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A33E" w14:textId="3FD07D9B" w:rsidR="00DE1592" w:rsidRDefault="00347249" w:rsidP="00DE1592">
      <w:r>
        <w:rPr>
          <w:noProof/>
        </w:rPr>
        <w:drawing>
          <wp:anchor distT="0" distB="0" distL="114300" distR="114300" simplePos="0" relativeHeight="251672576" behindDoc="0" locked="0" layoutInCell="1" allowOverlap="1" wp14:anchorId="35D46258" wp14:editId="7242E746">
            <wp:simplePos x="0" y="0"/>
            <wp:positionH relativeFrom="page">
              <wp:posOffset>6205855</wp:posOffset>
            </wp:positionH>
            <wp:positionV relativeFrom="paragraph">
              <wp:posOffset>8420100</wp:posOffset>
            </wp:positionV>
            <wp:extent cx="1338257" cy="573405"/>
            <wp:effectExtent l="0" t="0" r="0" b="0"/>
            <wp:wrapNone/>
            <wp:docPr id="1824214476" name="Picture 8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14476" name="Picture 8" descr="A blue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257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159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B94B8D" wp14:editId="203A5335">
                <wp:simplePos x="0" y="0"/>
                <wp:positionH relativeFrom="margin">
                  <wp:align>center</wp:align>
                </wp:positionH>
                <wp:positionV relativeFrom="page">
                  <wp:posOffset>6862445</wp:posOffset>
                </wp:positionV>
                <wp:extent cx="5563870" cy="2650490"/>
                <wp:effectExtent l="0" t="0" r="0" b="0"/>
                <wp:wrapNone/>
                <wp:docPr id="74867553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870" cy="265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CCE64" w14:textId="24F0131F" w:rsidR="00DE1592" w:rsidRPr="00442BBD" w:rsidRDefault="00442BBD" w:rsidP="00DE1592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</w:pPr>
                            <w:r w:rsidRPr="00442BBD"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Robustness-diagram</w:t>
                            </w:r>
                          </w:p>
                          <w:p w14:paraId="15369757" w14:textId="2D86161E" w:rsidR="00DE1592" w:rsidRPr="00442BBD" w:rsidRDefault="00DE1592" w:rsidP="00DE1592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</w:pPr>
                            <w:r w:rsidRPr="00442BBD"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(</w:t>
                            </w:r>
                            <w:r w:rsidRPr="00442BBD">
                              <w:rPr>
                                <w:b/>
                                <w:color w:val="A5C9EB" w:themeColor="text2" w:themeTint="40"/>
                                <w:spacing w:val="0"/>
                                <w:sz w:val="92"/>
                                <w:szCs w:val="92"/>
                              </w:rPr>
                              <w:t>v</w:t>
                            </w:r>
                            <w:r w:rsidR="00A84E59">
                              <w:rPr>
                                <w:b/>
                                <w:color w:val="A5C9EB" w:themeColor="text2" w:themeTint="40"/>
                                <w:spacing w:val="0"/>
                                <w:sz w:val="92"/>
                                <w:szCs w:val="92"/>
                                <w:lang w:val="el-GR"/>
                              </w:rPr>
                              <w:t>1.0</w:t>
                            </w:r>
                            <w:r w:rsidRPr="00442BBD"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)</w:t>
                            </w:r>
                            <w:r w:rsidR="00347249" w:rsidRPr="00347249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B94B8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40.35pt;width:438.1pt;height:208.7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" filled="f" stroked="f" strokeweight=".5pt">
                <v:textbox>
                  <w:txbxContent>
                    <w:p w14:paraId="1C6CCE64" w14:textId="24F0131F" w:rsidR="00DE1592" w:rsidRPr="00442BBD" w:rsidRDefault="00442BBD" w:rsidP="00DE1592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</w:pPr>
                      <w:r w:rsidRPr="00442BBD"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Robustness-diagram</w:t>
                      </w:r>
                    </w:p>
                    <w:p w14:paraId="15369757" w14:textId="2D86161E" w:rsidR="00DE1592" w:rsidRPr="00442BBD" w:rsidRDefault="00DE1592" w:rsidP="00DE1592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</w:pPr>
                      <w:r w:rsidRPr="00442BBD"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(</w:t>
                      </w:r>
                      <w:r w:rsidRPr="00442BBD">
                        <w:rPr>
                          <w:b/>
                          <w:color w:val="A5C9EB" w:themeColor="text2" w:themeTint="40"/>
                          <w:spacing w:val="0"/>
                          <w:sz w:val="92"/>
                          <w:szCs w:val="92"/>
                        </w:rPr>
                        <w:t>v</w:t>
                      </w:r>
                      <w:r w:rsidR="00A84E59">
                        <w:rPr>
                          <w:b/>
                          <w:color w:val="A5C9EB" w:themeColor="text2" w:themeTint="40"/>
                          <w:spacing w:val="0"/>
                          <w:sz w:val="92"/>
                          <w:szCs w:val="92"/>
                          <w:lang w:val="el-GR"/>
                        </w:rPr>
                        <w:t>1.0</w:t>
                      </w:r>
                      <w:r w:rsidRPr="00442BBD"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)</w:t>
                      </w:r>
                      <w:r w:rsidR="00347249" w:rsidRPr="00347249"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E1592" w:rsidRPr="008419F1">
        <w:rPr>
          <w:noProof/>
        </w:rPr>
        <w:drawing>
          <wp:anchor distT="0" distB="0" distL="114300" distR="114300" simplePos="0" relativeHeight="251664384" behindDoc="0" locked="0" layoutInCell="1" allowOverlap="1" wp14:anchorId="16DE2A85" wp14:editId="20F98A46">
            <wp:simplePos x="0" y="0"/>
            <wp:positionH relativeFrom="page">
              <wp:align>left</wp:align>
            </wp:positionH>
            <wp:positionV relativeFrom="page">
              <wp:posOffset>7761798</wp:posOffset>
            </wp:positionV>
            <wp:extent cx="7776845" cy="9958104"/>
            <wp:effectExtent l="0" t="0" r="0" b="5080"/>
            <wp:wrapTight wrapText="bothSides">
              <wp:wrapPolygon edited="0">
                <wp:start x="21600" y="21600"/>
                <wp:lineTo x="21600" y="30"/>
                <wp:lineTo x="65" y="30"/>
                <wp:lineTo x="65" y="21600"/>
                <wp:lineTo x="21600" y="21600"/>
              </wp:wrapPolygon>
            </wp:wrapTight>
            <wp:docPr id="917983527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76845" cy="995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592" w:rsidRPr="008419F1">
        <w:rPr>
          <w:noProof/>
        </w:rPr>
        <w:drawing>
          <wp:anchor distT="0" distB="0" distL="114300" distR="114300" simplePos="0" relativeHeight="251663360" behindDoc="0" locked="0" layoutInCell="1" allowOverlap="1" wp14:anchorId="212E0873" wp14:editId="79B146E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7908" cy="7777908"/>
            <wp:effectExtent l="0" t="0" r="0" b="0"/>
            <wp:wrapTight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ight>
            <wp:docPr id="1091046740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7908" cy="777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592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659533145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657B7C07" w14:textId="13266CAD" w:rsidR="00DE1592" w:rsidRPr="00DE1592" w:rsidRDefault="00DE1592" w:rsidP="00DE1592">
          <w:pPr>
            <w:pStyle w:val="TOCHeading"/>
            <w:jc w:val="center"/>
            <w:rPr>
              <w:rStyle w:val="TitleChar"/>
            </w:rPr>
          </w:pPr>
          <w:r w:rsidRPr="00361E97">
            <w:rPr>
              <w:rStyle w:val="TitleChar"/>
            </w:rPr>
            <w:t>Περιεχόμενα</w:t>
          </w:r>
        </w:p>
        <w:p w14:paraId="604E9CD8" w14:textId="78FF97BA" w:rsidR="00395D62" w:rsidRDefault="00DE15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0505E">
            <w:rPr>
              <w:sz w:val="40"/>
              <w:szCs w:val="40"/>
            </w:rPr>
            <w:fldChar w:fldCharType="begin"/>
          </w:r>
          <w:r w:rsidRPr="0010505E">
            <w:rPr>
              <w:sz w:val="40"/>
              <w:szCs w:val="40"/>
            </w:rPr>
            <w:instrText xml:space="preserve"> TOC \o "1-3" \h \z \u </w:instrText>
          </w:r>
          <w:r w:rsidRPr="0010505E">
            <w:rPr>
              <w:sz w:val="40"/>
              <w:szCs w:val="40"/>
            </w:rPr>
            <w:fldChar w:fldCharType="separate"/>
          </w:r>
          <w:hyperlink w:anchor="_Toc199506502" w:history="1">
            <w:r w:rsidR="00395D62" w:rsidRPr="008712CC">
              <w:rPr>
                <w:rStyle w:val="Hyperlink"/>
                <w:noProof/>
                <w:lang w:val="el-GR"/>
              </w:rPr>
              <w:t xml:space="preserve">Αλλαγές από έκδοση </w:t>
            </w:r>
            <w:r w:rsidR="00395D62" w:rsidRPr="008712CC">
              <w:rPr>
                <w:rStyle w:val="Hyperlink"/>
                <w:noProof/>
              </w:rPr>
              <w:t>v</w:t>
            </w:r>
            <w:r w:rsidR="00395D62" w:rsidRPr="008712CC">
              <w:rPr>
                <w:rStyle w:val="Hyperlink"/>
                <w:noProof/>
                <w:lang w:val="el-GR"/>
              </w:rPr>
              <w:t>0.2</w:t>
            </w:r>
            <w:r w:rsidR="00395D62">
              <w:rPr>
                <w:noProof/>
                <w:webHidden/>
              </w:rPr>
              <w:tab/>
            </w:r>
            <w:r w:rsidR="00395D62">
              <w:rPr>
                <w:noProof/>
                <w:webHidden/>
              </w:rPr>
              <w:fldChar w:fldCharType="begin"/>
            </w:r>
            <w:r w:rsidR="00395D62">
              <w:rPr>
                <w:noProof/>
                <w:webHidden/>
              </w:rPr>
              <w:instrText xml:space="preserve"> PAGEREF _Toc199506502 \h </w:instrText>
            </w:r>
            <w:r w:rsidR="00395D62">
              <w:rPr>
                <w:noProof/>
                <w:webHidden/>
              </w:rPr>
            </w:r>
            <w:r w:rsidR="00395D62">
              <w:rPr>
                <w:noProof/>
                <w:webHidden/>
              </w:rPr>
              <w:fldChar w:fldCharType="separate"/>
            </w:r>
            <w:r w:rsidR="00395D62">
              <w:rPr>
                <w:noProof/>
                <w:webHidden/>
              </w:rPr>
              <w:t>2</w:t>
            </w:r>
            <w:r w:rsidR="00395D62">
              <w:rPr>
                <w:noProof/>
                <w:webHidden/>
              </w:rPr>
              <w:fldChar w:fldCharType="end"/>
            </w:r>
          </w:hyperlink>
        </w:p>
        <w:p w14:paraId="42E3EDE6" w14:textId="367EF41B" w:rsidR="00395D62" w:rsidRDefault="00395D6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06503" w:history="1">
            <w:r w:rsidRPr="008712CC">
              <w:rPr>
                <w:rStyle w:val="Hyperlink"/>
                <w:noProof/>
                <w:lang w:val="el-GR"/>
              </w:rPr>
              <w:t>Μέλη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A6BD1" w14:textId="5A9C753F" w:rsidR="00395D62" w:rsidRDefault="00395D6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06504" w:history="1">
            <w:r w:rsidRPr="008712CC">
              <w:rPr>
                <w:rStyle w:val="Hyperlink"/>
                <w:noProof/>
              </w:rPr>
              <w:t>Robustness</w:t>
            </w:r>
            <w:r w:rsidRPr="008712CC">
              <w:rPr>
                <w:rStyle w:val="Hyperlink"/>
                <w:noProof/>
                <w:lang w:val="el-GR"/>
              </w:rPr>
              <w:t>-</w:t>
            </w:r>
            <w:r w:rsidRPr="008712CC">
              <w:rPr>
                <w:rStyle w:val="Hyperlink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713E9" w14:textId="0AA6721D" w:rsidR="00395D62" w:rsidRDefault="00395D6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06505" w:history="1">
            <w:r w:rsidRPr="008712CC">
              <w:rPr>
                <w:rStyle w:val="Hyperlink"/>
                <w:noProof/>
                <w:lang w:val="el-GR"/>
              </w:rPr>
              <w:t>Εργαλεία που χρησιμοποιήθηκαν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5A78C" w14:textId="36438319" w:rsidR="00DE1592" w:rsidRPr="00F133DB" w:rsidRDefault="00DE1592" w:rsidP="00DE1592">
          <w:pPr>
            <w:rPr>
              <w:sz w:val="32"/>
              <w:szCs w:val="32"/>
            </w:rPr>
          </w:pPr>
          <w:r w:rsidRPr="0010505E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7862BED4" w14:textId="56BD8628" w:rsidR="00DE1592" w:rsidRDefault="00DE1592">
      <w:r>
        <w:br w:type="page"/>
      </w:r>
    </w:p>
    <w:p w14:paraId="03CF1D9D" w14:textId="15B08F8A" w:rsidR="00AD1F2F" w:rsidRPr="006D7F42" w:rsidRDefault="00AD1F2F" w:rsidP="00AD1F2F">
      <w:pPr>
        <w:pStyle w:val="Heading1"/>
        <w:jc w:val="center"/>
        <w:rPr>
          <w:sz w:val="48"/>
          <w:szCs w:val="48"/>
          <w:lang w:val="el-GR"/>
        </w:rPr>
      </w:pPr>
      <w:bookmarkStart w:id="0" w:name="_Toc197880919"/>
      <w:bookmarkStart w:id="1" w:name="_Toc196483866"/>
      <w:bookmarkStart w:id="2" w:name="_Toc199506502"/>
      <w:r w:rsidRPr="0010505E">
        <w:rPr>
          <w:sz w:val="48"/>
          <w:szCs w:val="48"/>
          <w:lang w:val="el-GR"/>
        </w:rPr>
        <w:lastRenderedPageBreak/>
        <w:t xml:space="preserve">Αλλαγές από έκδοση </w:t>
      </w:r>
      <w:r w:rsidRPr="0010505E">
        <w:rPr>
          <w:sz w:val="48"/>
          <w:szCs w:val="48"/>
        </w:rPr>
        <w:t>v</w:t>
      </w:r>
      <w:r w:rsidRPr="0010505E">
        <w:rPr>
          <w:sz w:val="48"/>
          <w:szCs w:val="48"/>
          <w:lang w:val="el-GR"/>
        </w:rPr>
        <w:t>0.</w:t>
      </w:r>
      <w:bookmarkEnd w:id="0"/>
      <w:r w:rsidR="00A84E59">
        <w:rPr>
          <w:sz w:val="48"/>
          <w:szCs w:val="48"/>
          <w:lang w:val="el-GR"/>
        </w:rPr>
        <w:t>2</w:t>
      </w:r>
      <w:bookmarkEnd w:id="2"/>
    </w:p>
    <w:p w14:paraId="5B4E6B34" w14:textId="6FB7B5A8" w:rsidR="00864A59" w:rsidRDefault="000C34F9" w:rsidP="00AD1F2F">
      <w:pPr>
        <w:rPr>
          <w:sz w:val="32"/>
          <w:szCs w:val="32"/>
          <w:lang w:val="el-GR"/>
        </w:rPr>
      </w:pPr>
      <w:r w:rsidRPr="00EE60C2">
        <w:rPr>
          <w:sz w:val="32"/>
          <w:szCs w:val="32"/>
          <w:lang w:val="el-GR"/>
        </w:rPr>
        <w:t xml:space="preserve">Στην παρούσα έκδοση του </w:t>
      </w:r>
      <w:r>
        <w:rPr>
          <w:color w:val="00B050"/>
          <w:sz w:val="32"/>
          <w:szCs w:val="32"/>
        </w:rPr>
        <w:t>Robustness</w:t>
      </w:r>
      <w:r w:rsidRPr="00EE60C2">
        <w:rPr>
          <w:sz w:val="32"/>
          <w:szCs w:val="32"/>
          <w:lang w:val="el-GR"/>
        </w:rPr>
        <w:t xml:space="preserve">, εμφανίζονται σημαντικές αλλαγές </w:t>
      </w:r>
      <w:r w:rsidR="00864A59" w:rsidRPr="00864A59">
        <w:rPr>
          <w:sz w:val="32"/>
          <w:szCs w:val="32"/>
          <w:lang w:val="el-GR"/>
        </w:rPr>
        <w:t>στη λειτουργικότητα της εφαρμογής</w:t>
      </w:r>
      <w:r w:rsidRPr="00EE60C2">
        <w:rPr>
          <w:sz w:val="32"/>
          <w:szCs w:val="32"/>
          <w:lang w:val="el-GR"/>
        </w:rPr>
        <w:t xml:space="preserve">. </w:t>
      </w:r>
      <w:r w:rsidR="00A57CB6">
        <w:rPr>
          <w:sz w:val="32"/>
          <w:szCs w:val="32"/>
          <w:lang w:val="el-GR"/>
        </w:rPr>
        <w:t>Ορισμένα</w:t>
      </w:r>
      <w:r w:rsidR="00083E2D" w:rsidRPr="00083E2D">
        <w:rPr>
          <w:sz w:val="32"/>
          <w:szCs w:val="32"/>
          <w:lang w:val="el-GR"/>
        </w:rPr>
        <w:t xml:space="preserve"> διαγρ</w:t>
      </w:r>
      <w:r w:rsidR="00A57CB6">
        <w:rPr>
          <w:sz w:val="32"/>
          <w:szCs w:val="32"/>
          <w:lang w:val="el-GR"/>
        </w:rPr>
        <w:t>ά</w:t>
      </w:r>
      <w:r w:rsidR="00083E2D" w:rsidRPr="00083E2D">
        <w:rPr>
          <w:sz w:val="32"/>
          <w:szCs w:val="32"/>
          <w:lang w:val="el-GR"/>
        </w:rPr>
        <w:t>μμ</w:t>
      </w:r>
      <w:r w:rsidR="00A57CB6">
        <w:rPr>
          <w:sz w:val="32"/>
          <w:szCs w:val="32"/>
          <w:lang w:val="el-GR"/>
        </w:rPr>
        <w:t>ατα</w:t>
      </w:r>
      <w:r w:rsidR="00083E2D" w:rsidRPr="00083E2D">
        <w:rPr>
          <w:sz w:val="32"/>
          <w:szCs w:val="32"/>
          <w:lang w:val="el-GR"/>
        </w:rPr>
        <w:t xml:space="preserve"> έχ</w:t>
      </w:r>
      <w:r w:rsidR="00A57CB6">
        <w:rPr>
          <w:sz w:val="32"/>
          <w:szCs w:val="32"/>
          <w:lang w:val="el-GR"/>
        </w:rPr>
        <w:t>ουν</w:t>
      </w:r>
      <w:r w:rsidR="00083E2D" w:rsidRPr="00083E2D">
        <w:rPr>
          <w:sz w:val="32"/>
          <w:szCs w:val="32"/>
          <w:lang w:val="el-GR"/>
        </w:rPr>
        <w:t xml:space="preserve"> τροποποιηθεί ή αντικατασταθεί</w:t>
      </w:r>
      <w:r w:rsidR="00A57CB6">
        <w:rPr>
          <w:sz w:val="32"/>
          <w:szCs w:val="32"/>
          <w:lang w:val="el-GR"/>
        </w:rPr>
        <w:t xml:space="preserve"> για να εξασφαλιστεί η καλύτερη ρόη λειτουργίας της εφαρμογής</w:t>
      </w:r>
      <w:r w:rsidR="00083E2D" w:rsidRPr="00083E2D">
        <w:rPr>
          <w:sz w:val="32"/>
          <w:szCs w:val="32"/>
          <w:lang w:val="el-GR"/>
        </w:rPr>
        <w:t>. Τα νέα ή αναθεωρημένα διαγράμματα επισημαίνονται με χαρακτηριστικό έγχρωμο περίγραμμα (</w:t>
      </w:r>
      <w:r w:rsidR="00083E2D" w:rsidRPr="00083E2D">
        <w:rPr>
          <w:color w:val="D86DCB" w:themeColor="accent5" w:themeTint="99"/>
          <w:sz w:val="32"/>
          <w:szCs w:val="32"/>
        </w:rPr>
        <w:t>Plum</w:t>
      </w:r>
      <w:r w:rsidR="00083E2D" w:rsidRPr="00083E2D">
        <w:rPr>
          <w:color w:val="D86DCB" w:themeColor="accent5" w:themeTint="99"/>
          <w:sz w:val="32"/>
          <w:szCs w:val="32"/>
          <w:lang w:val="el-GR"/>
        </w:rPr>
        <w:t xml:space="preserve">, </w:t>
      </w:r>
      <w:r w:rsidR="00083E2D" w:rsidRPr="00083E2D">
        <w:rPr>
          <w:color w:val="D86DCB" w:themeColor="accent5" w:themeTint="99"/>
          <w:sz w:val="32"/>
          <w:szCs w:val="32"/>
        </w:rPr>
        <w:t>Accent</w:t>
      </w:r>
      <w:r w:rsidR="00083E2D" w:rsidRPr="00083E2D">
        <w:rPr>
          <w:color w:val="D86DCB" w:themeColor="accent5" w:themeTint="99"/>
          <w:sz w:val="32"/>
          <w:szCs w:val="32"/>
          <w:lang w:val="el-GR"/>
        </w:rPr>
        <w:t xml:space="preserve"> 5, </w:t>
      </w:r>
      <w:r w:rsidR="00083E2D" w:rsidRPr="00083E2D">
        <w:rPr>
          <w:color w:val="D86DCB" w:themeColor="accent5" w:themeTint="99"/>
          <w:sz w:val="32"/>
          <w:szCs w:val="32"/>
        </w:rPr>
        <w:t>Lighter</w:t>
      </w:r>
      <w:r w:rsidR="00083E2D" w:rsidRPr="00083E2D">
        <w:rPr>
          <w:color w:val="D86DCB" w:themeColor="accent5" w:themeTint="99"/>
          <w:sz w:val="32"/>
          <w:szCs w:val="32"/>
          <w:lang w:val="el-GR"/>
        </w:rPr>
        <w:t xml:space="preserve"> 40%</w:t>
      </w:r>
      <w:r w:rsidR="00083E2D" w:rsidRPr="00083E2D">
        <w:rPr>
          <w:sz w:val="32"/>
          <w:szCs w:val="32"/>
          <w:lang w:val="el-GR"/>
        </w:rPr>
        <w:t>) για να διακρίνονται εύκολα από τα προϋπάρχοντα.</w:t>
      </w:r>
    </w:p>
    <w:p w14:paraId="31A58CBF" w14:textId="3C9EB16B" w:rsidR="00864A59" w:rsidRPr="008448E4" w:rsidRDefault="00864A59" w:rsidP="008448E4">
      <w:pPr>
        <w:rPr>
          <w:sz w:val="32"/>
          <w:szCs w:val="32"/>
          <w:lang w:val="el-GR"/>
        </w:rPr>
      </w:pPr>
      <w:r w:rsidRPr="008448E4">
        <w:rPr>
          <w:sz w:val="32"/>
          <w:szCs w:val="32"/>
          <w:lang w:val="el-GR"/>
        </w:rPr>
        <w:t>Επιπλέον,</w:t>
      </w:r>
      <w:r w:rsidR="00A57CB6">
        <w:rPr>
          <w:sz w:val="32"/>
          <w:szCs w:val="32"/>
          <w:lang w:val="el-GR"/>
        </w:rPr>
        <w:t xml:space="preserve"> σε όποια από τα διαγράμματα έχουν γίνει σημαντικές αλλάγες υπάρχει η αντίστοιχη περιγραφή της, καθώς και </w:t>
      </w:r>
      <w:r w:rsidR="00C63989">
        <w:rPr>
          <w:sz w:val="32"/>
          <w:szCs w:val="32"/>
          <w:lang w:val="el-GR"/>
        </w:rPr>
        <w:t>ο λόγος που μας οδήγησε στην συγκεκριμένη αλλαγή.</w:t>
      </w:r>
    </w:p>
    <w:p w14:paraId="43E7381F" w14:textId="77777777" w:rsidR="00864A59" w:rsidRDefault="00864A59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br w:type="page"/>
      </w:r>
    </w:p>
    <w:p w14:paraId="5BA41336" w14:textId="371536E1" w:rsidR="00DE1592" w:rsidRPr="007B23E2" w:rsidRDefault="00DE1592" w:rsidP="00DE1592">
      <w:pPr>
        <w:pStyle w:val="Heading1"/>
        <w:jc w:val="center"/>
        <w:rPr>
          <w:sz w:val="48"/>
          <w:szCs w:val="48"/>
          <w:lang w:val="el-GR"/>
        </w:rPr>
      </w:pPr>
      <w:bookmarkStart w:id="3" w:name="_Toc199506503"/>
      <w:r w:rsidRPr="007B23E2">
        <w:rPr>
          <w:sz w:val="48"/>
          <w:szCs w:val="48"/>
          <w:lang w:val="el-GR"/>
        </w:rPr>
        <w:lastRenderedPageBreak/>
        <w:t>Μ</w:t>
      </w:r>
      <w:r>
        <w:rPr>
          <w:sz w:val="48"/>
          <w:szCs w:val="48"/>
          <w:lang w:val="el-GR"/>
        </w:rPr>
        <w:t>έ</w:t>
      </w:r>
      <w:r w:rsidRPr="007B23E2">
        <w:rPr>
          <w:sz w:val="48"/>
          <w:szCs w:val="48"/>
          <w:lang w:val="el-GR"/>
        </w:rPr>
        <w:t>λ</w:t>
      </w:r>
      <w:r>
        <w:rPr>
          <w:sz w:val="48"/>
          <w:szCs w:val="48"/>
          <w:lang w:val="el-GR"/>
        </w:rPr>
        <w:t xml:space="preserve">η </w:t>
      </w:r>
      <w:r w:rsidRPr="007B23E2">
        <w:rPr>
          <w:sz w:val="48"/>
          <w:szCs w:val="48"/>
          <w:lang w:val="el-GR"/>
        </w:rPr>
        <w:t>Ομάδας</w:t>
      </w:r>
      <w:bookmarkEnd w:id="1"/>
      <w:bookmarkEnd w:id="3"/>
    </w:p>
    <w:p w14:paraId="4081F501" w14:textId="77777777" w:rsidR="00DE1592" w:rsidRPr="007B23E2" w:rsidRDefault="00DE1592" w:rsidP="00DE1592">
      <w:pPr>
        <w:jc w:val="both"/>
        <w:rPr>
          <w:sz w:val="28"/>
          <w:szCs w:val="28"/>
          <w:lang w:val="el-GR"/>
        </w:rPr>
      </w:pPr>
    </w:p>
    <w:p w14:paraId="54A100E7" w14:textId="77777777" w:rsidR="00DE1592" w:rsidRPr="004D28AB" w:rsidRDefault="00DE1592" w:rsidP="00DE1592">
      <w:pPr>
        <w:rPr>
          <w:sz w:val="36"/>
          <w:szCs w:val="36"/>
          <w:lang w:val="el-GR"/>
        </w:rPr>
      </w:pPr>
      <w:r w:rsidRPr="004D28AB">
        <w:rPr>
          <w:sz w:val="36"/>
          <w:szCs w:val="36"/>
          <w:lang w:val="el-GR"/>
        </w:rPr>
        <w:t>Η ομάδα αποτελ</w:t>
      </w:r>
      <w:r>
        <w:rPr>
          <w:sz w:val="36"/>
          <w:szCs w:val="36"/>
          <w:lang w:val="el-GR"/>
        </w:rPr>
        <w:t>εί</w:t>
      </w:r>
      <w:r w:rsidRPr="004D28AB">
        <w:rPr>
          <w:sz w:val="36"/>
          <w:szCs w:val="36"/>
          <w:lang w:val="el-GR"/>
        </w:rPr>
        <w:t>ται από τους εξής φοιτητές:</w:t>
      </w:r>
    </w:p>
    <w:p w14:paraId="3FAC7A15" w14:textId="77777777" w:rsidR="00DE1592" w:rsidRPr="004D28AB" w:rsidRDefault="00DE1592" w:rsidP="00DE159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Απόστολος Ζεκυριάς</w:t>
      </w:r>
    </w:p>
    <w:p w14:paraId="56D43B23" w14:textId="77777777" w:rsidR="00DE1592" w:rsidRPr="004D28AB" w:rsidRDefault="00DE1592" w:rsidP="00DE159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4" w:name="_Hlk162811103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Σπυρίδων Μανταδάκης </w:t>
      </w:r>
    </w:p>
    <w:p w14:paraId="26EDA0CE" w14:textId="77777777" w:rsidR="00DE1592" w:rsidRPr="004D28AB" w:rsidRDefault="00DE1592" w:rsidP="00DE159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5" w:name="_Hlk162811130"/>
      <w:bookmarkEnd w:id="4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Παναγιώτης Παπανικολάου </w:t>
      </w:r>
    </w:p>
    <w:p w14:paraId="053ED8AE" w14:textId="77777777" w:rsidR="00DE1592" w:rsidRPr="007B23E2" w:rsidRDefault="00DE1592" w:rsidP="00DE159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6" w:name="_Hlk162811157"/>
      <w:bookmarkEnd w:id="5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Αλέξανδρος Γεώργιος Χαλαμπάκης</w:t>
      </w:r>
    </w:p>
    <w:p w14:paraId="570B3685" w14:textId="77777777" w:rsidR="00DE1592" w:rsidRPr="007B23E2" w:rsidRDefault="00DE1592" w:rsidP="00DE159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7B23E2">
        <w:rPr>
          <w:rFonts w:cs="Times New Roman"/>
          <w:color w:val="153D63" w:themeColor="text2" w:themeTint="E6"/>
          <w:sz w:val="36"/>
          <w:szCs w:val="36"/>
          <w:lang w:val="el-GR"/>
        </w:rPr>
        <w:t>Καραμαλίκης Ανδρέας</w:t>
      </w:r>
      <w:bookmarkEnd w:id="6"/>
    </w:p>
    <w:p w14:paraId="643765B4" w14:textId="77777777" w:rsidR="00DE1592" w:rsidRPr="007B23E2" w:rsidRDefault="00DE1592" w:rsidP="00DE159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color w:val="153D63" w:themeColor="text2" w:themeTint="E6"/>
          <w:sz w:val="36"/>
          <w:szCs w:val="36"/>
          <w:lang w:val="el-GR"/>
        </w:rPr>
        <w:t>Αναλυτικότερες Πληροφορίες:</w:t>
      </w:r>
    </w:p>
    <w:p w14:paraId="3C459EFB" w14:textId="77777777" w:rsidR="00DE1592" w:rsidRPr="007B23E2" w:rsidRDefault="00DE1592" w:rsidP="00DE159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571FA6" wp14:editId="4A7F5B04">
                <wp:simplePos x="0" y="0"/>
                <wp:positionH relativeFrom="margin">
                  <wp:align>right</wp:align>
                </wp:positionH>
                <wp:positionV relativeFrom="paragraph">
                  <wp:posOffset>96742</wp:posOffset>
                </wp:positionV>
                <wp:extent cx="1377315" cy="2192655"/>
                <wp:effectExtent l="0" t="76200" r="83185" b="17145"/>
                <wp:wrapNone/>
                <wp:docPr id="2264000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192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610510F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Παναγιώτης Παπανικολάου (1104804)</w:t>
                            </w:r>
                          </w:p>
                          <w:p w14:paraId="0B0270CA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8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up1104804@ac.upatras.gr</w:t>
                              </w:r>
                            </w:hyperlink>
                          </w:p>
                          <w:p w14:paraId="77AD9BAB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5A39E85B" w14:textId="77777777" w:rsidR="00DE1592" w:rsidRPr="004C00E4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 w:rsidRPr="004C00E4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571FA6" id="Text Box 5" o:spid="_x0000_s1027" type="#_x0000_t202" style="position:absolute;left:0;text-align:left;margin-left:57.25pt;margin-top:7.6pt;width:108.45pt;height:172.6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">
                <v:shadow on="t" opacity=".5" offset="6pt,-6pt"/>
                <v:textbox>
                  <w:txbxContent>
                    <w:p w14:paraId="1610510F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Παναγιώτης Παπανικολάου (1104804)</w:t>
                      </w:r>
                    </w:p>
                    <w:p w14:paraId="0B0270CA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9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up1104804@ac.upatras.gr</w:t>
                        </w:r>
                      </w:hyperlink>
                    </w:p>
                    <w:p w14:paraId="77AD9BAB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5A39E85B" w14:textId="77777777" w:rsidR="00DE1592" w:rsidRPr="004C00E4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 w:rsidRPr="004C00E4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99A98D" wp14:editId="7896DF6F">
                <wp:simplePos x="0" y="0"/>
                <wp:positionH relativeFrom="margin">
                  <wp:align>left</wp:align>
                </wp:positionH>
                <wp:positionV relativeFrom="paragraph">
                  <wp:posOffset>76422</wp:posOffset>
                </wp:positionV>
                <wp:extent cx="1377315" cy="2214245"/>
                <wp:effectExtent l="0" t="76200" r="83185" b="8255"/>
                <wp:wrapNone/>
                <wp:docPr id="5946788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A93C100" w14:textId="77777777" w:rsidR="00DE1592" w:rsidRPr="004D28AB" w:rsidRDefault="00DE1592" w:rsidP="00DE1592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Απόστολος Ζεκυριάς (1100554)</w:t>
                            </w:r>
                          </w:p>
                          <w:p w14:paraId="116003F4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0" w:history="1"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1100554@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ac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upatras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gr</w:t>
                              </w:r>
                            </w:hyperlink>
                          </w:p>
                          <w:p w14:paraId="2B84714C" w14:textId="77777777" w:rsidR="00DE1592" w:rsidRPr="00AD1F2F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Φοιτητής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 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12FB394B" w14:textId="274A61DC" w:rsidR="00DE1592" w:rsidRPr="004C00E4" w:rsidRDefault="00296C1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9A98D" id="Text Box 3" o:spid="_x0000_s1028" type="#_x0000_t202" style="position:absolute;left:0;text-align:left;margin-left:0;margin-top:6pt;width:108.45pt;height:174.3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">
                <v:shadow on="t" opacity=".5" offset="6pt,-6pt"/>
                <v:textbox>
                  <w:txbxContent>
                    <w:p w14:paraId="7A93C100" w14:textId="77777777" w:rsidR="00DE1592" w:rsidRPr="004D28AB" w:rsidRDefault="00DE1592" w:rsidP="00DE1592">
                      <w:pPr>
                        <w:jc w:val="center"/>
                        <w:rPr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Απόστολος Ζεκυριάς (1100554)</w:t>
                      </w:r>
                    </w:p>
                    <w:p w14:paraId="116003F4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1" w:history="1">
                        <w:r w:rsidRPr="004D28AB">
                          <w:rPr>
                            <w:rStyle w:val="Hyperlink"/>
                            <w:rFonts w:cs="Times New Roman"/>
                          </w:rPr>
                          <w:t>up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1100554@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ac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upatras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gr</w:t>
                        </w:r>
                      </w:hyperlink>
                    </w:p>
                    <w:p w14:paraId="2B84714C" w14:textId="77777777" w:rsidR="00DE1592" w:rsidRPr="00AD1F2F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Φοιτητής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 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12FB394B" w14:textId="274A61DC" w:rsidR="00DE1592" w:rsidRPr="004C00E4" w:rsidRDefault="00296C1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C13DC3" wp14:editId="4F069498">
                <wp:simplePos x="0" y="0"/>
                <wp:positionH relativeFrom="margin">
                  <wp:align>center</wp:align>
                </wp:positionH>
                <wp:positionV relativeFrom="paragraph">
                  <wp:posOffset>87340</wp:posOffset>
                </wp:positionV>
                <wp:extent cx="1377315" cy="2214245"/>
                <wp:effectExtent l="0" t="76200" r="83185" b="8255"/>
                <wp:wrapNone/>
                <wp:docPr id="121783713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8E92F34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Σπυρίδων Μανταδάκης (1100613)</w:t>
                            </w:r>
                          </w:p>
                          <w:p w14:paraId="54C4C969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2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up1100613@ac.upatras.gr</w:t>
                              </w:r>
                            </w:hyperlink>
                          </w:p>
                          <w:p w14:paraId="1C6FB416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045C7BE6" w14:textId="1F469819" w:rsidR="00DE1592" w:rsidRPr="004C00E4" w:rsidRDefault="005507AA" w:rsidP="00DE1592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13DC3" id="Text Box 4" o:spid="_x0000_s1029" type="#_x0000_t202" style="position:absolute;left:0;text-align:left;margin-left:0;margin-top:6.9pt;width:108.45pt;height:174.3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">
                <v:shadow on="t" opacity=".5" offset="6pt,-6pt"/>
                <v:textbox>
                  <w:txbxContent>
                    <w:p w14:paraId="68E92F34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Σπυρίδων Μανταδάκης (1100613)</w:t>
                      </w:r>
                    </w:p>
                    <w:p w14:paraId="54C4C969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3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up1100613@ac.upatras.gr</w:t>
                        </w:r>
                      </w:hyperlink>
                    </w:p>
                    <w:p w14:paraId="1C6FB416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045C7BE6" w14:textId="1F469819" w:rsidR="00DE1592" w:rsidRPr="004C00E4" w:rsidRDefault="005507AA" w:rsidP="00DE1592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F0CEEF" w14:textId="77777777" w:rsidR="00DE1592" w:rsidRPr="004D28AB" w:rsidRDefault="00DE1592" w:rsidP="00DE159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123F992B" w14:textId="77777777" w:rsidR="00DE1592" w:rsidRPr="004D28AB" w:rsidRDefault="00DE1592" w:rsidP="00DE159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2CE3C124" w14:textId="77777777" w:rsidR="00DE1592" w:rsidRPr="00E245F6" w:rsidRDefault="00DE1592" w:rsidP="00DE159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8755699" w14:textId="77777777" w:rsidR="00DE1592" w:rsidRPr="007B23E2" w:rsidRDefault="00DE1592" w:rsidP="00DE1592">
      <w:pPr>
        <w:rPr>
          <w:lang w:val="el-GR"/>
        </w:rPr>
      </w:pPr>
    </w:p>
    <w:p w14:paraId="0888013B" w14:textId="77777777" w:rsidR="00DE1592" w:rsidRPr="007B23E2" w:rsidRDefault="00DE1592" w:rsidP="00DE1592">
      <w:pPr>
        <w:rPr>
          <w:lang w:val="el-GR"/>
        </w:rPr>
      </w:pPr>
    </w:p>
    <w:p w14:paraId="64A3D926" w14:textId="77777777" w:rsidR="00DE1592" w:rsidRPr="007B23E2" w:rsidRDefault="00DE1592" w:rsidP="00DE1592">
      <w:pPr>
        <w:rPr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60DFE4" wp14:editId="59CC8B4D">
                <wp:simplePos x="0" y="0"/>
                <wp:positionH relativeFrom="page">
                  <wp:posOffset>4561114</wp:posOffset>
                </wp:positionH>
                <wp:positionV relativeFrom="paragraph">
                  <wp:posOffset>124189</wp:posOffset>
                </wp:positionV>
                <wp:extent cx="1421130" cy="2367008"/>
                <wp:effectExtent l="0" t="76200" r="90170" b="8255"/>
                <wp:wrapNone/>
                <wp:docPr id="173554999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130" cy="2367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4011672" w14:textId="77777777" w:rsidR="00DE1592" w:rsidRPr="004D28AB" w:rsidRDefault="00DE1592" w:rsidP="00DE1592">
                            <w:pPr>
                              <w:jc w:val="center"/>
                              <w:rPr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Ανδρέας Καραμαλίκης 1100562</w:t>
                            </w:r>
                          </w:p>
                          <w:p w14:paraId="68C70F1E" w14:textId="77777777" w:rsidR="00DE1592" w:rsidRPr="004D28AB" w:rsidRDefault="00DE1592" w:rsidP="00DE1592">
                            <w:pPr>
                              <w:jc w:val="center"/>
                              <w:rPr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4" w:history="1">
                              <w:r w:rsidRPr="004D28AB">
                                <w:rPr>
                                  <w:rStyle w:val="Hyperlink"/>
                                  <w:lang w:val="el-GR"/>
                                </w:rPr>
                                <w:t>up1100562@ac.upatras.gr</w:t>
                              </w:r>
                            </w:hyperlink>
                          </w:p>
                          <w:p w14:paraId="379BEDE8" w14:textId="77777777" w:rsidR="00DE1592" w:rsidRPr="006A6037" w:rsidRDefault="00DE1592" w:rsidP="00DE1592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lang w:val="el-GR"/>
                              </w:rPr>
                              <w:t xml:space="preserve">Φοιτητής 3ου </w:t>
                            </w:r>
                            <w:r w:rsidRPr="006A6037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έτους</w:t>
                            </w:r>
                          </w:p>
                          <w:p w14:paraId="7402A85B" w14:textId="04FBF233" w:rsidR="00DE1592" w:rsidRPr="00EE60C2" w:rsidRDefault="005507AA" w:rsidP="00DE1592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0DFE4" id="Text Box 55" o:spid="_x0000_s1030" type="#_x0000_t202" style="position:absolute;margin-left:359.15pt;margin-top:9.8pt;width:111.9pt;height:186.4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" strokecolor="black [3213]">
                <v:shadow on="t" opacity=".5" offset="6pt,-6pt"/>
                <v:textbox>
                  <w:txbxContent>
                    <w:p w14:paraId="74011672" w14:textId="77777777" w:rsidR="00DE1592" w:rsidRPr="004D28AB" w:rsidRDefault="00DE1592" w:rsidP="00DE1592">
                      <w:pPr>
                        <w:jc w:val="center"/>
                        <w:rPr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Ανδρέας Καραμαλίκης 1100562</w:t>
                      </w:r>
                    </w:p>
                    <w:p w14:paraId="68C70F1E" w14:textId="77777777" w:rsidR="00DE1592" w:rsidRPr="004D28AB" w:rsidRDefault="00DE1592" w:rsidP="00DE1592">
                      <w:pPr>
                        <w:jc w:val="center"/>
                        <w:rPr>
                          <w:color w:val="153D63" w:themeColor="text2" w:themeTint="E6"/>
                          <w:lang w:val="el-GR"/>
                        </w:rPr>
                      </w:pPr>
                      <w:hyperlink r:id="rId15" w:history="1">
                        <w:r w:rsidRPr="004D28AB">
                          <w:rPr>
                            <w:rStyle w:val="Hyperlink"/>
                            <w:lang w:val="el-GR"/>
                          </w:rPr>
                          <w:t>up1100562@ac.upatras.gr</w:t>
                        </w:r>
                      </w:hyperlink>
                    </w:p>
                    <w:p w14:paraId="379BEDE8" w14:textId="77777777" w:rsidR="00DE1592" w:rsidRPr="006A6037" w:rsidRDefault="00DE1592" w:rsidP="00DE1592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lang w:val="el-GR"/>
                        </w:rPr>
                        <w:t xml:space="preserve">Φοιτητής 3ου </w:t>
                      </w:r>
                      <w:r w:rsidRPr="006A6037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έτους</w:t>
                      </w:r>
                    </w:p>
                    <w:p w14:paraId="7402A85B" w14:textId="04FBF233" w:rsidR="00DE1592" w:rsidRPr="00EE60C2" w:rsidRDefault="005507AA" w:rsidP="00DE1592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254783" wp14:editId="6557996C">
                <wp:simplePos x="0" y="0"/>
                <wp:positionH relativeFrom="column">
                  <wp:posOffset>772795</wp:posOffset>
                </wp:positionH>
                <wp:positionV relativeFrom="paragraph">
                  <wp:posOffset>123825</wp:posOffset>
                </wp:positionV>
                <wp:extent cx="1377315" cy="2377440"/>
                <wp:effectExtent l="0" t="76200" r="83185" b="10160"/>
                <wp:wrapNone/>
                <wp:docPr id="8994015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377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C19BAD4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Αλέξανδρος Γεώργιος Χαλαμπάκης (1100754)</w:t>
                            </w:r>
                          </w:p>
                          <w:p w14:paraId="12212F22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6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up1100754@ac.upatras.gr</w:t>
                              </w:r>
                            </w:hyperlink>
                          </w:p>
                          <w:p w14:paraId="386A287B" w14:textId="77777777" w:rsidR="005507AA" w:rsidRDefault="00DE1592" w:rsidP="005507A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έτους</w:t>
                            </w:r>
                          </w:p>
                          <w:p w14:paraId="1E19F635" w14:textId="4F6D8A94" w:rsidR="00DE1592" w:rsidRPr="004C00E4" w:rsidRDefault="005507AA" w:rsidP="005507A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</w:t>
                            </w:r>
                            <w:r w:rsidR="00DE1592" w:rsidRPr="004C00E4"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254783" id="Text Box 6" o:spid="_x0000_s1031" type="#_x0000_t202" style="position:absolute;margin-left:60.85pt;margin-top:9.75pt;width:108.45pt;height:187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">
                <v:shadow on="t" opacity=".5" offset="6pt,-6pt"/>
                <v:textbox>
                  <w:txbxContent>
                    <w:p w14:paraId="4C19BAD4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Αλέξανδρος Γεώργιος Χαλαμπάκης (1100754)</w:t>
                      </w:r>
                    </w:p>
                    <w:p w14:paraId="12212F22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7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up1100754@ac.upatras.gr</w:t>
                        </w:r>
                      </w:hyperlink>
                    </w:p>
                    <w:p w14:paraId="386A287B" w14:textId="77777777" w:rsidR="005507AA" w:rsidRDefault="00DE1592" w:rsidP="005507A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</w:t>
                      </w:r>
                      <w:r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έτους</w:t>
                      </w:r>
                    </w:p>
                    <w:p w14:paraId="1E19F635" w14:textId="4F6D8A94" w:rsidR="00DE1592" w:rsidRPr="004C00E4" w:rsidRDefault="005507AA" w:rsidP="005507A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</w:t>
                      </w:r>
                      <w:r w:rsidR="00DE1592" w:rsidRPr="004C00E4">
                        <w:rPr>
                          <w:color w:val="153D63" w:themeColor="text2" w:themeTint="E6"/>
                          <w:sz w:val="28"/>
                          <w:szCs w:val="2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14:paraId="7CCE60CA" w14:textId="77777777" w:rsidR="00DE1592" w:rsidRPr="007B23E2" w:rsidRDefault="00DE1592" w:rsidP="00DE1592">
      <w:pPr>
        <w:rPr>
          <w:lang w:val="el-GR"/>
        </w:rPr>
      </w:pPr>
    </w:p>
    <w:p w14:paraId="14642B5C" w14:textId="77777777" w:rsidR="00DE1592" w:rsidRPr="007B23E2" w:rsidRDefault="00DE1592" w:rsidP="00DE1592">
      <w:pPr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61E01334" w14:textId="77777777" w:rsidR="00DE1592" w:rsidRPr="009437EB" w:rsidRDefault="00DE1592" w:rsidP="00DE1592">
      <w:pPr>
        <w:jc w:val="center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6C4DA73A" w14:textId="77777777" w:rsidR="00DE1592" w:rsidRPr="009437EB" w:rsidRDefault="00DE1592" w:rsidP="00DE159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7A154724" w14:textId="77777777" w:rsidR="00DE1592" w:rsidRDefault="00DE1592" w:rsidP="00DE1592">
      <w:pPr>
        <w:rPr>
          <w:lang w:val="el-GR"/>
        </w:rPr>
      </w:pPr>
    </w:p>
    <w:p w14:paraId="3191A50B" w14:textId="6F05FD56" w:rsidR="00DE1592" w:rsidRDefault="00DE1592">
      <w:pPr>
        <w:rPr>
          <w:lang w:val="el-GR"/>
        </w:rPr>
      </w:pPr>
      <w:r>
        <w:rPr>
          <w:lang w:val="el-GR"/>
        </w:rPr>
        <w:br w:type="page"/>
      </w:r>
    </w:p>
    <w:p w14:paraId="3960B53F" w14:textId="4DA75A94" w:rsidR="00261452" w:rsidRPr="0067488A" w:rsidRDefault="00261452" w:rsidP="00261452">
      <w:pPr>
        <w:pStyle w:val="Heading1"/>
        <w:jc w:val="center"/>
        <w:rPr>
          <w:sz w:val="52"/>
          <w:szCs w:val="52"/>
          <w:lang w:val="el-GR"/>
        </w:rPr>
      </w:pPr>
      <w:bookmarkStart w:id="7" w:name="_Toc199506504"/>
      <w:r w:rsidRPr="0067488A">
        <w:rPr>
          <w:sz w:val="52"/>
          <w:szCs w:val="52"/>
        </w:rPr>
        <w:lastRenderedPageBreak/>
        <w:t>Robustness</w:t>
      </w:r>
      <w:r w:rsidRPr="0067488A">
        <w:rPr>
          <w:sz w:val="52"/>
          <w:szCs w:val="52"/>
          <w:lang w:val="el-GR"/>
        </w:rPr>
        <w:t>-</w:t>
      </w:r>
      <w:r w:rsidRPr="0067488A">
        <w:rPr>
          <w:sz w:val="52"/>
          <w:szCs w:val="52"/>
        </w:rPr>
        <w:t>Diagram</w:t>
      </w:r>
      <w:bookmarkEnd w:id="7"/>
    </w:p>
    <w:p w14:paraId="672163C7" w14:textId="62269B2C" w:rsidR="00DE1592" w:rsidRPr="0067488A" w:rsidRDefault="00DE1592" w:rsidP="00DE1592">
      <w:pPr>
        <w:rPr>
          <w:sz w:val="36"/>
          <w:szCs w:val="36"/>
          <w:lang w:val="el-GR"/>
        </w:rPr>
      </w:pPr>
      <w:r w:rsidRPr="0067488A">
        <w:rPr>
          <w:sz w:val="36"/>
          <w:szCs w:val="36"/>
          <w:lang w:val="el-GR"/>
        </w:rPr>
        <w:t>Παρα</w:t>
      </w:r>
      <w:r w:rsidR="00261452" w:rsidRPr="0067488A">
        <w:rPr>
          <w:sz w:val="36"/>
          <w:szCs w:val="36"/>
          <w:lang w:val="el-GR"/>
        </w:rPr>
        <w:t>κ</w:t>
      </w:r>
      <w:r w:rsidRPr="0067488A">
        <w:rPr>
          <w:sz w:val="36"/>
          <w:szCs w:val="36"/>
          <w:lang w:val="el-GR"/>
        </w:rPr>
        <w:t>ά</w:t>
      </w:r>
      <w:r w:rsidR="00261452" w:rsidRPr="0067488A">
        <w:rPr>
          <w:sz w:val="36"/>
          <w:szCs w:val="36"/>
          <w:lang w:val="el-GR"/>
        </w:rPr>
        <w:t>τ</w:t>
      </w:r>
      <w:r w:rsidRPr="0067488A">
        <w:rPr>
          <w:sz w:val="36"/>
          <w:szCs w:val="36"/>
          <w:lang w:val="el-GR"/>
        </w:rPr>
        <w:t>ω παρουσιάζ</w:t>
      </w:r>
      <w:r w:rsidR="000C34F9" w:rsidRPr="0067488A">
        <w:rPr>
          <w:sz w:val="36"/>
          <w:szCs w:val="36"/>
          <w:lang w:val="el-GR"/>
        </w:rPr>
        <w:t>ονται</w:t>
      </w:r>
      <w:r w:rsidRPr="0067488A">
        <w:rPr>
          <w:sz w:val="36"/>
          <w:szCs w:val="36"/>
          <w:lang w:val="el-GR"/>
        </w:rPr>
        <w:t xml:space="preserve"> τ</w:t>
      </w:r>
      <w:r w:rsidR="0067488A" w:rsidRPr="0067488A">
        <w:rPr>
          <w:sz w:val="36"/>
          <w:szCs w:val="36"/>
          <w:lang w:val="el-GR"/>
        </w:rPr>
        <w:t>α</w:t>
      </w:r>
      <w:r w:rsidRPr="0067488A">
        <w:rPr>
          <w:sz w:val="36"/>
          <w:szCs w:val="36"/>
          <w:lang w:val="el-GR"/>
        </w:rPr>
        <w:t xml:space="preserve"> </w:t>
      </w:r>
      <w:r w:rsidRPr="0067488A">
        <w:rPr>
          <w:color w:val="00B050"/>
          <w:sz w:val="36"/>
          <w:szCs w:val="36"/>
        </w:rPr>
        <w:t>Robustness</w:t>
      </w:r>
      <w:r w:rsidRPr="0067488A">
        <w:rPr>
          <w:color w:val="00B050"/>
          <w:sz w:val="36"/>
          <w:szCs w:val="36"/>
          <w:lang w:val="el-GR"/>
        </w:rPr>
        <w:t>-</w:t>
      </w:r>
      <w:r w:rsidRPr="0067488A">
        <w:rPr>
          <w:color w:val="00B050"/>
          <w:sz w:val="36"/>
          <w:szCs w:val="36"/>
        </w:rPr>
        <w:t>Diagram</w:t>
      </w:r>
      <w:r w:rsidR="0067488A" w:rsidRPr="0067488A">
        <w:rPr>
          <w:color w:val="00B050"/>
          <w:sz w:val="36"/>
          <w:szCs w:val="36"/>
        </w:rPr>
        <w:t>s</w:t>
      </w:r>
      <w:r w:rsidRPr="0067488A">
        <w:rPr>
          <w:sz w:val="36"/>
          <w:szCs w:val="36"/>
          <w:lang w:val="el-GR"/>
        </w:rPr>
        <w:t xml:space="preserve"> του έργου </w:t>
      </w:r>
      <w:r w:rsidR="0067488A" w:rsidRPr="0067488A">
        <w:rPr>
          <w:sz w:val="36"/>
          <w:szCs w:val="36"/>
          <w:lang w:val="el-GR"/>
        </w:rPr>
        <w:t>μας που παρέμειναν ίδια</w:t>
      </w:r>
      <w:r w:rsidRPr="0067488A">
        <w:rPr>
          <w:sz w:val="36"/>
          <w:szCs w:val="36"/>
          <w:lang w:val="el-GR"/>
        </w:rPr>
        <w:t xml:space="preserve">. </w:t>
      </w:r>
    </w:p>
    <w:p w14:paraId="53D4AFE5" w14:textId="4BFED7B4" w:rsidR="00E352F7" w:rsidRPr="00347249" w:rsidRDefault="00E352F7">
      <w:pPr>
        <w:rPr>
          <w:lang w:val="el-GR"/>
        </w:rPr>
      </w:pPr>
    </w:p>
    <w:p w14:paraId="30458612" w14:textId="77777777" w:rsidR="00BF6AE2" w:rsidRPr="00347249" w:rsidRDefault="00BF6AE2">
      <w:pPr>
        <w:rPr>
          <w:lang w:val="el-GR"/>
        </w:rPr>
      </w:pPr>
    </w:p>
    <w:p w14:paraId="71CB7B64" w14:textId="77777777" w:rsidR="00BF6AE2" w:rsidRPr="00347249" w:rsidRDefault="00BF6AE2">
      <w:pPr>
        <w:rPr>
          <w:lang w:val="el-GR"/>
        </w:rPr>
      </w:pPr>
    </w:p>
    <w:p w14:paraId="52A5B438" w14:textId="50520013" w:rsidR="00E352F7" w:rsidRDefault="009B0AF0">
      <w:pPr>
        <w:rPr>
          <w:lang w:val="el-GR"/>
        </w:rPr>
      </w:pPr>
      <w:r>
        <w:rPr>
          <w:noProof/>
        </w:rPr>
        <w:drawing>
          <wp:inline distT="0" distB="0" distL="0" distR="0" wp14:anchorId="1A368479" wp14:editId="069E6AB4">
            <wp:extent cx="5975287" cy="3566021"/>
            <wp:effectExtent l="0" t="0" r="6985" b="0"/>
            <wp:docPr id="255272545" name="Picture 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2545" name="Picture 9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017" cy="358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52F7">
        <w:rPr>
          <w:lang w:val="el-GR"/>
        </w:rPr>
        <w:br w:type="page"/>
      </w:r>
    </w:p>
    <w:p w14:paraId="76D0444F" w14:textId="252107BD" w:rsidR="00E352F7" w:rsidRDefault="00BF6AE2" w:rsidP="00B006FC">
      <w:pPr>
        <w:jc w:val="center"/>
      </w:pPr>
      <w:r>
        <w:rPr>
          <w:noProof/>
        </w:rPr>
        <w:lastRenderedPageBreak/>
        <w:drawing>
          <wp:inline distT="0" distB="0" distL="0" distR="0" wp14:anchorId="22DBC2E0" wp14:editId="022CAABB">
            <wp:extent cx="5943600" cy="3507740"/>
            <wp:effectExtent l="0" t="0" r="0" b="0"/>
            <wp:docPr id="562676958" name="Picture 1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76958" name="Picture 10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80A2" w14:textId="77777777" w:rsidR="00BF6AE2" w:rsidRDefault="00BF6AE2"/>
    <w:p w14:paraId="78905083" w14:textId="77777777" w:rsidR="00B006FC" w:rsidRPr="00BF6AE2" w:rsidRDefault="00B006FC"/>
    <w:p w14:paraId="6D6E8739" w14:textId="77777777" w:rsidR="00377AD0" w:rsidRPr="00FB1E55" w:rsidRDefault="00377AD0" w:rsidP="0067488A">
      <w:pPr>
        <w:rPr>
          <w:sz w:val="36"/>
          <w:szCs w:val="36"/>
          <w:lang w:val="el-GR"/>
        </w:rPr>
      </w:pPr>
    </w:p>
    <w:p w14:paraId="6BC65BEB" w14:textId="77777777" w:rsidR="00A075DF" w:rsidRPr="00FB1E55" w:rsidRDefault="00A075DF" w:rsidP="0067488A">
      <w:pPr>
        <w:rPr>
          <w:sz w:val="36"/>
          <w:szCs w:val="36"/>
          <w:lang w:val="el-GR"/>
        </w:rPr>
      </w:pPr>
    </w:p>
    <w:p w14:paraId="7755D5CE" w14:textId="45902F56" w:rsidR="00261452" w:rsidRPr="002C709A" w:rsidRDefault="008D542B" w:rsidP="00B006FC">
      <w:pPr>
        <w:jc w:val="center"/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17635023" wp14:editId="4FE039D5">
            <wp:extent cx="5232903" cy="3916850"/>
            <wp:effectExtent l="0" t="0" r="6350" b="7620"/>
            <wp:docPr id="749592651" name="Picture 14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92651" name="Picture 14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49" cy="3921225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</pic:spPr>
                </pic:pic>
              </a:graphicData>
            </a:graphic>
          </wp:inline>
        </w:drawing>
      </w:r>
    </w:p>
    <w:p w14:paraId="5B369CA7" w14:textId="7ED6420F" w:rsidR="00445018" w:rsidRPr="0050110C" w:rsidRDefault="00A075DF" w:rsidP="00B006FC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CE784C8" wp14:editId="1507B49C">
            <wp:extent cx="5604095" cy="2406887"/>
            <wp:effectExtent l="0" t="0" r="0" b="0"/>
            <wp:docPr id="822689311" name="Picture 1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9311" name="Picture 15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789" cy="2414057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</pic:spPr>
                </pic:pic>
              </a:graphicData>
            </a:graphic>
          </wp:inline>
        </w:drawing>
      </w:r>
      <w:bookmarkStart w:id="8" w:name="_Toc194403757"/>
      <w:bookmarkStart w:id="9" w:name="_Toc196483869"/>
    </w:p>
    <w:p w14:paraId="200C2DEC" w14:textId="78CFDD7B" w:rsidR="002D2B06" w:rsidRDefault="002D2B06" w:rsidP="00B006FC">
      <w:pPr>
        <w:jc w:val="center"/>
        <w:rPr>
          <w:sz w:val="32"/>
          <w:szCs w:val="32"/>
        </w:rPr>
      </w:pPr>
    </w:p>
    <w:p w14:paraId="41E0D56A" w14:textId="771D28B4" w:rsidR="00B80DB8" w:rsidRPr="00B80DB8" w:rsidRDefault="00753C9B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4272DE3" wp14:editId="532423CF">
            <wp:extent cx="5943600" cy="3606165"/>
            <wp:effectExtent l="0" t="0" r="0" b="0"/>
            <wp:docPr id="1183607403" name="Picture 1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07403" name="Picture 1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</pic:spPr>
                </pic:pic>
              </a:graphicData>
            </a:graphic>
          </wp:inline>
        </w:drawing>
      </w:r>
    </w:p>
    <w:p w14:paraId="4CF4A817" w14:textId="77777777" w:rsidR="00993EDC" w:rsidRPr="00347249" w:rsidRDefault="00993EDC">
      <w:pPr>
        <w:rPr>
          <w:sz w:val="32"/>
          <w:szCs w:val="32"/>
          <w:lang w:val="el-GR"/>
        </w:rPr>
      </w:pPr>
    </w:p>
    <w:p w14:paraId="3E09239D" w14:textId="77777777" w:rsidR="00993EDC" w:rsidRPr="00347249" w:rsidRDefault="00993EDC">
      <w:pPr>
        <w:rPr>
          <w:sz w:val="32"/>
          <w:szCs w:val="32"/>
          <w:lang w:val="el-GR"/>
        </w:rPr>
      </w:pPr>
    </w:p>
    <w:p w14:paraId="5D97191B" w14:textId="162EE72A" w:rsidR="00753C9B" w:rsidRPr="00753C9B" w:rsidRDefault="00993EDC" w:rsidP="00483A19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E761944" wp14:editId="11349974">
            <wp:extent cx="5205743" cy="3025004"/>
            <wp:effectExtent l="0" t="0" r="0" b="4445"/>
            <wp:docPr id="192191219" name="Picture 18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1219" name="Picture 18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442" cy="3030059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</pic:spPr>
                </pic:pic>
              </a:graphicData>
            </a:graphic>
          </wp:inline>
        </w:drawing>
      </w:r>
    </w:p>
    <w:p w14:paraId="2F706A29" w14:textId="7C53397D" w:rsidR="00B96185" w:rsidRPr="00B46DAB" w:rsidRDefault="00B96185" w:rsidP="00B96185">
      <w:pPr>
        <w:rPr>
          <w:sz w:val="32"/>
          <w:szCs w:val="32"/>
          <w:lang w:val="el-GR"/>
        </w:rPr>
      </w:pPr>
    </w:p>
    <w:p w14:paraId="0ED11E71" w14:textId="77777777" w:rsidR="00B96185" w:rsidRPr="00B96185" w:rsidRDefault="00B96185" w:rsidP="00B96185">
      <w:pPr>
        <w:rPr>
          <w:sz w:val="32"/>
          <w:szCs w:val="32"/>
          <w:lang w:val="el-GR"/>
        </w:rPr>
      </w:pPr>
    </w:p>
    <w:p w14:paraId="22B3276C" w14:textId="5C286997" w:rsidR="002D2B06" w:rsidRDefault="00B96185" w:rsidP="00B96185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214D7E9" wp14:editId="697CEC10">
            <wp:extent cx="5943600" cy="3658235"/>
            <wp:effectExtent l="0" t="0" r="0" b="0"/>
            <wp:docPr id="506407130" name="Picture 20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07130" name="Picture 20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</pic:spPr>
                </pic:pic>
              </a:graphicData>
            </a:graphic>
          </wp:inline>
        </w:drawing>
      </w:r>
    </w:p>
    <w:p w14:paraId="39A48327" w14:textId="77777777" w:rsidR="00C67615" w:rsidRPr="00347249" w:rsidRDefault="00C67615" w:rsidP="00B22530">
      <w:pPr>
        <w:rPr>
          <w:sz w:val="32"/>
          <w:szCs w:val="32"/>
          <w:lang w:val="el-GR"/>
        </w:rPr>
      </w:pPr>
    </w:p>
    <w:p w14:paraId="265F09AD" w14:textId="77777777" w:rsidR="00347249" w:rsidRPr="00347249" w:rsidRDefault="00347249" w:rsidP="00B22530">
      <w:pPr>
        <w:rPr>
          <w:sz w:val="32"/>
          <w:szCs w:val="32"/>
          <w:lang w:val="el-GR"/>
        </w:rPr>
      </w:pPr>
    </w:p>
    <w:p w14:paraId="2325AAA3" w14:textId="77777777" w:rsidR="00347249" w:rsidRPr="00347249" w:rsidRDefault="00347249" w:rsidP="00B22530">
      <w:pPr>
        <w:rPr>
          <w:sz w:val="32"/>
          <w:szCs w:val="32"/>
          <w:lang w:val="el-GR"/>
        </w:rPr>
      </w:pPr>
    </w:p>
    <w:p w14:paraId="3BAB819B" w14:textId="77777777" w:rsidR="00347249" w:rsidRPr="00347249" w:rsidRDefault="00347249" w:rsidP="00B22530">
      <w:pPr>
        <w:rPr>
          <w:sz w:val="32"/>
          <w:szCs w:val="32"/>
          <w:lang w:val="el-GR"/>
        </w:rPr>
      </w:pPr>
    </w:p>
    <w:p w14:paraId="07F71CE5" w14:textId="77777777" w:rsidR="00347249" w:rsidRPr="00347249" w:rsidRDefault="00347249" w:rsidP="00B22530">
      <w:pPr>
        <w:rPr>
          <w:sz w:val="32"/>
          <w:szCs w:val="32"/>
          <w:lang w:val="el-GR"/>
        </w:rPr>
      </w:pPr>
    </w:p>
    <w:p w14:paraId="0C3E8DE1" w14:textId="77777777" w:rsidR="00347249" w:rsidRPr="00347249" w:rsidRDefault="00347249" w:rsidP="00B22530">
      <w:pPr>
        <w:rPr>
          <w:sz w:val="32"/>
          <w:szCs w:val="32"/>
          <w:lang w:val="el-GR"/>
        </w:rPr>
      </w:pPr>
    </w:p>
    <w:p w14:paraId="27C74A33" w14:textId="77777777" w:rsidR="00C67615" w:rsidRPr="00347249" w:rsidRDefault="00C67615" w:rsidP="00B22530">
      <w:pPr>
        <w:rPr>
          <w:sz w:val="32"/>
          <w:szCs w:val="32"/>
          <w:lang w:val="el-GR"/>
        </w:rPr>
      </w:pPr>
    </w:p>
    <w:p w14:paraId="7DB806C5" w14:textId="78790038" w:rsidR="00DC3C7C" w:rsidRDefault="00DC3C7C">
      <w:pPr>
        <w:rPr>
          <w:sz w:val="36"/>
          <w:szCs w:val="36"/>
          <w:lang w:val="el-GR"/>
        </w:rPr>
      </w:pPr>
      <w:r>
        <w:rPr>
          <w:sz w:val="36"/>
          <w:szCs w:val="36"/>
          <w:lang w:val="el-GR"/>
        </w:rPr>
        <w:br w:type="page"/>
      </w:r>
    </w:p>
    <w:p w14:paraId="1B53AE71" w14:textId="77777777" w:rsidR="00DC3C7C" w:rsidRDefault="00DC3C7C" w:rsidP="00DC3C7C">
      <w:pPr>
        <w:rPr>
          <w:sz w:val="36"/>
          <w:szCs w:val="36"/>
          <w:lang w:val="el-GR"/>
        </w:rPr>
      </w:pPr>
      <w:r w:rsidRPr="0067488A">
        <w:rPr>
          <w:sz w:val="36"/>
          <w:szCs w:val="36"/>
          <w:lang w:val="el-GR"/>
        </w:rPr>
        <w:lastRenderedPageBreak/>
        <w:t xml:space="preserve">Παρακάτω παρουσιάζονται τα </w:t>
      </w:r>
      <w:r w:rsidRPr="0067488A">
        <w:rPr>
          <w:color w:val="00B050"/>
          <w:sz w:val="36"/>
          <w:szCs w:val="36"/>
        </w:rPr>
        <w:t>Robustness</w:t>
      </w:r>
      <w:r w:rsidRPr="0067488A">
        <w:rPr>
          <w:color w:val="00B050"/>
          <w:sz w:val="36"/>
          <w:szCs w:val="36"/>
          <w:lang w:val="el-GR"/>
        </w:rPr>
        <w:t>-</w:t>
      </w:r>
      <w:r w:rsidRPr="0067488A">
        <w:rPr>
          <w:color w:val="00B050"/>
          <w:sz w:val="36"/>
          <w:szCs w:val="36"/>
        </w:rPr>
        <w:t>Diagrams</w:t>
      </w:r>
      <w:r w:rsidRPr="0067488A">
        <w:rPr>
          <w:sz w:val="36"/>
          <w:szCs w:val="36"/>
          <w:lang w:val="el-GR"/>
        </w:rPr>
        <w:t xml:space="preserve"> του έργου μας στα οποία έγιναν αλλαγές. </w:t>
      </w:r>
    </w:p>
    <w:p w14:paraId="550A5F73" w14:textId="17E2A1A5" w:rsidR="00347249" w:rsidRDefault="00DC3C7C" w:rsidP="00C67615">
      <w:pPr>
        <w:rPr>
          <w:sz w:val="36"/>
          <w:szCs w:val="36"/>
          <w:lang w:val="el-GR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4F27D265" wp14:editId="5E78DCD7">
            <wp:simplePos x="0" y="0"/>
            <wp:positionH relativeFrom="column">
              <wp:posOffset>0</wp:posOffset>
            </wp:positionH>
            <wp:positionV relativeFrom="paragraph">
              <wp:posOffset>431800</wp:posOffset>
            </wp:positionV>
            <wp:extent cx="5937250" cy="4943475"/>
            <wp:effectExtent l="38100" t="38100" r="44450" b="47625"/>
            <wp:wrapTight wrapText="bothSides">
              <wp:wrapPolygon edited="0">
                <wp:start x="-139" y="-166"/>
                <wp:lineTo x="-139" y="21725"/>
                <wp:lineTo x="21692" y="21725"/>
                <wp:lineTo x="21692" y="-166"/>
                <wp:lineTo x="-139" y="-166"/>
              </wp:wrapPolygon>
            </wp:wrapTight>
            <wp:docPr id="102093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4347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DFB8E" w14:textId="77777777" w:rsidR="00C67615" w:rsidRPr="00C67615" w:rsidRDefault="00C67615" w:rsidP="00B22530">
      <w:pPr>
        <w:rPr>
          <w:sz w:val="32"/>
          <w:szCs w:val="32"/>
          <w:lang w:val="el-GR"/>
        </w:rPr>
      </w:pPr>
    </w:p>
    <w:p w14:paraId="05FBEE8E" w14:textId="533A3D6C" w:rsidR="002D2B06" w:rsidRPr="00DC3C7C" w:rsidRDefault="002D2B06">
      <w:pPr>
        <w:rPr>
          <w:sz w:val="32"/>
          <w:szCs w:val="32"/>
          <w:lang w:val="el-GR"/>
        </w:rPr>
      </w:pPr>
    </w:p>
    <w:p w14:paraId="7335CB5B" w14:textId="1FD167C6" w:rsidR="0030639A" w:rsidRPr="00347249" w:rsidRDefault="0030639A">
      <w:pPr>
        <w:rPr>
          <w:sz w:val="32"/>
          <w:szCs w:val="32"/>
          <w:lang w:val="el-GR"/>
        </w:rPr>
      </w:pPr>
    </w:p>
    <w:p w14:paraId="2A0B4141" w14:textId="77777777" w:rsidR="00347249" w:rsidRPr="00347249" w:rsidRDefault="00347249">
      <w:pPr>
        <w:rPr>
          <w:sz w:val="32"/>
          <w:szCs w:val="32"/>
          <w:lang w:val="el-GR"/>
        </w:rPr>
      </w:pPr>
    </w:p>
    <w:p w14:paraId="5655D862" w14:textId="1C8AB1EC" w:rsidR="002D2B06" w:rsidRPr="00347249" w:rsidRDefault="00DC3C7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753CAE44" wp14:editId="215BEBFC">
            <wp:simplePos x="0" y="0"/>
            <wp:positionH relativeFrom="column">
              <wp:posOffset>0</wp:posOffset>
            </wp:positionH>
            <wp:positionV relativeFrom="paragraph">
              <wp:posOffset>389255</wp:posOffset>
            </wp:positionV>
            <wp:extent cx="5942330" cy="4518660"/>
            <wp:effectExtent l="38100" t="38100" r="39370" b="34290"/>
            <wp:wrapTight wrapText="bothSides">
              <wp:wrapPolygon edited="0">
                <wp:start x="-138" y="-182"/>
                <wp:lineTo x="-138" y="21673"/>
                <wp:lineTo x="21674" y="21673"/>
                <wp:lineTo x="21674" y="-182"/>
                <wp:lineTo x="-138" y="-182"/>
              </wp:wrapPolygon>
            </wp:wrapTight>
            <wp:docPr id="1422142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451866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B9A1A" w14:textId="79BA4C93" w:rsidR="00DC3C7C" w:rsidRDefault="00DC3C7C">
      <w:pPr>
        <w:rPr>
          <w:sz w:val="48"/>
          <w:szCs w:val="48"/>
          <w:lang w:val="el-GR"/>
        </w:rPr>
      </w:pPr>
      <w:r>
        <w:rPr>
          <w:sz w:val="48"/>
          <w:szCs w:val="48"/>
          <w:lang w:val="el-GR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4712F081" wp14:editId="5EACAC54">
            <wp:simplePos x="0" y="0"/>
            <wp:positionH relativeFrom="column">
              <wp:posOffset>16933</wp:posOffset>
            </wp:positionH>
            <wp:positionV relativeFrom="paragraph">
              <wp:posOffset>38312</wp:posOffset>
            </wp:positionV>
            <wp:extent cx="5942330" cy="4000500"/>
            <wp:effectExtent l="38100" t="38100" r="39370" b="38100"/>
            <wp:wrapTight wrapText="bothSides">
              <wp:wrapPolygon edited="0">
                <wp:start x="-138" y="-206"/>
                <wp:lineTo x="-138" y="21703"/>
                <wp:lineTo x="21674" y="21703"/>
                <wp:lineTo x="21674" y="-206"/>
                <wp:lineTo x="-138" y="-206"/>
              </wp:wrapPolygon>
            </wp:wrapTight>
            <wp:docPr id="1445976101" name="Picture 10" descr="A diagram of a wat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76101" name="Picture 10" descr="A diagram of a watc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40005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8"/>
          <w:szCs w:val="48"/>
          <w:lang w:val="el-GR"/>
        </w:rPr>
        <w:br w:type="page"/>
      </w:r>
    </w:p>
    <w:p w14:paraId="6A20ABD0" w14:textId="454D1AA0" w:rsidR="00DC3C7C" w:rsidRPr="00A57CB6" w:rsidRDefault="00DC3C7C" w:rsidP="00DC3C7C">
      <w:pPr>
        <w:rPr>
          <w:rFonts w:asciiTheme="majorHAnsi" w:eastAsiaTheme="majorEastAsia" w:hAnsiTheme="majorHAnsi" w:cstheme="majorBidi"/>
          <w:sz w:val="32"/>
          <w:szCs w:val="32"/>
          <w:lang w:val="el-GR"/>
        </w:rPr>
      </w:pPr>
      <w:r w:rsidRPr="00DC3C7C"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731611A6" wp14:editId="225E7FE1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5935980" cy="3490595"/>
            <wp:effectExtent l="38100" t="38100" r="45720" b="33655"/>
            <wp:wrapTight wrapText="bothSides">
              <wp:wrapPolygon edited="0">
                <wp:start x="-139" y="-236"/>
                <wp:lineTo x="-139" y="21690"/>
                <wp:lineTo x="21697" y="21690"/>
                <wp:lineTo x="21697" y="-236"/>
                <wp:lineTo x="-139" y="-236"/>
              </wp:wrapPolygon>
            </wp:wrapTight>
            <wp:docPr id="461484804" name="Picture 1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84804" name="Picture 11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9059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CB6" w:rsidRPr="00A57CB6">
        <w:rPr>
          <w:lang w:val="el-GR"/>
        </w:rPr>
        <w:t xml:space="preserve"> </w:t>
      </w:r>
      <w:r w:rsidR="00A57CB6" w:rsidRPr="00A57CB6">
        <w:rPr>
          <w:rFonts w:asciiTheme="majorHAnsi" w:eastAsiaTheme="majorEastAsia" w:hAnsiTheme="majorHAnsi" w:cstheme="majorBidi"/>
          <w:sz w:val="32"/>
          <w:szCs w:val="32"/>
          <w:lang w:val="el-GR"/>
        </w:rPr>
        <w:t xml:space="preserve">Αποφασίσαμε ότι θα ήταν καλύτερο να ενοποιήσουμε τα </w:t>
      </w:r>
      <w:r w:rsidR="00A57CB6" w:rsidRPr="00A57CB6">
        <w:rPr>
          <w:rFonts w:asciiTheme="majorHAnsi" w:eastAsiaTheme="majorEastAsia" w:hAnsiTheme="majorHAnsi" w:cstheme="majorBidi"/>
          <w:sz w:val="32"/>
          <w:szCs w:val="32"/>
        </w:rPr>
        <w:t>use</w:t>
      </w:r>
      <w:r w:rsidR="00A57CB6" w:rsidRPr="00A57CB6">
        <w:rPr>
          <w:rFonts w:asciiTheme="majorHAnsi" w:eastAsiaTheme="majorEastAsia" w:hAnsiTheme="majorHAnsi" w:cstheme="majorBidi"/>
          <w:sz w:val="32"/>
          <w:szCs w:val="32"/>
          <w:lang w:val="el-GR"/>
        </w:rPr>
        <w:t xml:space="preserve"> </w:t>
      </w:r>
      <w:r w:rsidR="00A57CB6" w:rsidRPr="00A57CB6">
        <w:rPr>
          <w:rFonts w:asciiTheme="majorHAnsi" w:eastAsiaTheme="majorEastAsia" w:hAnsiTheme="majorHAnsi" w:cstheme="majorBidi"/>
          <w:sz w:val="32"/>
          <w:szCs w:val="32"/>
        </w:rPr>
        <w:t>cases</w:t>
      </w:r>
      <w:r w:rsidR="00A57CB6" w:rsidRPr="00A57CB6">
        <w:rPr>
          <w:rFonts w:asciiTheme="majorHAnsi" w:eastAsiaTheme="majorEastAsia" w:hAnsiTheme="majorHAnsi" w:cstheme="majorBidi"/>
          <w:sz w:val="32"/>
          <w:szCs w:val="32"/>
          <w:lang w:val="el-GR"/>
        </w:rPr>
        <w:t xml:space="preserve"> "</w:t>
      </w:r>
      <w:r w:rsidR="00A57CB6" w:rsidRPr="00A57CB6">
        <w:rPr>
          <w:rFonts w:asciiTheme="majorHAnsi" w:eastAsiaTheme="majorEastAsia" w:hAnsiTheme="majorHAnsi" w:cstheme="majorBidi"/>
          <w:color w:val="4EA72E" w:themeColor="accent6"/>
          <w:sz w:val="32"/>
          <w:szCs w:val="32"/>
          <w:lang w:val="el-GR"/>
        </w:rPr>
        <w:t>Αναζήτηση ταινίας/σειράς</w:t>
      </w:r>
      <w:r w:rsidR="00A57CB6" w:rsidRPr="00A57CB6">
        <w:rPr>
          <w:rFonts w:asciiTheme="majorHAnsi" w:eastAsiaTheme="majorEastAsia" w:hAnsiTheme="majorHAnsi" w:cstheme="majorBidi"/>
          <w:sz w:val="32"/>
          <w:szCs w:val="32"/>
          <w:lang w:val="el-GR"/>
        </w:rPr>
        <w:t>" και "</w:t>
      </w:r>
      <w:r w:rsidR="00A57CB6" w:rsidRPr="00A57CB6">
        <w:rPr>
          <w:rFonts w:asciiTheme="majorHAnsi" w:eastAsiaTheme="majorEastAsia" w:hAnsiTheme="majorHAnsi" w:cstheme="majorBidi"/>
          <w:color w:val="4EA72E" w:themeColor="accent6"/>
          <w:sz w:val="32"/>
          <w:szCs w:val="32"/>
          <w:lang w:val="el-GR"/>
        </w:rPr>
        <w:t>Επιλογή ταινίας/σειράς</w:t>
      </w:r>
      <w:r w:rsidR="00A57CB6" w:rsidRPr="00A57CB6">
        <w:rPr>
          <w:rFonts w:asciiTheme="majorHAnsi" w:eastAsiaTheme="majorEastAsia" w:hAnsiTheme="majorHAnsi" w:cstheme="majorBidi"/>
          <w:sz w:val="32"/>
          <w:szCs w:val="32"/>
          <w:lang w:val="el-GR"/>
        </w:rPr>
        <w:t>" σε ένα κοινό σενάριο, καθώς πρόκειται για δύο διαδοχικές και αλληλένδετες ενέργειες του χρήστη</w:t>
      </w:r>
      <w:r w:rsidR="00A57CB6">
        <w:rPr>
          <w:rFonts w:asciiTheme="majorHAnsi" w:eastAsiaTheme="majorEastAsia" w:hAnsiTheme="majorHAnsi" w:cstheme="majorBidi"/>
          <w:sz w:val="32"/>
          <w:szCs w:val="32"/>
          <w:lang w:val="el-GR"/>
        </w:rPr>
        <w:t xml:space="preserve">. </w:t>
      </w:r>
    </w:p>
    <w:p w14:paraId="7FDD165B" w14:textId="77777777" w:rsidR="00DC3C7C" w:rsidRDefault="00DC3C7C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l-GR"/>
        </w:rPr>
      </w:pPr>
      <w:r>
        <w:rPr>
          <w:sz w:val="48"/>
          <w:szCs w:val="48"/>
          <w:lang w:val="el-GR"/>
        </w:rPr>
        <w:br w:type="page"/>
      </w:r>
    </w:p>
    <w:p w14:paraId="770DE62A" w14:textId="7A468EB1" w:rsidR="00261452" w:rsidRDefault="00261452" w:rsidP="00261452">
      <w:pPr>
        <w:pStyle w:val="Heading1"/>
        <w:jc w:val="center"/>
        <w:rPr>
          <w:sz w:val="48"/>
          <w:szCs w:val="48"/>
          <w:lang w:val="el-GR"/>
        </w:rPr>
      </w:pPr>
      <w:bookmarkStart w:id="10" w:name="_Toc199506505"/>
      <w:r w:rsidRPr="00502168">
        <w:rPr>
          <w:sz w:val="48"/>
          <w:szCs w:val="48"/>
          <w:lang w:val="el-GR"/>
        </w:rPr>
        <w:lastRenderedPageBreak/>
        <w:t>Εργαλεία που χρησιμοποιήθηκαν</w:t>
      </w:r>
      <w:bookmarkEnd w:id="8"/>
      <w:bookmarkEnd w:id="9"/>
      <w:bookmarkEnd w:id="10"/>
    </w:p>
    <w:p w14:paraId="6B43CF6B" w14:textId="77777777" w:rsidR="00261452" w:rsidRPr="00471AD2" w:rsidRDefault="00261452" w:rsidP="00261452">
      <w:pPr>
        <w:rPr>
          <w:lang w:val="el-GR"/>
        </w:rPr>
      </w:pPr>
    </w:p>
    <w:p w14:paraId="237926F2" w14:textId="77777777" w:rsidR="00261452" w:rsidRPr="00DA4658" w:rsidRDefault="00261452" w:rsidP="00261452">
      <w:pPr>
        <w:rPr>
          <w:color w:val="00B050"/>
          <w:sz w:val="40"/>
          <w:szCs w:val="40"/>
          <w:lang w:val="el-GR"/>
        </w:rPr>
      </w:pPr>
      <w:r w:rsidRPr="00DA4658">
        <w:rPr>
          <w:color w:val="00B050"/>
          <w:sz w:val="40"/>
          <w:szCs w:val="40"/>
        </w:rPr>
        <w:t>Microsoft</w:t>
      </w:r>
      <w:r w:rsidRPr="00DA4658">
        <w:rPr>
          <w:color w:val="00B050"/>
          <w:sz w:val="40"/>
          <w:szCs w:val="40"/>
          <w:lang w:val="el-GR"/>
        </w:rPr>
        <w:t xml:space="preserve"> </w:t>
      </w:r>
      <w:r w:rsidRPr="00DA4658">
        <w:rPr>
          <w:color w:val="00B050"/>
          <w:sz w:val="40"/>
          <w:szCs w:val="40"/>
        </w:rPr>
        <w:t>Word</w:t>
      </w:r>
    </w:p>
    <w:p w14:paraId="79D7DB1E" w14:textId="77777777" w:rsidR="00261452" w:rsidRDefault="00261452" w:rsidP="00261452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 για την σύνταξη των κειμένων.</w:t>
      </w:r>
    </w:p>
    <w:p w14:paraId="68FDF97E" w14:textId="77777777" w:rsidR="00261452" w:rsidRPr="0067488A" w:rsidRDefault="00261452" w:rsidP="00261452">
      <w:pPr>
        <w:rPr>
          <w:color w:val="00B050"/>
          <w:sz w:val="40"/>
          <w:szCs w:val="40"/>
          <w:lang w:val="el-GR"/>
        </w:rPr>
      </w:pPr>
      <w:r w:rsidRPr="004C00E4">
        <w:rPr>
          <w:color w:val="00B050"/>
          <w:sz w:val="40"/>
          <w:szCs w:val="40"/>
        </w:rPr>
        <w:t>Lucidchart</w:t>
      </w:r>
    </w:p>
    <w:p w14:paraId="725950AE" w14:textId="26A40041" w:rsidR="00261452" w:rsidRPr="0067488A" w:rsidRDefault="00261452" w:rsidP="00261452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Τ</w:t>
      </w:r>
      <w:r w:rsidR="0067488A">
        <w:rPr>
          <w:sz w:val="32"/>
          <w:szCs w:val="32"/>
          <w:lang w:val="el-GR"/>
        </w:rPr>
        <w:t>α</w:t>
      </w:r>
      <w:r w:rsidRPr="0067488A">
        <w:rPr>
          <w:sz w:val="32"/>
          <w:szCs w:val="32"/>
          <w:lang w:val="el-GR"/>
        </w:rPr>
        <w:t xml:space="preserve"> </w:t>
      </w:r>
      <w:r w:rsidR="00693DE1">
        <w:rPr>
          <w:sz w:val="32"/>
          <w:szCs w:val="32"/>
        </w:rPr>
        <w:t>Robustness</w:t>
      </w:r>
      <w:r w:rsidRPr="0067488A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Diagram</w:t>
      </w:r>
      <w:r w:rsidRPr="0067488A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σχεδιάστηκε</w:t>
      </w:r>
      <w:r w:rsidRPr="0067488A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στο</w:t>
      </w:r>
      <w:r w:rsidRPr="0067488A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Lucidchart</w:t>
      </w:r>
      <w:r w:rsidRPr="0067488A">
        <w:rPr>
          <w:sz w:val="32"/>
          <w:szCs w:val="32"/>
          <w:lang w:val="el-GR"/>
        </w:rPr>
        <w:t>.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</w:instrText>
      </w:r>
      <w:r w:rsidRPr="0067488A">
        <w:rPr>
          <w:sz w:val="32"/>
          <w:szCs w:val="32"/>
          <w:lang w:val="el-GR"/>
        </w:rPr>
        <w:instrText xml:space="preserve"> "</w:instrText>
      </w:r>
    </w:p>
    <w:p w14:paraId="6779115A" w14:textId="77777777" w:rsidR="00261452" w:rsidRPr="0067488A" w:rsidRDefault="00261452" w:rsidP="00261452">
      <w:pPr>
        <w:rPr>
          <w:sz w:val="32"/>
          <w:szCs w:val="32"/>
          <w:lang w:val="el-GR"/>
        </w:rPr>
      </w:pPr>
      <w:r w:rsidRPr="002D068F">
        <w:rPr>
          <w:sz w:val="32"/>
          <w:szCs w:val="32"/>
        </w:rPr>
        <w:instrText>https</w:instrText>
      </w:r>
      <w:r w:rsidRPr="0067488A">
        <w:rPr>
          <w:sz w:val="32"/>
          <w:szCs w:val="32"/>
          <w:lang w:val="el-GR"/>
        </w:rPr>
        <w:instrText>://</w:instrText>
      </w:r>
      <w:r w:rsidRPr="002D068F">
        <w:rPr>
          <w:sz w:val="32"/>
          <w:szCs w:val="32"/>
        </w:rPr>
        <w:instrText>www</w:instrText>
      </w:r>
      <w:r w:rsidRPr="0067488A">
        <w:rPr>
          <w:sz w:val="32"/>
          <w:szCs w:val="32"/>
          <w:lang w:val="el-GR"/>
        </w:rPr>
        <w:instrText>.</w:instrText>
      </w:r>
      <w:r w:rsidRPr="002D068F">
        <w:rPr>
          <w:sz w:val="32"/>
          <w:szCs w:val="32"/>
        </w:rPr>
        <w:instrText>lucidchart</w:instrText>
      </w:r>
      <w:r w:rsidRPr="0067488A">
        <w:rPr>
          <w:sz w:val="32"/>
          <w:szCs w:val="32"/>
          <w:lang w:val="el-GR"/>
        </w:rPr>
        <w:instrText>.</w:instrText>
      </w:r>
      <w:r w:rsidRPr="002D068F">
        <w:rPr>
          <w:sz w:val="32"/>
          <w:szCs w:val="32"/>
        </w:rPr>
        <w:instrText>com</w:instrText>
      </w:r>
    </w:p>
    <w:p w14:paraId="2A9BAA80" w14:textId="77777777" w:rsidR="00261452" w:rsidRPr="0067488A" w:rsidRDefault="00261452" w:rsidP="00261452">
      <w:pPr>
        <w:rPr>
          <w:rStyle w:val="Hyperlink"/>
          <w:sz w:val="32"/>
          <w:szCs w:val="32"/>
          <w:lang w:val="el-GR"/>
        </w:rPr>
      </w:pPr>
      <w:r w:rsidRPr="0067488A">
        <w:rPr>
          <w:sz w:val="32"/>
          <w:szCs w:val="32"/>
          <w:lang w:val="el-GR"/>
        </w:rPr>
        <w:instrText>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</w:p>
    <w:p w14:paraId="30E8AD31" w14:textId="77777777" w:rsidR="00261452" w:rsidRPr="00F133DB" w:rsidRDefault="00261452" w:rsidP="00261452">
      <w:pPr>
        <w:rPr>
          <w:rStyle w:val="Hyperlink"/>
          <w:sz w:val="32"/>
          <w:szCs w:val="32"/>
          <w:lang w:val="el-GR"/>
        </w:rPr>
      </w:pPr>
      <w:r w:rsidRPr="002D068F">
        <w:rPr>
          <w:rStyle w:val="Hyperlink"/>
          <w:sz w:val="32"/>
          <w:szCs w:val="32"/>
        </w:rPr>
        <w:t>https</w:t>
      </w:r>
      <w:r w:rsidRPr="00F133DB">
        <w:rPr>
          <w:rStyle w:val="Hyperlink"/>
          <w:sz w:val="32"/>
          <w:szCs w:val="32"/>
          <w:lang w:val="el-GR"/>
        </w:rPr>
        <w:t>://</w:t>
      </w:r>
      <w:r w:rsidRPr="002D068F">
        <w:rPr>
          <w:rStyle w:val="Hyperlink"/>
          <w:sz w:val="32"/>
          <w:szCs w:val="32"/>
        </w:rPr>
        <w:t>www</w:t>
      </w:r>
      <w:r w:rsidRPr="00F133DB">
        <w:rPr>
          <w:rStyle w:val="Hyperlink"/>
          <w:sz w:val="32"/>
          <w:szCs w:val="32"/>
          <w:lang w:val="el-GR"/>
        </w:rPr>
        <w:t>.</w:t>
      </w:r>
      <w:r w:rsidRPr="002D068F">
        <w:rPr>
          <w:rStyle w:val="Hyperlink"/>
          <w:sz w:val="32"/>
          <w:szCs w:val="32"/>
        </w:rPr>
        <w:t>lucidchart</w:t>
      </w:r>
      <w:r w:rsidRPr="00F133DB">
        <w:rPr>
          <w:rStyle w:val="Hyperlink"/>
          <w:sz w:val="32"/>
          <w:szCs w:val="32"/>
          <w:lang w:val="el-GR"/>
        </w:rPr>
        <w:t>.</w:t>
      </w:r>
      <w:r w:rsidRPr="002D068F">
        <w:rPr>
          <w:rStyle w:val="Hyperlink"/>
          <w:sz w:val="32"/>
          <w:szCs w:val="32"/>
        </w:rPr>
        <w:t>com</w:t>
      </w:r>
    </w:p>
    <w:p w14:paraId="69490F95" w14:textId="77777777" w:rsidR="00261452" w:rsidRDefault="00261452" w:rsidP="00261452">
      <w:pPr>
        <w:rPr>
          <w:color w:val="00B050"/>
          <w:sz w:val="40"/>
          <w:szCs w:val="40"/>
          <w:lang w:val="el-GR"/>
        </w:rPr>
      </w:pPr>
      <w:r>
        <w:rPr>
          <w:sz w:val="32"/>
          <w:szCs w:val="32"/>
        </w:rPr>
        <w:fldChar w:fldCharType="end"/>
      </w:r>
      <w:r w:rsidRPr="00F133DB">
        <w:rPr>
          <w:color w:val="00B050"/>
          <w:sz w:val="40"/>
          <w:szCs w:val="40"/>
          <w:lang w:val="el-GR"/>
        </w:rPr>
        <w:t>Οδηγός Μαθήματος και Εξαμηνιαίας Εργασίας</w:t>
      </w:r>
    </w:p>
    <w:p w14:paraId="3D71F365" w14:textId="77777777" w:rsidR="0067488A" w:rsidRDefault="0067488A" w:rsidP="0067488A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</w:t>
      </w:r>
      <w:r>
        <w:rPr>
          <w:sz w:val="32"/>
          <w:szCs w:val="32"/>
        </w:rPr>
        <w:t>manual</w:t>
      </w:r>
      <w:r w:rsidRPr="002D068F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του μαθήματος χρησιμοποιήθηκε ως παράδειγμα για την υλοποίηση των διαγραμμάτων.</w:t>
      </w:r>
    </w:p>
    <w:p w14:paraId="7F8C486B" w14:textId="77777777" w:rsidR="00261452" w:rsidRPr="008A0F9B" w:rsidRDefault="00261452" w:rsidP="00261452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ChatGPT</w:t>
      </w:r>
    </w:p>
    <w:p w14:paraId="43C33E30" w14:textId="77777777" w:rsidR="00261452" w:rsidRPr="00DA4658" w:rsidRDefault="00261452" w:rsidP="00261452">
      <w:pPr>
        <w:rPr>
          <w:color w:val="000000" w:themeColor="text1"/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λογότυπο του </w:t>
      </w:r>
      <w:r w:rsidRPr="0026172D">
        <w:rPr>
          <w:color w:val="215E99" w:themeColor="text2" w:themeTint="BF"/>
          <w:sz w:val="32"/>
          <w:szCs w:val="32"/>
        </w:rPr>
        <w:t>BingeSpice</w:t>
      </w:r>
      <w:r>
        <w:rPr>
          <w:sz w:val="32"/>
          <w:szCs w:val="32"/>
          <w:lang w:val="el-GR"/>
        </w:rPr>
        <w:t xml:space="preserve">, στην παρούσα φάση, σχεδιάστηκε από το </w:t>
      </w:r>
      <w:r>
        <w:rPr>
          <w:sz w:val="32"/>
          <w:szCs w:val="32"/>
        </w:rPr>
        <w:t>ChatGPT</w:t>
      </w:r>
      <w:r w:rsidRPr="00DA4658">
        <w:rPr>
          <w:sz w:val="32"/>
          <w:szCs w:val="32"/>
          <w:lang w:val="el-GR"/>
        </w:rPr>
        <w:t xml:space="preserve">. </w:t>
      </w:r>
      <w:r>
        <w:rPr>
          <w:color w:val="000000" w:themeColor="text1"/>
          <w:sz w:val="32"/>
          <w:szCs w:val="32"/>
          <w:lang w:val="el-GR"/>
        </w:rPr>
        <w:fldChar w:fldCharType="begin"/>
      </w:r>
      <w:r>
        <w:rPr>
          <w:color w:val="000000" w:themeColor="text1"/>
          <w:sz w:val="32"/>
          <w:szCs w:val="32"/>
          <w:lang w:val="el-GR"/>
        </w:rPr>
        <w:instrText>HYPERLINK "</w:instrText>
      </w:r>
    </w:p>
    <w:p w14:paraId="34358118" w14:textId="77777777" w:rsidR="00261452" w:rsidRPr="008A0F9B" w:rsidRDefault="00261452" w:rsidP="00261452">
      <w:pPr>
        <w:rPr>
          <w:color w:val="000000" w:themeColor="text1"/>
          <w:sz w:val="32"/>
          <w:szCs w:val="32"/>
          <w:lang w:val="el-GR"/>
        </w:rPr>
      </w:pPr>
      <w:r w:rsidRPr="00DA4658">
        <w:rPr>
          <w:color w:val="000000" w:themeColor="text1"/>
          <w:sz w:val="32"/>
          <w:szCs w:val="32"/>
        </w:rPr>
        <w:instrText>https</w:instrText>
      </w:r>
      <w:r w:rsidRPr="008A0F9B">
        <w:rPr>
          <w:color w:val="000000" w:themeColor="text1"/>
          <w:sz w:val="32"/>
          <w:szCs w:val="32"/>
          <w:lang w:val="el-GR"/>
        </w:rPr>
        <w:instrText>://</w:instrText>
      </w:r>
      <w:r w:rsidRPr="00DA4658">
        <w:rPr>
          <w:color w:val="000000" w:themeColor="text1"/>
          <w:sz w:val="32"/>
          <w:szCs w:val="32"/>
        </w:rPr>
        <w:instrText>chatgpt</w:instrText>
      </w:r>
      <w:r w:rsidRPr="008A0F9B">
        <w:rPr>
          <w:color w:val="000000" w:themeColor="text1"/>
          <w:sz w:val="32"/>
          <w:szCs w:val="32"/>
          <w:lang w:val="el-GR"/>
        </w:rPr>
        <w:instrText>.</w:instrText>
      </w:r>
      <w:r w:rsidRPr="00DA4658">
        <w:rPr>
          <w:color w:val="000000" w:themeColor="text1"/>
          <w:sz w:val="32"/>
          <w:szCs w:val="32"/>
        </w:rPr>
        <w:instrText>com</w:instrText>
      </w:r>
    </w:p>
    <w:p w14:paraId="03A63E67" w14:textId="77777777" w:rsidR="00261452" w:rsidRPr="00DA4658" w:rsidRDefault="00261452" w:rsidP="00261452">
      <w:pPr>
        <w:rPr>
          <w:rStyle w:val="Hyperlink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instrText>"</w:instrText>
      </w:r>
      <w:r>
        <w:rPr>
          <w:color w:val="000000" w:themeColor="text1"/>
          <w:sz w:val="32"/>
          <w:szCs w:val="32"/>
          <w:lang w:val="el-GR"/>
        </w:rPr>
      </w:r>
      <w:r>
        <w:rPr>
          <w:color w:val="000000" w:themeColor="text1"/>
          <w:sz w:val="32"/>
          <w:szCs w:val="32"/>
          <w:lang w:val="el-GR"/>
        </w:rPr>
        <w:fldChar w:fldCharType="separate"/>
      </w:r>
    </w:p>
    <w:p w14:paraId="1BB4B03D" w14:textId="77777777" w:rsidR="00261452" w:rsidRPr="00DA4658" w:rsidRDefault="00261452" w:rsidP="00261452">
      <w:pPr>
        <w:rPr>
          <w:rStyle w:val="Hyperlink"/>
          <w:sz w:val="32"/>
          <w:szCs w:val="32"/>
        </w:rPr>
      </w:pPr>
      <w:r w:rsidRPr="00DA4658">
        <w:rPr>
          <w:rStyle w:val="Hyperlink"/>
          <w:sz w:val="32"/>
          <w:szCs w:val="32"/>
        </w:rPr>
        <w:t>https://chatgpt.com</w:t>
      </w:r>
    </w:p>
    <w:p w14:paraId="452C128F" w14:textId="7DD9DE30" w:rsidR="00C343D1" w:rsidRPr="00DE1592" w:rsidRDefault="00261452" w:rsidP="00261452">
      <w:pPr>
        <w:rPr>
          <w:lang w:val="el-GR"/>
        </w:rPr>
      </w:pPr>
      <w:r>
        <w:rPr>
          <w:color w:val="000000" w:themeColor="text1"/>
          <w:sz w:val="32"/>
          <w:szCs w:val="32"/>
          <w:lang w:val="el-GR"/>
        </w:rPr>
        <w:fldChar w:fldCharType="end"/>
      </w:r>
    </w:p>
    <w:sectPr w:rsidR="00C343D1" w:rsidRPr="00DE1592" w:rsidSect="00DE1592">
      <w:footerReference w:type="default" r:id="rId2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B8B37" w14:textId="77777777" w:rsidR="00B8617A" w:rsidRDefault="00B8617A" w:rsidP="00DE1592">
      <w:pPr>
        <w:spacing w:after="0" w:line="240" w:lineRule="auto"/>
      </w:pPr>
      <w:r>
        <w:separator/>
      </w:r>
    </w:p>
  </w:endnote>
  <w:endnote w:type="continuationSeparator" w:id="0">
    <w:p w14:paraId="55529630" w14:textId="77777777" w:rsidR="00B8617A" w:rsidRDefault="00B8617A" w:rsidP="00DE1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8074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3FF4B4" w14:textId="051C4930" w:rsidR="00DE1592" w:rsidRDefault="00DE1592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5653F52" wp14:editId="5B270211">
                  <wp:extent cx="5467350" cy="54610"/>
                  <wp:effectExtent l="9525" t="19050" r="9525" b="12065"/>
                  <wp:docPr id="652216516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3CBB0B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539B998C" w14:textId="180EA6A8" w:rsidR="00DE1592" w:rsidRDefault="00DE1592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F196F5" w14:textId="77777777" w:rsidR="00DE1592" w:rsidRDefault="00DE15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9D400" w14:textId="77777777" w:rsidR="00B8617A" w:rsidRDefault="00B8617A" w:rsidP="00DE1592">
      <w:pPr>
        <w:spacing w:after="0" w:line="240" w:lineRule="auto"/>
      </w:pPr>
      <w:r>
        <w:separator/>
      </w:r>
    </w:p>
  </w:footnote>
  <w:footnote w:type="continuationSeparator" w:id="0">
    <w:p w14:paraId="5B08BB71" w14:textId="77777777" w:rsidR="00B8617A" w:rsidRDefault="00B8617A" w:rsidP="00DE15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93"/>
    <w:rsid w:val="00023897"/>
    <w:rsid w:val="00023FEE"/>
    <w:rsid w:val="0006037D"/>
    <w:rsid w:val="00083E2D"/>
    <w:rsid w:val="000C34F9"/>
    <w:rsid w:val="000D1390"/>
    <w:rsid w:val="000E32B1"/>
    <w:rsid w:val="000E4F81"/>
    <w:rsid w:val="001A15CA"/>
    <w:rsid w:val="001F52E4"/>
    <w:rsid w:val="00261452"/>
    <w:rsid w:val="00296C12"/>
    <w:rsid w:val="002B6797"/>
    <w:rsid w:val="002B7284"/>
    <w:rsid w:val="002C709A"/>
    <w:rsid w:val="002D0B60"/>
    <w:rsid w:val="002D2B06"/>
    <w:rsid w:val="002F1B69"/>
    <w:rsid w:val="0030639A"/>
    <w:rsid w:val="00326C8E"/>
    <w:rsid w:val="0033798E"/>
    <w:rsid w:val="00347249"/>
    <w:rsid w:val="00377AD0"/>
    <w:rsid w:val="00395D62"/>
    <w:rsid w:val="00396905"/>
    <w:rsid w:val="003C71AB"/>
    <w:rsid w:val="003E1DC6"/>
    <w:rsid w:val="00442BBD"/>
    <w:rsid w:val="00445018"/>
    <w:rsid w:val="00470CB7"/>
    <w:rsid w:val="00483A19"/>
    <w:rsid w:val="00490A3C"/>
    <w:rsid w:val="004D03AC"/>
    <w:rsid w:val="0050110C"/>
    <w:rsid w:val="005341D3"/>
    <w:rsid w:val="005507AA"/>
    <w:rsid w:val="00581C0D"/>
    <w:rsid w:val="005A4C8D"/>
    <w:rsid w:val="005B3E55"/>
    <w:rsid w:val="005C4B73"/>
    <w:rsid w:val="005F67C4"/>
    <w:rsid w:val="00651D57"/>
    <w:rsid w:val="0067488A"/>
    <w:rsid w:val="00693DE1"/>
    <w:rsid w:val="006C741F"/>
    <w:rsid w:val="006D7F42"/>
    <w:rsid w:val="0073090C"/>
    <w:rsid w:val="00753C9B"/>
    <w:rsid w:val="008265EF"/>
    <w:rsid w:val="008448E4"/>
    <w:rsid w:val="00856725"/>
    <w:rsid w:val="00864A59"/>
    <w:rsid w:val="008D542B"/>
    <w:rsid w:val="00983702"/>
    <w:rsid w:val="00993EDC"/>
    <w:rsid w:val="009B0AF0"/>
    <w:rsid w:val="009B2A4E"/>
    <w:rsid w:val="009C46E4"/>
    <w:rsid w:val="009C57D8"/>
    <w:rsid w:val="00A075DF"/>
    <w:rsid w:val="00A26183"/>
    <w:rsid w:val="00A57CB6"/>
    <w:rsid w:val="00A67DF8"/>
    <w:rsid w:val="00A76980"/>
    <w:rsid w:val="00A84E59"/>
    <w:rsid w:val="00A96844"/>
    <w:rsid w:val="00AD1F2F"/>
    <w:rsid w:val="00B006FC"/>
    <w:rsid w:val="00B22530"/>
    <w:rsid w:val="00B46DAB"/>
    <w:rsid w:val="00B7662B"/>
    <w:rsid w:val="00B80DB8"/>
    <w:rsid w:val="00B8617A"/>
    <w:rsid w:val="00B96185"/>
    <w:rsid w:val="00BF6AE2"/>
    <w:rsid w:val="00C21FA3"/>
    <w:rsid w:val="00C343D1"/>
    <w:rsid w:val="00C4558A"/>
    <w:rsid w:val="00C63989"/>
    <w:rsid w:val="00C67615"/>
    <w:rsid w:val="00C8758B"/>
    <w:rsid w:val="00C950EF"/>
    <w:rsid w:val="00CC7E32"/>
    <w:rsid w:val="00D170DB"/>
    <w:rsid w:val="00D61D55"/>
    <w:rsid w:val="00DC3C7C"/>
    <w:rsid w:val="00DD4F93"/>
    <w:rsid w:val="00DE1592"/>
    <w:rsid w:val="00DF2748"/>
    <w:rsid w:val="00E1233D"/>
    <w:rsid w:val="00E26C60"/>
    <w:rsid w:val="00E352F7"/>
    <w:rsid w:val="00F2711A"/>
    <w:rsid w:val="00F60FE6"/>
    <w:rsid w:val="00F7756D"/>
    <w:rsid w:val="00FB1E55"/>
    <w:rsid w:val="00FD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03C57"/>
  <w15:chartTrackingRefBased/>
  <w15:docId w15:val="{3288AD80-53E5-4D09-8265-0E547F168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592"/>
  </w:style>
  <w:style w:type="paragraph" w:styleId="Heading1">
    <w:name w:val="heading 1"/>
    <w:basedOn w:val="Normal"/>
    <w:next w:val="Normal"/>
    <w:link w:val="Heading1Char"/>
    <w:uiPriority w:val="9"/>
    <w:qFormat/>
    <w:rsid w:val="00DD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F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592"/>
  </w:style>
  <w:style w:type="paragraph" w:styleId="Footer">
    <w:name w:val="footer"/>
    <w:basedOn w:val="Normal"/>
    <w:link w:val="FooterChar"/>
    <w:uiPriority w:val="99"/>
    <w:unhideWhenUsed/>
    <w:rsid w:val="00DE1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592"/>
  </w:style>
  <w:style w:type="paragraph" w:styleId="NoSpacing">
    <w:name w:val="No Spacing"/>
    <w:link w:val="NoSpacingChar"/>
    <w:uiPriority w:val="1"/>
    <w:qFormat/>
    <w:rsid w:val="00DE15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E1592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E1592"/>
    <w:pPr>
      <w:spacing w:before="240" w:after="0" w:line="259" w:lineRule="auto"/>
      <w:outlineLvl w:val="9"/>
    </w:pPr>
    <w:rPr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E1592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E159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p1104804@ac.upatras.gr" TargetMode="External"/><Relationship Id="rId13" Type="http://schemas.openxmlformats.org/officeDocument/2006/relationships/hyperlink" Target="mailto:up1100613@ac.upatras.gr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6.png"/><Relationship Id="rId7" Type="http://schemas.openxmlformats.org/officeDocument/2006/relationships/image" Target="media/image2.png"/><Relationship Id="rId12" Type="http://schemas.openxmlformats.org/officeDocument/2006/relationships/hyperlink" Target="mailto:up1100613@ac.upatras.gr" TargetMode="External"/><Relationship Id="rId17" Type="http://schemas.openxmlformats.org/officeDocument/2006/relationships/hyperlink" Target="mailto:up1100754@ac.upatras.gr" TargetMode="External"/><Relationship Id="rId25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hyperlink" Target="mailto:up1100754@ac.upatras.gr" TargetMode="External"/><Relationship Id="rId20" Type="http://schemas.openxmlformats.org/officeDocument/2006/relationships/image" Target="media/image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up1100554@ac.upatras.gr" TargetMode="External"/><Relationship Id="rId24" Type="http://schemas.openxmlformats.org/officeDocument/2006/relationships/image" Target="media/image9.png"/><Relationship Id="rId5" Type="http://schemas.openxmlformats.org/officeDocument/2006/relationships/endnotes" Target="endnotes.xml"/><Relationship Id="rId15" Type="http://schemas.openxmlformats.org/officeDocument/2006/relationships/hyperlink" Target="mailto:up1100613@ac.upatras.gr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yperlink" Target="mailto:up1100554@ac.upatras.gr" TargetMode="Externa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up1104804@ac.upatras.gr" TargetMode="External"/><Relationship Id="rId14" Type="http://schemas.openxmlformats.org/officeDocument/2006/relationships/hyperlink" Target="mailto:up1100613@ac.upatras.gr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ΖΕΚΥΡΙΑΣ ΑΠΟΣΤΟΛΟΣ</dc:creator>
  <cp:keywords/>
  <dc:description/>
  <cp:lastModifiedBy>ΖΕΚΥΡΙΑΣ ΑΠΟΣΤΟΛΟΣ</cp:lastModifiedBy>
  <cp:revision>47</cp:revision>
  <dcterms:created xsi:type="dcterms:W3CDTF">2025-04-25T12:08:00Z</dcterms:created>
  <dcterms:modified xsi:type="dcterms:W3CDTF">2025-05-30T11:08:00Z</dcterms:modified>
</cp:coreProperties>
</file>