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Lato" w:cs="Lato" w:eastAsia="Lato" w:hAnsi="Lato"/>
          <w:b w:val="1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Quiz (Answers at End of Book)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11.1. 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What is meant by a protective put? What position in call options is equivalent to a</w:t>
        <w:br w:type="textWrapping"/>
        <w:t xml:space="preserve">protective put?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A protective put is a strategy where an investor buys a stock and a put option on that stock. The put protects against downside risk, limiting potential losses.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According to put-call parity, a protective put (long stock + long put) is equivalent to a long call option plus a risk-free bond (cash amount equal to the present value of the strike price plus dividends).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11.2.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 Explain two ways in which a bear spread can be created.</w:t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ind w:left="0" w:firstLine="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Using puts: Buy a high strike put and sell a low strike put. Profit if the stock price goes down.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ind w:left="0" w:firstLine="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Using calls: Buy a high strike call and sell a low strike call. Less common, but also bets on falling prices.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11.3.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 When is it appropriate for an investor to purchase a butterfly spread?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ind w:left="0" w:firstLine="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When the investor believes that the stock price will remain relatively stable, close to a central strike price. The butterfly spread profits from low volatility.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11.4. 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Call options on a stock are available with strike prices of $15, $17.5, and $20 and expiration dates in three months. Their prices are $4, $2, and $0.5, respectively. Explain how the options can be used to create a butterfly spread. Construct a table showing how profit varies with stock price for the butterfly spread.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Strategy: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Buy 1 call at $15 for $4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Nova Mono" w:cs="Nova Mono" w:eastAsia="Nova Mono" w:hAnsi="Nova Mono"/>
          <w:color w:val="2d3b45"/>
          <w:rtl w:val="0"/>
        </w:rPr>
        <w:t xml:space="preserve">Sell 2 calls at $17 for $2 each → $4 total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Buy 1 call at $20 for $0.50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Nova Mono" w:cs="Nova Mono" w:eastAsia="Nova Mono" w:hAnsi="Nova Mono"/>
          <w:color w:val="2d3b45"/>
          <w:rtl w:val="0"/>
        </w:rPr>
        <w:t xml:space="preserve">Net Cost = $4 + $0.50 − $4 = $0.50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Profit Table: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Stock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Payoff from $15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Payoff from $17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Payoff from $20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Total Payoff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Profit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2d3b45"/>
                <w:rtl w:val="0"/>
              </w:rPr>
              <w:t xml:space="preserve">≤15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-0.5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-1.5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2d3b45"/>
                <w:rtl w:val="0"/>
              </w:rPr>
              <w:t xml:space="preserve">≥20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ST-20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ST-21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2d3b45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rtl w:val="0"/>
              </w:rPr>
              <w:t xml:space="preserve">ST-21.5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00" w:lineRule="auto"/>
        <w:ind w:left="0" w:firstLine="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11.5. 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What trading strategy creates a reverse calendar spread?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A reverse calendar spread involves: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Buying a short-maturity option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Selling a long-maturity option (both with the same strike)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Lato" w:cs="Lato" w:eastAsia="Lato" w:hAnsi="Lato"/>
          <w:color w:val="2d3b45"/>
        </w:rPr>
      </w:pPr>
      <w:r w:rsidDel="00000000" w:rsidR="00000000" w:rsidRPr="00000000">
        <w:rPr>
          <w:rFonts w:ascii="Lato" w:cs="Lato" w:eastAsia="Lato" w:hAnsi="Lato"/>
          <w:color w:val="2d3b45"/>
          <w:rtl w:val="0"/>
        </w:rPr>
        <w:t xml:space="preserve">This strategy profits from big price moves rather than stability.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b w:val="1"/>
          <w:color w:val="2d3b45"/>
          <w:sz w:val="24"/>
          <w:szCs w:val="24"/>
          <w:rtl w:val="0"/>
        </w:rPr>
        <w:t xml:space="preserve">11.6. 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What is the difference between a strangle and a straddle? 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straddle involves buying a call and put with the same strike price and expiration.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strangle involves buying a call and put with different strike prices (put strike &lt; call strike).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Straddles require smaller movements to profit but cost more. Strangles are cheaper, but need a larger move to be profitable.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