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0FF2" w14:textId="237A3AAC" w:rsidR="00AD63B8" w:rsidRPr="00817E45" w:rsidRDefault="00AD63B8" w:rsidP="00AD63B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b/>
          <w:bCs/>
          <w:sz w:val="28"/>
          <w:szCs w:val="28"/>
          <w:lang w:val="es-CO"/>
        </w:rPr>
        <w:t>El costo de los límites de velocidad</w:t>
      </w:r>
    </w:p>
    <w:p w14:paraId="1F301EA0" w14:textId="2A01E70F" w:rsidR="00AD63B8" w:rsidRPr="00817E45" w:rsidRDefault="00AD63B8" w:rsidP="00817E45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Proyecto inicial</w:t>
      </w:r>
    </w:p>
    <w:p w14:paraId="10B3B6F3" w14:textId="260A044A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9535C8D" w14:textId="22F9F90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AD2C91F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8B7210B" w14:textId="79589479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644EF13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66A2333" w14:textId="61D3ED90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A4DAA72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1024B13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C149DC8" w14:textId="1DF5EFBA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4543D45" w14:textId="41BF9323" w:rsidR="00AD63B8" w:rsidRPr="00817E45" w:rsidRDefault="00AD63B8" w:rsidP="00AD63B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Presentado por:</w:t>
      </w:r>
    </w:p>
    <w:p w14:paraId="64076B06" w14:textId="77777777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Andrea Valentina Torres Tobar</w:t>
      </w:r>
    </w:p>
    <w:p w14:paraId="6D7C8279" w14:textId="1CF39116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Miguel Ángel González Mahecha</w:t>
      </w:r>
    </w:p>
    <w:p w14:paraId="4711B71C" w14:textId="6AC14B30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6E500D" w14:textId="739FBD81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235E9D6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45BEB5D" w14:textId="78268601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EFCF8B" w14:textId="337A8CB8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F753C64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42806F5" w14:textId="2D94955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83180CC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2BBBC17" w14:textId="547B951C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4144584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B520D4" w14:textId="6B31CC52" w:rsidR="00AD63B8" w:rsidRPr="00817E45" w:rsidRDefault="00AD63B8" w:rsidP="00AD63B8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i/>
          <w:iCs/>
          <w:sz w:val="24"/>
          <w:szCs w:val="24"/>
          <w:lang w:val="es-CO"/>
        </w:rPr>
        <w:t>Presentado a:</w:t>
      </w:r>
    </w:p>
    <w:p w14:paraId="70785761" w14:textId="57E1157B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 xml:space="preserve">Profesor Rodrigo Humberto Gualtero </w:t>
      </w:r>
      <w:r w:rsidR="00817E45" w:rsidRPr="00817E45">
        <w:rPr>
          <w:rFonts w:ascii="Times New Roman" w:hAnsi="Times New Roman" w:cs="Times New Roman"/>
          <w:sz w:val="24"/>
          <w:szCs w:val="24"/>
          <w:lang w:val="es-CO"/>
        </w:rPr>
        <w:t>Martínez</w:t>
      </w:r>
    </w:p>
    <w:p w14:paraId="0651CC9E" w14:textId="272BA42F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0467338" w14:textId="39BF0482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01CCEE8" w14:textId="38BB9379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F155D7B" w14:textId="4F9AC874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008FB5D" w14:textId="5E26DE4F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2B727D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43C5CD0" w14:textId="6816B9B6" w:rsid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ADF6B5C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F033BB2" w14:textId="77777777" w:rsidR="00817E45" w:rsidRPr="00817E45" w:rsidRDefault="00817E45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C4965BC" w14:textId="60CFCA46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Escuela Colombiana de Ingeniería Julio Garavito</w:t>
      </w:r>
    </w:p>
    <w:p w14:paraId="151128BB" w14:textId="1D94595B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Programación Orientada a Objetos</w:t>
      </w:r>
    </w:p>
    <w:p w14:paraId="5F34B4AD" w14:textId="68994C80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Bogotá D.C.</w:t>
      </w:r>
    </w:p>
    <w:p w14:paraId="6E7156BA" w14:textId="38442E99" w:rsidR="00AD63B8" w:rsidRPr="00817E45" w:rsidRDefault="00AD63B8" w:rsidP="00AD63B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17E45">
        <w:rPr>
          <w:rFonts w:ascii="Times New Roman" w:hAnsi="Times New Roman" w:cs="Times New Roman"/>
          <w:sz w:val="24"/>
          <w:szCs w:val="24"/>
          <w:lang w:val="es-CO"/>
        </w:rPr>
        <w:t>2022-2</w:t>
      </w:r>
    </w:p>
    <w:p w14:paraId="36214800" w14:textId="35D3E6DE" w:rsidR="00817E45" w:rsidRDefault="00817E45" w:rsidP="00817E45">
      <w:pPr>
        <w:rPr>
          <w:lang w:val="es-CO"/>
        </w:rPr>
      </w:pPr>
    </w:p>
    <w:p w14:paraId="1D4C9556" w14:textId="3461C526" w:rsidR="00817E45" w:rsidRPr="00870B25" w:rsidRDefault="005548C7" w:rsidP="008C6B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870B25"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Presentación del simulador:</w:t>
      </w:r>
    </w:p>
    <w:p w14:paraId="25D50425" w14:textId="780CC1E6" w:rsidR="005548C7" w:rsidRDefault="005548C7" w:rsidP="005548C7">
      <w:pPr>
        <w:pStyle w:val="Prrafodelista"/>
        <w:rPr>
          <w:lang w:val="es-CO"/>
        </w:rPr>
      </w:pPr>
    </w:p>
    <w:p w14:paraId="1C77992E" w14:textId="43D04042" w:rsidR="005548C7" w:rsidRPr="00870B25" w:rsidRDefault="00064CF0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Se requiere instalar señales de </w:t>
      </w:r>
      <w:proofErr w:type="spellStart"/>
      <w:r w:rsidRPr="00870B25">
        <w:rPr>
          <w:rFonts w:ascii="Times New Roman" w:hAnsi="Times New Roman" w:cs="Times New Roman"/>
          <w:sz w:val="24"/>
          <w:szCs w:val="24"/>
          <w:lang w:val="es-CO"/>
        </w:rPr>
        <w:t>limites</w:t>
      </w:r>
      <w:proofErr w:type="spellEnd"/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de velocidad donde la velocidad cambie para cualquier conductor que tome cualquier ruta:</w:t>
      </w:r>
    </w:p>
    <w:p w14:paraId="4C502B72" w14:textId="3A9F9D8A" w:rsidR="00064CF0" w:rsidRPr="00870B25" w:rsidRDefault="00064CF0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186B8AE8" w14:textId="273DF9EC" w:rsidR="00064CF0" w:rsidRPr="00870B25" w:rsidRDefault="00064CF0" w:rsidP="00064CF0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13E0F27E" wp14:editId="34514223">
            <wp:extent cx="2125323" cy="17145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468" cy="17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9353" w14:textId="7785A0A7" w:rsidR="00064CF0" w:rsidRPr="00870B25" w:rsidRDefault="00064CF0" w:rsidP="00064CF0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C712E23" w14:textId="71FF7A26" w:rsidR="00064CF0" w:rsidRPr="00870B25" w:rsidRDefault="00064CF0" w:rsidP="00064CF0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Esta poseerá los </w:t>
      </w:r>
      <w:r w:rsidR="00A50F51" w:rsidRPr="00870B25">
        <w:rPr>
          <w:rFonts w:ascii="Times New Roman" w:hAnsi="Times New Roman" w:cs="Times New Roman"/>
          <w:sz w:val="24"/>
          <w:szCs w:val="24"/>
          <w:lang w:val="es-CO"/>
        </w:rPr>
        <w:t>siguientes requisitos funcionales:</w:t>
      </w:r>
    </w:p>
    <w:p w14:paraId="2F9FEA69" w14:textId="24F0948A" w:rsidR="00A50F51" w:rsidRPr="00870B25" w:rsidRDefault="00A50F51" w:rsidP="00064CF0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3F703E20" w14:textId="77777777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Todos los elementos deben tener una representación visual.</w:t>
      </w:r>
    </w:p>
    <w:p w14:paraId="5A596369" w14:textId="7FE9BAD7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Las intersecciones se identifican por su color.</w:t>
      </w:r>
    </w:p>
    <w:p w14:paraId="01C7803B" w14:textId="77777777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La representación de la señal debe incluir el límite.</w:t>
      </w:r>
    </w:p>
    <w:p w14:paraId="6BE54A8F" w14:textId="566A4AFB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Los datos de las consultas deben venir ordenados alfabéticamente.</w:t>
      </w:r>
    </w:p>
    <w:p w14:paraId="3C7F362B" w14:textId="449A3B64" w:rsidR="00A50F51" w:rsidRPr="00870B25" w:rsidRDefault="00A50F51" w:rsidP="00A50F5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Si la acción no se puede realizar se le debe presentar un mensaje especial, sólo si el simulador es visible.</w:t>
      </w:r>
    </w:p>
    <w:p w14:paraId="2989BA7C" w14:textId="668E0A50" w:rsidR="005548C7" w:rsidRPr="00870B25" w:rsidRDefault="005548C7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722E99A4" w14:textId="04C0A90C" w:rsidR="00A50F51" w:rsidRPr="00870B25" w:rsidRDefault="00A50F51" w:rsidP="00A50F5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b/>
          <w:bCs/>
          <w:sz w:val="24"/>
          <w:szCs w:val="24"/>
          <w:lang w:val="es-CO"/>
        </w:rPr>
        <w:t>Diagrama de clases:</w:t>
      </w:r>
    </w:p>
    <w:p w14:paraId="6E21ED00" w14:textId="268E0952" w:rsidR="00A50F51" w:rsidRDefault="00A50F51" w:rsidP="00A50F51">
      <w:pPr>
        <w:pStyle w:val="Prrafodelista"/>
        <w:ind w:left="1440"/>
        <w:rPr>
          <w:b/>
          <w:bCs/>
          <w:lang w:val="es-CO"/>
        </w:rPr>
      </w:pPr>
    </w:p>
    <w:p w14:paraId="32084D0E" w14:textId="23CCF797" w:rsidR="00A50F51" w:rsidRPr="00A50F51" w:rsidRDefault="00870B25" w:rsidP="00D70B4A">
      <w:pPr>
        <w:pStyle w:val="Prrafodelista"/>
        <w:ind w:left="1440"/>
        <w:jc w:val="center"/>
        <w:rPr>
          <w:b/>
          <w:bCs/>
          <w:lang w:val="es-CO"/>
        </w:rPr>
      </w:pPr>
      <w:r w:rsidRPr="00870B25">
        <w:rPr>
          <w:b/>
          <w:bCs/>
          <w:noProof/>
          <w:lang w:val="es-CO"/>
        </w:rPr>
        <w:lastRenderedPageBreak/>
        <w:drawing>
          <wp:inline distT="0" distB="0" distL="0" distR="0" wp14:anchorId="09431CD2" wp14:editId="4DD4D41A">
            <wp:extent cx="5607050" cy="332469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16" cy="33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78A" w14:textId="77777777" w:rsidR="00A50F51" w:rsidRPr="00870B25" w:rsidRDefault="00A50F51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77859D4D" w14:textId="4DB3F1A2" w:rsidR="005548C7" w:rsidRPr="00870B25" w:rsidRDefault="005548C7" w:rsidP="008C6B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870B25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Ciclos y </w:t>
      </w:r>
      <w:proofErr w:type="spellStart"/>
      <w:r w:rsidRPr="00870B25">
        <w:rPr>
          <w:rFonts w:ascii="Times New Roman" w:hAnsi="Times New Roman" w:cs="Times New Roman"/>
          <w:b/>
          <w:bCs/>
          <w:sz w:val="28"/>
          <w:szCs w:val="28"/>
          <w:lang w:val="es-CO"/>
        </w:rPr>
        <w:t>mini-ciclos</w:t>
      </w:r>
      <w:proofErr w:type="spellEnd"/>
      <w:r w:rsidRPr="00870B25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 definidos:</w:t>
      </w:r>
    </w:p>
    <w:p w14:paraId="09203A1B" w14:textId="77777777" w:rsidR="005548C7" w:rsidRPr="00870B25" w:rsidRDefault="005548C7" w:rsidP="005548C7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5D00764A" w14:textId="5CF9E514" w:rsidR="00AD63B8" w:rsidRPr="00870B25" w:rsidRDefault="00A50F51" w:rsidP="00A50F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b/>
          <w:bCs/>
          <w:sz w:val="24"/>
          <w:szCs w:val="24"/>
          <w:lang w:val="es-CO"/>
        </w:rPr>
        <w:t>Ciclo 1:</w:t>
      </w:r>
    </w:p>
    <w:p w14:paraId="79D61FFB" w14:textId="2695D9B8" w:rsidR="00A50F51" w:rsidRPr="00870B25" w:rsidRDefault="00A50F51" w:rsidP="00A50F51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CO"/>
        </w:rPr>
      </w:pPr>
    </w:p>
    <w:p w14:paraId="5DCE334C" w14:textId="32D7870B" w:rsidR="00A50F51" w:rsidRPr="00870B25" w:rsidRDefault="00A50F51" w:rsidP="00A50F51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Para este ciclo se t</w:t>
      </w:r>
      <w:r w:rsidR="00D70B4A" w:rsidRPr="00870B25">
        <w:rPr>
          <w:rFonts w:ascii="Times New Roman" w:hAnsi="Times New Roman" w:cs="Times New Roman"/>
          <w:sz w:val="24"/>
          <w:szCs w:val="24"/>
          <w:lang w:val="es-CO"/>
        </w:rPr>
        <w:t>uvo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en cuenta el siguiente diagrama de funciones:</w:t>
      </w:r>
    </w:p>
    <w:p w14:paraId="116480DF" w14:textId="77777777" w:rsidR="00D70B4A" w:rsidRDefault="00D70B4A" w:rsidP="00A50F51">
      <w:pPr>
        <w:pStyle w:val="Prrafodelista"/>
        <w:ind w:left="1440"/>
        <w:rPr>
          <w:lang w:val="es-CO"/>
        </w:rPr>
      </w:pPr>
    </w:p>
    <w:p w14:paraId="5FB3C128" w14:textId="77777777" w:rsidR="00A50F51" w:rsidRDefault="00A50F51" w:rsidP="00A50F51">
      <w:pPr>
        <w:pStyle w:val="Prrafodelista"/>
        <w:ind w:left="1440"/>
        <w:rPr>
          <w:lang w:val="es-CO"/>
        </w:rPr>
      </w:pPr>
    </w:p>
    <w:p w14:paraId="7B05E744" w14:textId="4C99C49B" w:rsidR="00A50F51" w:rsidRDefault="005C0F8F" w:rsidP="00A50F51">
      <w:pPr>
        <w:pStyle w:val="Prrafodelista"/>
        <w:ind w:left="1440"/>
        <w:jc w:val="center"/>
        <w:rPr>
          <w:lang w:val="es-CO"/>
        </w:rPr>
      </w:pPr>
      <w:r w:rsidRPr="005C0F8F">
        <w:rPr>
          <w:noProof/>
          <w:lang w:val="es-CO"/>
        </w:rPr>
        <w:lastRenderedPageBreak/>
        <w:drawing>
          <wp:inline distT="0" distB="0" distL="0" distR="0" wp14:anchorId="421859C2" wp14:editId="3B382D16">
            <wp:extent cx="3968954" cy="43309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105D" w14:textId="77777777" w:rsidR="00D70B4A" w:rsidRPr="00870B25" w:rsidRDefault="00D70B4A" w:rsidP="00A50F51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CF6D60" w14:textId="3927D50A" w:rsidR="00A50F51" w:rsidRPr="00870B25" w:rsidRDefault="00A50F51" w:rsidP="00A50F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  <w:t xml:space="preserve">Dividiéndose en los siguiente </w:t>
      </w:r>
      <w:proofErr w:type="spellStart"/>
      <w:r w:rsidRPr="00870B25">
        <w:rPr>
          <w:rFonts w:ascii="Times New Roman" w:hAnsi="Times New Roman" w:cs="Times New Roman"/>
          <w:sz w:val="24"/>
          <w:szCs w:val="24"/>
          <w:lang w:val="es-CO"/>
        </w:rPr>
        <w:t>mini-ciclos</w:t>
      </w:r>
      <w:proofErr w:type="spellEnd"/>
      <w:r w:rsidRPr="00870B25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4824A617" w14:textId="4D3930CF" w:rsidR="00A50F51" w:rsidRPr="00870B25" w:rsidRDefault="00A50F51" w:rsidP="00A50F5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ab/>
      </w:r>
    </w:p>
    <w:p w14:paraId="55CF7363" w14:textId="4BF3A4FD" w:rsidR="00A50F51" w:rsidRPr="00870B25" w:rsidRDefault="00A50F51" w:rsidP="00A50F5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Creación de nuevos elementos</w:t>
      </w:r>
      <w:r w:rsidR="00B73044"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:</w:t>
      </w:r>
    </w:p>
    <w:p w14:paraId="5D0D6BD4" w14:textId="66EE8FC3" w:rsidR="00B73044" w:rsidRPr="00870B25" w:rsidRDefault="00B73044" w:rsidP="00B73044">
      <w:pPr>
        <w:pStyle w:val="Prrafodelista"/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099F9C3E" w14:textId="6EBC5178" w:rsidR="00B75548" w:rsidRPr="00870B25" w:rsidRDefault="003E7C59" w:rsidP="00B75548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Se inicializaron las clases de ruta, señal</w:t>
      </w:r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>,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intersección</w:t>
      </w:r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y</w:t>
      </w:r>
      <w:r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la clase principal ICPC</w:t>
      </w:r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, por medio de métodos constructores, además, se adicionaron los </w:t>
      </w:r>
      <w:proofErr w:type="spellStart"/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>getters</w:t>
      </w:r>
      <w:proofErr w:type="spellEnd"/>
      <w:r w:rsidR="00B75548" w:rsidRPr="00870B25">
        <w:rPr>
          <w:rFonts w:ascii="Times New Roman" w:hAnsi="Times New Roman" w:cs="Times New Roman"/>
          <w:sz w:val="24"/>
          <w:szCs w:val="24"/>
          <w:lang w:val="es-CO"/>
        </w:rPr>
        <w:t xml:space="preserve"> necesarios y se estipularon las relaciones entre las clases.</w:t>
      </w:r>
    </w:p>
    <w:p w14:paraId="498E558A" w14:textId="5E34D987" w:rsidR="00B75548" w:rsidRDefault="00B75548" w:rsidP="00B75548">
      <w:pPr>
        <w:pStyle w:val="Prrafodelista"/>
        <w:ind w:left="2160"/>
        <w:jc w:val="center"/>
        <w:rPr>
          <w:lang w:val="es-CO"/>
        </w:rPr>
      </w:pPr>
      <w:r w:rsidRPr="00B75548">
        <w:rPr>
          <w:noProof/>
          <w:lang w:val="es-CO"/>
        </w:rPr>
        <w:lastRenderedPageBreak/>
        <w:drawing>
          <wp:inline distT="0" distB="0" distL="0" distR="0" wp14:anchorId="572BF636" wp14:editId="3B57D72B">
            <wp:extent cx="5199257" cy="23685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038" cy="23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743" w14:textId="77777777" w:rsidR="00B75548" w:rsidRPr="00870B25" w:rsidRDefault="00B75548" w:rsidP="00B75548">
      <w:pPr>
        <w:pStyle w:val="Prrafodelista"/>
        <w:ind w:left="2160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4ACDE2B" w14:textId="6D4E9098" w:rsidR="00B75548" w:rsidRPr="00870B25" w:rsidRDefault="00B75548" w:rsidP="00B73044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Todo esto fue necesario, para el planteamiento del problema, ya que aquí se determinaron todos los posibles factores que podrían ocurrir o que eran necesarios al usar el simulador.</w:t>
      </w:r>
    </w:p>
    <w:p w14:paraId="3EE8A957" w14:textId="77777777" w:rsidR="00B73044" w:rsidRPr="00870B25" w:rsidRDefault="00B73044" w:rsidP="00B73044">
      <w:pPr>
        <w:pStyle w:val="Prrafodelista"/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0555F2A9" w14:textId="4CC8868C" w:rsidR="00870B25" w:rsidRPr="00870B25" w:rsidRDefault="00870B25" w:rsidP="00870B25">
      <w:pPr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Acceder a los elementos ya existentes:</w:t>
      </w:r>
    </w:p>
    <w:p w14:paraId="43DE94D5" w14:textId="4D007F67" w:rsidR="00870B25" w:rsidRPr="00870B25" w:rsidRDefault="00870B25" w:rsidP="00870B25">
      <w:pPr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27246BF6" w14:textId="3B4E722B" w:rsidR="00870B25" w:rsidRPr="00870B25" w:rsidRDefault="00870B25" w:rsidP="00870B25">
      <w:pPr>
        <w:ind w:left="2160"/>
        <w:rPr>
          <w:rFonts w:ascii="Times New Roman" w:hAnsi="Times New Roman" w:cs="Times New Roman"/>
          <w:sz w:val="24"/>
          <w:szCs w:val="24"/>
          <w:lang w:val="es-CO"/>
        </w:rPr>
      </w:pPr>
    </w:p>
    <w:p w14:paraId="4B7E9F22" w14:textId="77777777" w:rsidR="00870B25" w:rsidRPr="00870B25" w:rsidRDefault="00870B25" w:rsidP="00870B25">
      <w:pPr>
        <w:ind w:left="2160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</w:p>
    <w:p w14:paraId="128A8A4A" w14:textId="77777777" w:rsidR="00A50F51" w:rsidRPr="00870B25" w:rsidRDefault="00A50F51" w:rsidP="00A50F51">
      <w:pPr>
        <w:numPr>
          <w:ilvl w:val="2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i/>
          <w:iCs/>
          <w:sz w:val="24"/>
          <w:szCs w:val="24"/>
          <w:lang w:val="es-CO"/>
        </w:rPr>
        <w:t>Eliminación de elementos ya existentes</w:t>
      </w:r>
    </w:p>
    <w:p w14:paraId="2FDE4378" w14:textId="76FAC6C3" w:rsidR="00A50F51" w:rsidRDefault="00A50F51" w:rsidP="00A50F51">
      <w:pPr>
        <w:pStyle w:val="Prrafodelista"/>
        <w:ind w:left="1440"/>
        <w:rPr>
          <w:lang w:val="es-CO"/>
        </w:rPr>
      </w:pPr>
    </w:p>
    <w:p w14:paraId="0DA82CD1" w14:textId="77777777" w:rsidR="00A50F51" w:rsidRDefault="00A50F51" w:rsidP="00A50F51">
      <w:pPr>
        <w:pStyle w:val="Prrafodelista"/>
        <w:ind w:left="1440"/>
        <w:rPr>
          <w:lang w:val="es-CO"/>
        </w:rPr>
      </w:pPr>
    </w:p>
    <w:p w14:paraId="7E8C77C4" w14:textId="5E01964D" w:rsidR="00A50F51" w:rsidRDefault="00A50F51" w:rsidP="00A50F51">
      <w:pPr>
        <w:pStyle w:val="Prrafodelista"/>
        <w:numPr>
          <w:ilvl w:val="0"/>
          <w:numId w:val="2"/>
        </w:numPr>
        <w:rPr>
          <w:b/>
          <w:bCs/>
          <w:lang w:val="es-CO"/>
        </w:rPr>
      </w:pPr>
      <w:r w:rsidRPr="00A50F51">
        <w:rPr>
          <w:b/>
          <w:bCs/>
          <w:lang w:val="es-CO"/>
        </w:rPr>
        <w:t>Ciclo 2:</w:t>
      </w:r>
    </w:p>
    <w:p w14:paraId="7DEFF118" w14:textId="15E03403" w:rsidR="00870B25" w:rsidRDefault="00870B25" w:rsidP="00870B25">
      <w:pPr>
        <w:rPr>
          <w:b/>
          <w:bCs/>
          <w:lang w:val="es-CO"/>
        </w:rPr>
      </w:pPr>
    </w:p>
    <w:p w14:paraId="55380CF6" w14:textId="62562A35" w:rsidR="00870B25" w:rsidRDefault="00870B25" w:rsidP="00870B25">
      <w:pPr>
        <w:rPr>
          <w:b/>
          <w:bCs/>
          <w:lang w:val="es-CO"/>
        </w:rPr>
      </w:pPr>
    </w:p>
    <w:p w14:paraId="1E9E223A" w14:textId="56BD3991" w:rsidR="00870B25" w:rsidRPr="00870B25" w:rsidRDefault="00870B25" w:rsidP="00870B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b/>
          <w:bCs/>
          <w:sz w:val="24"/>
          <w:szCs w:val="24"/>
          <w:lang w:val="es-CO"/>
        </w:rPr>
        <w:t>Retrospectiva:</w:t>
      </w:r>
    </w:p>
    <w:p w14:paraId="34565C9F" w14:textId="77777777" w:rsidR="00870B25" w:rsidRPr="00870B25" w:rsidRDefault="00870B25" w:rsidP="00870B25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756FB1A" w14:textId="69CFD66B" w:rsidR="000A0AAF" w:rsidRPr="000A0AAF" w:rsidRDefault="000A0AAF" w:rsidP="000A0AA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70B25">
        <w:rPr>
          <w:rFonts w:ascii="Times New Roman" w:hAnsi="Times New Roman" w:cs="Times New Roman"/>
          <w:sz w:val="24"/>
          <w:szCs w:val="24"/>
          <w:lang w:val="es-CO"/>
        </w:rPr>
        <w:t>¿</w:t>
      </w:r>
      <w:r w:rsidRPr="000A0AAF">
        <w:rPr>
          <w:lang w:val="es-CO"/>
        </w:rPr>
        <w:t>Cuáles</w:t>
      </w:r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 fueron los </w:t>
      </w:r>
      <w:proofErr w:type="spellStart"/>
      <w:r w:rsidRPr="000A0AAF">
        <w:rPr>
          <w:rFonts w:ascii="Times New Roman" w:hAnsi="Times New Roman" w:cs="Times New Roman"/>
          <w:sz w:val="24"/>
          <w:szCs w:val="24"/>
          <w:lang w:val="es-CO"/>
        </w:rPr>
        <w:t>mini-ciclos</w:t>
      </w:r>
      <w:proofErr w:type="spellEnd"/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 definidos? Justifíquenlos</w:t>
      </w:r>
    </w:p>
    <w:p w14:paraId="6EEC0057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0AAF">
        <w:rPr>
          <w:rFonts w:ascii="Times New Roman" w:hAnsi="Times New Roman" w:cs="Times New Roman"/>
          <w:sz w:val="24"/>
          <w:szCs w:val="24"/>
        </w:rPr>
        <w:t>Realizamos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 mini-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ciclos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 para:</w:t>
      </w:r>
    </w:p>
    <w:p w14:paraId="6ED5F905" w14:textId="77777777" w:rsidR="000A0AAF" w:rsidRPr="000A0AAF" w:rsidRDefault="000A0AAF" w:rsidP="000A0AA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AAF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constructores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nuevos</w:t>
      </w:r>
      <w:proofErr w:type="spellEnd"/>
    </w:p>
    <w:p w14:paraId="21BF38EB" w14:textId="77777777" w:rsidR="000A0AAF" w:rsidRPr="000A0AAF" w:rsidRDefault="000A0AAF" w:rsidP="000A0AA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Implementación de sistema de costo de cada señal</w:t>
      </w:r>
    </w:p>
    <w:p w14:paraId="3FF74BD7" w14:textId="77777777" w:rsidR="000A0AAF" w:rsidRPr="000A0AAF" w:rsidRDefault="000A0AAF" w:rsidP="000A0AAF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Implementación de algoritmo para definir señales innecesarias</w:t>
      </w:r>
    </w:p>
    <w:p w14:paraId="3C56B920" w14:textId="77777777" w:rsid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</w:p>
    <w:p w14:paraId="0D2540FD" w14:textId="6608C1F6" w:rsid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De esta forma, podemos ir probando que las funcionalidades operen de forma adecuada, iniciando desde las más fundamentales.</w:t>
      </w:r>
    </w:p>
    <w:p w14:paraId="7905E330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</w:p>
    <w:p w14:paraId="693AE121" w14:textId="77777777" w:rsidR="000A0AAF" w:rsidRPr="000A0AAF" w:rsidRDefault="000A0AAF" w:rsidP="000A0AA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¿Cuál es el estado actual del laboratorio en términos de </w:t>
      </w:r>
      <w:proofErr w:type="spellStart"/>
      <w:r w:rsidRPr="000A0AAF">
        <w:rPr>
          <w:rFonts w:ascii="Times New Roman" w:hAnsi="Times New Roman" w:cs="Times New Roman"/>
          <w:sz w:val="24"/>
          <w:szCs w:val="24"/>
          <w:lang w:val="es-CO"/>
        </w:rPr>
        <w:t>mini-ciclos</w:t>
      </w:r>
      <w:proofErr w:type="spellEnd"/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? </w:t>
      </w:r>
      <w:r w:rsidRPr="000A0AAF">
        <w:rPr>
          <w:rFonts w:ascii="Times New Roman" w:hAnsi="Times New Roman" w:cs="Times New Roman"/>
          <w:sz w:val="24"/>
          <w:szCs w:val="24"/>
        </w:rPr>
        <w:t>¿</w:t>
      </w:r>
      <w:proofErr w:type="spellStart"/>
      <w:proofErr w:type="gramStart"/>
      <w:r w:rsidRPr="000A0AAF">
        <w:rPr>
          <w:rFonts w:ascii="Times New Roman" w:hAnsi="Times New Roman" w:cs="Times New Roman"/>
          <w:sz w:val="24"/>
          <w:szCs w:val="24"/>
        </w:rPr>
        <w:t>por</w:t>
      </w:r>
      <w:proofErr w:type="spellEnd"/>
      <w:proofErr w:type="gramEnd"/>
      <w:r w:rsidRPr="000A0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>?</w:t>
      </w:r>
    </w:p>
    <w:p w14:paraId="12DBAA2C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Actualmente estamos en el 2do ciclo.</w:t>
      </w:r>
    </w:p>
    <w:p w14:paraId="101C2524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lastRenderedPageBreak/>
        <w:t>Estamos enfrentando una deuda técnica proveniente del primer ciclo. Ciertos problemas en el diseño hacen más confuso el desarrollo de las nuevas funcionalidades.</w:t>
      </w:r>
    </w:p>
    <w:p w14:paraId="22C990AD" w14:textId="77777777" w:rsidR="000A0AAF" w:rsidRPr="000A0AAF" w:rsidRDefault="000A0AAF" w:rsidP="000A0AA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¿Cuál fue el tiempo total invertido por cada uno de ustedes? </w:t>
      </w:r>
      <w:r w:rsidRPr="000A0AAF">
        <w:rPr>
          <w:rFonts w:ascii="Times New Roman" w:hAnsi="Times New Roman" w:cs="Times New Roman"/>
          <w:sz w:val="24"/>
          <w:szCs w:val="24"/>
        </w:rPr>
        <w:t>(Horas/Hombre)</w:t>
      </w:r>
    </w:p>
    <w:p w14:paraId="29BFF1F9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0AAF">
        <w:rPr>
          <w:rFonts w:ascii="Times New Roman" w:hAnsi="Times New Roman" w:cs="Times New Roman"/>
          <w:sz w:val="24"/>
          <w:szCs w:val="24"/>
        </w:rPr>
        <w:t>Aproximadamente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 10 horas 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 persona</w:t>
      </w:r>
    </w:p>
    <w:p w14:paraId="43B2AEFB" w14:textId="77777777" w:rsidR="000A0AAF" w:rsidRPr="000A0AAF" w:rsidRDefault="000A0AAF" w:rsidP="000A0AA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¿Cuál consideran fue el mayor logro? </w:t>
      </w:r>
      <w:r w:rsidRPr="000A0AAF">
        <w:rPr>
          <w:rFonts w:ascii="Times New Roman" w:hAnsi="Times New Roman" w:cs="Times New Roman"/>
          <w:sz w:val="24"/>
          <w:szCs w:val="24"/>
        </w:rPr>
        <w:t>¿Por qué?</w:t>
      </w:r>
    </w:p>
    <w:p w14:paraId="38EF9EA3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Hasta ahora, identificar errores cometidos. Así podemos avanzar en las soluciones adecuadas</w:t>
      </w:r>
    </w:p>
    <w:p w14:paraId="5BA5A9AE" w14:textId="77777777" w:rsidR="000A0AAF" w:rsidRPr="000A0AAF" w:rsidRDefault="000A0AAF" w:rsidP="000A0AA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¿Cuál consideran que fue el mayor problema técnico? </w:t>
      </w:r>
      <w:r w:rsidRPr="000A0AAF">
        <w:rPr>
          <w:rFonts w:ascii="Times New Roman" w:hAnsi="Times New Roman" w:cs="Times New Roman"/>
          <w:sz w:val="24"/>
          <w:szCs w:val="24"/>
        </w:rPr>
        <w:t>¿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Qué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hicieron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A0AAF">
        <w:rPr>
          <w:rFonts w:ascii="Times New Roman" w:hAnsi="Times New Roman" w:cs="Times New Roman"/>
          <w:sz w:val="24"/>
          <w:szCs w:val="24"/>
        </w:rPr>
        <w:t>resolverlo</w:t>
      </w:r>
      <w:proofErr w:type="spellEnd"/>
      <w:r w:rsidRPr="000A0AA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D6B6993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A nivel técnico nos enfrentamos a la deuda mencionada anteriormente. Es necesario solucionar ese problema para poder continuar de forma más eficiente con el proyecto.</w:t>
      </w:r>
    </w:p>
    <w:p w14:paraId="1CBE25CA" w14:textId="77777777" w:rsidR="000A0AAF" w:rsidRPr="000A0AAF" w:rsidRDefault="000A0AAF" w:rsidP="000A0AA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¿Qué hicieron bien como equipo? ¿Qué se comprometen a hacer para mejorar los resultados?</w:t>
      </w:r>
    </w:p>
    <w:p w14:paraId="69B15D85" w14:textId="6E523C9C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Distribuimos el trabajo y sometimos el trabajo realizado por cada uno a la valoración del otro.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0A0AAF">
        <w:rPr>
          <w:rFonts w:ascii="Times New Roman" w:hAnsi="Times New Roman" w:cs="Times New Roman"/>
          <w:sz w:val="24"/>
          <w:szCs w:val="24"/>
          <w:lang w:val="es-CO"/>
        </w:rPr>
        <w:t>Sincronizarnos mejor a la hora de avanzar en el proyecto (mejorar comunicación)</w:t>
      </w:r>
    </w:p>
    <w:p w14:paraId="545DB02D" w14:textId="77777777" w:rsidR="000A0AAF" w:rsidRPr="000A0AAF" w:rsidRDefault="000A0AAF" w:rsidP="000A0AA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 xml:space="preserve">Considerando las prácticas XP del laboratorio. ¿Cuál fue la más útil? </w:t>
      </w:r>
      <w:r w:rsidRPr="000A0AAF">
        <w:rPr>
          <w:rFonts w:ascii="Times New Roman" w:hAnsi="Times New Roman" w:cs="Times New Roman"/>
          <w:sz w:val="24"/>
          <w:szCs w:val="24"/>
        </w:rPr>
        <w:t>¿</w:t>
      </w:r>
      <w:proofErr w:type="spellStart"/>
      <w:proofErr w:type="gramStart"/>
      <w:r w:rsidRPr="000A0AAF">
        <w:rPr>
          <w:rFonts w:ascii="Times New Roman" w:hAnsi="Times New Roman" w:cs="Times New Roman"/>
          <w:sz w:val="24"/>
          <w:szCs w:val="24"/>
        </w:rPr>
        <w:t>por</w:t>
      </w:r>
      <w:proofErr w:type="spellEnd"/>
      <w:proofErr w:type="gramEnd"/>
      <w:r w:rsidRPr="000A0AAF">
        <w:rPr>
          <w:rFonts w:ascii="Times New Roman" w:hAnsi="Times New Roman" w:cs="Times New Roman"/>
          <w:sz w:val="24"/>
          <w:szCs w:val="24"/>
        </w:rPr>
        <w:t xml:space="preserve"> qué?</w:t>
      </w:r>
    </w:p>
    <w:p w14:paraId="293C87AA" w14:textId="77777777" w:rsidR="000A0AAF" w:rsidRPr="000A0AAF" w:rsidRDefault="000A0AAF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0A0AAF">
        <w:rPr>
          <w:rFonts w:ascii="Times New Roman" w:hAnsi="Times New Roman" w:cs="Times New Roman"/>
          <w:sz w:val="24"/>
          <w:szCs w:val="24"/>
          <w:lang w:val="es-CO"/>
        </w:rPr>
        <w:t>La comunicación entre los miembros del equipo. Es vital que todos estemos en la misma página para poder llevar a cabo de manera más eficiente los objetivos del proyecto.</w:t>
      </w:r>
    </w:p>
    <w:p w14:paraId="0000001A" w14:textId="122D4C05" w:rsidR="00E44A39" w:rsidRPr="00870B25" w:rsidRDefault="00E44A39" w:rsidP="000A0AAF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</w:p>
    <w:sectPr w:rsidR="00E44A39" w:rsidRPr="00870B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753"/>
    <w:multiLevelType w:val="hybridMultilevel"/>
    <w:tmpl w:val="A014A1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15936"/>
    <w:multiLevelType w:val="multilevel"/>
    <w:tmpl w:val="8BCA42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6D953CB"/>
    <w:multiLevelType w:val="hybridMultilevel"/>
    <w:tmpl w:val="A8541F9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C45ABD"/>
    <w:multiLevelType w:val="multilevel"/>
    <w:tmpl w:val="2976D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righ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2876663">
    <w:abstractNumId w:val="3"/>
  </w:num>
  <w:num w:numId="2" w16cid:durableId="432819414">
    <w:abstractNumId w:val="0"/>
  </w:num>
  <w:num w:numId="3" w16cid:durableId="1088423531">
    <w:abstractNumId w:val="2"/>
  </w:num>
  <w:num w:numId="4" w16cid:durableId="2711338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39"/>
    <w:rsid w:val="00064CF0"/>
    <w:rsid w:val="000A0AAF"/>
    <w:rsid w:val="00237F4B"/>
    <w:rsid w:val="003E7C59"/>
    <w:rsid w:val="005548C7"/>
    <w:rsid w:val="005C0F8F"/>
    <w:rsid w:val="00817E45"/>
    <w:rsid w:val="00870B25"/>
    <w:rsid w:val="008C6BA0"/>
    <w:rsid w:val="00A50F51"/>
    <w:rsid w:val="00AD63B8"/>
    <w:rsid w:val="00B73044"/>
    <w:rsid w:val="00B75548"/>
    <w:rsid w:val="00D70B4A"/>
    <w:rsid w:val="00DB2EB5"/>
    <w:rsid w:val="00E4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D7B5"/>
  <w15:docId w15:val="{995DFA60-C9EF-490A-9CD1-F7698EC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C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Torres Tobar</cp:lastModifiedBy>
  <cp:revision>4</cp:revision>
  <dcterms:created xsi:type="dcterms:W3CDTF">2022-09-19T01:36:00Z</dcterms:created>
  <dcterms:modified xsi:type="dcterms:W3CDTF">2022-09-19T04:58:00Z</dcterms:modified>
</cp:coreProperties>
</file>