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Esercizio tecnico</w:t>
      </w:r>
    </w:p>
    <w:p>
      <w:pPr>
        <w:spacing w:after="160"/>
      </w:pPr>
      <w:r>
        <w:rPr>
          <w:color w:val="475569"/>
          <w:sz w:val="21"/>
          <w:szCs w:val="21"/>
        </w:rPr>
        <w:t xml:space="preserve">Parte pratica (pipeline in locale) + parte teorica (metriche &amp; data warehouse) · dati forniti · ~6–7 giorni (part-time)</w:t>
      </w:r>
    </w:p>
    <w:p>
      <w:pPr>
        <w:pStyle w:val="Heading1"/>
      </w:pPr>
      <w:r>
        <w:t xml:space="preserve">Contesto</w:t>
      </w:r>
    </w:p>
    <w:p>
      <w:pPr>
        <w:spacing w:after="120"/>
      </w:pPr>
      <w:r>
        <w:t xml:space="preserve">Lavoriamo con dati di partite che arrivano come file JSON: li trasformiamo in dati puliti, in modo </w:t>
      </w:r>
      <w:r>
        <w:rPr>
          <w:b/>
          <w:bCs/>
        </w:rPr>
        <w:t xml:space="preserve">incrementale</w:t>
      </w:r>
      <w:r>
        <w:t xml:space="preserve">. L'esercizio ha due parti: una </w:t>
      </w:r>
      <w:r>
        <w:rPr>
          <w:b/>
          <w:bCs/>
        </w:rPr>
        <w:t xml:space="preserve">pratica</w:t>
      </w:r>
      <w:r>
        <w:t xml:space="preserve"> (costruisci una piccola pipeline, in locale) e una </w:t>
      </w:r>
      <w:r>
        <w:rPr>
          <w:b/>
          <w:bCs/>
        </w:rPr>
        <w:t xml:space="preserve">teorica</w:t>
      </w:r>
      <w:r>
        <w:t xml:space="preserve"> (ragionamenti, senza codice). I dati (finti) te li diamo noi.</w:t>
      </w:r>
    </w:p>
    <w:p>
      <w:pPr>
        <w:pStyle w:val="Heading1"/>
      </w:pPr>
      <w:r>
        <w:t xml:space="preserve">Parte pratica (codice)</w:t>
      </w:r>
    </w:p>
    <w:p>
      <w:pPr>
        <w:spacing w:after="120"/>
      </w:pPr>
      <w:r>
        <w:t xml:space="preserve">Nello zip trovi file JSON di partite: un primo lotto e un secondo lotto (con qualche partita nuova e una partita corretta). Lo schema dei campi è in </w:t>
      </w:r>
      <w:r>
        <w:rPr>
          <w:b/>
          <w:bCs/>
        </w:rPr>
        <w:t xml:space="preserve">SCHEMA.md</w:t>
      </w:r>
      <w:r>
        <w:t xml:space="preserve">. Obiettivo: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Trasforma i JSON delle partite in </w:t>
      </w:r>
      <w:r>
        <w:rPr>
          <w:b/>
          <w:bCs/>
        </w:rPr>
        <w:t xml:space="preserve">dati puliti e interrogabili</w:t>
      </w:r>
      <w:r>
        <w:t xml:space="preserve"> (tipizzati, ordinati).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Rendi il tutto </w:t>
      </w:r>
      <w:r>
        <w:rPr>
          <w:b/>
          <w:bCs/>
        </w:rPr>
        <w:t xml:space="preserve">incrementale</w:t>
      </w:r>
      <w:r>
        <w:t xml:space="preserve">: ri-eseguire deve elaborare solo le partite nuove o cambiate, non tutto da capo.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 in modo che si possano </w:t>
      </w:r>
      <w:r>
        <w:rPr>
          <w:b/>
          <w:bCs/>
        </w:rPr>
        <w:t xml:space="preserve">rispondere ad alcune domande</w:t>
      </w:r>
      <w:r>
        <w:t xml:space="preserve"> sui dati che ottieni (es. conteggi o filtri).</w:t>
      </w:r>
    </w:p>
    <w:p>
      <w:pPr>
        <w:spacing w:after="120"/>
      </w:pPr>
      <w:r>
        <w:rPr>
          <w:b/>
          <w:bCs/>
        </w:rPr>
        <w:t xml:space="preserve">Requisiti minimi: </w:t>
      </w:r>
      <w:r>
        <w:t xml:space="preserve">si esegue con un comando ed è riproducibile (breve README); gestisce sia il lotto iniziale sia quello di update, con </w:t>
      </w:r>
      <w:r>
        <w:rPr>
          <w:b/>
          <w:bCs/>
        </w:rPr>
        <w:t xml:space="preserve">incrementale vero</w:t>
      </w:r>
      <w:r>
        <w:t xml:space="preserve">; codice organizzato in più moduli/funzioni. </w:t>
      </w:r>
      <w:r>
        <w:rPr>
          <w:b/>
          <w:bCs/>
        </w:rPr>
        <w:t xml:space="preserve">Strumenti, struttura e formati li scegli tu</w:t>
      </w:r>
      <w:r>
        <w:t xml:space="preserve"> — ti chiederemo di spiegarci le scelte.</w:t>
      </w:r>
    </w:p>
    <w:p>
      <w:pPr>
        <w:pStyle w:val="Heading1"/>
      </w:pPr>
      <w:r>
        <w:t xml:space="preserve">Parte teorica (a parole, senza codice)</w:t>
      </w:r>
    </w:p>
    <w:p>
      <w:pPr>
        <w:spacing w:after="120"/>
      </w:pPr>
      <w:r>
        <w:rPr>
          <w:b/>
          <w:bCs/>
        </w:rPr>
        <w:t xml:space="preserve">1) Metriche. </w:t>
      </w:r>
      <w:r>
        <w:rPr>
          <w:b/>
          <w:bCs/>
        </w:rPr>
        <w:t xml:space="preserve">Senza implementarle</w:t>
      </w:r>
      <w:r>
        <w:t xml:space="preserve">, descrivi 2-3 metriche per giocatore che calcoleresti e </w:t>
      </w:r>
      <w:r>
        <w:rPr>
          <w:b/>
          <w:bCs/>
        </w:rPr>
        <w:t xml:space="preserve">come</w:t>
      </w:r>
      <w:r>
        <w:t xml:space="preserve"> le otterresti (quali eventi useresti, a che livello le calcoleresti, come le strutturresti).</w:t>
      </w:r>
    </w:p>
    <w:p>
      <w:pPr>
        <w:spacing w:after="120"/>
      </w:pPr>
      <w:r>
        <w:rPr>
          <w:b/>
          <w:bCs/>
        </w:rPr>
        <w:t xml:space="preserve">2) Data warehouse. </w:t>
      </w:r>
      <w:r>
        <w:t xml:space="preserve">Il nostro contesto (le informazioni che ti servono per ragionare):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Dati: eventi delle partite in JSON (~40 campionati, 2 stagioni); in futuro possibili dati di </w:t>
      </w:r>
      <w:r>
        <w:rPr>
          <w:b/>
          <w:bCs/>
        </w:rPr>
        <w:t xml:space="preserve">tracking/GPS</w:t>
      </w:r>
      <w:r>
        <w:t xml:space="preserve">, molto pesanti (potenzialmente </w:t>
      </w:r>
      <w:r>
        <w:rPr>
          <w:b/>
          <w:bCs/>
        </w:rPr>
        <w:t xml:space="preserve">terabyte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dati elaborati li teniamo in </w:t>
      </w:r>
      <w:r>
        <w:rPr>
          <w:b/>
          <w:bCs/>
        </w:rPr>
        <w:t xml:space="preserve">file aperti</w:t>
      </w:r>
      <w:r>
        <w:t xml:space="preserve"> (es. Parquet) su storage a oggetti.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li usa: un </w:t>
      </w:r>
      <w:r>
        <w:rPr>
          <w:b/>
          <w:bCs/>
        </w:rPr>
        <w:t xml:space="preserve">sito</w:t>
      </w:r>
      <w:r>
        <w:t xml:space="preserve"> proprietario, dashboard in </w:t>
      </w:r>
      <w:r>
        <w:rPr>
          <w:b/>
          <w:bCs/>
        </w:rPr>
        <w:t xml:space="preserve">Tableau</w:t>
      </w:r>
      <w:r>
        <w:t xml:space="preserve">, un </w:t>
      </w:r>
      <w:r>
        <w:rPr>
          <w:b/>
          <w:bCs/>
        </w:rPr>
        <w:t xml:space="preserve">assistente AI</w:t>
      </w:r>
      <w:r>
        <w:t xml:space="preserve"> (risposte in linguaggio naturale sui dati), qualche analista. Team interno piccolo.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Carichi per lo più </w:t>
      </w:r>
      <w:r>
        <w:rPr>
          <w:b/>
          <w:bCs/>
        </w:rPr>
        <w:t xml:space="preserve">batch</w:t>
      </w:r>
      <w:r>
        <w:t xml:space="preserve"> (aggiornamento settimanale), incrementali.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Attenti ai </w:t>
      </w:r>
      <w:r>
        <w:rPr>
          <w:b/>
          <w:bCs/>
        </w:rPr>
        <w:t xml:space="preserve">costi</w:t>
      </w:r>
      <w:r>
        <w:t xml:space="preserve"> (paghiamo per ciò che serve, non a tutti i costi); vogliamo </w:t>
      </w:r>
      <w:r>
        <w:rPr>
          <w:b/>
          <w:bCs/>
        </w:rPr>
        <w:t xml:space="preserve">scalare senza riscrivere tutto</w:t>
      </w:r>
      <w:r>
        <w:t xml:space="preserve"> ed evitare lock-in dove possibile.</w:t>
      </w:r>
    </w:p>
    <w:p>
      <w:pPr>
        <w:spacing w:after="120"/>
      </w:pPr>
      <w:r>
        <w:t xml:space="preserve">Domande (in tutto circa mezza pagina):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</w:t>
      </w:r>
      <w:r>
        <w:rPr>
          <w:b/>
          <w:bCs/>
        </w:rPr>
        <w:t xml:space="preserve">AWS</w:t>
      </w:r>
      <w:r>
        <w:t xml:space="preserve"> (es. Redshift o Athena), </w:t>
      </w:r>
      <w:r>
        <w:rPr>
          <w:b/>
          <w:bCs/>
        </w:rPr>
        <w:t xml:space="preserve">Google BigQuery</w:t>
      </w:r>
      <w:r>
        <w:t xml:space="preserve"> e </w:t>
      </w:r>
      <w:r>
        <w:rPr>
          <w:b/>
          <w:bCs/>
        </w:rPr>
        <w:t xml:space="preserve">Snowflake</w:t>
      </w:r>
      <w:r>
        <w:t xml:space="preserve">, quale sceglieresti per il nostro caso e perché? Confronta costi, modello (serverless vs cluster), scalabilità, lock-in e integrazione con Tableau.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conviene </w:t>
      </w:r>
      <w:r>
        <w:rPr>
          <w:b/>
          <w:bCs/>
        </w:rPr>
        <w:t xml:space="preserve">non</w:t>
      </w:r>
      <w:r>
        <w:t xml:space="preserve"> usare un data warehouse e restare su file + un motore leggero che li interroga? E quando il warehouse diventa davvero necessario?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cambierebbe la tua scelta con </w:t>
      </w:r>
      <w:r>
        <w:rPr>
          <w:b/>
          <w:bCs/>
        </w:rPr>
        <w:t xml:space="preserve">molti TB</w:t>
      </w:r>
      <w:r>
        <w:t xml:space="preserve"> di dati di tracking, o con più </w:t>
      </w:r>
      <w:r>
        <w:rPr>
          <w:b/>
          <w:bCs/>
        </w:rPr>
        <w:t xml:space="preserve">utenti concorrenti</w:t>
      </w:r>
      <w:r>
        <w:t xml:space="preserve">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Fai un </w:t>
      </w:r>
      <w:r>
        <w:rPr>
          <w:b/>
          <w:bCs/>
        </w:rPr>
        <w:t xml:space="preserve">esempio concreto</w:t>
      </w:r>
      <w:r>
        <w:t xml:space="preserve"> per il nostro caso: dove metteresti i dati grezzi, intermedi e finali, come collegheresti Tableau, e cosa pagheremmo (e quando).</w:t>
      </w:r>
    </w:p>
    <w:p>
      <w:pPr>
        <w:spacing w:after="120"/>
      </w:pPr>
      <w:r>
        <w:t xml:space="preserve">Non cerchiamo la risposta “giusta”: contano il ragionamento, i compromessi che evidenzi e gli esempi concreti.</w:t>
      </w:r>
    </w:p>
    <w:p>
      <w:pPr>
        <w:pStyle w:val="Heading1"/>
      </w:pPr>
      <w:r>
        <w:t xml:space="preserve">Se ti avanza tempo (facoltativo)</w:t>
      </w:r>
    </w:p>
    <w:p>
      <w:pPr>
        <w:spacing w:after="120"/>
      </w:pPr>
      <w:r>
        <w:t xml:space="preserve">Se vuoi, implementa </w:t>
      </w:r>
      <w:r>
        <w:rPr>
          <w:b/>
          <w:bCs/>
        </w:rPr>
        <w:t xml:space="preserve">una</w:t>
      </w:r>
      <w:r>
        <w:t xml:space="preserve"> delle metriche che hai descritto, oppure aggiungi qualche test. Nulla di obbligatorio: meglio poco e fatto bene.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2026-06-01T18:18:01.000Z</dcterms:created>
  <dcterms:modified xsi:type="dcterms:W3CDTF">2026-06-01T18:18:01.000Z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