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0798" w14:textId="77777777" w:rsidR="00621C20" w:rsidRPr="002328EC" w:rsidRDefault="00621C20" w:rsidP="00621C20">
      <w:pPr>
        <w:spacing w:line="360" w:lineRule="auto"/>
        <w:ind w:left="-42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noProof/>
          <w:lang w:eastAsia="ru-RU"/>
        </w:rPr>
        <w:drawing>
          <wp:inline distT="0" distB="0" distL="0" distR="0" wp14:anchorId="769872E8" wp14:editId="517D1F0C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80435C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A5050C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04BF9B65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B912E2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681653D9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9B8D50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59891BF7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02ADC4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D12CA5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Лабораторна робота №1 </w:t>
      </w:r>
    </w:p>
    <w:p w14:paraId="2CAA73E9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22D6D71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43CC3994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СУБД </w:t>
      </w:r>
      <w:proofErr w:type="spellStart"/>
      <w:r w:rsidRPr="002328E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PostgreSQL</w:t>
      </w:r>
      <w:proofErr w:type="spellEnd"/>
      <w:r w:rsidRPr="002328E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0CC9BF15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2B433B7" w14:textId="77777777" w:rsidR="00621C20" w:rsidRPr="002328EC" w:rsidRDefault="00621C20" w:rsidP="00E0759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630B7F7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60E5951" w14:textId="77777777" w:rsidR="00621C20" w:rsidRPr="002328EC" w:rsidRDefault="00621C20" w:rsidP="00621C20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F85696A" w14:textId="77777777" w:rsidR="00621C20" w:rsidRPr="002328EC" w:rsidRDefault="00621C20" w:rsidP="00621C20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3C2A046A" w14:textId="77777777" w:rsidR="00621C20" w:rsidRPr="002328EC" w:rsidRDefault="00621C20" w:rsidP="00621C20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КВ-91 </w:t>
      </w:r>
    </w:p>
    <w:p w14:paraId="32F8288E" w14:textId="38885174" w:rsidR="00621C20" w:rsidRPr="002328EC" w:rsidRDefault="007F4E78" w:rsidP="00621C20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Бітлян</w:t>
      </w:r>
      <w:proofErr w:type="spellEnd"/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В. </w:t>
      </w:r>
    </w:p>
    <w:p w14:paraId="3BC43B80" w14:textId="77777777" w:rsidR="00AD250A" w:rsidRDefault="00621C20" w:rsidP="00621C20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</w:t>
      </w:r>
    </w:p>
    <w:p w14:paraId="7538A573" w14:textId="27351DC8" w:rsidR="00621C20" w:rsidRPr="00AD250A" w:rsidRDefault="00AD250A" w:rsidP="00621C20">
      <w:pPr>
        <w:spacing w:line="360" w:lineRule="auto"/>
        <w:ind w:left="-851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69262053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B2F7DA" w14:textId="77777777" w:rsidR="00621C20" w:rsidRPr="002328EC" w:rsidRDefault="00621C20" w:rsidP="00621C20">
      <w:pPr>
        <w:spacing w:line="360" w:lineRule="auto"/>
        <w:ind w:left="-851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DB4F05" w14:textId="77777777" w:rsidR="00621C20" w:rsidRPr="002328EC" w:rsidRDefault="00621C20" w:rsidP="00621C2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14:paraId="14FD12F2" w14:textId="77777777" w:rsidR="00621C20" w:rsidRPr="002328EC" w:rsidRDefault="00621C20" w:rsidP="00835799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Завдання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14:paraId="4BCC9638" w14:textId="77777777" w:rsidR="00621C20" w:rsidRPr="002328EC" w:rsidRDefault="00621C20" w:rsidP="003545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02ABC70D" w14:textId="77777777" w:rsidR="00621C20" w:rsidRPr="002328EC" w:rsidRDefault="00621C20" w:rsidP="003545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2FFF5FF" w14:textId="77777777" w:rsidR="00621C20" w:rsidRPr="002328EC" w:rsidRDefault="00621C20" w:rsidP="003545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08CFAEE" w14:textId="7CA58B2F" w:rsidR="00621C20" w:rsidRPr="002328EC" w:rsidRDefault="00621C20" w:rsidP="003545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="00D129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</w:t>
      </w:r>
      <w:r w:rsidR="00D129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="00D129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</w:p>
    <w:p w14:paraId="3B8324EC" w14:textId="77777777" w:rsidR="00621C20" w:rsidRPr="002328EC" w:rsidRDefault="00621C20" w:rsidP="00621C20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2C4EDF" w14:textId="153D4EF7" w:rsidR="00621C20" w:rsidRPr="002328EC" w:rsidRDefault="00621C20" w:rsidP="00621C2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Модель учбової предметної області «</w:t>
      </w:r>
      <w:r w:rsidR="00A252D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Автобус</w:t>
      </w:r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</w:p>
    <w:p w14:paraId="0BDA9DDA" w14:textId="77777777" w:rsidR="00621C20" w:rsidRPr="002328EC" w:rsidRDefault="00621C20" w:rsidP="00621C2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CE669B1" w14:textId="79074E30" w:rsidR="00621C20" w:rsidRPr="002328EC" w:rsidRDefault="00621C20" w:rsidP="00621C20">
      <w:pPr>
        <w:spacing w:line="360" w:lineRule="auto"/>
        <w:ind w:right="-324"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Обрана предметна галузь передбачає </w:t>
      </w:r>
      <w:r w:rsidR="00C6358A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організацію автобусного депо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. Для побудови бази даних для обраної області було створено сутності, зображені на рисунку 1:</w:t>
      </w:r>
    </w:p>
    <w:p w14:paraId="0E719FAB" w14:textId="12C4A58C" w:rsidR="00621C20" w:rsidRPr="002328EC" w:rsidRDefault="00C6358A" w:rsidP="00621C20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right="-324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Автобус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</w:t>
      </w:r>
      <w:r w:rsidR="00AF778C">
        <w:rPr>
          <w:rFonts w:ascii="Times New Roman" w:eastAsia="Times New Roman" w:hAnsi="Times New Roman" w:cs="Times New Roman"/>
          <w:sz w:val="28"/>
          <w:szCs w:val="28"/>
          <w:lang w:val="uk-UA"/>
        </w:rPr>
        <w:t>код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автобуса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автобуси 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наявності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80719F8" w14:textId="7CDB7208" w:rsidR="00621C20" w:rsidRPr="002328EC" w:rsidRDefault="00EF68D0" w:rsidP="00621C20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right="-324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 автобуса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EF6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 w:rsidR="00AF778C">
        <w:rPr>
          <w:rFonts w:ascii="Times New Roman" w:eastAsia="Times New Roman" w:hAnsi="Times New Roman" w:cs="Times New Roman"/>
          <w:sz w:val="28"/>
          <w:szCs w:val="28"/>
          <w:lang w:val="uk-UA"/>
        </w:rPr>
        <w:t>моделі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F778C">
        <w:rPr>
          <w:rFonts w:ascii="Times New Roman" w:eastAsia="Times New Roman" w:hAnsi="Times New Roman" w:cs="Times New Roman"/>
          <w:sz w:val="28"/>
          <w:szCs w:val="28"/>
          <w:lang w:val="uk-UA"/>
        </w:rPr>
        <w:t>назва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AF778C">
        <w:rPr>
          <w:rFonts w:ascii="Times New Roman" w:eastAsia="Times New Roman" w:hAnsi="Times New Roman" w:cs="Times New Roman"/>
          <w:sz w:val="28"/>
          <w:szCs w:val="28"/>
          <w:lang w:val="uk-UA"/>
        </w:rPr>
        <w:t>місткість</w:t>
      </w:r>
      <w:r w:rsidR="00E05522">
        <w:rPr>
          <w:rFonts w:ascii="Times New Roman" w:eastAsia="Times New Roman" w:hAnsi="Times New Roman" w:cs="Times New Roman"/>
          <w:sz w:val="28"/>
          <w:szCs w:val="28"/>
          <w:lang w:val="uk-UA"/>
        </w:rPr>
        <w:t>, категорія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</w:t>
      </w:r>
      <w:r w:rsidR="002605F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модель автобуса, </w:t>
      </w:r>
      <w:r w:rsidR="002C3C9C">
        <w:rPr>
          <w:rFonts w:ascii="Times New Roman" w:eastAsia="Times New Roman" w:hAnsi="Times New Roman" w:cs="Times New Roman"/>
          <w:sz w:val="28"/>
          <w:szCs w:val="28"/>
          <w:lang w:val="uk-UA"/>
        </w:rPr>
        <w:t>яка в свою чергу містить інформацію про категорію</w:t>
      </w:r>
      <w:r w:rsidR="00D76A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подальшого визначення того, чи підходить дана категорія для певного водія</w:t>
      </w:r>
      <w:r w:rsidR="00D76A03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37C1770" w14:textId="3701053B" w:rsidR="00621C20" w:rsidRPr="002328EC" w:rsidRDefault="00665A2C" w:rsidP="00621C20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right="-324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Маршрут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F11E4B">
        <w:rPr>
          <w:rFonts w:ascii="Times New Roman" w:eastAsia="Times New Roman" w:hAnsi="Times New Roman" w:cs="Times New Roman"/>
          <w:sz w:val="28"/>
          <w:szCs w:val="28"/>
          <w:lang w:val="en-US"/>
        </w:rPr>
        <w:t>Route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 w:rsidR="003A33AA">
        <w:rPr>
          <w:rFonts w:ascii="Times New Roman" w:eastAsia="Times New Roman" w:hAnsi="Times New Roman" w:cs="Times New Roman"/>
          <w:sz w:val="28"/>
          <w:szCs w:val="28"/>
          <w:lang w:val="uk-UA"/>
        </w:rPr>
        <w:t>маршруту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, назва</w:t>
      </w:r>
      <w:r w:rsidR="003A33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довжина, </w:t>
      </w:r>
      <w:r w:rsidR="003A33AA" w:rsidRPr="003A33AA">
        <w:rPr>
          <w:rFonts w:ascii="Times New Roman" w:eastAsia="Times New Roman" w:hAnsi="Times New Roman" w:cs="Times New Roman"/>
          <w:sz w:val="28"/>
          <w:szCs w:val="28"/>
          <w:lang w:val="uk-UA"/>
        </w:rPr>
        <w:t>пасажиропотік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Призначена для збереження інформації про існуючі </w:t>
      </w:r>
      <w:r w:rsidR="003A33AA">
        <w:rPr>
          <w:rFonts w:ascii="Times New Roman" w:eastAsia="Times New Roman" w:hAnsi="Times New Roman" w:cs="Times New Roman"/>
          <w:sz w:val="28"/>
          <w:szCs w:val="28"/>
          <w:lang w:val="uk-UA"/>
        </w:rPr>
        <w:t>маршрути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A1B2C36" w14:textId="2CB89BF0" w:rsidR="00621C20" w:rsidRPr="00D76A03" w:rsidRDefault="003A33AA" w:rsidP="00621C20">
      <w:pPr>
        <w:pStyle w:val="ListParagraph"/>
        <w:numPr>
          <w:ilvl w:val="0"/>
          <w:numId w:val="3"/>
        </w:numPr>
        <w:tabs>
          <w:tab w:val="left" w:pos="1134"/>
        </w:tabs>
        <w:spacing w:line="360" w:lineRule="auto"/>
        <w:ind w:right="-324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Водій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Driver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з атрибутами: код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водія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3A33AA">
        <w:rPr>
          <w:rFonts w:ascii="Times New Roman" w:eastAsia="Times New Roman" w:hAnsi="Times New Roman" w:cs="Times New Roman"/>
          <w:sz w:val="28"/>
          <w:szCs w:val="28"/>
          <w:lang w:val="uk-UA"/>
        </w:rPr>
        <w:t>П.І.Б. водія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24B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доступні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A33AA">
        <w:rPr>
          <w:rFonts w:ascii="Times New Roman" w:eastAsia="Times New Roman" w:hAnsi="Times New Roman" w:cs="Times New Roman"/>
          <w:sz w:val="28"/>
          <w:szCs w:val="28"/>
          <w:lang w:val="uk-UA"/>
        </w:rPr>
        <w:t>категорії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3A33AA">
        <w:rPr>
          <w:rFonts w:ascii="Times New Roman" w:eastAsia="Times New Roman" w:hAnsi="Times New Roman" w:cs="Times New Roman"/>
          <w:sz w:val="28"/>
          <w:szCs w:val="28"/>
          <w:lang w:val="uk-UA"/>
        </w:rPr>
        <w:t>навантаження (години)</w:t>
      </w:r>
      <w:r w:rsidR="00621C2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395F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21C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базі даних сутність зберігає інформацію про </w:t>
      </w:r>
      <w:r w:rsidR="00A24BD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водія, який може керувати тільки автобусами доступної для нього категорії. Також присутня інформація про кількість робочих годин водія.</w:t>
      </w:r>
    </w:p>
    <w:p w14:paraId="5F7BFF70" w14:textId="344DA910" w:rsidR="00621C20" w:rsidRPr="002328EC" w:rsidRDefault="00621C20" w:rsidP="00621C20">
      <w:pPr>
        <w:rPr>
          <w:lang w:val="uk-UA"/>
        </w:rPr>
      </w:pPr>
    </w:p>
    <w:p w14:paraId="33035423" w14:textId="77777777" w:rsidR="00621C20" w:rsidRPr="002328EC" w:rsidRDefault="00621C20" w:rsidP="00621C20">
      <w:pPr>
        <w:spacing w:line="360" w:lineRule="auto"/>
        <w:ind w:right="-324" w:hanging="993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BFA480" w14:textId="75F6BF33" w:rsidR="00621C20" w:rsidRDefault="00621C20" w:rsidP="00621C20">
      <w:pPr>
        <w:spacing w:line="360" w:lineRule="auto"/>
        <w:ind w:left="-1134"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975AA3" w14:textId="45A73492" w:rsidR="008E233E" w:rsidRPr="00307E20" w:rsidRDefault="00E9120D" w:rsidP="00307E20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FED98B" wp14:editId="274CBACE">
            <wp:extent cx="3819525" cy="489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6778C" w14:textId="3EAC4E36" w:rsidR="00621C20" w:rsidRPr="002328EC" w:rsidRDefault="00621C20" w:rsidP="00621C20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1</w:t>
      </w:r>
      <w:r w:rsidR="00B15A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ER-діаграма, побудована за нотацією Чена (інструмент: draw.io)</w:t>
      </w:r>
    </w:p>
    <w:p w14:paraId="02E17AD7" w14:textId="77777777" w:rsidR="00F158FE" w:rsidRDefault="00F158FE" w:rsidP="00621C20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FDD6FDE" w14:textId="1A269D94" w:rsidR="00621C20" w:rsidRDefault="00621C20" w:rsidP="00621C20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Опис </w:t>
      </w:r>
      <w:proofErr w:type="spellStart"/>
      <w:r w:rsidRPr="002328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</w:p>
    <w:p w14:paraId="11594FB0" w14:textId="77777777" w:rsidR="00F158FE" w:rsidRPr="00F158FE" w:rsidRDefault="00F158FE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Сутність «Автобус» має зв’язок N:1 по відношенню до моделі автобуса,</w:t>
      </w:r>
    </w:p>
    <w:p w14:paraId="2A52C8BD" w14:textId="77777777" w:rsidR="00F158FE" w:rsidRPr="00F158FE" w:rsidRDefault="00F158FE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тому що декілька автобусів можуть мати одну й ту саму модель.</w:t>
      </w:r>
    </w:p>
    <w:p w14:paraId="44EBBE2C" w14:textId="77777777" w:rsidR="00F158FE" w:rsidRPr="00F158FE" w:rsidRDefault="00F158FE" w:rsidP="00F158FE">
      <w:pPr>
        <w:spacing w:line="360" w:lineRule="auto"/>
        <w:ind w:right="-324"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 також Сутність «Автобус» має зв’язок N:M по відношенню до сутності</w:t>
      </w:r>
    </w:p>
    <w:p w14:paraId="22EB6AB7" w14:textId="77777777" w:rsidR="00F158FE" w:rsidRPr="00F158FE" w:rsidRDefault="00F158FE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«Маршрут», тому що один і той самий автобус може бути використаний на</w:t>
      </w:r>
    </w:p>
    <w:p w14:paraId="3C69A1F5" w14:textId="77777777" w:rsidR="00F158FE" w:rsidRPr="00F158FE" w:rsidRDefault="00F158FE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різних маршрутах і на одному маршруті можуть використовувати різні</w:t>
      </w:r>
    </w:p>
    <w:p w14:paraId="3B7705AD" w14:textId="77777777" w:rsidR="00F158FE" w:rsidRPr="00F158FE" w:rsidRDefault="00F158FE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маршрути.</w:t>
      </w:r>
    </w:p>
    <w:p w14:paraId="6021973C" w14:textId="77777777" w:rsidR="00F158FE" w:rsidRPr="00F158FE" w:rsidRDefault="00F158FE" w:rsidP="00F158FE">
      <w:pPr>
        <w:spacing w:line="360" w:lineRule="auto"/>
        <w:ind w:right="-324" w:firstLine="72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Також Сутність «Автобус» має зв’язок 1:1 по відношенню до сутності</w:t>
      </w:r>
    </w:p>
    <w:p w14:paraId="279CD0D3" w14:textId="00276B7B" w:rsidR="00F158FE" w:rsidRDefault="00F158FE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158F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водій, оскільки в кожного водія свій особистий автобус.</w:t>
      </w:r>
    </w:p>
    <w:p w14:paraId="03530BF4" w14:textId="23FE40F2" w:rsidR="004A4BDC" w:rsidRDefault="004A4BDC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C0E59B1" w14:textId="7D93DACA" w:rsidR="004A4BDC" w:rsidRDefault="004A4BDC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C3D66CD" w14:textId="77777777" w:rsidR="004A4BDC" w:rsidRDefault="004A4BDC" w:rsidP="00F158FE">
      <w:pPr>
        <w:spacing w:line="360" w:lineRule="auto"/>
        <w:ind w:right="-324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A2ADEBF" w14:textId="23DB1AB8" w:rsidR="00D418B4" w:rsidRPr="00F1343B" w:rsidRDefault="00D418B4" w:rsidP="00F158FE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Перетворення моделі у схему бази даних</w:t>
      </w:r>
    </w:p>
    <w:p w14:paraId="26398FCF" w14:textId="0CC2E975" w:rsidR="00702096" w:rsidRDefault="00D418B4" w:rsidP="00EF7DEF">
      <w:pPr>
        <w:spacing w:line="360" w:lineRule="auto"/>
        <w:ind w:right="-324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Сутність «</w:t>
      </w:r>
      <w:r w:rsidR="00A075AD">
        <w:rPr>
          <w:rFonts w:ascii="Times New Roman" w:eastAsia="Times New Roman" w:hAnsi="Times New Roman" w:cs="Times New Roman"/>
          <w:sz w:val="28"/>
          <w:szCs w:val="28"/>
          <w:lang w:val="uk-UA"/>
        </w:rPr>
        <w:t>Автобус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було перетворено у таблицю «</w:t>
      </w:r>
      <w:r w:rsidR="00A075AD"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CE00C0">
        <w:rPr>
          <w:rFonts w:ascii="Times New Roman" w:eastAsia="Times New Roman" w:hAnsi="Times New Roman" w:cs="Times New Roman"/>
          <w:sz w:val="28"/>
          <w:szCs w:val="28"/>
          <w:lang w:val="uk-UA"/>
        </w:rPr>
        <w:t>, с</w:t>
      </w:r>
      <w:r w:rsidR="00E33E4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утність «</w:t>
      </w:r>
      <w:r w:rsidR="00E33E43"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 автобуса</w:t>
      </w:r>
      <w:r w:rsidR="00E33E4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було перетворено у таблицю «</w:t>
      </w:r>
      <w:r w:rsidR="00E33E43"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="00E33E43" w:rsidRPr="00CE00C0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 w:rsidR="00E33E43"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="00E33E43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C91554" w:rsidRPr="00C915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91554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а зв’язок </w:t>
      </w:r>
      <w:r w:rsidR="0015468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91554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154680" w:rsidRPr="00154680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="00C91554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</w:t>
      </w:r>
      <w:r w:rsidR="00C91554">
        <w:rPr>
          <w:rFonts w:ascii="Times New Roman" w:eastAsia="Times New Roman" w:hAnsi="Times New Roman" w:cs="Times New Roman"/>
          <w:sz w:val="28"/>
          <w:szCs w:val="28"/>
          <w:lang w:val="uk-UA"/>
        </w:rPr>
        <w:t>ними</w:t>
      </w:r>
      <w:r w:rsidR="00C91554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зумовив появу</w:t>
      </w:r>
      <w:r w:rsidR="00C9155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зовнішнього ключа </w:t>
      </w:r>
      <w:proofErr w:type="spellStart"/>
      <w:r w:rsidR="00F4744D" w:rsidRPr="00E33E43">
        <w:rPr>
          <w:rFonts w:ascii="Times New Roman" w:eastAsia="Times New Roman" w:hAnsi="Times New Roman" w:cs="Times New Roman"/>
          <w:sz w:val="28"/>
          <w:szCs w:val="28"/>
          <w:lang w:val="uk-UA"/>
        </w:rPr>
        <w:t>fk_bus_model</w:t>
      </w:r>
      <w:proofErr w:type="spellEnd"/>
      <w:r w:rsidR="007020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6DCB0670" w14:textId="41F1186F" w:rsidR="00C91554" w:rsidRDefault="00702096" w:rsidP="00EF7DEF">
      <w:pPr>
        <w:spacing w:line="360" w:lineRule="auto"/>
        <w:ind w:right="-324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C9155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утність «</w:t>
      </w:r>
      <w:r w:rsidR="00C91554">
        <w:rPr>
          <w:rFonts w:ascii="Times New Roman" w:eastAsia="Times New Roman" w:hAnsi="Times New Roman" w:cs="Times New Roman"/>
          <w:sz w:val="28"/>
          <w:szCs w:val="28"/>
          <w:lang w:val="uk-UA"/>
        </w:rPr>
        <w:t>Водій</w:t>
      </w:r>
      <w:r w:rsidR="00C9155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було перетворено у таблицю «</w:t>
      </w:r>
      <w:r w:rsidR="00C91554">
        <w:rPr>
          <w:rFonts w:ascii="Times New Roman" w:eastAsia="Times New Roman" w:hAnsi="Times New Roman" w:cs="Times New Roman"/>
          <w:sz w:val="28"/>
          <w:szCs w:val="28"/>
          <w:lang w:val="en-US"/>
        </w:rPr>
        <w:t>driver</w:t>
      </w:r>
      <w:r w:rsidR="00C9155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7020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зв’язок </w:t>
      </w:r>
      <w:r w:rsidR="00154680" w:rsidRPr="00154680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154680" w:rsidRPr="001546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між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нею і сутністю автобус</w:t>
      </w:r>
      <w:r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зумовив появу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зовнішнього ключа </w:t>
      </w:r>
      <w:proofErr w:type="spellStart"/>
      <w:r w:rsidRPr="00E33E43">
        <w:rPr>
          <w:rFonts w:ascii="Times New Roman" w:eastAsia="Times New Roman" w:hAnsi="Times New Roman" w:cs="Times New Roman"/>
          <w:sz w:val="28"/>
          <w:szCs w:val="28"/>
          <w:lang w:val="uk-UA"/>
        </w:rPr>
        <w:t>fk_bus_driver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10FB5F7" w14:textId="2DDA0014" w:rsidR="00E33E43" w:rsidRDefault="00C91554" w:rsidP="00EF7DEF">
      <w:pPr>
        <w:spacing w:line="360" w:lineRule="auto"/>
        <w:ind w:right="-324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r w:rsidR="00D418B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утність «</w:t>
      </w:r>
      <w:r w:rsidR="00A075AD">
        <w:rPr>
          <w:rFonts w:ascii="Times New Roman" w:eastAsia="Times New Roman" w:hAnsi="Times New Roman" w:cs="Times New Roman"/>
          <w:sz w:val="28"/>
          <w:szCs w:val="28"/>
          <w:lang w:val="uk-UA"/>
        </w:rPr>
        <w:t>Маршрут</w:t>
      </w:r>
      <w:r w:rsidR="00D418B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 була перетворена у таблицю «</w:t>
      </w:r>
      <w:r w:rsidR="00A075AD">
        <w:rPr>
          <w:rFonts w:ascii="Times New Roman" w:eastAsia="Times New Roman" w:hAnsi="Times New Roman" w:cs="Times New Roman"/>
          <w:sz w:val="28"/>
          <w:szCs w:val="28"/>
          <w:lang w:val="en-US"/>
        </w:rPr>
        <w:t>route</w:t>
      </w:r>
      <w:r w:rsidR="00D418B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CE00C0" w:rsidRPr="00CE00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E00C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», а зв’язок M:N між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нею і сутністю автобус</w:t>
      </w:r>
      <w:r w:rsidR="00CE00C0" w:rsidRPr="002328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зумовив появу</w:t>
      </w:r>
      <w:r w:rsidR="00CE00C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зовнішнього ключа </w:t>
      </w:r>
      <w:proofErr w:type="spellStart"/>
      <w:r w:rsidR="00A94054" w:rsidRPr="00A075AD">
        <w:rPr>
          <w:rFonts w:ascii="Times New Roman" w:eastAsia="Times New Roman" w:hAnsi="Times New Roman" w:cs="Times New Roman"/>
          <w:sz w:val="28"/>
          <w:szCs w:val="28"/>
          <w:lang w:val="uk-UA"/>
        </w:rPr>
        <w:t>fk_bus_route</w:t>
      </w:r>
      <w:proofErr w:type="spellEnd"/>
      <w:r w:rsidR="007020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9E91014" w14:textId="77777777" w:rsidR="00702096" w:rsidRPr="00DB7CBA" w:rsidRDefault="00702096" w:rsidP="00702096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513AE7" w14:textId="27097D75" w:rsidR="00D418B4" w:rsidRPr="00F1343B" w:rsidRDefault="00A67437" w:rsidP="00D418B4">
      <w:pPr>
        <w:spacing w:line="360" w:lineRule="auto"/>
        <w:ind w:right="-32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D418B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Схему можна побачити на рисунку 2.</w:t>
      </w:r>
    </w:p>
    <w:p w14:paraId="354D92D3" w14:textId="2F00BBE1" w:rsidR="00D418B4" w:rsidRPr="00F1343B" w:rsidRDefault="00371AA9" w:rsidP="00D418B4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drawing>
          <wp:inline distT="0" distB="0" distL="0" distR="0" wp14:anchorId="20B3E51C" wp14:editId="7517D985">
            <wp:extent cx="5935980" cy="40487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8B4" w:rsidRPr="00F1343B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14:paraId="216E26A8" w14:textId="1FEC6C48" w:rsidR="00A67437" w:rsidRDefault="00D418B4" w:rsidP="00910A93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2 - Схема бази даних (інструмент: sqldbm.com)</w:t>
      </w:r>
    </w:p>
    <w:p w14:paraId="4C02DCA0" w14:textId="77777777" w:rsidR="00910A93" w:rsidRPr="00910A93" w:rsidRDefault="00910A93" w:rsidP="00910A93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6486513" w14:textId="77777777" w:rsidR="00D418B4" w:rsidRPr="00F1343B" w:rsidRDefault="00D418B4" w:rsidP="00D418B4">
      <w:pPr>
        <w:spacing w:line="360" w:lineRule="auto"/>
        <w:ind w:right="-32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Опис об’єктів бази даних у вигляді таблиці</w:t>
      </w:r>
    </w:p>
    <w:tbl>
      <w:tblPr>
        <w:tblW w:w="104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920"/>
        <w:gridCol w:w="3495"/>
      </w:tblGrid>
      <w:tr w:rsidR="00D418B4" w:rsidRPr="00F1343B" w14:paraId="2179C2C1" w14:textId="77777777" w:rsidTr="00EF7BC3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5F78" w14:textId="77777777" w:rsidR="00D418B4" w:rsidRPr="00F1343B" w:rsidRDefault="00D418B4" w:rsidP="00EF7B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D6912" w14:textId="77777777" w:rsidR="00D418B4" w:rsidRPr="00F1343B" w:rsidRDefault="00D418B4" w:rsidP="00EF7B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8F49" w14:textId="77777777" w:rsidR="00D418B4" w:rsidRPr="00F1343B" w:rsidRDefault="00D418B4" w:rsidP="00EF7BC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D418B4" w:rsidRPr="00F1343B" w14:paraId="3394247E" w14:textId="77777777" w:rsidTr="00FD13E6">
        <w:trPr>
          <w:trHeight w:val="240"/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13AC8" w14:textId="1CDCD54B" w:rsidR="00D418B4" w:rsidRPr="00F1343B" w:rsidRDefault="008E3537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bus</w:t>
            </w:r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всі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автобуси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AA471" w14:textId="4E115F3C" w:rsidR="00D418B4" w:rsidRPr="00F1343B" w:rsidRDefault="008E3537" w:rsidP="008E353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bus</w:t>
            </w:r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proofErr w:type="spellStart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8E353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 w:rsidR="0006256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автобуса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515A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5F615203" w14:textId="31300B19" w:rsidR="00D418B4" w:rsidRPr="00F1343B" w:rsidRDefault="00D418B4" w:rsidP="00B905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D418B4" w:rsidRPr="00AD250A" w14:paraId="52D70D7D" w14:textId="77777777" w:rsidTr="00EF7BC3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8C2B9" w14:textId="057F4AC1" w:rsidR="00D418B4" w:rsidRPr="0095772C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bus</w:t>
            </w:r>
            <w:r w:rsidRPr="0095772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model</w:t>
            </w:r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інформацію про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321F3" w14:textId="084E8D5E" w:rsidR="00D418B4" w:rsidRPr="00F1343B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model</w:t>
            </w:r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proofErr w:type="spellStart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моделі</w:t>
            </w:r>
          </w:p>
          <w:p w14:paraId="6D1A52F2" w14:textId="00885F51" w:rsidR="00D418B4" w:rsidRPr="0095772C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bus</w:t>
            </w:r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proofErr w:type="spellStart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автобуса</w:t>
            </w:r>
          </w:p>
          <w:p w14:paraId="25ED0ECB" w14:textId="3965F5C6" w:rsidR="00D418B4" w:rsidRPr="00F1343B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7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model_name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 моделі</w:t>
            </w:r>
            <w:r w:rsidR="00D418B4" w:rsidRPr="00F1343B">
              <w:rPr>
                <w:lang w:val="uk-UA"/>
              </w:rPr>
              <w:t xml:space="preserve">.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Не допускає NULL</w:t>
            </w:r>
          </w:p>
          <w:p w14:paraId="1F3C8172" w14:textId="147EA2EB" w:rsidR="00D418B4" w:rsidRPr="0095772C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7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category_name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 категорії</w:t>
            </w:r>
            <w:r w:rsidR="00D418B4" w:rsidRPr="00F1343B">
              <w:rPr>
                <w:lang w:val="uk-UA"/>
              </w:rPr>
              <w:t xml:space="preserve">.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Не допускає NULL</w:t>
            </w:r>
          </w:p>
          <w:p w14:paraId="6F3EC402" w14:textId="1556A391" w:rsidR="00D418B4" w:rsidRPr="00F1343B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577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capacity</w:t>
            </w:r>
            <w:proofErr w:type="spellEnd"/>
            <w:r w:rsidRPr="009577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71254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71254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місткість автобуса</w:t>
            </w:r>
          </w:p>
          <w:p w14:paraId="55F27983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522C68EF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8A92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1E4AAC2D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31BC0979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15C4399B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4A893509" w14:textId="77777777" w:rsidR="0095772C" w:rsidRPr="00F1343B" w:rsidRDefault="0095772C" w:rsidP="009577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52197FEC" w14:textId="77777777" w:rsidR="0095772C" w:rsidRPr="00F1343B" w:rsidRDefault="0095772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0CC47E14" w14:textId="77777777" w:rsidR="0095772C" w:rsidRPr="00F1343B" w:rsidRDefault="0095772C" w:rsidP="009577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5127CC1E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ECE85D1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53F0AAD8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D418B4" w:rsidRPr="00AD250A" w14:paraId="5AFE0333" w14:textId="77777777" w:rsidTr="00EF7BC3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D5944" w14:textId="65EC3838" w:rsidR="00D418B4" w:rsidRPr="00F1343B" w:rsidRDefault="0071254D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driver</w:t>
            </w:r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інформацію про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водія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64BEA" w14:textId="7BE5192E" w:rsidR="00D418B4" w:rsidRDefault="0071254D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7125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driver_id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водія</w:t>
            </w:r>
          </w:p>
          <w:p w14:paraId="724CAC78" w14:textId="77777777" w:rsidR="0071254D" w:rsidRPr="0095772C" w:rsidRDefault="0071254D" w:rsidP="007125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bus</w:t>
            </w:r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автобуса</w:t>
            </w:r>
          </w:p>
          <w:p w14:paraId="4249F634" w14:textId="78F62FF8" w:rsidR="00D418B4" w:rsidRDefault="0071254D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full</w:t>
            </w:r>
            <w:r w:rsidRPr="0071254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proofErr w:type="spellStart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name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</w:t>
            </w:r>
            <w:r w:rsidR="00C30DE0" w:rsidRPr="00C30DE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П.І.Б. водія</w:t>
            </w:r>
          </w:p>
          <w:p w14:paraId="36570395" w14:textId="179B476A" w:rsidR="008B4F82" w:rsidRPr="008B4F82" w:rsidRDefault="008B4F82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B4F8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allowed</w:t>
            </w:r>
            <w:r w:rsidRPr="003545B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_</w:t>
            </w:r>
            <w:r w:rsidRPr="008B4F8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categories</w:t>
            </w:r>
            <w:r w:rsidRPr="003545B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3545B1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–</w:t>
            </w:r>
            <w:r w:rsidRPr="003545B1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дозволені категорії</w:t>
            </w:r>
          </w:p>
          <w:p w14:paraId="375B0B0D" w14:textId="1F1ECFFC" w:rsidR="008B4F82" w:rsidRPr="008B4F82" w:rsidRDefault="008B4F82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 w:rsidRPr="008B4F8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working</w:t>
            </w:r>
            <w:r w:rsidRPr="008B4F8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_</w:t>
            </w:r>
            <w:r w:rsidRPr="008B4F82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hours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 кількість робочих годин в тиждень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D0A8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05289C32" w14:textId="3FB753A2" w:rsidR="00D418B4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47FF92F0" w14:textId="77777777" w:rsidR="006C323B" w:rsidRPr="00F1343B" w:rsidRDefault="006C323B" w:rsidP="006C323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71050FB" w14:textId="77777777" w:rsidR="006C323B" w:rsidRPr="00F1343B" w:rsidRDefault="006C323B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03D281B2" w14:textId="77777777" w:rsidR="00D418B4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7038EEA9" w14:textId="77777777" w:rsidR="008B4F82" w:rsidRDefault="008B4F82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5CBF9BDD" w14:textId="77777777" w:rsidR="008B4F82" w:rsidRDefault="008B4F82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10A1A75F" w14:textId="77777777" w:rsidR="009837F3" w:rsidRPr="00F1343B" w:rsidRDefault="009837F3" w:rsidP="009837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01FCD181" w14:textId="40621774" w:rsidR="008B4F82" w:rsidRPr="00F1343B" w:rsidRDefault="008B4F82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D418B4" w:rsidRPr="009837F3" w14:paraId="177AB6C1" w14:textId="77777777" w:rsidTr="00EF7BC3">
        <w:trPr>
          <w:jc w:val="center"/>
        </w:trPr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DA45A" w14:textId="34F4243B" w:rsidR="00D418B4" w:rsidRPr="00F1343B" w:rsidRDefault="00155EBC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route</w:t>
            </w:r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містить інформацію про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маршрут</w:t>
            </w:r>
          </w:p>
        </w:tc>
        <w:tc>
          <w:tcPr>
            <w:tcW w:w="4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05F6" w14:textId="48F5837D" w:rsidR="00D418B4" w:rsidRPr="00F1343B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route</w:t>
            </w:r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proofErr w:type="spellStart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маршруту</w:t>
            </w:r>
          </w:p>
          <w:p w14:paraId="351C6C1C" w14:textId="4A5A2564" w:rsidR="00D418B4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bus</w:t>
            </w:r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_</w:t>
            </w:r>
            <w:proofErr w:type="spellStart"/>
            <w:r w:rsidR="00D418B4"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id</w:t>
            </w:r>
            <w:proofErr w:type="spellEnd"/>
            <w:r w:rsidR="00D418B4"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- унікальний ідентифікатор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автобуса</w:t>
            </w:r>
          </w:p>
          <w:p w14:paraId="1E6C3B6D" w14:textId="6C162102" w:rsidR="00D418B4" w:rsidRPr="00F1343B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983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route_name</w:t>
            </w:r>
            <w:proofErr w:type="spellEnd"/>
            <w:r w:rsidRPr="00983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852C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852C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назва маршруту</w:t>
            </w:r>
            <w:r w:rsidR="00D418B4" w:rsidRPr="00F1343B">
              <w:rPr>
                <w:lang w:val="uk-UA"/>
              </w:rPr>
              <w:t xml:space="preserve">. 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Не допускає NULL</w:t>
            </w:r>
          </w:p>
          <w:p w14:paraId="554F6CFA" w14:textId="562E3632" w:rsidR="00D418B4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83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route_length</w:t>
            </w:r>
            <w:proofErr w:type="spellEnd"/>
            <w:r w:rsidRPr="00983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="00D418B4"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852C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довжина маршруту</w:t>
            </w:r>
          </w:p>
          <w:p w14:paraId="3930827D" w14:textId="60A13911" w:rsidR="009837F3" w:rsidRPr="00F1343B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983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passenger_traffic</w:t>
            </w:r>
            <w:proofErr w:type="spellEnd"/>
            <w:r w:rsidRPr="009837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852C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–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 w:rsidR="00852CA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кількість пасажирів в день на маршруті</w:t>
            </w:r>
          </w:p>
        </w:tc>
        <w:tc>
          <w:tcPr>
            <w:tcW w:w="3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D09A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5AF15998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806F827" w14:textId="77777777" w:rsidR="00D418B4" w:rsidRPr="00F1343B" w:rsidRDefault="00D418B4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73BB0CEF" w14:textId="77777777" w:rsidR="009837F3" w:rsidRDefault="009837F3" w:rsidP="009837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723FB0DF" w14:textId="27FD4609" w:rsidR="009837F3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character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varying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(рядок)</w:t>
            </w:r>
          </w:p>
          <w:p w14:paraId="3A7487EF" w14:textId="77777777" w:rsidR="00852CAE" w:rsidRPr="00F1343B" w:rsidRDefault="00852CAE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</w:p>
          <w:p w14:paraId="3DC62645" w14:textId="77777777" w:rsidR="009837F3" w:rsidRPr="00F1343B" w:rsidRDefault="009837F3" w:rsidP="009837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  <w:p w14:paraId="32879C0F" w14:textId="10715DD7" w:rsidR="00D418B4" w:rsidRPr="00F1343B" w:rsidRDefault="009837F3" w:rsidP="00EF7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</w:pPr>
            <w:proofErr w:type="spellStart"/>
            <w:r w:rsidRPr="00F134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integer</w:t>
            </w:r>
            <w:proofErr w:type="spellEnd"/>
            <w:r w:rsidRPr="00F1343B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F1343B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uk-UA"/>
              </w:rPr>
              <w:t>(числовий)</w:t>
            </w:r>
          </w:p>
        </w:tc>
      </w:tr>
    </w:tbl>
    <w:p w14:paraId="3F31E9F6" w14:textId="77777777" w:rsidR="0010630D" w:rsidRPr="00F1343B" w:rsidRDefault="0010630D" w:rsidP="00D418B4">
      <w:pPr>
        <w:spacing w:line="360" w:lineRule="auto"/>
        <w:ind w:right="-32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4EF7FAF" w14:textId="4FA734C5" w:rsidR="00D418B4" w:rsidRPr="00B73050" w:rsidRDefault="00D418B4" w:rsidP="00B73050">
      <w:pPr>
        <w:spacing w:line="360" w:lineRule="auto"/>
        <w:ind w:right="-324"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Функціональні залежності для кожної таблиці</w:t>
      </w:r>
    </w:p>
    <w:p w14:paraId="243B56EF" w14:textId="178C1BE7" w:rsidR="00024E52" w:rsidRDefault="00024E52" w:rsidP="00024E52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0127D3A" w14:textId="24216D85" w:rsidR="004B127D" w:rsidRPr="004B127D" w:rsidRDefault="004B127D" w:rsidP="004B127D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bus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4B127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eastAsia="Gungsuh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Gungsuh" w:hAnsi="Times New Roman" w:cs="Times New Roman"/>
          <w:sz w:val="28"/>
          <w:szCs w:val="28"/>
          <w:lang w:val="en-US"/>
        </w:rPr>
        <w:t>route_id</w:t>
      </w:r>
      <w:proofErr w:type="spellEnd"/>
    </w:p>
    <w:p w14:paraId="75172ABB" w14:textId="507DC68A" w:rsidR="004B127D" w:rsidRPr="00F1343B" w:rsidRDefault="004B127D" w:rsidP="004B127D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bus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4B127D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(назва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моделі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621E2895" w14:textId="1190C3C1" w:rsidR="00024E52" w:rsidRPr="00024E52" w:rsidRDefault="00024E52" w:rsidP="00024E52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bus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 w:rsidR="004B127D">
        <w:rPr>
          <w:rFonts w:ascii="Times New Roman" w:eastAsia="Gungsuh" w:hAnsi="Times New Roman" w:cs="Times New Roman"/>
          <w:sz w:val="28"/>
          <w:szCs w:val="28"/>
          <w:lang w:val="en-US"/>
        </w:rPr>
        <w:t>route</w:t>
      </w:r>
      <w:r w:rsidR="004B127D" w:rsidRPr="004B127D">
        <w:rPr>
          <w:rFonts w:ascii="Times New Roman" w:eastAsia="Gungsuh" w:hAnsi="Times New Roman" w:cs="Times New Roman"/>
          <w:sz w:val="28"/>
          <w:szCs w:val="28"/>
          <w:lang w:val="uk-UA"/>
        </w:rPr>
        <w:t>_</w:t>
      </w:r>
      <w:r w:rsidR="004B127D">
        <w:rPr>
          <w:rFonts w:ascii="Times New Roman" w:eastAsia="Gungsuh" w:hAnsi="Times New Roman" w:cs="Times New Roman"/>
          <w:sz w:val="28"/>
          <w:szCs w:val="28"/>
          <w:lang w:val="en-US"/>
        </w:rPr>
        <w:t>id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(назва </w:t>
      </w:r>
      <w:r w:rsidR="004B127D">
        <w:rPr>
          <w:rFonts w:ascii="Times New Roman" w:eastAsia="Gungsuh" w:hAnsi="Times New Roman" w:cs="Times New Roman"/>
          <w:sz w:val="28"/>
          <w:szCs w:val="28"/>
          <w:lang w:val="uk-UA"/>
        </w:rPr>
        <w:t>маршруту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</w:t>
      </w:r>
      <w:r w:rsidR="004B127D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від </w:t>
      </w:r>
      <w:r w:rsidR="004B127D"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56246E05" w14:textId="77777777" w:rsidR="00024E52" w:rsidRPr="004B127D" w:rsidRDefault="00024E52" w:rsidP="00D418B4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0232F7" w14:textId="3A07BE83" w:rsidR="00D418B4" w:rsidRPr="00F1343B" w:rsidRDefault="00E2466E" w:rsidP="00D418B4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100965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="00D418B4"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66A1820" w14:textId="222D50B5" w:rsidR="00D418B4" w:rsidRDefault="00E2466E" w:rsidP="00D418B4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model</w:t>
      </w:r>
      <w:r w:rsidR="00D418B4"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="00D418B4"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="00D418B4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="00D418B4"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proofErr w:type="spellStart"/>
      <w:r w:rsidR="00751584">
        <w:rPr>
          <w:rFonts w:ascii="Times New Roman" w:eastAsia="Times New Roman" w:hAnsi="Times New Roman" w:cs="Times New Roman"/>
          <w:sz w:val="28"/>
          <w:szCs w:val="28"/>
          <w:lang w:val="en-US"/>
        </w:rPr>
        <w:t>bus_id</w:t>
      </w:r>
      <w:proofErr w:type="spellEnd"/>
      <w:r w:rsidR="00751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51584">
        <w:rPr>
          <w:rFonts w:ascii="Times New Roman" w:eastAsia="Times New Roman" w:hAnsi="Times New Roman" w:cs="Times New Roman"/>
          <w:sz w:val="28"/>
          <w:szCs w:val="28"/>
          <w:lang w:val="en-US"/>
        </w:rPr>
        <w:t>model_name</w:t>
      </w:r>
      <w:proofErr w:type="spellEnd"/>
      <w:r w:rsidR="007515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51584">
        <w:rPr>
          <w:rFonts w:ascii="Times New Roman" w:eastAsia="Times New Roman" w:hAnsi="Times New Roman" w:cs="Times New Roman"/>
          <w:sz w:val="28"/>
          <w:szCs w:val="28"/>
          <w:lang w:val="en-US"/>
        </w:rPr>
        <w:t>category_name</w:t>
      </w:r>
      <w:proofErr w:type="spellEnd"/>
      <w:r w:rsidR="00751584">
        <w:rPr>
          <w:rFonts w:ascii="Times New Roman" w:eastAsia="Times New Roman" w:hAnsi="Times New Roman" w:cs="Times New Roman"/>
          <w:sz w:val="28"/>
          <w:szCs w:val="28"/>
          <w:lang w:val="en-US"/>
        </w:rPr>
        <w:t>, capacity</w:t>
      </w:r>
    </w:p>
    <w:p w14:paraId="3F7DFF1A" w14:textId="33370E43" w:rsidR="00751584" w:rsidRDefault="00751584" w:rsidP="00D418B4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model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751584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E165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(назва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автобуса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45AE4F2E" w14:textId="6A8F7C55" w:rsidR="00751584" w:rsidRDefault="00751584" w:rsidP="00D418B4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lastRenderedPageBreak/>
        <w:t>model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model</w:t>
      </w:r>
      <w:r w:rsidRPr="00E1650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E165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(назва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моделі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138C6278" w14:textId="63B2010C" w:rsidR="00751584" w:rsidRDefault="00751584" w:rsidP="00D418B4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model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  <w:r w:rsidRPr="00E16507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="00E165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(назва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категорії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моделі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5BAF7156" w14:textId="0CD81ADD" w:rsidR="00751584" w:rsidRPr="00E16507" w:rsidRDefault="00751584" w:rsidP="00751584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model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capacity</w:t>
      </w:r>
      <w:r w:rsidR="00E165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(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місткість автобуса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 w:rsidR="00E16507">
        <w:rPr>
          <w:rFonts w:ascii="Times New Roman" w:eastAsia="Gungsuh" w:hAnsi="Times New Roman" w:cs="Times New Roman"/>
          <w:sz w:val="28"/>
          <w:szCs w:val="28"/>
          <w:lang w:val="uk-UA"/>
        </w:rPr>
        <w:t>моделі</w:t>
      </w:r>
      <w:r w:rsidR="00E16507"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0F2C8122" w14:textId="3ED46BD8" w:rsidR="00D418B4" w:rsidRDefault="00D418B4" w:rsidP="00D418B4">
      <w:pPr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763A1043" w14:textId="2C8ECF87" w:rsidR="00543C5F" w:rsidRDefault="00543C5F" w:rsidP="00D418B4">
      <w:pPr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7DBC4B2D" w14:textId="77777777" w:rsidR="00543C5F" w:rsidRPr="00F1343B" w:rsidRDefault="00543C5F" w:rsidP="00D418B4">
      <w:pPr>
        <w:spacing w:line="360" w:lineRule="auto"/>
        <w:ind w:right="-324" w:firstLine="708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5A39F8C8" w14:textId="4D351A8B" w:rsidR="00E16751" w:rsidRDefault="00E16751" w:rsidP="00E16751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DRIVER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2EDF56FC" w14:textId="5F0F0F5F" w:rsidR="00E16751" w:rsidRDefault="00E16751" w:rsidP="00E16751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driver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full_name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allowed_categories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working_hours</w:t>
      </w:r>
      <w:proofErr w:type="spellEnd"/>
    </w:p>
    <w:p w14:paraId="32AD4B31" w14:textId="4860E7BD" w:rsidR="00E16751" w:rsidRPr="0010630D" w:rsidRDefault="00E16751" w:rsidP="00E16751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driver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10630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106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(назва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автобуса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135D7813" w14:textId="78DBFC04" w:rsidR="00E16751" w:rsidRPr="00E16751" w:rsidRDefault="00E16751" w:rsidP="00E16751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driver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full</w:t>
      </w:r>
      <w:r w:rsidRPr="00E16751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E1675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П.І.Б. водія залежить від його коду)</w:t>
      </w:r>
    </w:p>
    <w:p w14:paraId="2E849EFD" w14:textId="0B07C4D5" w:rsidR="00E16751" w:rsidRPr="00E16751" w:rsidRDefault="00E16751" w:rsidP="00E16751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driver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allowed</w:t>
      </w:r>
      <w:r w:rsidRPr="00E16751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categories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(дозволені категорії залежать від моделі автобуса)</w:t>
      </w:r>
    </w:p>
    <w:p w14:paraId="7CA0A746" w14:textId="5B032243" w:rsidR="00E16751" w:rsidRPr="00E16751" w:rsidRDefault="00E16751" w:rsidP="00E16751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driver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working</w:t>
      </w:r>
      <w:r w:rsidRPr="00E16751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hours</w:t>
      </w:r>
      <w:r w:rsidRPr="00E167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робочі години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коду водія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549ADFCE" w14:textId="5488BB26" w:rsidR="0010630D" w:rsidRDefault="0010630D" w:rsidP="006C2568">
      <w:pPr>
        <w:spacing w:line="360" w:lineRule="auto"/>
        <w:ind w:right="-324"/>
        <w:rPr>
          <w:rFonts w:ascii="Times New Roman" w:eastAsia="Gungsuh" w:hAnsi="Times New Roman" w:cs="Times New Roman"/>
          <w:sz w:val="28"/>
          <w:szCs w:val="28"/>
          <w:lang w:val="uk-UA"/>
        </w:rPr>
      </w:pPr>
    </w:p>
    <w:p w14:paraId="397013FE" w14:textId="39CD5511" w:rsidR="0010630D" w:rsidRDefault="0010630D" w:rsidP="0010630D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BBBCB92" w14:textId="2C8D3F6C" w:rsidR="0010630D" w:rsidRDefault="0010630D" w:rsidP="0010630D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route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driver_id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passenger_traffic</w:t>
      </w:r>
      <w:proofErr w:type="spellEnd"/>
    </w:p>
    <w:p w14:paraId="41C6D72B" w14:textId="06BB0FC2" w:rsidR="0010630D" w:rsidRPr="0010630D" w:rsidRDefault="0010630D" w:rsidP="0010630D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route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bus</w:t>
      </w:r>
      <w:r w:rsidRPr="0010630D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1063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(назва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автобуса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63F83CAB" w14:textId="1F4DE255" w:rsidR="0010630D" w:rsidRDefault="0010630D" w:rsidP="0010630D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route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</w:t>
      </w:r>
      <w:r w:rsidRPr="0010630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E167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(назва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маршруту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20220E7D" w14:textId="278659FA" w:rsidR="0010630D" w:rsidRDefault="0010630D" w:rsidP="0010630D">
      <w:pPr>
        <w:spacing w:line="360" w:lineRule="auto"/>
        <w:ind w:right="-324" w:firstLine="708"/>
        <w:rPr>
          <w:rFonts w:ascii="Times New Roman" w:eastAsia="Cardo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route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route</w:t>
      </w:r>
      <w:r w:rsidRPr="0010630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length</w:t>
      </w:r>
      <w:r w:rsidRPr="00E167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довжина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маршруту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0CFF9855" w14:textId="3618F68B" w:rsidR="0010630D" w:rsidRPr="0010630D" w:rsidRDefault="0010630D" w:rsidP="0010630D">
      <w:pPr>
        <w:spacing w:line="360" w:lineRule="auto"/>
        <w:ind w:right="-324"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rdo" w:hAnsi="Times New Roman" w:cs="Times New Roman"/>
          <w:sz w:val="28"/>
          <w:szCs w:val="28"/>
          <w:lang w:val="en-US"/>
        </w:rPr>
        <w:t>route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_</w:t>
      </w:r>
      <w:proofErr w:type="spellStart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>id</w:t>
      </w:r>
      <w:proofErr w:type="spellEnd"/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  <w:t>→</w:t>
      </w:r>
      <w:r w:rsidRPr="00F1343B">
        <w:rPr>
          <w:rFonts w:ascii="Times New Roman" w:eastAsia="Cardo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passenger</w:t>
      </w:r>
      <w:r w:rsidRPr="0010630D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traffic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675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пасажиропотік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маршруту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 xml:space="preserve"> залежить від </w:t>
      </w:r>
      <w:r>
        <w:rPr>
          <w:rFonts w:ascii="Times New Roman" w:eastAsia="Gungsuh" w:hAnsi="Times New Roman" w:cs="Times New Roman"/>
          <w:sz w:val="28"/>
          <w:szCs w:val="28"/>
          <w:lang w:val="uk-UA"/>
        </w:rPr>
        <w:t>його коду</w:t>
      </w:r>
      <w:r w:rsidRPr="00F1343B">
        <w:rPr>
          <w:rFonts w:ascii="Times New Roman" w:eastAsia="Gungsuh" w:hAnsi="Times New Roman" w:cs="Times New Roman"/>
          <w:sz w:val="28"/>
          <w:szCs w:val="28"/>
          <w:lang w:val="uk-UA"/>
        </w:rPr>
        <w:t>)</w:t>
      </w:r>
    </w:p>
    <w:p w14:paraId="3E528CB5" w14:textId="77777777" w:rsidR="00D418B4" w:rsidRPr="00F1343B" w:rsidRDefault="00D418B4" w:rsidP="000F2B98">
      <w:pPr>
        <w:spacing w:line="360" w:lineRule="auto"/>
        <w:ind w:right="-324"/>
        <w:rPr>
          <w:rFonts w:ascii="Times New Roman" w:eastAsia="Cardo" w:hAnsi="Times New Roman" w:cs="Times New Roman"/>
          <w:sz w:val="28"/>
          <w:szCs w:val="28"/>
          <w:lang w:val="uk-UA"/>
        </w:rPr>
      </w:pPr>
    </w:p>
    <w:p w14:paraId="7FECBE96" w14:textId="77777777" w:rsidR="00D418B4" w:rsidRPr="00F1343B" w:rsidRDefault="00D418B4" w:rsidP="00D418B4">
      <w:pPr>
        <w:spacing w:line="360" w:lineRule="auto"/>
        <w:ind w:right="-324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до третьої нормальної форми</w:t>
      </w:r>
    </w:p>
    <w:p w14:paraId="38588198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1НФ, тому що:</w:t>
      </w:r>
    </w:p>
    <w:p w14:paraId="36707CDC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1.       В таблиці немає дубльованих рядків.</w:t>
      </w:r>
    </w:p>
    <w:p w14:paraId="1472D931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2.       В кожній комірці зберігається атомарне (скалярне) значення.</w:t>
      </w:r>
    </w:p>
    <w:p w14:paraId="1502FB67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3.       В кожному стовпці зберігаються дані одного типу.</w:t>
      </w:r>
    </w:p>
    <w:p w14:paraId="2E7366A6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2НФ, тому що:</w:t>
      </w:r>
    </w:p>
    <w:p w14:paraId="1C35CC0B" w14:textId="139AA13D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="003F155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Вона відповідає 1НФ.</w:t>
      </w:r>
    </w:p>
    <w:p w14:paraId="56E17E63" w14:textId="3E5D13EC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3F155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Має первинний ключ, а всі не ключові стовпці таблиці залежать від первинного ключа.</w:t>
      </w:r>
    </w:p>
    <w:p w14:paraId="23BA853E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відповідає 3НФ, тому що:</w:t>
      </w:r>
    </w:p>
    <w:p w14:paraId="459656DE" w14:textId="77777777" w:rsidR="00D418B4" w:rsidRPr="00F1343B" w:rsidRDefault="00D418B4" w:rsidP="00D418B4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1.       Вона відповідає 2НФ.</w:t>
      </w:r>
    </w:p>
    <w:p w14:paraId="44417C86" w14:textId="7B86E9BB" w:rsidR="003F1556" w:rsidRDefault="00D418B4" w:rsidP="00D42579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3F155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не ключові атрибути таблиці залежать винятково від усього  первинного ключа, а не його частини. Тобто кожен неключових атрибут </w:t>
      </w:r>
      <w:proofErr w:type="spellStart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нетранзитивно</w:t>
      </w:r>
      <w:proofErr w:type="spellEnd"/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(без посередника) залежить від первинного ключа.</w:t>
      </w:r>
    </w:p>
    <w:p w14:paraId="11EACC70" w14:textId="77777777" w:rsidR="00D42579" w:rsidRPr="00F1343B" w:rsidRDefault="00D42579" w:rsidP="00D42579">
      <w:pPr>
        <w:spacing w:line="360" w:lineRule="auto"/>
        <w:ind w:right="-324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D0D0265" w14:textId="1EA688B4" w:rsidR="00D418B4" w:rsidRPr="003F1556" w:rsidRDefault="00D418B4" w:rsidP="00D418B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Таблиці бази даних у </w:t>
      </w:r>
      <w:proofErr w:type="spellStart"/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pgAdmin</w:t>
      </w:r>
      <w:proofErr w:type="spellEnd"/>
      <w:r w:rsidR="003F1556" w:rsidRPr="003F1556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721ABE5" w14:textId="77777777" w:rsidR="00D418B4" w:rsidRPr="00F1343B" w:rsidRDefault="00D418B4" w:rsidP="00D418B4">
      <w:pPr>
        <w:rPr>
          <w:lang w:val="uk-UA"/>
        </w:rPr>
      </w:pPr>
    </w:p>
    <w:p w14:paraId="01CC2372" w14:textId="6AFF9E6C" w:rsidR="00D418B4" w:rsidRPr="00F1343B" w:rsidRDefault="003F1556" w:rsidP="00D418B4">
      <w:pPr>
        <w:rPr>
          <w:lang w:val="uk-UA"/>
        </w:rPr>
      </w:pPr>
      <w:r w:rsidRPr="003F1556">
        <w:rPr>
          <w:noProof/>
          <w:lang w:val="uk-UA"/>
        </w:rPr>
        <w:lastRenderedPageBreak/>
        <w:drawing>
          <wp:inline distT="0" distB="0" distL="0" distR="0" wp14:anchorId="6B6D8EC4" wp14:editId="78DF89BD">
            <wp:extent cx="5940425" cy="61144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892F" w14:textId="17737A4D" w:rsidR="00D418B4" w:rsidRPr="00F1343B" w:rsidRDefault="00D418B4" w:rsidP="00D418B4">
      <w:pPr>
        <w:rPr>
          <w:lang w:val="uk-UA"/>
        </w:rPr>
      </w:pPr>
    </w:p>
    <w:p w14:paraId="1E338F78" w14:textId="77B1935D" w:rsidR="00D418B4" w:rsidRDefault="00D418B4" w:rsidP="00D418B4">
      <w:pPr>
        <w:rPr>
          <w:lang w:val="uk-UA"/>
        </w:rPr>
      </w:pPr>
    </w:p>
    <w:p w14:paraId="726F5D34" w14:textId="35578F00" w:rsidR="00D42579" w:rsidRDefault="00D42579" w:rsidP="00D418B4">
      <w:pPr>
        <w:rPr>
          <w:lang w:val="uk-UA"/>
        </w:rPr>
      </w:pPr>
    </w:p>
    <w:p w14:paraId="7B15B742" w14:textId="0B244B07" w:rsidR="00D42579" w:rsidRDefault="00D42579" w:rsidP="00D418B4">
      <w:pPr>
        <w:rPr>
          <w:lang w:val="uk-UA"/>
        </w:rPr>
      </w:pPr>
    </w:p>
    <w:p w14:paraId="0A5EFC53" w14:textId="77777777" w:rsidR="00D42579" w:rsidRPr="00F1343B" w:rsidRDefault="00D42579" w:rsidP="00D418B4">
      <w:pPr>
        <w:rPr>
          <w:lang w:val="uk-UA"/>
        </w:rPr>
      </w:pPr>
    </w:p>
    <w:p w14:paraId="3B13AC56" w14:textId="5789FB41" w:rsidR="00D418B4" w:rsidRPr="00F1343B" w:rsidRDefault="00D418B4" w:rsidP="00D418B4">
      <w:pPr>
        <w:rPr>
          <w:lang w:val="uk-UA"/>
        </w:rPr>
      </w:pPr>
    </w:p>
    <w:p w14:paraId="6DC4823C" w14:textId="77777777" w:rsidR="00C57AB2" w:rsidRDefault="00C57AB2" w:rsidP="00B0132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CBD022A" w14:textId="635FD03C" w:rsidR="00D418B4" w:rsidRPr="00F1343B" w:rsidRDefault="00D418B4" w:rsidP="008B5D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343B">
        <w:rPr>
          <w:rFonts w:ascii="Times New Roman" w:hAnsi="Times New Roman" w:cs="Times New Roman"/>
          <w:b/>
          <w:bCs/>
          <w:sz w:val="28"/>
          <w:szCs w:val="28"/>
          <w:lang w:val="uk-UA"/>
        </w:rPr>
        <w:t>SQL-текст опису БД</w:t>
      </w:r>
    </w:p>
    <w:p w14:paraId="7FEA4A2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statement_timeout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0;</w:t>
      </w:r>
    </w:p>
    <w:p w14:paraId="5A2C066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lock_timeout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0;</w:t>
      </w:r>
    </w:p>
    <w:p w14:paraId="65FF3D1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idle_in_transaction_session_timeout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0;</w:t>
      </w:r>
    </w:p>
    <w:p w14:paraId="0BD69B3B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client_encoding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'UTF8';</w:t>
      </w:r>
    </w:p>
    <w:p w14:paraId="430DE90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standard_conforming_strings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on;</w:t>
      </w:r>
    </w:p>
    <w:p w14:paraId="07B2373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SELECT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pg_catalog.set_config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('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search_path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', '', false);</w:t>
      </w:r>
    </w:p>
    <w:p w14:paraId="5AFC37B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check_function_bodies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false;</w:t>
      </w:r>
    </w:p>
    <w:p w14:paraId="18F2CE1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xmloption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content;</w:t>
      </w:r>
    </w:p>
    <w:p w14:paraId="35D9E57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client_min_messages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warning;</w:t>
      </w:r>
    </w:p>
    <w:p w14:paraId="034498D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row_security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off;</w:t>
      </w:r>
    </w:p>
    <w:p w14:paraId="79A73F3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03066F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default_tablespace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'';</w:t>
      </w:r>
    </w:p>
    <w:p w14:paraId="7BEBD23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0EBC3A6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SET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default_table_access_method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= heap;</w:t>
      </w:r>
    </w:p>
    <w:p w14:paraId="0FBD77F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2B0359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6D03D8A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201 (class 1259 OID 16662)</w:t>
      </w:r>
    </w:p>
    <w:p w14:paraId="479BB54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bus; Type: TABLE;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3B85E4D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1AA9F97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05D3CB0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(</w:t>
      </w:r>
    </w:p>
    <w:p w14:paraId="2921B1D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 NOT NULL</w:t>
      </w:r>
    </w:p>
    <w:p w14:paraId="0CB0C2E7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7431CF1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5E18D07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8EC14E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OWNER TO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03EA566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5000A22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43588C2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200 (class 1259 OID 16660)</w:t>
      </w:r>
    </w:p>
    <w:p w14:paraId="3704940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bus_bus_id_seq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; Type: SEQUENCE;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45B063D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1AF2A33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96B6D3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ALTER COLUMN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ADD GENERATED ALWAYS AS IDENTITY (</w:t>
      </w:r>
    </w:p>
    <w:p w14:paraId="5949855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SEQUENCE NAME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public.bus_bus_id_seq</w:t>
      </w:r>
      <w:proofErr w:type="spellEnd"/>
    </w:p>
    <w:p w14:paraId="748E04F8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START WITH 1</w:t>
      </w:r>
    </w:p>
    <w:p w14:paraId="0761832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INCREMENT BY 1</w:t>
      </w:r>
    </w:p>
    <w:p w14:paraId="42F20A2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MINVALUE</w:t>
      </w:r>
    </w:p>
    <w:p w14:paraId="5A7D15F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MAXVALUE</w:t>
      </w:r>
    </w:p>
    <w:p w14:paraId="0BC1B39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 xml:space="preserve">    CACHE 1</w:t>
      </w:r>
    </w:p>
    <w:p w14:paraId="2112E36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6CA98C9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F83C8A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DB5D7A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041E2C56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205 (class 1259 OID 16684)</w:t>
      </w:r>
    </w:p>
    <w:p w14:paraId="1497817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bus_model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; Type: TABLE;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134F4C4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642D747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EDACA8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public.bus_model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(</w:t>
      </w:r>
    </w:p>
    <w:p w14:paraId="6A99A00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model_id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 NOT NULL,</w:t>
      </w:r>
    </w:p>
    <w:p w14:paraId="229DCCD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integer,</w:t>
      </w:r>
    </w:p>
    <w:p w14:paraId="1AC938B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model_name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character varying(255) NOT NULL,</w:t>
      </w:r>
    </w:p>
    <w:p w14:paraId="3490A23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category_name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character varying(255) NOT NULL,</w:t>
      </w:r>
    </w:p>
    <w:p w14:paraId="2BAAD4A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capacity integer</w:t>
      </w:r>
    </w:p>
    <w:p w14:paraId="53AC832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1C3128E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4FAA0F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DFE4AB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public.bus_model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OWNER TO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5F86568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3FB179E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169DF04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204 (class 1259 OID 16682)</w:t>
      </w:r>
    </w:p>
    <w:p w14:paraId="441896F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bus_model_model_id_seq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; Type: SEQUENCE;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7E641EC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61FE8A98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D17C74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public.bus_model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ALTER COLUMN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model_id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ADD GENERATED ALWAYS AS IDENTITY (</w:t>
      </w:r>
    </w:p>
    <w:p w14:paraId="1443E0E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SEQUENCE NAME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public.bus_model_model_id_seq</w:t>
      </w:r>
      <w:proofErr w:type="spellEnd"/>
    </w:p>
    <w:p w14:paraId="0B16F0A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START WITH 1</w:t>
      </w:r>
    </w:p>
    <w:p w14:paraId="0A1C0DF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INCREMENT BY 1</w:t>
      </w:r>
    </w:p>
    <w:p w14:paraId="7151876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MINVALUE</w:t>
      </w:r>
    </w:p>
    <w:p w14:paraId="5FC3D10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MAXVALUE</w:t>
      </w:r>
    </w:p>
    <w:p w14:paraId="7637FC18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CACHE 1</w:t>
      </w:r>
    </w:p>
    <w:p w14:paraId="5CCF282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lastRenderedPageBreak/>
        <w:t>);</w:t>
      </w:r>
    </w:p>
    <w:p w14:paraId="1243DE0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50A84F36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3F3A0B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146934A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203 (class 1259 OID 16669)</w:t>
      </w:r>
    </w:p>
    <w:p w14:paraId="23155F3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driver; Type: TABLE;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05F22FC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371E94C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B3E100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public.driver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(</w:t>
      </w:r>
    </w:p>
    <w:p w14:paraId="06F89FF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driver_id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 NOT NULL,</w:t>
      </w:r>
    </w:p>
    <w:p w14:paraId="0B1CFFD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integer,</w:t>
      </w:r>
    </w:p>
    <w:p w14:paraId="7290081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full_name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character varying(255) NOT NULL,</w:t>
      </w:r>
    </w:p>
    <w:p w14:paraId="1A942A0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allowed_categories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character varying(255) NOT NULL,</w:t>
      </w:r>
    </w:p>
    <w:p w14:paraId="411D6B8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working_hours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</w:t>
      </w:r>
    </w:p>
    <w:p w14:paraId="20B29566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7E1A39D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F2A4B3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24937F5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public.driver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OWNER TO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49887BE7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4062436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4AA7F68C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202 (class 1259 OID 16667)</w:t>
      </w:r>
    </w:p>
    <w:p w14:paraId="28AA24E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driver_driver_id_seq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; Type: SEQUENCE;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2256E67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7AD56688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7CB6BC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public.driver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ALTER COLUMN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driver_id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ADD GENERATED ALWAYS AS IDENTITY (</w:t>
      </w:r>
    </w:p>
    <w:p w14:paraId="01F2EBF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SEQUENCE NAME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public.driver_driver_id_seq</w:t>
      </w:r>
      <w:proofErr w:type="spellEnd"/>
    </w:p>
    <w:p w14:paraId="5F5241EF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START WITH 1</w:t>
      </w:r>
    </w:p>
    <w:p w14:paraId="71B84F4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INCREMENT BY 1</w:t>
      </w:r>
    </w:p>
    <w:p w14:paraId="46C7603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MINVALUE</w:t>
      </w:r>
    </w:p>
    <w:p w14:paraId="69C3FC9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MAXVALUE</w:t>
      </w:r>
    </w:p>
    <w:p w14:paraId="1EBD42E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CACHE 1</w:t>
      </w:r>
    </w:p>
    <w:p w14:paraId="5DBC9E4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2810645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17E5CB4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5B31CD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2365F54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207 (class 1259 OID 16699)</w:t>
      </w:r>
    </w:p>
    <w:p w14:paraId="197EFC09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route; Type: TABLE;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37979FF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4EDF9CA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73893357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CREATE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public.route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(</w:t>
      </w:r>
    </w:p>
    <w:p w14:paraId="718382CB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route_id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 NOT NULL,</w:t>
      </w:r>
    </w:p>
    <w:p w14:paraId="5D3D9F0E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bus_id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integer,</w:t>
      </w:r>
    </w:p>
    <w:p w14:paraId="200BB8ED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driver_id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integer,</w:t>
      </w:r>
    </w:p>
    <w:p w14:paraId="7CC21198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route_name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character varying(255) NOT NULL,</w:t>
      </w:r>
    </w:p>
    <w:p w14:paraId="3C29E89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route_length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integer,</w:t>
      </w:r>
    </w:p>
    <w:p w14:paraId="2ECC796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passenger_traffic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integer</w:t>
      </w:r>
    </w:p>
    <w:p w14:paraId="755AB6D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p w14:paraId="34244B90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F73B2D8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4A0F90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public.route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OWNER TO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;</w:t>
      </w:r>
    </w:p>
    <w:p w14:paraId="6E7DBB5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6888A48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5D1C208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 TOC entry 206 (class 1259 OID 16697)</w:t>
      </w:r>
    </w:p>
    <w:p w14:paraId="1B182326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-- Name: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route_route_id_seq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; Type: SEQUENCE; Schema: public; Owner: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postgres</w:t>
      </w:r>
      <w:proofErr w:type="spellEnd"/>
    </w:p>
    <w:p w14:paraId="08092F51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--</w:t>
      </w:r>
    </w:p>
    <w:p w14:paraId="6368E6F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</w:p>
    <w:p w14:paraId="4A71F9A2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ALTER TABLE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public.route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ALTER COLUMN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route_id</w:t>
      </w:r>
      <w:proofErr w:type="spellEnd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ADD GENERATED ALWAYS AS IDENTITY (</w:t>
      </w:r>
    </w:p>
    <w:p w14:paraId="11829C8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SEQUENCE NAME </w:t>
      </w:r>
      <w:proofErr w:type="spellStart"/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public.route_route_id_seq</w:t>
      </w:r>
      <w:proofErr w:type="spellEnd"/>
    </w:p>
    <w:p w14:paraId="5ABB0D34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START WITH 1</w:t>
      </w:r>
    </w:p>
    <w:p w14:paraId="54F665E5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INCREMENT BY 1</w:t>
      </w:r>
    </w:p>
    <w:p w14:paraId="0BAFF283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MINVALUE</w:t>
      </w:r>
    </w:p>
    <w:p w14:paraId="77F749C7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NO MAXVALUE</w:t>
      </w:r>
    </w:p>
    <w:p w14:paraId="64D64E5A" w14:textId="77777777" w:rsidR="006D58F4" w:rsidRPr="006D58F4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 xml:space="preserve">    CACHE 1</w:t>
      </w:r>
    </w:p>
    <w:p w14:paraId="12BAFA8E" w14:textId="0C88C4AA" w:rsidR="00D418B4" w:rsidRPr="00C57AB2" w:rsidRDefault="006D58F4" w:rsidP="006D58F4">
      <w:pPr>
        <w:spacing w:line="360" w:lineRule="auto"/>
        <w:ind w:right="-324"/>
        <w:jc w:val="both"/>
        <w:rPr>
          <w:rFonts w:ascii="Consolas" w:eastAsia="Times New Roman" w:hAnsi="Consolas" w:cs="Times New Roman"/>
          <w:bCs/>
          <w:sz w:val="24"/>
          <w:szCs w:val="24"/>
          <w:lang w:val="en-US"/>
        </w:rPr>
      </w:pPr>
      <w:r w:rsidRPr="006D58F4">
        <w:rPr>
          <w:rFonts w:ascii="Consolas" w:eastAsia="Times New Roman" w:hAnsi="Consolas" w:cs="Times New Roman"/>
          <w:bCs/>
          <w:sz w:val="24"/>
          <w:szCs w:val="24"/>
          <w:lang w:val="en-US"/>
        </w:rPr>
        <w:t>);</w:t>
      </w:r>
    </w:p>
    <w:sectPr w:rsidR="00D418B4" w:rsidRPr="00C57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031A5E"/>
    <w:multiLevelType w:val="multilevel"/>
    <w:tmpl w:val="38B0246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44"/>
    <w:rsid w:val="00014035"/>
    <w:rsid w:val="00024E52"/>
    <w:rsid w:val="000448A5"/>
    <w:rsid w:val="0006256D"/>
    <w:rsid w:val="000C46EB"/>
    <w:rsid w:val="000F2B98"/>
    <w:rsid w:val="00100965"/>
    <w:rsid w:val="0010630D"/>
    <w:rsid w:val="00131B12"/>
    <w:rsid w:val="001418B5"/>
    <w:rsid w:val="00154680"/>
    <w:rsid w:val="00155EBC"/>
    <w:rsid w:val="001E641C"/>
    <w:rsid w:val="002605F6"/>
    <w:rsid w:val="0029708F"/>
    <w:rsid w:val="002C3C9C"/>
    <w:rsid w:val="002F684B"/>
    <w:rsid w:val="00307E20"/>
    <w:rsid w:val="003545B1"/>
    <w:rsid w:val="003629E3"/>
    <w:rsid w:val="00371AA9"/>
    <w:rsid w:val="00395F75"/>
    <w:rsid w:val="003A33AA"/>
    <w:rsid w:val="003F1556"/>
    <w:rsid w:val="00470FF6"/>
    <w:rsid w:val="00490ED5"/>
    <w:rsid w:val="004A4BDC"/>
    <w:rsid w:val="004B127D"/>
    <w:rsid w:val="00543C5F"/>
    <w:rsid w:val="005713E0"/>
    <w:rsid w:val="005807B3"/>
    <w:rsid w:val="00621C20"/>
    <w:rsid w:val="00665A2C"/>
    <w:rsid w:val="006C2568"/>
    <w:rsid w:val="006C323B"/>
    <w:rsid w:val="006D58F4"/>
    <w:rsid w:val="00702096"/>
    <w:rsid w:val="0071254D"/>
    <w:rsid w:val="00751584"/>
    <w:rsid w:val="00755B1E"/>
    <w:rsid w:val="00762326"/>
    <w:rsid w:val="007D38EB"/>
    <w:rsid w:val="007F4E78"/>
    <w:rsid w:val="00835799"/>
    <w:rsid w:val="00836460"/>
    <w:rsid w:val="00852CAE"/>
    <w:rsid w:val="008B245D"/>
    <w:rsid w:val="008B4F82"/>
    <w:rsid w:val="008B5D45"/>
    <w:rsid w:val="008D1627"/>
    <w:rsid w:val="008E233E"/>
    <w:rsid w:val="008E3537"/>
    <w:rsid w:val="00910A93"/>
    <w:rsid w:val="0095772C"/>
    <w:rsid w:val="009837F3"/>
    <w:rsid w:val="009C1E8F"/>
    <w:rsid w:val="009C2237"/>
    <w:rsid w:val="009E0344"/>
    <w:rsid w:val="00A075AD"/>
    <w:rsid w:val="00A24BD5"/>
    <w:rsid w:val="00A252D7"/>
    <w:rsid w:val="00A3282B"/>
    <w:rsid w:val="00A67437"/>
    <w:rsid w:val="00A94054"/>
    <w:rsid w:val="00AD250A"/>
    <w:rsid w:val="00AD2DBD"/>
    <w:rsid w:val="00AD58F2"/>
    <w:rsid w:val="00AF778C"/>
    <w:rsid w:val="00B01323"/>
    <w:rsid w:val="00B15A73"/>
    <w:rsid w:val="00B73050"/>
    <w:rsid w:val="00B90512"/>
    <w:rsid w:val="00BA21B2"/>
    <w:rsid w:val="00C30DE0"/>
    <w:rsid w:val="00C57AB2"/>
    <w:rsid w:val="00C6358A"/>
    <w:rsid w:val="00C91554"/>
    <w:rsid w:val="00CC094D"/>
    <w:rsid w:val="00CE00C0"/>
    <w:rsid w:val="00D12968"/>
    <w:rsid w:val="00D418B4"/>
    <w:rsid w:val="00D42579"/>
    <w:rsid w:val="00D76A03"/>
    <w:rsid w:val="00DB7CBA"/>
    <w:rsid w:val="00E05522"/>
    <w:rsid w:val="00E07590"/>
    <w:rsid w:val="00E16507"/>
    <w:rsid w:val="00E16751"/>
    <w:rsid w:val="00E2466E"/>
    <w:rsid w:val="00E33E43"/>
    <w:rsid w:val="00E9120D"/>
    <w:rsid w:val="00EA690F"/>
    <w:rsid w:val="00EB1126"/>
    <w:rsid w:val="00EF68D0"/>
    <w:rsid w:val="00EF7DEF"/>
    <w:rsid w:val="00F11E4B"/>
    <w:rsid w:val="00F158FE"/>
    <w:rsid w:val="00F27C50"/>
    <w:rsid w:val="00F4744D"/>
    <w:rsid w:val="00F56FEC"/>
    <w:rsid w:val="00F95708"/>
    <w:rsid w:val="00F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D498"/>
  <w15:chartTrackingRefBased/>
  <w15:docId w15:val="{EAC6EFFF-73D4-4E83-B9FF-00F6AD8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0D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7865</TotalTime>
  <Pages>12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Бонд</dc:creator>
  <cp:keywords/>
  <dc:description/>
  <cp:lastModifiedBy>Андрей Бонд</cp:lastModifiedBy>
  <cp:revision>89</cp:revision>
  <dcterms:created xsi:type="dcterms:W3CDTF">2021-09-30T09:02:00Z</dcterms:created>
  <dcterms:modified xsi:type="dcterms:W3CDTF">2021-10-12T06:19:00Z</dcterms:modified>
</cp:coreProperties>
</file>