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C1A49D" w14:textId="77777777" w:rsidR="005B7C8F" w:rsidRDefault="005B7C8F">
      <w:pPr>
        <w:ind w:left="-141"/>
        <w:jc w:val="center"/>
      </w:pPr>
    </w:p>
    <w:p w14:paraId="02D4E60B" w14:textId="77777777" w:rsidR="005B7C8F" w:rsidRDefault="006A6483">
      <w:pPr>
        <w:jc w:val="center"/>
        <w:rPr>
          <w:b/>
          <w:bCs/>
        </w:rPr>
      </w:pPr>
      <w:r>
        <w:rPr>
          <w:b/>
          <w:bCs/>
        </w:rPr>
        <w:t>ETE Bernardina Rodrigues Padilha</w:t>
      </w:r>
    </w:p>
    <w:p w14:paraId="3C89E0A7" w14:textId="77777777" w:rsidR="005B7C8F" w:rsidRDefault="006A6483">
      <w:pPr>
        <w:jc w:val="center"/>
        <w:rPr>
          <w:b/>
          <w:bCs/>
        </w:rPr>
      </w:pPr>
      <w:r>
        <w:rPr>
          <w:b/>
          <w:bCs/>
        </w:rPr>
        <w:t>3º trimestre</w:t>
      </w:r>
    </w:p>
    <w:p w14:paraId="107C4A67" w14:textId="77777777" w:rsidR="005B7C8F" w:rsidRDefault="006A6483">
      <w:pPr>
        <w:jc w:val="center"/>
        <w:rPr>
          <w:b/>
          <w:bCs/>
        </w:rPr>
      </w:pPr>
      <w:r>
        <w:rPr>
          <w:b/>
          <w:bCs/>
        </w:rPr>
        <w:t>Plano de aula</w:t>
      </w:r>
    </w:p>
    <w:p w14:paraId="0B3F12D5" w14:textId="77777777" w:rsidR="005B7C8F" w:rsidRDefault="006A6483">
      <w:pPr>
        <w:jc w:val="center"/>
        <w:rPr>
          <w:b/>
          <w:bCs/>
        </w:rPr>
      </w:pPr>
      <w:r>
        <w:rPr>
          <w:b/>
          <w:bCs/>
        </w:rPr>
        <w:t>Ciências Humanas - História</w:t>
      </w:r>
    </w:p>
    <w:p w14:paraId="0DC23ED0" w14:textId="77777777" w:rsidR="005B7C8F" w:rsidRDefault="005B7C8F">
      <w:pPr>
        <w:jc w:val="center"/>
        <w:rPr>
          <w:b/>
          <w:bCs/>
        </w:rPr>
      </w:pPr>
    </w:p>
    <w:tbl>
      <w:tblPr>
        <w:tblStyle w:val="a"/>
        <w:tblW w:w="15584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776"/>
        <w:gridCol w:w="2775"/>
        <w:gridCol w:w="2775"/>
        <w:gridCol w:w="2325"/>
        <w:gridCol w:w="2670"/>
        <w:gridCol w:w="2263"/>
      </w:tblGrid>
      <w:tr w:rsidR="005B7C8F" w14:paraId="55A8CF57" w14:textId="77777777">
        <w:trPr>
          <w:trHeight w:val="420"/>
          <w:jc w:val="center"/>
        </w:trPr>
        <w:tc>
          <w:tcPr>
            <w:tcW w:w="27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F06556" w14:textId="77777777" w:rsidR="005B7C8F" w:rsidRDefault="006A6483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Componente</w:t>
            </w:r>
          </w:p>
        </w:tc>
        <w:tc>
          <w:tcPr>
            <w:tcW w:w="27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6C81C9" w14:textId="77777777" w:rsidR="005B7C8F" w:rsidRDefault="006A6483">
            <w:pPr>
              <w:widowControl w:val="0"/>
              <w:spacing w:line="240" w:lineRule="auto"/>
            </w:pPr>
            <w:r>
              <w:t>História</w:t>
            </w:r>
          </w:p>
        </w:tc>
        <w:tc>
          <w:tcPr>
            <w:tcW w:w="27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BBEB4B" w14:textId="77777777" w:rsidR="005B7C8F" w:rsidRDefault="006A6483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Ano/Série</w:t>
            </w:r>
          </w:p>
        </w:tc>
        <w:tc>
          <w:tcPr>
            <w:tcW w:w="23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3E45AF" w14:textId="77777777" w:rsidR="005B7C8F" w:rsidRDefault="006A6483">
            <w:pPr>
              <w:widowControl w:val="0"/>
              <w:spacing w:line="240" w:lineRule="auto"/>
            </w:pPr>
            <w:r>
              <w:t>9º ano</w:t>
            </w:r>
          </w:p>
        </w:tc>
        <w:tc>
          <w:tcPr>
            <w:tcW w:w="2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040F35" w14:textId="77777777" w:rsidR="005B7C8F" w:rsidRDefault="006A6483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Turma </w:t>
            </w:r>
          </w:p>
        </w:tc>
        <w:tc>
          <w:tcPr>
            <w:tcW w:w="226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C863C8" w14:textId="77777777" w:rsidR="005B7C8F" w:rsidRDefault="006A6483">
            <w:pPr>
              <w:widowControl w:val="0"/>
              <w:spacing w:line="240" w:lineRule="auto"/>
            </w:pPr>
            <w:r>
              <w:t>192</w:t>
            </w:r>
          </w:p>
        </w:tc>
      </w:tr>
      <w:tr w:rsidR="005B7C8F" w14:paraId="6C3D95D3" w14:textId="77777777">
        <w:trPr>
          <w:trHeight w:val="420"/>
          <w:jc w:val="center"/>
        </w:trPr>
        <w:tc>
          <w:tcPr>
            <w:tcW w:w="27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2714B9" w14:textId="77777777" w:rsidR="005B7C8F" w:rsidRDefault="006A6483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Professor Regente</w:t>
            </w:r>
          </w:p>
        </w:tc>
        <w:tc>
          <w:tcPr>
            <w:tcW w:w="27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52C810" w14:textId="77777777" w:rsidR="005B7C8F" w:rsidRDefault="006A6483">
            <w:pPr>
              <w:widowControl w:val="0"/>
              <w:spacing w:line="240" w:lineRule="auto"/>
            </w:pPr>
            <w:r>
              <w:t xml:space="preserve">Maria Joaquina </w:t>
            </w:r>
          </w:p>
        </w:tc>
        <w:tc>
          <w:tcPr>
            <w:tcW w:w="27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D1D2E5" w14:textId="77777777" w:rsidR="005B7C8F" w:rsidRDefault="006A6483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Período de Desenvolvimento</w:t>
            </w:r>
          </w:p>
        </w:tc>
        <w:tc>
          <w:tcPr>
            <w:tcW w:w="23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94872A" w14:textId="77777777" w:rsidR="005B7C8F" w:rsidRDefault="006A6483">
            <w:pPr>
              <w:widowControl w:val="0"/>
              <w:spacing w:line="240" w:lineRule="auto"/>
            </w:pPr>
            <w:r>
              <w:t>07/09/26 a 18/12/26</w:t>
            </w:r>
          </w:p>
        </w:tc>
        <w:tc>
          <w:tcPr>
            <w:tcW w:w="2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122648" w14:textId="77777777" w:rsidR="005B7C8F" w:rsidRDefault="005B7C8F">
            <w:pPr>
              <w:widowControl w:val="0"/>
              <w:spacing w:line="240" w:lineRule="auto"/>
              <w:rPr>
                <w:b/>
                <w:bCs/>
              </w:rPr>
            </w:pPr>
          </w:p>
        </w:tc>
        <w:tc>
          <w:tcPr>
            <w:tcW w:w="226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5371B3" w14:textId="77777777" w:rsidR="005B7C8F" w:rsidRDefault="005B7C8F">
            <w:pPr>
              <w:widowControl w:val="0"/>
              <w:spacing w:line="240" w:lineRule="auto"/>
            </w:pPr>
          </w:p>
        </w:tc>
      </w:tr>
    </w:tbl>
    <w:p w14:paraId="11A9A987" w14:textId="77777777" w:rsidR="005B7C8F" w:rsidRDefault="005B7C8F">
      <w:pPr>
        <w:rPr>
          <w:b/>
          <w:bCs/>
        </w:rPr>
      </w:pPr>
    </w:p>
    <w:p w14:paraId="34D96CD8" w14:textId="77777777" w:rsidR="005B7C8F" w:rsidRDefault="006A6483">
      <w:pPr>
        <w:jc w:val="center"/>
        <w:rPr>
          <w:b/>
          <w:bCs/>
        </w:rPr>
      </w:pPr>
      <w:r>
        <w:rPr>
          <w:b/>
          <w:bCs/>
        </w:rPr>
        <w:t>3º Trimestre - Aula nº 1 a 5</w:t>
      </w:r>
    </w:p>
    <w:p w14:paraId="14317B47" w14:textId="77777777" w:rsidR="005B7C8F" w:rsidRDefault="005B7C8F">
      <w:pPr>
        <w:jc w:val="center"/>
        <w:rPr>
          <w:b/>
          <w:bCs/>
        </w:rPr>
      </w:pPr>
    </w:p>
    <w:tbl>
      <w:tblPr>
        <w:tblStyle w:val="a0"/>
        <w:tblW w:w="15584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896"/>
        <w:gridCol w:w="3896"/>
        <w:gridCol w:w="3896"/>
        <w:gridCol w:w="3896"/>
      </w:tblGrid>
      <w:tr w:rsidR="005B7C8F" w14:paraId="4A66F471" w14:textId="77777777">
        <w:trPr>
          <w:jc w:val="center"/>
        </w:trPr>
        <w:tc>
          <w:tcPr>
            <w:tcW w:w="389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532058" w14:textId="77777777" w:rsidR="005B7C8F" w:rsidRDefault="006A64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Unidade Temática</w:t>
            </w:r>
          </w:p>
        </w:tc>
        <w:tc>
          <w:tcPr>
            <w:tcW w:w="389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0CA9BC" w14:textId="77777777" w:rsidR="005B7C8F" w:rsidRDefault="006A6483">
            <w:pPr>
              <w:widowControl w:val="0"/>
              <w:spacing w:before="240" w:after="240" w:line="240" w:lineRule="auto"/>
            </w:pPr>
            <w:r>
              <w:t>Modernização do Brasil</w:t>
            </w:r>
          </w:p>
        </w:tc>
        <w:tc>
          <w:tcPr>
            <w:tcW w:w="389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D85C01" w14:textId="77777777" w:rsidR="005B7C8F" w:rsidRDefault="006A64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Habilidade</w:t>
            </w:r>
          </w:p>
        </w:tc>
        <w:tc>
          <w:tcPr>
            <w:tcW w:w="389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4E4984" w14:textId="77777777" w:rsidR="005B7C8F" w:rsidRDefault="006A6483">
            <w:pPr>
              <w:widowControl w:val="0"/>
              <w:spacing w:before="240" w:after="240" w:line="240" w:lineRule="auto"/>
            </w:pPr>
            <w:r>
              <w:rPr>
                <w:b/>
                <w:bCs/>
              </w:rPr>
              <w:t>EF09HI17</w:t>
            </w:r>
            <w:r>
              <w:t xml:space="preserve"> – Analisar o processo de redemocratização pós-Estado Novo e o projeto desenvolvimentista no governo JK.</w:t>
            </w:r>
          </w:p>
        </w:tc>
      </w:tr>
      <w:tr w:rsidR="005B7C8F" w14:paraId="357E0D4F" w14:textId="77777777">
        <w:trPr>
          <w:trHeight w:val="460"/>
          <w:jc w:val="center"/>
        </w:trPr>
        <w:tc>
          <w:tcPr>
            <w:tcW w:w="389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BC6253" w14:textId="77777777" w:rsidR="005B7C8F" w:rsidRDefault="006A6483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Objetos do Conhecimento</w:t>
            </w:r>
          </w:p>
        </w:tc>
        <w:tc>
          <w:tcPr>
            <w:tcW w:w="11688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14EABC" w14:textId="77777777" w:rsidR="005B7C8F" w:rsidRDefault="006A6483">
            <w:pPr>
              <w:widowControl w:val="0"/>
              <w:spacing w:before="240" w:after="240" w:line="240" w:lineRule="auto"/>
            </w:pPr>
            <w:r>
              <w:t>O Brasil após 1945</w:t>
            </w:r>
          </w:p>
        </w:tc>
      </w:tr>
      <w:tr w:rsidR="005B7C8F" w14:paraId="14695A47" w14:textId="77777777">
        <w:trPr>
          <w:trHeight w:val="460"/>
          <w:jc w:val="center"/>
        </w:trPr>
        <w:tc>
          <w:tcPr>
            <w:tcW w:w="389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D14F77" w14:textId="77777777" w:rsidR="005B7C8F" w:rsidRDefault="006A64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Expectativas de Aprendizagem</w:t>
            </w:r>
          </w:p>
        </w:tc>
        <w:tc>
          <w:tcPr>
            <w:tcW w:w="11688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E251CF" w14:textId="77777777" w:rsidR="005B7C8F" w:rsidRDefault="006A6483">
            <w:pPr>
              <w:widowControl w:val="0"/>
              <w:spacing w:before="240" w:after="240" w:line="240" w:lineRule="auto"/>
            </w:pPr>
            <w:r>
              <w:t>Compreender o nacional-desenvolvimentismo; analisar os impactos da industrialização e da urbanização; identificar as principais características do governo JK.</w:t>
            </w:r>
          </w:p>
        </w:tc>
      </w:tr>
    </w:tbl>
    <w:p w14:paraId="28B914BC" w14:textId="77777777" w:rsidR="005B7C8F" w:rsidRDefault="005B7C8F">
      <w:pPr>
        <w:jc w:val="center"/>
        <w:rPr>
          <w:b/>
          <w:bCs/>
        </w:rPr>
      </w:pPr>
    </w:p>
    <w:p w14:paraId="5F5D39F3" w14:textId="77777777" w:rsidR="005B7C8F" w:rsidRDefault="005B7C8F">
      <w:pPr>
        <w:jc w:val="center"/>
        <w:rPr>
          <w:b/>
          <w:bCs/>
        </w:rPr>
      </w:pPr>
    </w:p>
    <w:p w14:paraId="16850E53" w14:textId="77777777" w:rsidR="005B7C8F" w:rsidRDefault="005B7C8F">
      <w:pPr>
        <w:rPr>
          <w:b/>
          <w:bCs/>
        </w:rPr>
      </w:pPr>
    </w:p>
    <w:p w14:paraId="098340FA" w14:textId="77777777" w:rsidR="005B7C8F" w:rsidRDefault="005B7C8F">
      <w:pPr>
        <w:rPr>
          <w:b/>
          <w:bCs/>
        </w:rPr>
      </w:pPr>
    </w:p>
    <w:p w14:paraId="0B605A7D" w14:textId="77777777" w:rsidR="005B7C8F" w:rsidRDefault="005B7C8F"/>
    <w:p w14:paraId="0A7C3293" w14:textId="77777777" w:rsidR="005B7C8F" w:rsidRDefault="005B7C8F">
      <w:pPr>
        <w:jc w:val="center"/>
        <w:rPr>
          <w:b/>
          <w:bCs/>
        </w:rPr>
      </w:pPr>
    </w:p>
    <w:p w14:paraId="59ACD79D" w14:textId="77777777" w:rsidR="005B7C8F" w:rsidRDefault="005B7C8F">
      <w:pPr>
        <w:jc w:val="center"/>
        <w:rPr>
          <w:b/>
          <w:bCs/>
        </w:rPr>
      </w:pPr>
    </w:p>
    <w:p w14:paraId="56D8944D" w14:textId="77777777" w:rsidR="005B7C8F" w:rsidRDefault="005B7C8F">
      <w:pPr>
        <w:jc w:val="center"/>
        <w:rPr>
          <w:b/>
          <w:bCs/>
        </w:rPr>
      </w:pPr>
    </w:p>
    <w:p w14:paraId="4DBE27E3" w14:textId="77777777" w:rsidR="005B7C8F" w:rsidRDefault="005B7C8F">
      <w:pPr>
        <w:rPr>
          <w:b/>
          <w:bCs/>
        </w:rPr>
      </w:pPr>
    </w:p>
    <w:tbl>
      <w:tblPr>
        <w:tblStyle w:val="a1"/>
        <w:tblW w:w="15795" w:type="dxa"/>
        <w:tblInd w:w="-9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05"/>
        <w:gridCol w:w="2370"/>
        <w:gridCol w:w="2490"/>
        <w:gridCol w:w="2670"/>
        <w:gridCol w:w="3120"/>
        <w:gridCol w:w="2940"/>
      </w:tblGrid>
      <w:tr w:rsidR="005B7C8F" w14:paraId="75FCC913" w14:textId="77777777">
        <w:trPr>
          <w:trHeight w:val="698"/>
        </w:trPr>
        <w:tc>
          <w:tcPr>
            <w:tcW w:w="15795" w:type="dxa"/>
            <w:gridSpan w:val="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0D081C" w14:textId="77777777" w:rsidR="005B7C8F" w:rsidRDefault="006A6483">
            <w:pPr>
              <w:widowControl w:val="0"/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Experiências de Aprendizagem</w:t>
            </w:r>
          </w:p>
        </w:tc>
      </w:tr>
      <w:tr w:rsidR="005B7C8F" w14:paraId="71E59D89" w14:textId="77777777">
        <w:trPr>
          <w:trHeight w:val="698"/>
        </w:trPr>
        <w:tc>
          <w:tcPr>
            <w:tcW w:w="22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BAD2DD" w14:textId="77777777" w:rsidR="005B7C8F" w:rsidRDefault="005B7C8F">
            <w:pPr>
              <w:widowControl w:val="0"/>
              <w:spacing w:line="240" w:lineRule="auto"/>
              <w:jc w:val="center"/>
              <w:rPr>
                <w:b/>
                <w:bCs/>
              </w:rPr>
            </w:pP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3856F5" w14:textId="77777777" w:rsidR="005B7C8F" w:rsidRDefault="006A6483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Semana 1</w:t>
            </w:r>
          </w:p>
          <w:p w14:paraId="236CB36C" w14:textId="77777777" w:rsidR="005B7C8F" w:rsidRDefault="006A6483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Data: 08/09 a 11/09</w:t>
            </w:r>
          </w:p>
        </w:tc>
        <w:tc>
          <w:tcPr>
            <w:tcW w:w="2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2BF57B" w14:textId="77777777" w:rsidR="005B7C8F" w:rsidRDefault="006A6483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Semana 2</w:t>
            </w:r>
          </w:p>
          <w:p w14:paraId="5D751F7D" w14:textId="77777777" w:rsidR="005B7C8F" w:rsidRDefault="006A6483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Data: 14/09 a 18/09</w:t>
            </w:r>
          </w:p>
        </w:tc>
        <w:tc>
          <w:tcPr>
            <w:tcW w:w="2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45D3E7" w14:textId="77777777" w:rsidR="005B7C8F" w:rsidRDefault="006A6483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Semana 3</w:t>
            </w:r>
          </w:p>
          <w:p w14:paraId="1EDF286D" w14:textId="77777777" w:rsidR="005B7C8F" w:rsidRDefault="006A6483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Data: 21/09 a 25/09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1E9976" w14:textId="77777777" w:rsidR="005B7C8F" w:rsidRDefault="006A6483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Semana 4</w:t>
            </w:r>
          </w:p>
          <w:p w14:paraId="1AF24918" w14:textId="77777777" w:rsidR="005B7C8F" w:rsidRDefault="006A6483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Data: 28/09 a 02/10</w:t>
            </w:r>
          </w:p>
        </w:tc>
        <w:tc>
          <w:tcPr>
            <w:tcW w:w="29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EACF8B" w14:textId="77777777" w:rsidR="005B7C8F" w:rsidRDefault="006A6483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Semana 5</w:t>
            </w:r>
          </w:p>
          <w:p w14:paraId="5A28FFAE" w14:textId="77777777" w:rsidR="005B7C8F" w:rsidRDefault="006A6483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Data: 05/10 a 09/10</w:t>
            </w:r>
          </w:p>
        </w:tc>
      </w:tr>
      <w:tr w:rsidR="005B7C8F" w14:paraId="2A2F9412" w14:textId="77777777">
        <w:tc>
          <w:tcPr>
            <w:tcW w:w="22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D97D1E" w14:textId="77777777" w:rsidR="005B7C8F" w:rsidRDefault="006A6483">
            <w:pPr>
              <w:widowControl w:val="0"/>
              <w:spacing w:line="240" w:lineRule="auto"/>
            </w:pPr>
            <w:r>
              <w:t>Organização da turma (metodologia)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A1B467" w14:textId="77777777" w:rsidR="005B7C8F" w:rsidRDefault="006A6483">
            <w:pPr>
              <w:widowControl w:val="0"/>
              <w:spacing w:before="240" w:after="240" w:line="240" w:lineRule="auto"/>
            </w:pPr>
            <w:r>
              <w:t>Aula dialogada e levantamento dos conhecimentos prévios sobre o Brasil após 1945.</w:t>
            </w:r>
          </w:p>
        </w:tc>
        <w:tc>
          <w:tcPr>
            <w:tcW w:w="2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92985B" w14:textId="77777777" w:rsidR="005B7C8F" w:rsidRDefault="006A6483">
            <w:pPr>
              <w:widowControl w:val="0"/>
              <w:spacing w:before="240" w:after="240" w:line="240" w:lineRule="auto"/>
            </w:pPr>
            <w:r>
              <w:t>Aula expositiva dialogada sobre o governo JK.</w:t>
            </w:r>
          </w:p>
        </w:tc>
        <w:tc>
          <w:tcPr>
            <w:tcW w:w="2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EB92BB" w14:textId="77777777" w:rsidR="005B7C8F" w:rsidRDefault="006A6483">
            <w:pPr>
              <w:widowControl w:val="0"/>
              <w:spacing w:before="240" w:after="240" w:line="240" w:lineRule="auto"/>
            </w:pPr>
            <w:r>
              <w:t>Análise de fontes históricas e discussão sobre o nacional-desenvolvimentismo.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68FF35" w14:textId="77777777" w:rsidR="005B7C8F" w:rsidRDefault="006A6483">
            <w:pPr>
              <w:widowControl w:val="0"/>
              <w:spacing w:before="240" w:after="240" w:line="240" w:lineRule="auto"/>
            </w:pPr>
            <w:r>
              <w:t>Atividade em grupos sobre industrialização e urbanização.</w:t>
            </w:r>
          </w:p>
        </w:tc>
        <w:tc>
          <w:tcPr>
            <w:tcW w:w="29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133D9E" w14:textId="77777777" w:rsidR="005B7C8F" w:rsidRDefault="006A6483">
            <w:pPr>
              <w:widowControl w:val="0"/>
              <w:spacing w:before="240" w:after="240" w:line="240" w:lineRule="auto"/>
            </w:pPr>
            <w:r>
              <w:t>Socialização das atividades e sistematização do conteúdo.</w:t>
            </w:r>
          </w:p>
        </w:tc>
      </w:tr>
      <w:tr w:rsidR="005B7C8F" w14:paraId="4598E9BE" w14:textId="77777777">
        <w:tc>
          <w:tcPr>
            <w:tcW w:w="22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502D75" w14:textId="77777777" w:rsidR="005B7C8F" w:rsidRDefault="006A6483">
            <w:pPr>
              <w:widowControl w:val="0"/>
              <w:spacing w:line="240" w:lineRule="auto"/>
            </w:pPr>
            <w:r>
              <w:t>Materiais e recursos necessários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ECE72D" w14:textId="77777777" w:rsidR="005B7C8F" w:rsidRDefault="006A6483">
            <w:pPr>
              <w:widowControl w:val="0"/>
              <w:spacing w:before="240" w:after="240" w:line="240" w:lineRule="auto"/>
            </w:pPr>
            <w:r>
              <w:t>Quadro, livro didático, slides e imagens históricas.</w:t>
            </w:r>
          </w:p>
        </w:tc>
        <w:tc>
          <w:tcPr>
            <w:tcW w:w="2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6D84FB" w14:textId="77777777" w:rsidR="005B7C8F" w:rsidRDefault="006A6483">
            <w:pPr>
              <w:widowControl w:val="0"/>
              <w:spacing w:before="240" w:after="240" w:line="240" w:lineRule="auto"/>
            </w:pPr>
            <w:r>
              <w:t>Livro didático, mapa, slides e imagens do governo JK.</w:t>
            </w:r>
          </w:p>
        </w:tc>
        <w:tc>
          <w:tcPr>
            <w:tcW w:w="2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939701" w14:textId="77777777" w:rsidR="005B7C8F" w:rsidRDefault="006A6483">
            <w:pPr>
              <w:widowControl w:val="0"/>
              <w:spacing w:before="240" w:after="240" w:line="240" w:lineRule="auto"/>
            </w:pPr>
            <w:r>
              <w:t>Textos, fotografias, charges e fontes históricas.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14EAF0" w14:textId="77777777" w:rsidR="005B7C8F" w:rsidRDefault="006A6483">
            <w:pPr>
              <w:widowControl w:val="0"/>
              <w:spacing w:before="240" w:after="240" w:line="240" w:lineRule="auto"/>
            </w:pPr>
            <w:r>
              <w:t>Cartazes, textos, imagens e recursos audiovisuais.</w:t>
            </w:r>
          </w:p>
        </w:tc>
        <w:tc>
          <w:tcPr>
            <w:tcW w:w="29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85D067" w14:textId="77777777" w:rsidR="005B7C8F" w:rsidRDefault="006A6483">
            <w:pPr>
              <w:widowControl w:val="0"/>
              <w:spacing w:before="240" w:after="240" w:line="240" w:lineRule="auto"/>
            </w:pPr>
            <w:r>
              <w:t>Quadro, caderno, atividades impressas e slides.</w:t>
            </w:r>
          </w:p>
        </w:tc>
      </w:tr>
      <w:tr w:rsidR="005B7C8F" w14:paraId="6EFDF8E6" w14:textId="77777777">
        <w:tc>
          <w:tcPr>
            <w:tcW w:w="22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4BEE33" w14:textId="77777777" w:rsidR="005B7C8F" w:rsidRDefault="006A6483">
            <w:pPr>
              <w:widowControl w:val="0"/>
              <w:spacing w:line="240" w:lineRule="auto"/>
            </w:pPr>
            <w:r>
              <w:t>Momentos/etapas dessa experiência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FDDBA3" w14:textId="77777777" w:rsidR="005B7C8F" w:rsidRDefault="006A6483">
            <w:pPr>
              <w:widowControl w:val="0"/>
              <w:spacing w:before="240" w:after="240" w:line="240" w:lineRule="auto"/>
            </w:pPr>
            <w:r>
              <w:t>Introdução ao período democrático pós-Estado Novo. Contextualização histórica.</w:t>
            </w:r>
          </w:p>
        </w:tc>
        <w:tc>
          <w:tcPr>
            <w:tcW w:w="2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DFF680" w14:textId="77777777" w:rsidR="005B7C8F" w:rsidRDefault="006A6483">
            <w:pPr>
              <w:widowControl w:val="0"/>
              <w:spacing w:before="240" w:after="240" w:line="240" w:lineRule="auto"/>
            </w:pPr>
            <w:r>
              <w:t>Apresentação do governo Juscelino Kubitschek e do Plano de Metas.</w:t>
            </w:r>
          </w:p>
        </w:tc>
        <w:tc>
          <w:tcPr>
            <w:tcW w:w="2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0050C3" w14:textId="77777777" w:rsidR="005B7C8F" w:rsidRDefault="006A6483">
            <w:pPr>
              <w:widowControl w:val="0"/>
              <w:spacing w:before="240" w:after="240" w:line="240" w:lineRule="auto"/>
            </w:pPr>
            <w:r>
              <w:t>Estudo do projeto desenvolvimentista e suas características.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270E86" w14:textId="77777777" w:rsidR="005B7C8F" w:rsidRDefault="006A6483">
            <w:pPr>
              <w:widowControl w:val="0"/>
              <w:spacing w:before="240" w:after="240" w:line="240" w:lineRule="auto"/>
            </w:pPr>
            <w:r>
              <w:t>Análise dos processos de industrialização, urbanização e crescimento econômico.</w:t>
            </w:r>
          </w:p>
        </w:tc>
        <w:tc>
          <w:tcPr>
            <w:tcW w:w="29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6501AB" w14:textId="77777777" w:rsidR="005B7C8F" w:rsidRDefault="006A6483">
            <w:pPr>
              <w:widowControl w:val="0"/>
              <w:spacing w:before="240" w:after="240" w:line="240" w:lineRule="auto"/>
            </w:pPr>
            <w:r>
              <w:t>Retomada dos conceitos e produção de síntese sobre o governo JK.</w:t>
            </w:r>
          </w:p>
        </w:tc>
      </w:tr>
      <w:tr w:rsidR="005B7C8F" w14:paraId="463BFAA8" w14:textId="77777777">
        <w:tc>
          <w:tcPr>
            <w:tcW w:w="22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429275" w14:textId="77777777" w:rsidR="005B7C8F" w:rsidRDefault="006A6483">
            <w:pPr>
              <w:widowControl w:val="0"/>
              <w:spacing w:line="240" w:lineRule="auto"/>
            </w:pPr>
            <w:r>
              <w:t>Evidências de Aprendizagem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F95292" w14:textId="77777777" w:rsidR="005B7C8F" w:rsidRDefault="006A6483">
            <w:pPr>
              <w:widowControl w:val="0"/>
              <w:spacing w:before="240" w:after="240" w:line="240" w:lineRule="auto"/>
            </w:pPr>
            <w:r>
              <w:t>Participação e identificação de conhecimentos prévios.</w:t>
            </w:r>
          </w:p>
        </w:tc>
        <w:tc>
          <w:tcPr>
            <w:tcW w:w="2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E16A21" w14:textId="77777777" w:rsidR="005B7C8F" w:rsidRDefault="006A6483">
            <w:pPr>
              <w:widowControl w:val="0"/>
              <w:spacing w:before="240" w:after="240" w:line="240" w:lineRule="auto"/>
            </w:pPr>
            <w:r>
              <w:t>Reconhecimento das principais características do governo JK.</w:t>
            </w:r>
          </w:p>
        </w:tc>
        <w:tc>
          <w:tcPr>
            <w:tcW w:w="2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B14B94" w14:textId="77777777" w:rsidR="005B7C8F" w:rsidRDefault="006A6483">
            <w:pPr>
              <w:widowControl w:val="0"/>
              <w:spacing w:before="240" w:after="240" w:line="240" w:lineRule="auto"/>
            </w:pPr>
            <w:r>
              <w:t>Interpretação de fontes históricas.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AD5391" w14:textId="77777777" w:rsidR="005B7C8F" w:rsidRDefault="006A6483">
            <w:pPr>
              <w:widowControl w:val="0"/>
              <w:spacing w:before="240" w:after="240" w:line="240" w:lineRule="auto"/>
            </w:pPr>
            <w:r>
              <w:t>Relação entre desenvolvimento, industrialização e urbanização.</w:t>
            </w:r>
          </w:p>
        </w:tc>
        <w:tc>
          <w:tcPr>
            <w:tcW w:w="29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6BC39B" w14:textId="77777777" w:rsidR="005B7C8F" w:rsidRDefault="006A6483">
            <w:pPr>
              <w:widowControl w:val="0"/>
              <w:spacing w:before="240" w:after="240" w:line="240" w:lineRule="auto"/>
            </w:pPr>
            <w:r>
              <w:t>Produção de síntese coerente sobre o conteúdo.</w:t>
            </w:r>
          </w:p>
        </w:tc>
      </w:tr>
      <w:tr w:rsidR="005B7C8F" w14:paraId="751AE479" w14:textId="77777777">
        <w:tc>
          <w:tcPr>
            <w:tcW w:w="22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0BE7B6" w14:textId="77777777" w:rsidR="005B7C8F" w:rsidRDefault="006A6483">
            <w:pPr>
              <w:widowControl w:val="0"/>
              <w:spacing w:line="240" w:lineRule="auto"/>
            </w:pPr>
            <w:r>
              <w:t>Instrumentos de avaliação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C4DB15" w14:textId="77777777" w:rsidR="005B7C8F" w:rsidRDefault="006A6483">
            <w:pPr>
              <w:widowControl w:val="0"/>
              <w:spacing w:before="240" w:after="240" w:line="240" w:lineRule="auto"/>
            </w:pPr>
            <w:r>
              <w:t>Registro diagnóstico e participação.</w:t>
            </w:r>
          </w:p>
        </w:tc>
        <w:tc>
          <w:tcPr>
            <w:tcW w:w="2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155D51" w14:textId="77777777" w:rsidR="005B7C8F" w:rsidRDefault="006A6483">
            <w:pPr>
              <w:widowControl w:val="0"/>
              <w:spacing w:before="240" w:after="240" w:line="240" w:lineRule="auto"/>
            </w:pPr>
            <w:r>
              <w:t>Atividade escrita.</w:t>
            </w:r>
          </w:p>
        </w:tc>
        <w:tc>
          <w:tcPr>
            <w:tcW w:w="2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A9B81A" w14:textId="77777777" w:rsidR="005B7C8F" w:rsidRDefault="006A6483">
            <w:pPr>
              <w:widowControl w:val="0"/>
              <w:spacing w:before="240" w:after="240" w:line="240" w:lineRule="auto"/>
            </w:pPr>
            <w:r>
              <w:t>Análise de fontes.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08A8D1" w14:textId="77777777" w:rsidR="005B7C8F" w:rsidRDefault="006A6483">
            <w:pPr>
              <w:widowControl w:val="0"/>
              <w:spacing w:before="240" w:after="240" w:line="240" w:lineRule="auto"/>
            </w:pPr>
            <w:r>
              <w:t>Trabalho em grupo.</w:t>
            </w:r>
          </w:p>
        </w:tc>
        <w:tc>
          <w:tcPr>
            <w:tcW w:w="29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413F01" w14:textId="77777777" w:rsidR="005B7C8F" w:rsidRDefault="006A6483">
            <w:pPr>
              <w:widowControl w:val="0"/>
              <w:spacing w:before="240" w:after="240" w:line="240" w:lineRule="auto"/>
            </w:pPr>
            <w:r>
              <w:t>Produção textual e participação.</w:t>
            </w:r>
          </w:p>
        </w:tc>
      </w:tr>
    </w:tbl>
    <w:p w14:paraId="23BBF15E" w14:textId="77777777" w:rsidR="005B7C8F" w:rsidRDefault="005B7C8F">
      <w:pPr>
        <w:rPr>
          <w:b/>
          <w:bCs/>
        </w:rPr>
      </w:pPr>
    </w:p>
    <w:p w14:paraId="7C275CEA" w14:textId="77777777" w:rsidR="005B7C8F" w:rsidRDefault="005B7C8F">
      <w:pPr>
        <w:jc w:val="center"/>
        <w:rPr>
          <w:b/>
          <w:bCs/>
        </w:rPr>
      </w:pPr>
    </w:p>
    <w:p w14:paraId="0D247EF0" w14:textId="77777777" w:rsidR="005B7C8F" w:rsidRDefault="005B7C8F">
      <w:pPr>
        <w:rPr>
          <w:b/>
          <w:bCs/>
        </w:rPr>
      </w:pPr>
    </w:p>
    <w:p w14:paraId="4C266F50" w14:textId="77777777" w:rsidR="005B7C8F" w:rsidRDefault="006A6483">
      <w:pPr>
        <w:jc w:val="center"/>
        <w:rPr>
          <w:b/>
          <w:bCs/>
        </w:rPr>
      </w:pPr>
      <w:r>
        <w:rPr>
          <w:b/>
          <w:bCs/>
        </w:rPr>
        <w:t>3º Trimestre - Aula nº 6 a 10</w:t>
      </w:r>
    </w:p>
    <w:p w14:paraId="79893DC1" w14:textId="77777777" w:rsidR="005B7C8F" w:rsidRDefault="005B7C8F">
      <w:pPr>
        <w:jc w:val="center"/>
        <w:rPr>
          <w:b/>
          <w:bCs/>
        </w:rPr>
      </w:pPr>
    </w:p>
    <w:tbl>
      <w:tblPr>
        <w:tblStyle w:val="a2"/>
        <w:tblW w:w="15600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900"/>
        <w:gridCol w:w="3900"/>
        <w:gridCol w:w="3960"/>
        <w:gridCol w:w="3840"/>
      </w:tblGrid>
      <w:tr w:rsidR="005B7C8F" w14:paraId="5636A748" w14:textId="77777777">
        <w:trPr>
          <w:jc w:val="center"/>
        </w:trPr>
        <w:tc>
          <w:tcPr>
            <w:tcW w:w="3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131252" w14:textId="77777777" w:rsidR="005B7C8F" w:rsidRDefault="006A6483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Unidade Temática</w:t>
            </w:r>
          </w:p>
        </w:tc>
        <w:tc>
          <w:tcPr>
            <w:tcW w:w="3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B29B58" w14:textId="77777777" w:rsidR="005B7C8F" w:rsidRDefault="006A6483">
            <w:pPr>
              <w:widowControl w:val="0"/>
              <w:spacing w:before="240" w:after="240" w:line="240" w:lineRule="auto"/>
            </w:pPr>
            <w:r>
              <w:t>Modernização, ditadura civil-militar e redemocratização: o Brasil após 1945.</w:t>
            </w:r>
          </w:p>
          <w:p w14:paraId="25FE6AB8" w14:textId="77777777" w:rsidR="005B7C8F" w:rsidRDefault="005B7C8F">
            <w:pPr>
              <w:widowControl w:val="0"/>
              <w:spacing w:before="240" w:after="240" w:line="240" w:lineRule="auto"/>
            </w:pPr>
          </w:p>
        </w:tc>
        <w:tc>
          <w:tcPr>
            <w:tcW w:w="39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50CFF7" w14:textId="77777777" w:rsidR="005B7C8F" w:rsidRDefault="006A6483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Habilidade</w:t>
            </w:r>
          </w:p>
        </w:tc>
        <w:tc>
          <w:tcPr>
            <w:tcW w:w="38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46F645" w14:textId="77777777" w:rsidR="005B7C8F" w:rsidRDefault="006A6483">
            <w:pPr>
              <w:widowControl w:val="0"/>
              <w:spacing w:before="240" w:after="240" w:line="240" w:lineRule="auto"/>
            </w:pPr>
            <w:r>
              <w:rPr>
                <w:b/>
                <w:bCs/>
              </w:rPr>
              <w:t>EF09HI20</w:t>
            </w:r>
            <w:r>
              <w:t xml:space="preserve"> – Analisar o período da Ditadura Civil-Militar no Brasil, identificando repressão, resistência e impactos sociais. </w:t>
            </w:r>
          </w:p>
          <w:p w14:paraId="4462901B" w14:textId="77777777" w:rsidR="005B7C8F" w:rsidRDefault="006A6483">
            <w:pPr>
              <w:widowControl w:val="0"/>
              <w:spacing w:before="240" w:after="240" w:line="240" w:lineRule="auto"/>
            </w:pPr>
            <w:r>
              <w:rPr>
                <w:b/>
                <w:bCs/>
              </w:rPr>
              <w:t>EF09HI28</w:t>
            </w:r>
            <w:r>
              <w:t xml:space="preserve"> – Compreender a Guerra Fria e os processos de descolonização na África e Ásia no contexto das disputas ideológicas globais.</w:t>
            </w:r>
          </w:p>
          <w:p w14:paraId="143F29E3" w14:textId="77777777" w:rsidR="005B7C8F" w:rsidRDefault="005B7C8F">
            <w:pPr>
              <w:widowControl w:val="0"/>
              <w:spacing w:before="240" w:after="240" w:line="240" w:lineRule="auto"/>
            </w:pPr>
          </w:p>
        </w:tc>
      </w:tr>
      <w:tr w:rsidR="005B7C8F" w14:paraId="3D637F60" w14:textId="77777777">
        <w:trPr>
          <w:trHeight w:val="460"/>
          <w:jc w:val="center"/>
        </w:trPr>
        <w:tc>
          <w:tcPr>
            <w:tcW w:w="3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BC4961" w14:textId="77777777" w:rsidR="005B7C8F" w:rsidRDefault="006A6483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Objetos do Conhecimento</w:t>
            </w:r>
          </w:p>
        </w:tc>
        <w:tc>
          <w:tcPr>
            <w:tcW w:w="1170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57C803" w14:textId="77777777" w:rsidR="005B7C8F" w:rsidRDefault="006A6483">
            <w:pPr>
              <w:widowControl w:val="0"/>
              <w:spacing w:before="240" w:after="240" w:line="240" w:lineRule="auto"/>
            </w:pPr>
            <w:r>
              <w:t>Ditadura Civil-Militar no Brasil</w:t>
            </w:r>
          </w:p>
          <w:p w14:paraId="1DA0D04B" w14:textId="77777777" w:rsidR="005B7C8F" w:rsidRDefault="006A6483">
            <w:pPr>
              <w:widowControl w:val="0"/>
              <w:spacing w:before="240" w:after="240" w:line="240" w:lineRule="auto"/>
            </w:pPr>
            <w:r>
              <w:t>Guerra Fria e descolonização</w:t>
            </w:r>
          </w:p>
        </w:tc>
      </w:tr>
      <w:tr w:rsidR="005B7C8F" w14:paraId="4ECCA390" w14:textId="77777777">
        <w:trPr>
          <w:trHeight w:val="460"/>
          <w:jc w:val="center"/>
        </w:trPr>
        <w:tc>
          <w:tcPr>
            <w:tcW w:w="3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1A4D35" w14:textId="77777777" w:rsidR="005B7C8F" w:rsidRDefault="006A6483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Expectativas de Aprendizagem</w:t>
            </w:r>
          </w:p>
        </w:tc>
        <w:tc>
          <w:tcPr>
            <w:tcW w:w="1170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10C118" w14:textId="77777777" w:rsidR="005B7C8F" w:rsidRDefault="006A6483">
            <w:pPr>
              <w:widowControl w:val="0"/>
              <w:spacing w:before="240" w:after="240" w:line="240" w:lineRule="auto"/>
            </w:pPr>
            <w:r>
              <w:t>Identificar características do regime militar; compreender a lógica bipolar da Guerra Fria; reconhecer diferentes formas de resistência à ditadura; relacionar a descolonização aos movimentos de independência da África e da Ásia.</w:t>
            </w:r>
          </w:p>
        </w:tc>
      </w:tr>
    </w:tbl>
    <w:p w14:paraId="1BABB018" w14:textId="77777777" w:rsidR="005B7C8F" w:rsidRDefault="005B7C8F">
      <w:pPr>
        <w:jc w:val="center"/>
        <w:rPr>
          <w:b/>
          <w:bCs/>
        </w:rPr>
      </w:pPr>
    </w:p>
    <w:p w14:paraId="248F47F6" w14:textId="77777777" w:rsidR="005B7C8F" w:rsidRDefault="005B7C8F"/>
    <w:p w14:paraId="27C86789" w14:textId="77777777" w:rsidR="005B7C8F" w:rsidRDefault="005B7C8F">
      <w:pPr>
        <w:rPr>
          <w:b/>
          <w:bCs/>
        </w:rPr>
      </w:pPr>
    </w:p>
    <w:tbl>
      <w:tblPr>
        <w:tblStyle w:val="a3"/>
        <w:tblW w:w="15795" w:type="dxa"/>
        <w:tblInd w:w="-9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05"/>
        <w:gridCol w:w="2370"/>
        <w:gridCol w:w="2490"/>
        <w:gridCol w:w="2670"/>
        <w:gridCol w:w="3120"/>
        <w:gridCol w:w="2940"/>
      </w:tblGrid>
      <w:tr w:rsidR="005B7C8F" w14:paraId="6F03A869" w14:textId="77777777">
        <w:trPr>
          <w:trHeight w:val="698"/>
        </w:trPr>
        <w:tc>
          <w:tcPr>
            <w:tcW w:w="15795" w:type="dxa"/>
            <w:gridSpan w:val="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38AAF7" w14:textId="77777777" w:rsidR="005B7C8F" w:rsidRDefault="006A6483">
            <w:pPr>
              <w:widowControl w:val="0"/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Experiências de Aprendizagem</w:t>
            </w:r>
          </w:p>
        </w:tc>
      </w:tr>
      <w:tr w:rsidR="005B7C8F" w14:paraId="3ACD6578" w14:textId="77777777">
        <w:trPr>
          <w:trHeight w:val="698"/>
        </w:trPr>
        <w:tc>
          <w:tcPr>
            <w:tcW w:w="22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60A672" w14:textId="77777777" w:rsidR="005B7C8F" w:rsidRDefault="005B7C8F">
            <w:pPr>
              <w:widowControl w:val="0"/>
              <w:spacing w:line="240" w:lineRule="auto"/>
              <w:jc w:val="center"/>
              <w:rPr>
                <w:b/>
                <w:bCs/>
              </w:rPr>
            </w:pP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DE6F9A" w14:textId="77777777" w:rsidR="005B7C8F" w:rsidRDefault="006A6483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Semana 6</w:t>
            </w:r>
          </w:p>
          <w:p w14:paraId="386C6174" w14:textId="77777777" w:rsidR="005B7C8F" w:rsidRDefault="006A6483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Data: 13/10 a 16/10</w:t>
            </w:r>
          </w:p>
        </w:tc>
        <w:tc>
          <w:tcPr>
            <w:tcW w:w="2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E3784E" w14:textId="77777777" w:rsidR="005B7C8F" w:rsidRDefault="006A6483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Semana 7</w:t>
            </w:r>
          </w:p>
          <w:p w14:paraId="218B2806" w14:textId="77777777" w:rsidR="005B7C8F" w:rsidRDefault="006A6483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Data: 19/10 a 23/10</w:t>
            </w:r>
          </w:p>
        </w:tc>
        <w:tc>
          <w:tcPr>
            <w:tcW w:w="2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8B1FEE" w14:textId="77777777" w:rsidR="005B7C8F" w:rsidRDefault="006A6483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Semana 8</w:t>
            </w:r>
          </w:p>
          <w:p w14:paraId="5E54DEAD" w14:textId="77777777" w:rsidR="005B7C8F" w:rsidRDefault="006A6483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Data: 26/10 a 30/10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EF7E5E" w14:textId="77777777" w:rsidR="005B7C8F" w:rsidRDefault="006A6483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Semana 9</w:t>
            </w:r>
          </w:p>
          <w:p w14:paraId="16CFCF17" w14:textId="77777777" w:rsidR="005B7C8F" w:rsidRDefault="006A6483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Data: 03/11 a 06/11</w:t>
            </w:r>
          </w:p>
        </w:tc>
        <w:tc>
          <w:tcPr>
            <w:tcW w:w="29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487142" w14:textId="77777777" w:rsidR="005B7C8F" w:rsidRDefault="006A6483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Semana 10</w:t>
            </w:r>
          </w:p>
          <w:p w14:paraId="1F2DCAE5" w14:textId="77777777" w:rsidR="005B7C8F" w:rsidRDefault="006A6483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Data: 09/11 a 13/11</w:t>
            </w:r>
          </w:p>
        </w:tc>
      </w:tr>
      <w:tr w:rsidR="005B7C8F" w14:paraId="1D9E6709" w14:textId="77777777">
        <w:tc>
          <w:tcPr>
            <w:tcW w:w="22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BA81DC" w14:textId="77777777" w:rsidR="005B7C8F" w:rsidRDefault="006A6483">
            <w:pPr>
              <w:widowControl w:val="0"/>
              <w:spacing w:line="240" w:lineRule="auto"/>
            </w:pPr>
            <w:r>
              <w:t>Organização da turma (metodologia)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14C9E3" w14:textId="77777777" w:rsidR="005B7C8F" w:rsidRDefault="006A6483">
            <w:pPr>
              <w:widowControl w:val="0"/>
              <w:spacing w:before="240" w:after="240" w:line="240" w:lineRule="auto"/>
            </w:pPr>
            <w:r>
              <w:t>Aula dialogada sobre a Guerra Fria e formação do mundo bipolar.</w:t>
            </w:r>
          </w:p>
        </w:tc>
        <w:tc>
          <w:tcPr>
            <w:tcW w:w="2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91D1C5" w14:textId="77777777" w:rsidR="005B7C8F" w:rsidRDefault="006A6483">
            <w:pPr>
              <w:widowControl w:val="0"/>
              <w:spacing w:before="240" w:after="240" w:line="240" w:lineRule="auto"/>
            </w:pPr>
            <w:r>
              <w:t>Estudo orientado sobre a Ditadura Civil-Militar brasileira.</w:t>
            </w:r>
          </w:p>
        </w:tc>
        <w:tc>
          <w:tcPr>
            <w:tcW w:w="2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295746" w14:textId="77777777" w:rsidR="005B7C8F" w:rsidRDefault="006A6483">
            <w:pPr>
              <w:widowControl w:val="0"/>
              <w:spacing w:before="240" w:after="240" w:line="240" w:lineRule="auto"/>
            </w:pPr>
            <w:r>
              <w:t>Análise de fontes sobre repressão e resistência.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05D0B3" w14:textId="77777777" w:rsidR="005B7C8F" w:rsidRDefault="006A6483">
            <w:pPr>
              <w:widowControl w:val="0"/>
              <w:spacing w:before="240" w:after="240" w:line="240" w:lineRule="auto"/>
            </w:pPr>
            <w:r>
              <w:t>Aula expositiva e pesquisa sobre descolonização da África e Ásia.</w:t>
            </w:r>
          </w:p>
        </w:tc>
        <w:tc>
          <w:tcPr>
            <w:tcW w:w="29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244CAD" w14:textId="77777777" w:rsidR="005B7C8F" w:rsidRDefault="006A6483">
            <w:pPr>
              <w:widowControl w:val="0"/>
              <w:spacing w:before="240" w:after="240" w:line="240" w:lineRule="auto"/>
            </w:pPr>
            <w:r>
              <w:t>Seminário e socialização das pesquisas.</w:t>
            </w:r>
          </w:p>
        </w:tc>
      </w:tr>
      <w:tr w:rsidR="005B7C8F" w14:paraId="20362D47" w14:textId="77777777">
        <w:tc>
          <w:tcPr>
            <w:tcW w:w="22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E3841B" w14:textId="77777777" w:rsidR="005B7C8F" w:rsidRDefault="006A6483">
            <w:pPr>
              <w:widowControl w:val="0"/>
              <w:spacing w:line="240" w:lineRule="auto"/>
            </w:pPr>
            <w:r>
              <w:t>Materiais e recursos necessários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4FF6B9" w14:textId="77777777" w:rsidR="005B7C8F" w:rsidRDefault="006A6483">
            <w:pPr>
              <w:widowControl w:val="0"/>
              <w:spacing w:before="240" w:after="240" w:line="240" w:lineRule="auto"/>
            </w:pPr>
            <w:r>
              <w:t>Mapas, slides, livro didático e vídeos educativos.</w:t>
            </w:r>
          </w:p>
        </w:tc>
        <w:tc>
          <w:tcPr>
            <w:tcW w:w="2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B8D4CB" w14:textId="77777777" w:rsidR="005B7C8F" w:rsidRDefault="006A6483">
            <w:pPr>
              <w:widowControl w:val="0"/>
              <w:spacing w:before="240" w:after="240" w:line="240" w:lineRule="auto"/>
            </w:pPr>
            <w:r>
              <w:t>Livro didático, linha do tempo, slides e fontes históricas.</w:t>
            </w:r>
          </w:p>
        </w:tc>
        <w:tc>
          <w:tcPr>
            <w:tcW w:w="2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C87BCA" w14:textId="77777777" w:rsidR="005B7C8F" w:rsidRDefault="006A6483">
            <w:pPr>
              <w:widowControl w:val="0"/>
              <w:spacing w:before="240" w:after="240" w:line="240" w:lineRule="auto"/>
            </w:pPr>
            <w:r>
              <w:t>Fotografias, charges, depoimentos e textos históricos.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41BA97" w14:textId="77777777" w:rsidR="005B7C8F" w:rsidRDefault="006A6483">
            <w:pPr>
              <w:widowControl w:val="0"/>
              <w:spacing w:before="240" w:after="240" w:line="240" w:lineRule="auto"/>
            </w:pPr>
            <w:r>
              <w:t>Mapas, textos, vídeos, imagens e livro didático.</w:t>
            </w:r>
          </w:p>
        </w:tc>
        <w:tc>
          <w:tcPr>
            <w:tcW w:w="29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A01444" w14:textId="77777777" w:rsidR="005B7C8F" w:rsidRDefault="006A6483">
            <w:pPr>
              <w:widowControl w:val="0"/>
              <w:spacing w:before="240" w:after="240" w:line="240" w:lineRule="auto"/>
            </w:pPr>
            <w:r>
              <w:t>Cartazes, apresentações, textos e recursos multimídia.</w:t>
            </w:r>
          </w:p>
        </w:tc>
      </w:tr>
      <w:tr w:rsidR="005B7C8F" w14:paraId="083803D8" w14:textId="77777777">
        <w:tc>
          <w:tcPr>
            <w:tcW w:w="22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73B596" w14:textId="77777777" w:rsidR="005B7C8F" w:rsidRDefault="006A6483">
            <w:pPr>
              <w:widowControl w:val="0"/>
              <w:spacing w:line="240" w:lineRule="auto"/>
            </w:pPr>
            <w:r>
              <w:t>Momentos/etapas dessa experiência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0A2F8E" w14:textId="77777777" w:rsidR="005B7C8F" w:rsidRDefault="006A6483">
            <w:pPr>
              <w:widowControl w:val="0"/>
              <w:spacing w:before="240" w:after="240" w:line="240" w:lineRule="auto"/>
            </w:pPr>
            <w:r>
              <w:t>Conceituação da Guerra Fria; EUA e URSS; bipolarização mundial.</w:t>
            </w:r>
          </w:p>
        </w:tc>
        <w:tc>
          <w:tcPr>
            <w:tcW w:w="2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CF4249" w14:textId="77777777" w:rsidR="005B7C8F" w:rsidRDefault="006A6483">
            <w:pPr>
              <w:widowControl w:val="0"/>
              <w:spacing w:before="240" w:after="240" w:line="240" w:lineRule="auto"/>
            </w:pPr>
            <w:r>
              <w:t>Contextualização do golpe de 1964 e características do regime militar.</w:t>
            </w:r>
          </w:p>
        </w:tc>
        <w:tc>
          <w:tcPr>
            <w:tcW w:w="2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2ED358" w14:textId="77777777" w:rsidR="005B7C8F" w:rsidRDefault="006A6483">
            <w:pPr>
              <w:widowControl w:val="0"/>
              <w:spacing w:before="240" w:after="240" w:line="240" w:lineRule="auto"/>
            </w:pPr>
            <w:r>
              <w:t>Repressão, censura, resistência e impactos sociais da ditadura.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6EB54E" w14:textId="77777777" w:rsidR="005B7C8F" w:rsidRDefault="006A6483">
            <w:pPr>
              <w:widowControl w:val="0"/>
              <w:spacing w:before="240" w:after="240" w:line="240" w:lineRule="auto"/>
            </w:pPr>
            <w:r>
              <w:t>Processos de independência e descolonização na África e Ásia.</w:t>
            </w:r>
          </w:p>
        </w:tc>
        <w:tc>
          <w:tcPr>
            <w:tcW w:w="29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2E3F1D" w14:textId="77777777" w:rsidR="005B7C8F" w:rsidRDefault="006A6483">
            <w:pPr>
              <w:widowControl w:val="0"/>
              <w:spacing w:before="240" w:after="240" w:line="240" w:lineRule="auto"/>
            </w:pPr>
            <w:r>
              <w:t>Apresentação dos grupos e discussão das relações entre Guerra Fria e descolonização.</w:t>
            </w:r>
          </w:p>
        </w:tc>
      </w:tr>
      <w:tr w:rsidR="005B7C8F" w14:paraId="48CE7E46" w14:textId="77777777">
        <w:tc>
          <w:tcPr>
            <w:tcW w:w="22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F833CF" w14:textId="77777777" w:rsidR="005B7C8F" w:rsidRDefault="006A6483">
            <w:pPr>
              <w:widowControl w:val="0"/>
              <w:spacing w:line="240" w:lineRule="auto"/>
            </w:pPr>
            <w:r>
              <w:t>Evidências de Aprendizagem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E86AD6" w14:textId="77777777" w:rsidR="005B7C8F" w:rsidRDefault="006A6483">
            <w:pPr>
              <w:widowControl w:val="0"/>
              <w:spacing w:before="240" w:after="240" w:line="240" w:lineRule="auto"/>
            </w:pPr>
            <w:r>
              <w:t>Compreensão da bipolarização mundial.</w:t>
            </w:r>
          </w:p>
        </w:tc>
        <w:tc>
          <w:tcPr>
            <w:tcW w:w="2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575707" w14:textId="77777777" w:rsidR="005B7C8F" w:rsidRDefault="006A6483">
            <w:pPr>
              <w:widowControl w:val="0"/>
              <w:spacing w:before="240" w:after="240" w:line="240" w:lineRule="auto"/>
            </w:pPr>
            <w:r>
              <w:t>Identificação das características da Ditadura Civil-Militar.</w:t>
            </w:r>
          </w:p>
        </w:tc>
        <w:tc>
          <w:tcPr>
            <w:tcW w:w="2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B285BB" w14:textId="77777777" w:rsidR="005B7C8F" w:rsidRDefault="006A6483">
            <w:pPr>
              <w:widowControl w:val="0"/>
              <w:spacing w:before="240" w:after="240" w:line="240" w:lineRule="auto"/>
            </w:pPr>
            <w:r>
              <w:t>Capacidade de analisar diferentes fontes históricas.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C116C5" w14:textId="77777777" w:rsidR="005B7C8F" w:rsidRDefault="006A6483">
            <w:pPr>
              <w:widowControl w:val="0"/>
              <w:spacing w:before="240" w:after="240" w:line="240" w:lineRule="auto"/>
            </w:pPr>
            <w:r>
              <w:t>Argumentação e participação nas apresentações.</w:t>
            </w:r>
          </w:p>
        </w:tc>
        <w:tc>
          <w:tcPr>
            <w:tcW w:w="29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937A7B" w14:textId="77777777" w:rsidR="005B7C8F" w:rsidRDefault="006A6483">
            <w:pPr>
              <w:widowControl w:val="0"/>
              <w:spacing w:before="240" w:after="240" w:line="240" w:lineRule="auto"/>
            </w:pPr>
            <w:r>
              <w:t>Argumentação e participação nas apresentações.</w:t>
            </w:r>
          </w:p>
        </w:tc>
      </w:tr>
      <w:tr w:rsidR="005B7C8F" w14:paraId="437C8C63" w14:textId="77777777">
        <w:tc>
          <w:tcPr>
            <w:tcW w:w="22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CF291C" w14:textId="77777777" w:rsidR="005B7C8F" w:rsidRDefault="006A6483">
            <w:pPr>
              <w:widowControl w:val="0"/>
              <w:spacing w:line="240" w:lineRule="auto"/>
            </w:pPr>
            <w:r>
              <w:t>Instrumentos de avaliação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68DD4F" w14:textId="77777777" w:rsidR="005B7C8F" w:rsidRDefault="006A6483">
            <w:pPr>
              <w:widowControl w:val="0"/>
              <w:spacing w:before="240" w:after="240" w:line="240" w:lineRule="auto"/>
            </w:pPr>
            <w:r>
              <w:t>Atividade de fixação.</w:t>
            </w:r>
          </w:p>
        </w:tc>
        <w:tc>
          <w:tcPr>
            <w:tcW w:w="2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FED3C6" w14:textId="77777777" w:rsidR="005B7C8F" w:rsidRDefault="006A6483">
            <w:pPr>
              <w:widowControl w:val="0"/>
              <w:spacing w:before="240" w:after="240" w:line="240" w:lineRule="auto"/>
            </w:pPr>
            <w:r>
              <w:t>Questionário e participação.</w:t>
            </w:r>
          </w:p>
        </w:tc>
        <w:tc>
          <w:tcPr>
            <w:tcW w:w="2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0F35FD" w14:textId="77777777" w:rsidR="005B7C8F" w:rsidRDefault="006A6483">
            <w:pPr>
              <w:widowControl w:val="0"/>
              <w:spacing w:before="240" w:after="240" w:line="240" w:lineRule="auto"/>
            </w:pPr>
            <w:r>
              <w:t>Análise de documentos históricos.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96E354" w14:textId="77777777" w:rsidR="005B7C8F" w:rsidRDefault="006A6483">
            <w:pPr>
              <w:widowControl w:val="0"/>
              <w:spacing w:before="240" w:after="240" w:line="240" w:lineRule="auto"/>
            </w:pPr>
            <w:r>
              <w:t>Pesquisa orientada.</w:t>
            </w:r>
          </w:p>
        </w:tc>
        <w:tc>
          <w:tcPr>
            <w:tcW w:w="29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9C0519" w14:textId="77777777" w:rsidR="005B7C8F" w:rsidRDefault="006A6483">
            <w:pPr>
              <w:widowControl w:val="0"/>
              <w:spacing w:before="240" w:after="240" w:line="240" w:lineRule="auto"/>
            </w:pPr>
            <w:r>
              <w:t>Seminário avaliativo.</w:t>
            </w:r>
          </w:p>
        </w:tc>
      </w:tr>
    </w:tbl>
    <w:p w14:paraId="1C2298FE" w14:textId="77777777" w:rsidR="005B7C8F" w:rsidRDefault="005B7C8F">
      <w:pPr>
        <w:rPr>
          <w:b/>
          <w:bCs/>
        </w:rPr>
      </w:pPr>
    </w:p>
    <w:p w14:paraId="765418BE" w14:textId="77777777" w:rsidR="005B7C8F" w:rsidRDefault="006A6483">
      <w:pPr>
        <w:jc w:val="center"/>
        <w:rPr>
          <w:b/>
          <w:bCs/>
        </w:rPr>
      </w:pPr>
      <w:r>
        <w:rPr>
          <w:b/>
          <w:bCs/>
        </w:rPr>
        <w:t>3º Trimestre - Aula nº 11 a 16</w:t>
      </w:r>
    </w:p>
    <w:p w14:paraId="13463460" w14:textId="77777777" w:rsidR="005B7C8F" w:rsidRDefault="005B7C8F">
      <w:pPr>
        <w:jc w:val="center"/>
        <w:rPr>
          <w:b/>
          <w:bCs/>
        </w:rPr>
      </w:pPr>
    </w:p>
    <w:tbl>
      <w:tblPr>
        <w:tblStyle w:val="a4"/>
        <w:tblW w:w="15584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896"/>
        <w:gridCol w:w="3896"/>
        <w:gridCol w:w="3896"/>
        <w:gridCol w:w="3896"/>
      </w:tblGrid>
      <w:tr w:rsidR="005B7C8F" w14:paraId="32093FC3" w14:textId="77777777">
        <w:trPr>
          <w:jc w:val="center"/>
        </w:trPr>
        <w:tc>
          <w:tcPr>
            <w:tcW w:w="389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540A64" w14:textId="77777777" w:rsidR="005B7C8F" w:rsidRDefault="006A6483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Unidade Temática</w:t>
            </w:r>
          </w:p>
        </w:tc>
        <w:tc>
          <w:tcPr>
            <w:tcW w:w="389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1F44B1" w14:textId="77777777" w:rsidR="005B7C8F" w:rsidRDefault="006A6483">
            <w:pPr>
              <w:widowControl w:val="0"/>
              <w:spacing w:before="240" w:after="240" w:line="240" w:lineRule="auto"/>
            </w:pPr>
            <w:r>
              <w:t>Redemocratização do Brasil</w:t>
            </w:r>
          </w:p>
          <w:p w14:paraId="509B1424" w14:textId="77777777" w:rsidR="005B7C8F" w:rsidRDefault="005B7C8F">
            <w:pPr>
              <w:widowControl w:val="0"/>
              <w:spacing w:before="240" w:after="240" w:line="240" w:lineRule="auto"/>
            </w:pPr>
          </w:p>
        </w:tc>
        <w:tc>
          <w:tcPr>
            <w:tcW w:w="389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607ABF" w14:textId="77777777" w:rsidR="005B7C8F" w:rsidRDefault="006A6483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Habilidade</w:t>
            </w:r>
          </w:p>
        </w:tc>
        <w:tc>
          <w:tcPr>
            <w:tcW w:w="389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51F123" w14:textId="77777777" w:rsidR="005B7C8F" w:rsidRDefault="006A6483">
            <w:pPr>
              <w:widowControl w:val="0"/>
              <w:spacing w:before="240" w:after="240" w:line="240" w:lineRule="auto"/>
            </w:pPr>
            <w:r>
              <w:rPr>
                <w:b/>
                <w:bCs/>
              </w:rPr>
              <w:t>EF09HI29</w:t>
            </w:r>
            <w:r>
              <w:t xml:space="preserve"> – Analisar o processo de redemocratização brasileira e a Constituição de 1988.</w:t>
            </w:r>
          </w:p>
          <w:p w14:paraId="5A9CC04D" w14:textId="77777777" w:rsidR="005B7C8F" w:rsidRDefault="006A6483">
            <w:pPr>
              <w:widowControl w:val="0"/>
              <w:spacing w:before="240" w:after="240" w:line="240" w:lineRule="auto"/>
            </w:pPr>
            <w:r>
              <w:rPr>
                <w:b/>
                <w:bCs/>
              </w:rPr>
              <w:t>EF09HI31</w:t>
            </w:r>
            <w:r>
              <w:t xml:space="preserve"> – Compreender transformações sociais, políticas e econômicas do Brasil contemporâneo. </w:t>
            </w:r>
          </w:p>
          <w:p w14:paraId="4A8A3C17" w14:textId="77777777" w:rsidR="005B7C8F" w:rsidRDefault="006A6483">
            <w:pPr>
              <w:widowControl w:val="0"/>
              <w:spacing w:before="240" w:after="240" w:line="240" w:lineRule="auto"/>
            </w:pPr>
            <w:r>
              <w:rPr>
                <w:b/>
                <w:bCs/>
              </w:rPr>
              <w:t>EF09HI32</w:t>
            </w:r>
            <w:r>
              <w:t xml:space="preserve"> – Analisar desafios atuais da democracia brasileira e da cidadania.</w:t>
            </w:r>
          </w:p>
          <w:p w14:paraId="34300A55" w14:textId="77777777" w:rsidR="005B7C8F" w:rsidRDefault="006A6483">
            <w:pPr>
              <w:widowControl w:val="0"/>
              <w:spacing w:before="240" w:after="240" w:line="240" w:lineRule="auto"/>
            </w:pPr>
            <w:r>
              <w:t>EF09HI36 – Identificar e discutir as diversidades identitárias e seus significados históricos no início do século XXI, combatendo qualquer forma de preconceito e violência.</w:t>
            </w:r>
          </w:p>
        </w:tc>
      </w:tr>
      <w:tr w:rsidR="005B7C8F" w14:paraId="51BCB99A" w14:textId="77777777">
        <w:trPr>
          <w:trHeight w:val="460"/>
          <w:jc w:val="center"/>
        </w:trPr>
        <w:tc>
          <w:tcPr>
            <w:tcW w:w="389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DFF05C" w14:textId="77777777" w:rsidR="005B7C8F" w:rsidRDefault="006A6483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Objetos do Conhecimento</w:t>
            </w:r>
          </w:p>
        </w:tc>
        <w:tc>
          <w:tcPr>
            <w:tcW w:w="11688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14CF10" w14:textId="77777777" w:rsidR="005B7C8F" w:rsidRDefault="006A6483">
            <w:pPr>
              <w:widowControl w:val="0"/>
              <w:spacing w:before="240" w:after="240" w:line="240" w:lineRule="auto"/>
            </w:pPr>
            <w:r>
              <w:t>Redemocratização do Brasil</w:t>
            </w:r>
          </w:p>
          <w:p w14:paraId="1A588A42" w14:textId="77777777" w:rsidR="005B7C8F" w:rsidRDefault="006A6483">
            <w:pPr>
              <w:widowControl w:val="0"/>
              <w:spacing w:before="240" w:after="240" w:line="240" w:lineRule="auto"/>
            </w:pPr>
            <w:r>
              <w:t>Brasil contemporâneo</w:t>
            </w:r>
          </w:p>
        </w:tc>
      </w:tr>
      <w:tr w:rsidR="005B7C8F" w14:paraId="32E95B36" w14:textId="77777777">
        <w:trPr>
          <w:trHeight w:val="460"/>
          <w:jc w:val="center"/>
        </w:trPr>
        <w:tc>
          <w:tcPr>
            <w:tcW w:w="389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29288E" w14:textId="77777777" w:rsidR="005B7C8F" w:rsidRDefault="006A6483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Expectativas de Aprendizagem</w:t>
            </w:r>
          </w:p>
        </w:tc>
        <w:tc>
          <w:tcPr>
            <w:tcW w:w="11688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05A0BB" w14:textId="77777777" w:rsidR="005B7C8F" w:rsidRDefault="005B7C8F">
            <w:pPr>
              <w:widowControl w:val="0"/>
              <w:spacing w:before="240" w:after="240" w:line="240" w:lineRule="auto"/>
            </w:pPr>
          </w:p>
          <w:p w14:paraId="30F41B46" w14:textId="77777777" w:rsidR="005B7C8F" w:rsidRDefault="006A6483">
            <w:pPr>
              <w:widowControl w:val="0"/>
              <w:spacing w:before="240" w:after="240" w:line="240" w:lineRule="auto"/>
            </w:pPr>
            <w:r>
              <w:t>Compreender o processo de abertura política; reconhecer a importância da Constituição de 1988; identificar conquistas relacionadas à cidadania e aos direitos sociais.</w:t>
            </w:r>
          </w:p>
          <w:p w14:paraId="1FC71124" w14:textId="77777777" w:rsidR="005B7C8F" w:rsidRDefault="006A6483">
            <w:pPr>
              <w:widowControl w:val="0"/>
              <w:spacing w:before="240" w:after="240" w:line="240" w:lineRule="auto"/>
            </w:pPr>
            <w:r>
              <w:t>Compreender a importância da Constituição de 1988; identificar avanços e desafios da democracia no Brasil; relacionar o passado recente às questões contemporâneas.</w:t>
            </w:r>
          </w:p>
        </w:tc>
      </w:tr>
    </w:tbl>
    <w:p w14:paraId="3D5CE4E2" w14:textId="77777777" w:rsidR="005B7C8F" w:rsidRDefault="005B7C8F">
      <w:pPr>
        <w:jc w:val="center"/>
        <w:rPr>
          <w:b/>
          <w:bCs/>
        </w:rPr>
      </w:pPr>
    </w:p>
    <w:p w14:paraId="2FC589C5" w14:textId="77777777" w:rsidR="005B7C8F" w:rsidRDefault="005B7C8F">
      <w:pPr>
        <w:rPr>
          <w:b/>
          <w:bCs/>
        </w:rPr>
      </w:pPr>
    </w:p>
    <w:tbl>
      <w:tblPr>
        <w:tblStyle w:val="a5"/>
        <w:tblW w:w="15795" w:type="dxa"/>
        <w:tblInd w:w="-9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05"/>
        <w:gridCol w:w="2370"/>
        <w:gridCol w:w="2490"/>
        <w:gridCol w:w="2670"/>
        <w:gridCol w:w="3120"/>
        <w:gridCol w:w="2940"/>
      </w:tblGrid>
      <w:tr w:rsidR="005B7C8F" w14:paraId="50155B44" w14:textId="77777777">
        <w:trPr>
          <w:trHeight w:val="698"/>
        </w:trPr>
        <w:tc>
          <w:tcPr>
            <w:tcW w:w="15795" w:type="dxa"/>
            <w:gridSpan w:val="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4311F9" w14:textId="77777777" w:rsidR="005B7C8F" w:rsidRDefault="006A6483">
            <w:pPr>
              <w:widowControl w:val="0"/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Experiências de Aprendizagem</w:t>
            </w:r>
          </w:p>
        </w:tc>
      </w:tr>
      <w:tr w:rsidR="005B7C8F" w14:paraId="40147CB4" w14:textId="77777777">
        <w:trPr>
          <w:trHeight w:val="698"/>
        </w:trPr>
        <w:tc>
          <w:tcPr>
            <w:tcW w:w="22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5B296D" w14:textId="77777777" w:rsidR="005B7C8F" w:rsidRDefault="005B7C8F">
            <w:pPr>
              <w:widowControl w:val="0"/>
              <w:spacing w:line="240" w:lineRule="auto"/>
              <w:jc w:val="center"/>
              <w:rPr>
                <w:b/>
                <w:bCs/>
              </w:rPr>
            </w:pP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511FC0" w14:textId="77777777" w:rsidR="005B7C8F" w:rsidRDefault="006A6483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Semana 11</w:t>
            </w:r>
          </w:p>
          <w:p w14:paraId="453BEAD5" w14:textId="77777777" w:rsidR="005B7C8F" w:rsidRDefault="006A6483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Data: 16/11 a 19/11</w:t>
            </w:r>
          </w:p>
        </w:tc>
        <w:tc>
          <w:tcPr>
            <w:tcW w:w="2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ACBE4E" w14:textId="77777777" w:rsidR="005B7C8F" w:rsidRDefault="006A6483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Semana 12</w:t>
            </w:r>
          </w:p>
          <w:p w14:paraId="4C0D7068" w14:textId="77777777" w:rsidR="005B7C8F" w:rsidRDefault="006A6483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Data: 23/11 a 27/11</w:t>
            </w:r>
          </w:p>
        </w:tc>
        <w:tc>
          <w:tcPr>
            <w:tcW w:w="2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9E16DB" w14:textId="77777777" w:rsidR="005B7C8F" w:rsidRDefault="006A6483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Semana 13</w:t>
            </w:r>
          </w:p>
          <w:p w14:paraId="5DDF9790" w14:textId="77777777" w:rsidR="005B7C8F" w:rsidRDefault="006A6483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Data: 30/11 a 04/12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C65E81" w14:textId="77777777" w:rsidR="005B7C8F" w:rsidRDefault="006A6483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Semana 14-EAC</w:t>
            </w:r>
          </w:p>
          <w:p w14:paraId="062469FC" w14:textId="77777777" w:rsidR="005B7C8F" w:rsidRDefault="006A6483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Data: 07/12 a 11/12</w:t>
            </w:r>
          </w:p>
        </w:tc>
        <w:tc>
          <w:tcPr>
            <w:tcW w:w="29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02AA56" w14:textId="77777777" w:rsidR="005B7C8F" w:rsidRDefault="006A6483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Semana 15 - EAC</w:t>
            </w:r>
          </w:p>
          <w:p w14:paraId="074D6B27" w14:textId="77777777" w:rsidR="005B7C8F" w:rsidRDefault="006A6483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Data: 14/12 a 18/12</w:t>
            </w:r>
          </w:p>
        </w:tc>
      </w:tr>
      <w:tr w:rsidR="005B7C8F" w14:paraId="51C7A268" w14:textId="77777777">
        <w:tc>
          <w:tcPr>
            <w:tcW w:w="22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00CE71" w14:textId="77777777" w:rsidR="005B7C8F" w:rsidRDefault="006A6483">
            <w:pPr>
              <w:widowControl w:val="0"/>
              <w:spacing w:line="240" w:lineRule="auto"/>
            </w:pPr>
            <w:r>
              <w:t>Organização da turma (metodologia)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FCC913" w14:textId="77777777" w:rsidR="005B7C8F" w:rsidRDefault="006A6483">
            <w:pPr>
              <w:widowControl w:val="0"/>
              <w:spacing w:before="240" w:after="240" w:line="240" w:lineRule="auto"/>
            </w:pPr>
            <w:r>
              <w:t>Estudo da abertura política e do processo de redemocratização.</w:t>
            </w:r>
          </w:p>
        </w:tc>
        <w:tc>
          <w:tcPr>
            <w:tcW w:w="2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BAB9B0" w14:textId="77777777" w:rsidR="005B7C8F" w:rsidRDefault="006A6483">
            <w:pPr>
              <w:widowControl w:val="0"/>
              <w:spacing w:before="240" w:after="240" w:line="240" w:lineRule="auto"/>
            </w:pPr>
            <w:r>
              <w:t>Aula dialogada sobre a Constituição de 1988 e cidadania.</w:t>
            </w:r>
          </w:p>
        </w:tc>
        <w:tc>
          <w:tcPr>
            <w:tcW w:w="2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728256" w14:textId="77777777" w:rsidR="005B7C8F" w:rsidRDefault="006A6483">
            <w:pPr>
              <w:widowControl w:val="0"/>
              <w:spacing w:before="240" w:after="240" w:line="240" w:lineRule="auto"/>
            </w:pPr>
            <w:r>
              <w:t>Análise de documentos e acontecimentos do Brasil contemporâneo.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FED836" w14:textId="77777777" w:rsidR="005B7C8F" w:rsidRDefault="006A6483">
            <w:pPr>
              <w:widowControl w:val="0"/>
              <w:spacing w:before="240" w:after="240" w:line="240" w:lineRule="auto"/>
            </w:pPr>
            <w:r>
              <w:t>Debate orientado sobre democracia, cidadania e desafios atuais.</w:t>
            </w:r>
          </w:p>
        </w:tc>
        <w:tc>
          <w:tcPr>
            <w:tcW w:w="29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B96795" w14:textId="77777777" w:rsidR="005B7C8F" w:rsidRDefault="006A6483">
            <w:pPr>
              <w:widowControl w:val="0"/>
              <w:spacing w:before="240" w:after="240" w:line="240" w:lineRule="auto"/>
            </w:pPr>
            <w:r>
              <w:t>EAC – resolução de atividades e esclarecimento de dúvidas.</w:t>
            </w:r>
          </w:p>
        </w:tc>
      </w:tr>
      <w:tr w:rsidR="005B7C8F" w14:paraId="53DC356E" w14:textId="77777777">
        <w:tc>
          <w:tcPr>
            <w:tcW w:w="22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AE6378" w14:textId="77777777" w:rsidR="005B7C8F" w:rsidRDefault="006A6483">
            <w:pPr>
              <w:widowControl w:val="0"/>
              <w:spacing w:line="240" w:lineRule="auto"/>
            </w:pPr>
            <w:r>
              <w:t>Materiais e recursos necessários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2ADDD1" w14:textId="77777777" w:rsidR="005B7C8F" w:rsidRDefault="006A6483">
            <w:pPr>
              <w:widowControl w:val="0"/>
              <w:spacing w:before="240" w:after="240" w:line="240" w:lineRule="auto"/>
            </w:pPr>
            <w:r>
              <w:t>Livro, textos, linha do tempo e vídeos.</w:t>
            </w:r>
          </w:p>
        </w:tc>
        <w:tc>
          <w:tcPr>
            <w:tcW w:w="2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8C7212" w14:textId="77777777" w:rsidR="005B7C8F" w:rsidRDefault="006A6483">
            <w:pPr>
              <w:widowControl w:val="0"/>
              <w:spacing w:before="240" w:after="240" w:line="240" w:lineRule="auto"/>
            </w:pPr>
            <w:r>
              <w:t>Constituição de 1988, textos, slides e atividades.</w:t>
            </w:r>
          </w:p>
        </w:tc>
        <w:tc>
          <w:tcPr>
            <w:tcW w:w="2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00D988" w14:textId="77777777" w:rsidR="005B7C8F" w:rsidRDefault="006A6483">
            <w:pPr>
              <w:widowControl w:val="0"/>
              <w:spacing w:before="240" w:after="240" w:line="240" w:lineRule="auto"/>
            </w:pPr>
            <w:r>
              <w:t>Fontes históricas, notícias, textos e livro didático.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A60AB4" w14:textId="77777777" w:rsidR="005B7C8F" w:rsidRDefault="006A6483">
            <w:pPr>
              <w:widowControl w:val="0"/>
              <w:spacing w:before="240" w:after="240" w:line="240" w:lineRule="auto"/>
            </w:pPr>
            <w:r>
              <w:t>Notícias, textos, charges e vídeos educativos.</w:t>
            </w:r>
          </w:p>
        </w:tc>
        <w:tc>
          <w:tcPr>
            <w:tcW w:w="29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F55C22" w14:textId="77777777" w:rsidR="005B7C8F" w:rsidRDefault="006A6483">
            <w:pPr>
              <w:widowControl w:val="0"/>
              <w:spacing w:before="240" w:after="240" w:line="240" w:lineRule="auto"/>
            </w:pPr>
            <w:r>
              <w:t>Atividades impressas, caderno, livro e materiais de revisão.</w:t>
            </w:r>
          </w:p>
        </w:tc>
      </w:tr>
      <w:tr w:rsidR="005B7C8F" w14:paraId="2C459055" w14:textId="77777777">
        <w:tc>
          <w:tcPr>
            <w:tcW w:w="22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FA95D3" w14:textId="77777777" w:rsidR="005B7C8F" w:rsidRDefault="006A6483">
            <w:pPr>
              <w:widowControl w:val="0"/>
              <w:spacing w:line="240" w:lineRule="auto"/>
            </w:pPr>
            <w:r>
              <w:t>Momentos/etapas dessa experiência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52A9D3" w14:textId="77777777" w:rsidR="005B7C8F" w:rsidRDefault="006A6483">
            <w:pPr>
              <w:widowControl w:val="0"/>
              <w:spacing w:before="240" w:after="240" w:line="240" w:lineRule="auto"/>
            </w:pPr>
            <w:r>
              <w:t>Abertura política, Diretas Já e transição democrática.</w:t>
            </w:r>
          </w:p>
        </w:tc>
        <w:tc>
          <w:tcPr>
            <w:tcW w:w="2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49EC41" w14:textId="77777777" w:rsidR="005B7C8F" w:rsidRDefault="006A6483">
            <w:pPr>
              <w:widowControl w:val="0"/>
              <w:spacing w:before="240" w:after="240" w:line="240" w:lineRule="auto"/>
            </w:pPr>
            <w:r>
              <w:t>Assembleia Constituinte e principais direitos garantidos pela Constituição.</w:t>
            </w:r>
          </w:p>
        </w:tc>
        <w:tc>
          <w:tcPr>
            <w:tcW w:w="2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F942F8" w14:textId="77777777" w:rsidR="005B7C8F" w:rsidRDefault="006A6483">
            <w:pPr>
              <w:widowControl w:val="0"/>
              <w:spacing w:before="240" w:after="240" w:line="240" w:lineRule="auto"/>
            </w:pPr>
            <w:r>
              <w:t>Transformações políticas, sociais e econômicas do Brasil recente.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8AF743" w14:textId="77777777" w:rsidR="005B7C8F" w:rsidRDefault="006A6483">
            <w:pPr>
              <w:widowControl w:val="0"/>
              <w:spacing w:before="240" w:after="240" w:line="240" w:lineRule="auto"/>
            </w:pPr>
            <w:r>
              <w:t>Discussão sobre democracia, direitos, cidadania e participação social.</w:t>
            </w:r>
          </w:p>
        </w:tc>
        <w:tc>
          <w:tcPr>
            <w:tcW w:w="29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3CB701" w14:textId="77777777" w:rsidR="005B7C8F" w:rsidRDefault="006A6483">
            <w:pPr>
              <w:widowControl w:val="0"/>
              <w:spacing w:before="240" w:after="240" w:line="240" w:lineRule="auto"/>
            </w:pPr>
            <w:r>
              <w:t>Retomada dos conteúdos, resolução de exercícios e atendimento às dificuldades.</w:t>
            </w:r>
          </w:p>
        </w:tc>
      </w:tr>
      <w:tr w:rsidR="005B7C8F" w14:paraId="09ECD0FD" w14:textId="77777777">
        <w:tc>
          <w:tcPr>
            <w:tcW w:w="22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BEE719" w14:textId="77777777" w:rsidR="005B7C8F" w:rsidRDefault="006A6483">
            <w:pPr>
              <w:widowControl w:val="0"/>
              <w:spacing w:line="240" w:lineRule="auto"/>
            </w:pPr>
            <w:r>
              <w:t>Evidências de Aprendizagem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B451DE" w14:textId="77777777" w:rsidR="005B7C8F" w:rsidRDefault="006A6483">
            <w:pPr>
              <w:widowControl w:val="0"/>
              <w:spacing w:before="240" w:after="240" w:line="240" w:lineRule="auto"/>
            </w:pPr>
            <w:r>
              <w:t>Identificação das etapas da redemocratização.</w:t>
            </w:r>
          </w:p>
        </w:tc>
        <w:tc>
          <w:tcPr>
            <w:tcW w:w="2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B59CCC" w14:textId="77777777" w:rsidR="005B7C8F" w:rsidRDefault="006A6483">
            <w:pPr>
              <w:widowControl w:val="0"/>
              <w:spacing w:before="240" w:after="240" w:line="240" w:lineRule="auto"/>
            </w:pPr>
            <w:r>
              <w:t>Compreensão da importância da Constituição de 1988.</w:t>
            </w:r>
          </w:p>
        </w:tc>
        <w:tc>
          <w:tcPr>
            <w:tcW w:w="2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4D0E35" w14:textId="77777777" w:rsidR="005B7C8F" w:rsidRDefault="006A6483">
            <w:pPr>
              <w:widowControl w:val="0"/>
              <w:spacing w:before="240" w:after="240" w:line="240" w:lineRule="auto"/>
            </w:pPr>
            <w:r>
              <w:t>Relação entre passado recente e realidade brasileira.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26E7C4" w14:textId="77777777" w:rsidR="005B7C8F" w:rsidRDefault="006A6483">
            <w:pPr>
              <w:widowControl w:val="0"/>
              <w:spacing w:before="240" w:after="240" w:line="240" w:lineRule="auto"/>
            </w:pPr>
            <w:r>
              <w:t>Argumentação fundamentada e participação no debate.</w:t>
            </w:r>
          </w:p>
        </w:tc>
        <w:tc>
          <w:tcPr>
            <w:tcW w:w="29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95FBE1" w14:textId="77777777" w:rsidR="005B7C8F" w:rsidRDefault="006A6483">
            <w:pPr>
              <w:widowControl w:val="0"/>
              <w:spacing w:before="240" w:after="240" w:line="240" w:lineRule="auto"/>
            </w:pPr>
            <w:r>
              <w:t>Superação de dificuldades e consolidação das aprendizagens.</w:t>
            </w:r>
          </w:p>
        </w:tc>
      </w:tr>
      <w:tr w:rsidR="005B7C8F" w14:paraId="6E3293B4" w14:textId="77777777">
        <w:tc>
          <w:tcPr>
            <w:tcW w:w="22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1A431D" w14:textId="77777777" w:rsidR="005B7C8F" w:rsidRDefault="006A6483">
            <w:pPr>
              <w:widowControl w:val="0"/>
              <w:spacing w:line="240" w:lineRule="auto"/>
            </w:pPr>
            <w:r>
              <w:t>Instrumentos de avaliação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8D9B22" w14:textId="77777777" w:rsidR="005B7C8F" w:rsidRDefault="006A6483">
            <w:pPr>
              <w:widowControl w:val="0"/>
              <w:spacing w:before="240" w:after="240" w:line="240" w:lineRule="auto"/>
            </w:pPr>
            <w:r>
              <w:t>Atividade escrita.</w:t>
            </w:r>
          </w:p>
        </w:tc>
        <w:tc>
          <w:tcPr>
            <w:tcW w:w="2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853AE5" w14:textId="77777777" w:rsidR="005B7C8F" w:rsidRDefault="006A6483">
            <w:pPr>
              <w:widowControl w:val="0"/>
              <w:spacing w:before="240" w:after="240" w:line="240" w:lineRule="auto"/>
            </w:pPr>
            <w:r>
              <w:t>Análise da Constituição e produção textual.</w:t>
            </w:r>
          </w:p>
        </w:tc>
        <w:tc>
          <w:tcPr>
            <w:tcW w:w="2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315156" w14:textId="77777777" w:rsidR="005B7C8F" w:rsidRDefault="006A6483">
            <w:pPr>
              <w:widowControl w:val="0"/>
              <w:spacing w:before="240" w:after="240" w:line="240" w:lineRule="auto"/>
            </w:pPr>
            <w:r>
              <w:t>Produção de síntese.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0A2A88" w14:textId="77777777" w:rsidR="005B7C8F" w:rsidRDefault="006A6483">
            <w:pPr>
              <w:widowControl w:val="0"/>
              <w:spacing w:before="240" w:after="240" w:line="240" w:lineRule="auto"/>
            </w:pPr>
            <w:r>
              <w:t>Debate avaliativo.</w:t>
            </w:r>
          </w:p>
        </w:tc>
        <w:tc>
          <w:tcPr>
            <w:tcW w:w="29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0E7886" w14:textId="77777777" w:rsidR="005B7C8F" w:rsidRDefault="006A6483">
            <w:pPr>
              <w:widowControl w:val="0"/>
              <w:spacing w:before="240" w:after="240" w:line="240" w:lineRule="auto"/>
            </w:pPr>
            <w:r>
              <w:t>Atividades de recuperação e acompanhamento individual.</w:t>
            </w:r>
          </w:p>
        </w:tc>
      </w:tr>
    </w:tbl>
    <w:p w14:paraId="2559573B" w14:textId="77777777" w:rsidR="005B7C8F" w:rsidRDefault="005B7C8F">
      <w:pPr>
        <w:rPr>
          <w:b/>
          <w:bCs/>
        </w:rPr>
      </w:pPr>
    </w:p>
    <w:p w14:paraId="6F74290E" w14:textId="77777777" w:rsidR="005B7C8F" w:rsidRDefault="005B7C8F">
      <w:pPr>
        <w:rPr>
          <w:b/>
          <w:bCs/>
        </w:rPr>
      </w:pPr>
    </w:p>
    <w:tbl>
      <w:tblPr>
        <w:tblStyle w:val="a6"/>
        <w:tblW w:w="15795" w:type="dxa"/>
        <w:tblInd w:w="-9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05"/>
        <w:gridCol w:w="2370"/>
        <w:gridCol w:w="2490"/>
        <w:gridCol w:w="2670"/>
        <w:gridCol w:w="3120"/>
        <w:gridCol w:w="2940"/>
      </w:tblGrid>
      <w:tr w:rsidR="005B7C8F" w14:paraId="0567B53A" w14:textId="77777777">
        <w:trPr>
          <w:trHeight w:val="698"/>
        </w:trPr>
        <w:tc>
          <w:tcPr>
            <w:tcW w:w="15795" w:type="dxa"/>
            <w:gridSpan w:val="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57E7E2" w14:textId="77777777" w:rsidR="005B7C8F" w:rsidRDefault="006A6483">
            <w:pPr>
              <w:widowControl w:val="0"/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Experiências de Aprendizagem</w:t>
            </w:r>
          </w:p>
        </w:tc>
      </w:tr>
      <w:tr w:rsidR="005B7C8F" w14:paraId="6D16E2FB" w14:textId="77777777">
        <w:trPr>
          <w:trHeight w:val="698"/>
        </w:trPr>
        <w:tc>
          <w:tcPr>
            <w:tcW w:w="22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A029AA" w14:textId="77777777" w:rsidR="005B7C8F" w:rsidRDefault="005B7C8F">
            <w:pPr>
              <w:widowControl w:val="0"/>
              <w:spacing w:line="240" w:lineRule="auto"/>
              <w:jc w:val="center"/>
              <w:rPr>
                <w:b/>
                <w:bCs/>
              </w:rPr>
            </w:pP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6B566A" w14:textId="77777777" w:rsidR="005B7C8F" w:rsidRDefault="005B7C8F">
            <w:pPr>
              <w:widowControl w:val="0"/>
              <w:spacing w:line="240" w:lineRule="auto"/>
              <w:rPr>
                <w:b/>
                <w:bCs/>
              </w:rPr>
            </w:pPr>
          </w:p>
        </w:tc>
        <w:tc>
          <w:tcPr>
            <w:tcW w:w="2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DF23DC" w14:textId="77777777" w:rsidR="005B7C8F" w:rsidRDefault="005B7C8F">
            <w:pPr>
              <w:widowControl w:val="0"/>
              <w:spacing w:line="240" w:lineRule="auto"/>
              <w:rPr>
                <w:b/>
                <w:bCs/>
              </w:rPr>
            </w:pPr>
          </w:p>
        </w:tc>
        <w:tc>
          <w:tcPr>
            <w:tcW w:w="2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6F726E" w14:textId="77777777" w:rsidR="005B7C8F" w:rsidRDefault="005B7C8F">
            <w:pPr>
              <w:widowControl w:val="0"/>
              <w:spacing w:line="240" w:lineRule="auto"/>
              <w:rPr>
                <w:b/>
                <w:bCs/>
              </w:rPr>
            </w:pP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85D90D" w14:textId="77777777" w:rsidR="005B7C8F" w:rsidRDefault="005B7C8F">
            <w:pPr>
              <w:widowControl w:val="0"/>
              <w:spacing w:line="240" w:lineRule="auto"/>
              <w:rPr>
                <w:b/>
                <w:bCs/>
              </w:rPr>
            </w:pPr>
          </w:p>
        </w:tc>
        <w:tc>
          <w:tcPr>
            <w:tcW w:w="29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E4A18F" w14:textId="77777777" w:rsidR="005B7C8F" w:rsidRDefault="005B7C8F">
            <w:pPr>
              <w:widowControl w:val="0"/>
              <w:spacing w:line="240" w:lineRule="auto"/>
              <w:rPr>
                <w:b/>
                <w:bCs/>
              </w:rPr>
            </w:pPr>
          </w:p>
        </w:tc>
      </w:tr>
      <w:tr w:rsidR="005B7C8F" w14:paraId="049C22E6" w14:textId="77777777">
        <w:tc>
          <w:tcPr>
            <w:tcW w:w="22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0EB6F0" w14:textId="77777777" w:rsidR="005B7C8F" w:rsidRDefault="005B7C8F">
            <w:pPr>
              <w:widowControl w:val="0"/>
              <w:spacing w:line="240" w:lineRule="auto"/>
            </w:pP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8CE37D" w14:textId="77777777" w:rsidR="005B7C8F" w:rsidRDefault="005B7C8F">
            <w:pPr>
              <w:widowControl w:val="0"/>
              <w:spacing w:before="240" w:after="240" w:line="240" w:lineRule="auto"/>
            </w:pPr>
          </w:p>
        </w:tc>
        <w:tc>
          <w:tcPr>
            <w:tcW w:w="2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000522" w14:textId="77777777" w:rsidR="005B7C8F" w:rsidRDefault="005B7C8F">
            <w:pPr>
              <w:widowControl w:val="0"/>
              <w:spacing w:before="240" w:after="240" w:line="240" w:lineRule="auto"/>
            </w:pPr>
          </w:p>
        </w:tc>
        <w:tc>
          <w:tcPr>
            <w:tcW w:w="2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D1B136" w14:textId="77777777" w:rsidR="005B7C8F" w:rsidRDefault="005B7C8F">
            <w:pPr>
              <w:widowControl w:val="0"/>
              <w:spacing w:before="240" w:after="240" w:line="240" w:lineRule="auto"/>
            </w:pP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881F83" w14:textId="77777777" w:rsidR="005B7C8F" w:rsidRDefault="005B7C8F">
            <w:pPr>
              <w:widowControl w:val="0"/>
              <w:spacing w:line="240" w:lineRule="auto"/>
            </w:pPr>
          </w:p>
        </w:tc>
        <w:tc>
          <w:tcPr>
            <w:tcW w:w="29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2DB596" w14:textId="77777777" w:rsidR="005B7C8F" w:rsidRDefault="005B7C8F">
            <w:pPr>
              <w:widowControl w:val="0"/>
              <w:spacing w:line="240" w:lineRule="auto"/>
            </w:pPr>
          </w:p>
        </w:tc>
      </w:tr>
      <w:tr w:rsidR="005B7C8F" w14:paraId="3EE86B76" w14:textId="77777777">
        <w:tc>
          <w:tcPr>
            <w:tcW w:w="22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F37824" w14:textId="77777777" w:rsidR="005B7C8F" w:rsidRDefault="005B7C8F">
            <w:pPr>
              <w:widowControl w:val="0"/>
              <w:spacing w:line="240" w:lineRule="auto"/>
            </w:pP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54EBD3" w14:textId="77777777" w:rsidR="005B7C8F" w:rsidRDefault="006A6483">
            <w:pPr>
              <w:widowControl w:val="0"/>
              <w:spacing w:before="240" w:after="240" w:line="240" w:lineRule="auto"/>
            </w:pPr>
            <w:r>
              <w:t>.</w:t>
            </w:r>
          </w:p>
        </w:tc>
        <w:tc>
          <w:tcPr>
            <w:tcW w:w="2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E7C2F6" w14:textId="77777777" w:rsidR="005B7C8F" w:rsidRDefault="005B7C8F">
            <w:pPr>
              <w:widowControl w:val="0"/>
              <w:spacing w:before="240" w:after="240" w:line="240" w:lineRule="auto"/>
            </w:pPr>
          </w:p>
        </w:tc>
        <w:tc>
          <w:tcPr>
            <w:tcW w:w="2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2F31E2" w14:textId="77777777" w:rsidR="005B7C8F" w:rsidRDefault="005B7C8F">
            <w:pPr>
              <w:widowControl w:val="0"/>
              <w:spacing w:before="240" w:after="240" w:line="240" w:lineRule="auto"/>
            </w:pP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996EC4" w14:textId="77777777" w:rsidR="005B7C8F" w:rsidRDefault="005B7C8F">
            <w:pPr>
              <w:widowControl w:val="0"/>
              <w:spacing w:line="240" w:lineRule="auto"/>
            </w:pPr>
          </w:p>
        </w:tc>
        <w:tc>
          <w:tcPr>
            <w:tcW w:w="29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3B0981" w14:textId="77777777" w:rsidR="005B7C8F" w:rsidRDefault="005B7C8F">
            <w:pPr>
              <w:widowControl w:val="0"/>
              <w:spacing w:line="240" w:lineRule="auto"/>
            </w:pPr>
          </w:p>
        </w:tc>
      </w:tr>
      <w:tr w:rsidR="005B7C8F" w14:paraId="329AC100" w14:textId="77777777">
        <w:tc>
          <w:tcPr>
            <w:tcW w:w="22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6F6049" w14:textId="77777777" w:rsidR="005B7C8F" w:rsidRDefault="005B7C8F">
            <w:pPr>
              <w:widowControl w:val="0"/>
              <w:spacing w:line="240" w:lineRule="auto"/>
            </w:pP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CDC93B" w14:textId="77777777" w:rsidR="005B7C8F" w:rsidRDefault="005B7C8F">
            <w:pPr>
              <w:widowControl w:val="0"/>
              <w:spacing w:before="240" w:after="240" w:line="240" w:lineRule="auto"/>
            </w:pPr>
          </w:p>
        </w:tc>
        <w:tc>
          <w:tcPr>
            <w:tcW w:w="2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ADA7E4" w14:textId="77777777" w:rsidR="005B7C8F" w:rsidRDefault="005B7C8F">
            <w:pPr>
              <w:widowControl w:val="0"/>
              <w:spacing w:before="240" w:after="240" w:line="240" w:lineRule="auto"/>
            </w:pPr>
          </w:p>
        </w:tc>
        <w:tc>
          <w:tcPr>
            <w:tcW w:w="2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0E85EE" w14:textId="77777777" w:rsidR="005B7C8F" w:rsidRDefault="005B7C8F">
            <w:pPr>
              <w:widowControl w:val="0"/>
              <w:spacing w:line="240" w:lineRule="auto"/>
            </w:pP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34ECD3" w14:textId="77777777" w:rsidR="005B7C8F" w:rsidRDefault="005B7C8F">
            <w:pPr>
              <w:widowControl w:val="0"/>
              <w:spacing w:line="240" w:lineRule="auto"/>
            </w:pPr>
          </w:p>
        </w:tc>
        <w:tc>
          <w:tcPr>
            <w:tcW w:w="29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6E5409" w14:textId="77777777" w:rsidR="005B7C8F" w:rsidRDefault="005B7C8F">
            <w:pPr>
              <w:widowControl w:val="0"/>
              <w:spacing w:line="240" w:lineRule="auto"/>
            </w:pPr>
          </w:p>
        </w:tc>
      </w:tr>
      <w:tr w:rsidR="005B7C8F" w14:paraId="03D8D7ED" w14:textId="77777777">
        <w:tc>
          <w:tcPr>
            <w:tcW w:w="22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EAEDC5" w14:textId="77777777" w:rsidR="005B7C8F" w:rsidRDefault="005B7C8F">
            <w:pPr>
              <w:widowControl w:val="0"/>
              <w:spacing w:line="240" w:lineRule="auto"/>
            </w:pP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B0976D" w14:textId="77777777" w:rsidR="005B7C8F" w:rsidRDefault="005B7C8F">
            <w:pPr>
              <w:widowControl w:val="0"/>
              <w:spacing w:line="240" w:lineRule="auto"/>
            </w:pPr>
          </w:p>
        </w:tc>
        <w:tc>
          <w:tcPr>
            <w:tcW w:w="2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AE09FD" w14:textId="77777777" w:rsidR="005B7C8F" w:rsidRDefault="005B7C8F">
            <w:pPr>
              <w:widowControl w:val="0"/>
              <w:spacing w:before="240" w:after="240" w:line="240" w:lineRule="auto"/>
            </w:pPr>
          </w:p>
        </w:tc>
        <w:tc>
          <w:tcPr>
            <w:tcW w:w="2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C1FD23" w14:textId="77777777" w:rsidR="005B7C8F" w:rsidRDefault="005B7C8F">
            <w:pPr>
              <w:widowControl w:val="0"/>
              <w:spacing w:line="240" w:lineRule="auto"/>
            </w:pP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18F378" w14:textId="77777777" w:rsidR="005B7C8F" w:rsidRDefault="005B7C8F">
            <w:pPr>
              <w:widowControl w:val="0"/>
              <w:spacing w:line="240" w:lineRule="auto"/>
            </w:pPr>
          </w:p>
        </w:tc>
        <w:tc>
          <w:tcPr>
            <w:tcW w:w="29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410E92" w14:textId="77777777" w:rsidR="005B7C8F" w:rsidRDefault="005B7C8F">
            <w:pPr>
              <w:widowControl w:val="0"/>
              <w:spacing w:line="240" w:lineRule="auto"/>
            </w:pPr>
          </w:p>
        </w:tc>
      </w:tr>
      <w:tr w:rsidR="005B7C8F" w14:paraId="1C703DA3" w14:textId="77777777">
        <w:tc>
          <w:tcPr>
            <w:tcW w:w="22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E04D41" w14:textId="77777777" w:rsidR="005B7C8F" w:rsidRDefault="005B7C8F">
            <w:pPr>
              <w:widowControl w:val="0"/>
              <w:spacing w:line="240" w:lineRule="auto"/>
            </w:pP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008C42" w14:textId="77777777" w:rsidR="005B7C8F" w:rsidRDefault="005B7C8F">
            <w:pPr>
              <w:widowControl w:val="0"/>
              <w:spacing w:before="240" w:after="240" w:line="240" w:lineRule="auto"/>
            </w:pPr>
          </w:p>
        </w:tc>
        <w:tc>
          <w:tcPr>
            <w:tcW w:w="2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118B0E" w14:textId="77777777" w:rsidR="005B7C8F" w:rsidRDefault="005B7C8F">
            <w:pPr>
              <w:widowControl w:val="0"/>
              <w:spacing w:before="240" w:after="240" w:line="240" w:lineRule="auto"/>
            </w:pPr>
          </w:p>
        </w:tc>
        <w:tc>
          <w:tcPr>
            <w:tcW w:w="2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107214" w14:textId="77777777" w:rsidR="005B7C8F" w:rsidRDefault="005B7C8F">
            <w:pPr>
              <w:widowControl w:val="0"/>
              <w:spacing w:line="240" w:lineRule="auto"/>
            </w:pP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F52283" w14:textId="77777777" w:rsidR="005B7C8F" w:rsidRDefault="005B7C8F">
            <w:pPr>
              <w:widowControl w:val="0"/>
              <w:spacing w:line="240" w:lineRule="auto"/>
            </w:pPr>
          </w:p>
        </w:tc>
        <w:tc>
          <w:tcPr>
            <w:tcW w:w="29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39CCBD" w14:textId="77777777" w:rsidR="005B7C8F" w:rsidRDefault="005B7C8F">
            <w:pPr>
              <w:widowControl w:val="0"/>
              <w:spacing w:line="240" w:lineRule="auto"/>
            </w:pPr>
          </w:p>
        </w:tc>
      </w:tr>
      <w:tr w:rsidR="005B7C8F" w14:paraId="3121FF3B" w14:textId="77777777">
        <w:trPr>
          <w:trHeight w:val="420"/>
        </w:trPr>
        <w:tc>
          <w:tcPr>
            <w:tcW w:w="15795" w:type="dxa"/>
            <w:gridSpan w:val="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F95AED" w14:textId="77777777" w:rsidR="005B7C8F" w:rsidRDefault="006A6483">
            <w:pPr>
              <w:widowControl w:val="0"/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Projetos interdisciplinares</w:t>
            </w:r>
          </w:p>
        </w:tc>
      </w:tr>
      <w:tr w:rsidR="005B7C8F" w14:paraId="141102B2" w14:textId="77777777">
        <w:trPr>
          <w:trHeight w:val="420"/>
        </w:trPr>
        <w:tc>
          <w:tcPr>
            <w:tcW w:w="15795" w:type="dxa"/>
            <w:gridSpan w:val="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4938B4" w14:textId="77777777" w:rsidR="005B7C8F" w:rsidRDefault="006A6483">
            <w:pPr>
              <w:widowControl w:val="0"/>
              <w:spacing w:line="240" w:lineRule="auto"/>
              <w:jc w:val="center"/>
            </w:pPr>
            <w:r>
              <w:t>Temas integradores e competências socioemocionais a serem desenvolvidos no trimestre</w:t>
            </w:r>
          </w:p>
        </w:tc>
      </w:tr>
      <w:tr w:rsidR="005B7C8F" w14:paraId="13CBDD34" w14:textId="77777777">
        <w:trPr>
          <w:trHeight w:val="420"/>
        </w:trPr>
        <w:tc>
          <w:tcPr>
            <w:tcW w:w="15795" w:type="dxa"/>
            <w:gridSpan w:val="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A12E12" w14:textId="77777777" w:rsidR="005B7C8F" w:rsidRDefault="006A6483">
            <w:pPr>
              <w:widowControl w:val="0"/>
              <w:spacing w:before="240" w:after="240" w:line="240" w:lineRule="auto"/>
              <w:jc w:val="both"/>
            </w:pPr>
            <w:r>
              <w:t>Democracia e protagonismo juvenil. Desenvolvimento de atividades sobre cidadania, participação social, direitos, responsabilidades e protagonismo dos jovens na sociedade democrática.</w:t>
            </w:r>
          </w:p>
          <w:p w14:paraId="217154B8" w14:textId="77777777" w:rsidR="005B7C8F" w:rsidRDefault="006A6483">
            <w:pPr>
              <w:widowControl w:val="0"/>
              <w:spacing w:before="240" w:after="240" w:line="240" w:lineRule="auto"/>
              <w:jc w:val="both"/>
            </w:pPr>
            <w:r>
              <w:t>Cidadania, democracia, direitos humanos, respeito à diversidade, responsabilidade, participação social, pensamento crítico, argumentação, cooperação, empatia, autonomia, comunicação e protagonismo juvenil.</w:t>
            </w:r>
          </w:p>
        </w:tc>
      </w:tr>
      <w:tr w:rsidR="005B7C8F" w14:paraId="6FB32DB3" w14:textId="77777777">
        <w:trPr>
          <w:trHeight w:val="420"/>
        </w:trPr>
        <w:tc>
          <w:tcPr>
            <w:tcW w:w="15795" w:type="dxa"/>
            <w:gridSpan w:val="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F1DCE0" w14:textId="77777777" w:rsidR="005B7C8F" w:rsidRDefault="006A6483">
            <w:pPr>
              <w:widowControl w:val="0"/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Instrumentos de avaliação</w:t>
            </w:r>
          </w:p>
        </w:tc>
      </w:tr>
      <w:tr w:rsidR="005B7C8F" w14:paraId="71AF7AA1" w14:textId="77777777">
        <w:trPr>
          <w:trHeight w:val="420"/>
        </w:trPr>
        <w:tc>
          <w:tcPr>
            <w:tcW w:w="15795" w:type="dxa"/>
            <w:gridSpan w:val="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ED324C" w14:textId="77777777" w:rsidR="005B7C8F" w:rsidRDefault="006A6483">
            <w:pPr>
              <w:widowControl w:val="0"/>
              <w:spacing w:before="240" w:after="240" w:line="240" w:lineRule="auto"/>
            </w:pPr>
            <w:r>
              <w:t>Seminário, produção textual, análise de fontes históricas, atividades individuais e em grupo, portfólio, participação, autoavaliação, debates e avaliação escrita final.</w:t>
            </w:r>
          </w:p>
        </w:tc>
      </w:tr>
    </w:tbl>
    <w:p w14:paraId="74005757" w14:textId="77777777" w:rsidR="005B7C8F" w:rsidRDefault="005B7C8F">
      <w:pPr>
        <w:rPr>
          <w:b/>
          <w:bCs/>
        </w:rPr>
      </w:pPr>
    </w:p>
    <w:p w14:paraId="4C23912D" w14:textId="77777777" w:rsidR="005B7C8F" w:rsidRDefault="005B7C8F"/>
    <w:p w14:paraId="0B854CD5" w14:textId="77777777" w:rsidR="005B7C8F" w:rsidRDefault="005B7C8F"/>
    <w:sectPr w:rsidR="005B7C8F">
      <w:headerReference w:type="default" r:id="rId6"/>
      <w:headerReference w:type="first" r:id="rId7"/>
      <w:footerReference w:type="first" r:id="rId8"/>
      <w:pgSz w:w="16834" w:h="11909" w:orient="landscape"/>
      <w:pgMar w:top="566" w:right="684" w:bottom="1088" w:left="566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4259B0" w14:textId="77777777" w:rsidR="006A6483" w:rsidRDefault="006A6483">
      <w:pPr>
        <w:spacing w:line="240" w:lineRule="auto"/>
      </w:pPr>
      <w:r>
        <w:separator/>
      </w:r>
    </w:p>
  </w:endnote>
  <w:endnote w:type="continuationSeparator" w:id="0">
    <w:p w14:paraId="31F236DD" w14:textId="77777777" w:rsidR="006A6483" w:rsidRDefault="006A648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default"/>
  </w:font>
  <w:font w:name="Cambria">
    <w:panose1 w:val="0204050305040603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926ACD" w14:textId="77777777" w:rsidR="005B7C8F" w:rsidRDefault="005B7C8F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6A8069" w14:textId="77777777" w:rsidR="006A6483" w:rsidRDefault="006A6483">
      <w:pPr>
        <w:spacing w:line="240" w:lineRule="auto"/>
      </w:pPr>
      <w:r>
        <w:separator/>
      </w:r>
    </w:p>
  </w:footnote>
  <w:footnote w:type="continuationSeparator" w:id="0">
    <w:p w14:paraId="090DEA87" w14:textId="77777777" w:rsidR="006A6483" w:rsidRDefault="006A648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3B025B" w14:textId="77777777" w:rsidR="005B7C8F" w:rsidRDefault="005B7C8F">
    <w:pPr>
      <w:jc w:val="center"/>
      <w:rPr>
        <w:sz w:val="26"/>
        <w:szCs w:val="2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BD8CFD" w14:textId="77777777" w:rsidR="005B7C8F" w:rsidRDefault="006A6483">
    <w:pPr>
      <w:spacing w:line="259" w:lineRule="auto"/>
      <w:jc w:val="center"/>
      <w:rPr>
        <w:rFonts w:ascii="Calibri" w:eastAsia="Calibri" w:hAnsi="Calibri" w:cs="Calibri"/>
        <w:b/>
        <w:bCs/>
      </w:rPr>
    </w:pPr>
    <w:r>
      <w:rPr>
        <w:rFonts w:ascii="Calibri" w:eastAsia="Calibri" w:hAnsi="Calibri" w:cs="Calibri"/>
        <w:noProof/>
      </w:rPr>
      <w:drawing>
        <wp:inline distT="0" distB="0" distL="0" distR="0" wp14:anchorId="4CE6EB95" wp14:editId="51E88B52">
          <wp:extent cx="1488859" cy="833438"/>
          <wp:effectExtent l="0" t="0" r="0" b="0"/>
          <wp:docPr id="1" name="image1.png" descr="https://estado.rs.gov.br/upload/recortes/201707/28095927_1267705_GDO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https://estado.rs.gov.br/upload/recortes/201707/28095927_1267705_GDO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88859" cy="8334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62D6AD62" w14:textId="77777777" w:rsidR="005B7C8F" w:rsidRDefault="006A6483">
    <w:pPr>
      <w:spacing w:line="240" w:lineRule="auto"/>
      <w:jc w:val="center"/>
      <w:rPr>
        <w:sz w:val="12"/>
        <w:szCs w:val="12"/>
      </w:rPr>
    </w:pPr>
    <w:r>
      <w:rPr>
        <w:sz w:val="12"/>
        <w:szCs w:val="12"/>
      </w:rPr>
      <w:t>ESTADO DO RIO GRANDE DO SUL</w:t>
    </w:r>
  </w:p>
  <w:p w14:paraId="60C682E2" w14:textId="77777777" w:rsidR="005B7C8F" w:rsidRDefault="006A6483">
    <w:pPr>
      <w:spacing w:line="240" w:lineRule="auto"/>
      <w:jc w:val="center"/>
      <w:rPr>
        <w:sz w:val="12"/>
        <w:szCs w:val="12"/>
      </w:rPr>
    </w:pPr>
    <w:r>
      <w:rPr>
        <w:sz w:val="12"/>
        <w:szCs w:val="12"/>
      </w:rPr>
      <w:t>SECRETARIA DA EDUCAÇÃO</w:t>
    </w:r>
  </w:p>
  <w:p w14:paraId="3A9802BA" w14:textId="77777777" w:rsidR="005B7C8F" w:rsidRDefault="006A6483">
    <w:pPr>
      <w:spacing w:line="240" w:lineRule="auto"/>
      <w:jc w:val="center"/>
      <w:rPr>
        <w:b/>
        <w:bCs/>
        <w:sz w:val="12"/>
        <w:szCs w:val="12"/>
      </w:rPr>
    </w:pPr>
    <w:r>
      <w:rPr>
        <w:b/>
        <w:bCs/>
        <w:sz w:val="12"/>
        <w:szCs w:val="12"/>
      </w:rPr>
      <w:t>SUBSECRETARIA DE DESENVOLVIMENTO DA EDUCAÇÃO</w:t>
    </w:r>
  </w:p>
  <w:p w14:paraId="74AD5F40" w14:textId="77777777" w:rsidR="005B7C8F" w:rsidRDefault="006A6483">
    <w:pPr>
      <w:spacing w:line="240" w:lineRule="auto"/>
      <w:jc w:val="center"/>
      <w:rPr>
        <w:b/>
        <w:bCs/>
        <w:sz w:val="12"/>
        <w:szCs w:val="12"/>
      </w:rPr>
    </w:pPr>
    <w:r>
      <w:rPr>
        <w:b/>
        <w:bCs/>
        <w:sz w:val="12"/>
        <w:szCs w:val="12"/>
      </w:rPr>
      <w:t>DEPARTAMENTO DE DESENVOLVIMENTO CURRICULAR DA EDUCAÇÃO BÁSICA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4"/>
  <w:embedTrueTypeFonts/>
  <w:proofState w:spelling="clean" w:grammar="clean"/>
  <w:revisionView w:inkAnnotations="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7C8F"/>
    <w:rsid w:val="00040751"/>
    <w:rsid w:val="005B7C8F"/>
    <w:rsid w:val="006A64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914AB0C"/>
  <w15:docId w15:val="{4E9EB81E-49D5-A142-BC4D-57A0635497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 /><Relationship Id="rId3" Type="http://schemas.openxmlformats.org/officeDocument/2006/relationships/webSettings" Target="webSettings.xml" /><Relationship Id="rId7" Type="http://schemas.openxmlformats.org/officeDocument/2006/relationships/header" Target="header2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header" Target="header1.xml" /><Relationship Id="rId5" Type="http://schemas.openxmlformats.org/officeDocument/2006/relationships/endnotes" Target="endnotes.xml" /><Relationship Id="rId10" Type="http://schemas.openxmlformats.org/officeDocument/2006/relationships/theme" Target="theme/theme1.xml" /><Relationship Id="rId4" Type="http://schemas.openxmlformats.org/officeDocument/2006/relationships/footnotes" Target="footnotes.xml" /><Relationship Id="rId9" Type="http://schemas.openxmlformats.org/officeDocument/2006/relationships/fontTable" Target="fontTable.xml" 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1264</Words>
  <Characters>6829</Characters>
  <Application>Microsoft Office Word</Application>
  <DocSecurity>0</DocSecurity>
  <Lines>56</Lines>
  <Paragraphs>16</Paragraphs>
  <ScaleCrop>false</ScaleCrop>
  <Company/>
  <LinksUpToDate>false</LinksUpToDate>
  <CharactersWithSpaces>8077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André de Oliveira Rodrigues</cp:lastModifiedBy>
  <cp:revision>2</cp:revision>
  <dcterms:created xsi:type="dcterms:W3CDTF">2026-10-29T23:20:00Z</dcterms:created>
  <dcterms:modified xsi:type="dcterms:W3CDTF">2026-10-29T23:20:00Z</dcterms:modified>
</cp:coreProperties>
</file>