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6FB9B" w14:textId="67181AAD" w:rsidR="00471893" w:rsidRDefault="00420CB7">
      <w:r w:rsidRPr="00420CB7">
        <w:drawing>
          <wp:inline distT="0" distB="0" distL="0" distR="0" wp14:anchorId="779E13D3" wp14:editId="3E743D41">
            <wp:extent cx="5400040" cy="2771775"/>
            <wp:effectExtent l="0" t="0" r="0" b="9525"/>
            <wp:docPr id="111762948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2948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420CB7">
        <w:drawing>
          <wp:inline distT="0" distB="0" distL="0" distR="0" wp14:anchorId="1651E501" wp14:editId="5236C389">
            <wp:extent cx="5400040" cy="2808605"/>
            <wp:effectExtent l="0" t="0" r="0" b="0"/>
            <wp:docPr id="10123527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527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420CB7">
        <w:drawing>
          <wp:inline distT="0" distB="0" distL="0" distR="0" wp14:anchorId="22C44FD7" wp14:editId="42878129">
            <wp:extent cx="5400040" cy="2798445"/>
            <wp:effectExtent l="0" t="0" r="0" b="1905"/>
            <wp:docPr id="131385489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54899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8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B7"/>
    <w:rsid w:val="00143BF5"/>
    <w:rsid w:val="001B2755"/>
    <w:rsid w:val="003F7703"/>
    <w:rsid w:val="00420CB7"/>
    <w:rsid w:val="00471893"/>
    <w:rsid w:val="00935A0B"/>
    <w:rsid w:val="00E3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8B192"/>
  <w15:chartTrackingRefBased/>
  <w15:docId w15:val="{00C78343-23EC-4A09-B701-529C461D7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0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0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0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0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0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0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0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0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0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0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0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0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0C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0C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0C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0C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0C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0C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0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0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0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0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0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0C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0C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0C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0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0C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0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Silva</dc:creator>
  <cp:keywords/>
  <dc:description/>
  <cp:lastModifiedBy>André Silva</cp:lastModifiedBy>
  <cp:revision>1</cp:revision>
  <dcterms:created xsi:type="dcterms:W3CDTF">2025-11-13T20:41:00Z</dcterms:created>
  <dcterms:modified xsi:type="dcterms:W3CDTF">2025-11-13T21:01:00Z</dcterms:modified>
</cp:coreProperties>
</file>