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-555"/>
        <w:tblW w:w="4443" w:type="pct"/>
        <w:tblLook w:val="04A0" w:firstRow="1" w:lastRow="0" w:firstColumn="1" w:lastColumn="0" w:noHBand="0" w:noVBand="1"/>
      </w:tblPr>
      <w:tblGrid>
        <w:gridCol w:w="1887"/>
        <w:gridCol w:w="5661"/>
      </w:tblGrid>
      <w:tr w:rsidR="002439A1" w:rsidRPr="006503A4" w:rsidTr="00BA6F27">
        <w:tc>
          <w:tcPr>
            <w:tcW w:w="1250" w:type="pct"/>
            <w:shd w:val="clear" w:color="auto" w:fill="BFBFBF"/>
          </w:tcPr>
          <w:p w:rsidR="002439A1" w:rsidRPr="006503A4" w:rsidRDefault="002439A1" w:rsidP="00BA6F27">
            <w:pPr>
              <w:spacing w:before="120" w:after="120"/>
              <w:ind w:left="142"/>
              <w:rPr>
                <w:rFonts w:ascii="Times New Roman" w:hAnsi="Times New Roman" w:cs="Times New Roman"/>
                <w:b/>
                <w:lang w:val="es-ES"/>
              </w:rPr>
            </w:pPr>
            <w:r w:rsidRPr="006503A4">
              <w:rPr>
                <w:rFonts w:ascii="Times New Roman" w:hAnsi="Times New Roman" w:cs="Times New Roman"/>
                <w:b/>
                <w:lang w:val="es-ES"/>
              </w:rPr>
              <w:t>Número del bug</w:t>
            </w:r>
          </w:p>
        </w:tc>
        <w:tc>
          <w:tcPr>
            <w:tcW w:w="3750" w:type="pct"/>
            <w:vAlign w:val="center"/>
          </w:tcPr>
          <w:p w:rsidR="002439A1" w:rsidRPr="006503A4" w:rsidRDefault="002439A1" w:rsidP="00BA6F27">
            <w:pPr>
              <w:ind w:left="142"/>
              <w:rPr>
                <w:rFonts w:ascii="Times New Roman" w:hAnsi="Times New Roman" w:cs="Times New Roman"/>
                <w:lang w:val="es-ES"/>
              </w:rPr>
            </w:pPr>
            <w:r w:rsidRPr="006503A4">
              <w:rPr>
                <w:rFonts w:ascii="Times New Roman" w:hAnsi="Times New Roman" w:cs="Times New Roman"/>
                <w:lang w:val="es-ES"/>
              </w:rPr>
              <w:t>ID-001</w:t>
            </w:r>
          </w:p>
        </w:tc>
      </w:tr>
      <w:tr w:rsidR="002439A1" w:rsidRPr="006503A4" w:rsidTr="00BA6F27">
        <w:tc>
          <w:tcPr>
            <w:tcW w:w="1250" w:type="pct"/>
            <w:shd w:val="clear" w:color="auto" w:fill="BFBFBF"/>
          </w:tcPr>
          <w:p w:rsidR="002439A1" w:rsidRPr="006503A4" w:rsidRDefault="002439A1" w:rsidP="00BA6F27">
            <w:pPr>
              <w:spacing w:before="120" w:after="120"/>
              <w:ind w:left="142"/>
              <w:rPr>
                <w:rFonts w:ascii="Times New Roman" w:hAnsi="Times New Roman" w:cs="Times New Roman"/>
                <w:b/>
                <w:lang w:val="es-ES"/>
              </w:rPr>
            </w:pPr>
            <w:r w:rsidRPr="006503A4">
              <w:rPr>
                <w:rFonts w:ascii="Times New Roman" w:hAnsi="Times New Roman" w:cs="Times New Roman"/>
                <w:b/>
                <w:lang w:val="es-ES"/>
              </w:rPr>
              <w:t>Titulo</w:t>
            </w:r>
          </w:p>
        </w:tc>
        <w:tc>
          <w:tcPr>
            <w:tcW w:w="3750" w:type="pct"/>
            <w:vAlign w:val="center"/>
          </w:tcPr>
          <w:p w:rsidR="002439A1" w:rsidRPr="006503A4" w:rsidRDefault="002439A1" w:rsidP="00BA6F27">
            <w:pPr>
              <w:ind w:left="142"/>
              <w:rPr>
                <w:rFonts w:ascii="Times New Roman" w:hAnsi="Times New Roman" w:cs="Times New Roman"/>
                <w:lang w:val="es-ES"/>
              </w:rPr>
            </w:pPr>
            <w:r w:rsidRPr="006503A4">
              <w:rPr>
                <w:rFonts w:ascii="Times New Roman" w:hAnsi="Times New Roman" w:cs="Times New Roman"/>
              </w:rPr>
              <w:t>REQUERIMIENTO FUNCIONALES</w:t>
            </w:r>
          </w:p>
        </w:tc>
      </w:tr>
      <w:tr w:rsidR="002439A1" w:rsidRPr="006503A4" w:rsidTr="00BA6F27">
        <w:tc>
          <w:tcPr>
            <w:tcW w:w="1250" w:type="pct"/>
            <w:shd w:val="clear" w:color="auto" w:fill="BFBFBF"/>
          </w:tcPr>
          <w:p w:rsidR="002439A1" w:rsidRPr="006503A4" w:rsidRDefault="002439A1" w:rsidP="00BA6F27">
            <w:pPr>
              <w:spacing w:before="120" w:after="120"/>
              <w:ind w:left="142"/>
              <w:rPr>
                <w:rFonts w:ascii="Times New Roman" w:hAnsi="Times New Roman" w:cs="Times New Roman"/>
                <w:b/>
                <w:lang w:val="es-ES"/>
              </w:rPr>
            </w:pPr>
            <w:r w:rsidRPr="006503A4">
              <w:rPr>
                <w:rFonts w:ascii="Times New Roman" w:hAnsi="Times New Roman" w:cs="Times New Roman"/>
                <w:b/>
                <w:lang w:val="es-ES"/>
              </w:rPr>
              <w:t>Día del reporte</w:t>
            </w:r>
          </w:p>
        </w:tc>
        <w:tc>
          <w:tcPr>
            <w:tcW w:w="3750" w:type="pct"/>
            <w:vAlign w:val="center"/>
          </w:tcPr>
          <w:p w:rsidR="002439A1" w:rsidRPr="006503A4" w:rsidRDefault="002439A1" w:rsidP="00BA6F27">
            <w:pPr>
              <w:ind w:left="142"/>
              <w:rPr>
                <w:rFonts w:ascii="Times New Roman" w:hAnsi="Times New Roman" w:cs="Times New Roman"/>
                <w:lang w:val="es-ES"/>
              </w:rPr>
            </w:pPr>
            <w:r w:rsidRPr="006503A4">
              <w:rPr>
                <w:rFonts w:ascii="Times New Roman" w:hAnsi="Times New Roman" w:cs="Times New Roman"/>
              </w:rPr>
              <w:t>08/09/2023</w:t>
            </w:r>
          </w:p>
        </w:tc>
      </w:tr>
      <w:tr w:rsidR="002439A1" w:rsidRPr="006503A4" w:rsidTr="00BA6F27">
        <w:tc>
          <w:tcPr>
            <w:tcW w:w="1250" w:type="pct"/>
            <w:shd w:val="clear" w:color="auto" w:fill="BFBFBF"/>
          </w:tcPr>
          <w:p w:rsidR="002439A1" w:rsidRPr="006503A4" w:rsidRDefault="002439A1" w:rsidP="00BA6F27">
            <w:pPr>
              <w:spacing w:before="120" w:after="120"/>
              <w:ind w:left="142"/>
              <w:rPr>
                <w:rFonts w:ascii="Times New Roman" w:hAnsi="Times New Roman" w:cs="Times New Roman"/>
                <w:b/>
                <w:lang w:val="es-ES"/>
              </w:rPr>
            </w:pPr>
            <w:r w:rsidRPr="006503A4">
              <w:rPr>
                <w:rFonts w:ascii="Times New Roman" w:hAnsi="Times New Roman" w:cs="Times New Roman"/>
                <w:b/>
                <w:lang w:val="es-ES"/>
              </w:rPr>
              <w:t>Sistema Operativo</w:t>
            </w:r>
          </w:p>
        </w:tc>
        <w:tc>
          <w:tcPr>
            <w:tcW w:w="3750" w:type="pct"/>
            <w:vAlign w:val="center"/>
          </w:tcPr>
          <w:p w:rsidR="002439A1" w:rsidRPr="006503A4" w:rsidRDefault="002439A1" w:rsidP="00BA6F27">
            <w:pPr>
              <w:ind w:left="142"/>
              <w:rPr>
                <w:rFonts w:ascii="Times New Roman" w:hAnsi="Times New Roman" w:cs="Times New Roman"/>
                <w:lang w:val="es-ES"/>
              </w:rPr>
            </w:pPr>
            <w:r w:rsidRPr="006503A4">
              <w:rPr>
                <w:rFonts w:ascii="Times New Roman" w:hAnsi="Times New Roman" w:cs="Times New Roman"/>
                <w:lang w:val="es-ES"/>
              </w:rPr>
              <w:t>Windows</w:t>
            </w:r>
          </w:p>
        </w:tc>
      </w:tr>
      <w:tr w:rsidR="002439A1" w:rsidRPr="006503A4" w:rsidTr="00BA6F27">
        <w:tc>
          <w:tcPr>
            <w:tcW w:w="1250" w:type="pct"/>
            <w:shd w:val="clear" w:color="auto" w:fill="BFBFBF"/>
          </w:tcPr>
          <w:p w:rsidR="002439A1" w:rsidRPr="006503A4" w:rsidRDefault="002439A1" w:rsidP="00BA6F27">
            <w:pPr>
              <w:spacing w:before="120" w:after="120"/>
              <w:ind w:left="142"/>
              <w:rPr>
                <w:rFonts w:ascii="Times New Roman" w:hAnsi="Times New Roman" w:cs="Times New Roman"/>
                <w:b/>
                <w:lang w:val="es-ES"/>
              </w:rPr>
            </w:pPr>
            <w:r w:rsidRPr="006503A4">
              <w:rPr>
                <w:rFonts w:ascii="Times New Roman" w:hAnsi="Times New Roman" w:cs="Times New Roman"/>
                <w:b/>
                <w:lang w:val="es-ES"/>
              </w:rPr>
              <w:t>Browser</w:t>
            </w:r>
          </w:p>
        </w:tc>
        <w:tc>
          <w:tcPr>
            <w:tcW w:w="3750" w:type="pct"/>
            <w:vAlign w:val="center"/>
          </w:tcPr>
          <w:p w:rsidR="002439A1" w:rsidRPr="006503A4" w:rsidRDefault="002439A1" w:rsidP="00BA6F27">
            <w:pPr>
              <w:ind w:left="142"/>
              <w:rPr>
                <w:rFonts w:ascii="Times New Roman" w:hAnsi="Times New Roman" w:cs="Times New Roman"/>
                <w:lang w:val="es-ES"/>
              </w:rPr>
            </w:pPr>
            <w:r w:rsidRPr="006503A4">
              <w:rPr>
                <w:rFonts w:ascii="Times New Roman" w:hAnsi="Times New Roman" w:cs="Times New Roman"/>
                <w:lang w:val="es-ES"/>
              </w:rPr>
              <w:t>STAR UML</w:t>
            </w:r>
          </w:p>
        </w:tc>
      </w:tr>
    </w:tbl>
    <w:p w:rsidR="002439A1" w:rsidRPr="006503A4" w:rsidRDefault="002439A1" w:rsidP="002439A1">
      <w:pPr>
        <w:spacing w:before="240"/>
        <w:ind w:left="-851"/>
        <w:rPr>
          <w:rFonts w:ascii="Times New Roman" w:hAnsi="Times New Roman" w:cs="Times New Roman"/>
          <w:lang w:val="es-ES"/>
        </w:rPr>
      </w:pPr>
    </w:p>
    <w:p w:rsidR="002439A1" w:rsidRPr="006503A4" w:rsidRDefault="002439A1" w:rsidP="002439A1">
      <w:pPr>
        <w:spacing w:before="240"/>
        <w:ind w:left="142"/>
        <w:rPr>
          <w:rFonts w:ascii="Times New Roman" w:hAnsi="Times New Roman" w:cs="Times New Roman"/>
          <w:lang w:val="es-ES"/>
        </w:rPr>
      </w:pPr>
    </w:p>
    <w:p w:rsidR="002439A1" w:rsidRPr="006503A4" w:rsidRDefault="002439A1" w:rsidP="002439A1">
      <w:pPr>
        <w:spacing w:line="360" w:lineRule="auto"/>
        <w:ind w:left="142"/>
        <w:rPr>
          <w:rFonts w:ascii="Times New Roman" w:hAnsi="Times New Roman" w:cs="Times New Roman"/>
          <w:b/>
          <w:lang w:val="es-ES"/>
        </w:rPr>
      </w:pPr>
    </w:p>
    <w:p w:rsidR="002439A1" w:rsidRPr="006503A4" w:rsidRDefault="002439A1" w:rsidP="002439A1">
      <w:pPr>
        <w:spacing w:line="360" w:lineRule="auto"/>
        <w:ind w:left="142"/>
        <w:rPr>
          <w:rFonts w:ascii="Times New Roman" w:hAnsi="Times New Roman" w:cs="Times New Roman"/>
          <w:b/>
          <w:bCs/>
          <w:lang w:val="es-PE"/>
        </w:rPr>
      </w:pPr>
    </w:p>
    <w:p w:rsidR="002439A1" w:rsidRPr="006503A4" w:rsidRDefault="002439A1" w:rsidP="002439A1">
      <w:pPr>
        <w:spacing w:line="360" w:lineRule="auto"/>
        <w:ind w:left="142"/>
        <w:rPr>
          <w:rFonts w:ascii="Times New Roman" w:hAnsi="Times New Roman" w:cs="Times New Roman"/>
          <w:b/>
          <w:bCs/>
          <w:lang w:val="es-PE"/>
        </w:rPr>
      </w:pPr>
    </w:p>
    <w:p w:rsidR="002439A1" w:rsidRPr="006503A4" w:rsidRDefault="002439A1" w:rsidP="002439A1">
      <w:pPr>
        <w:spacing w:line="360" w:lineRule="auto"/>
        <w:rPr>
          <w:rFonts w:ascii="Times New Roman" w:hAnsi="Times New Roman" w:cs="Times New Roman"/>
          <w:b/>
          <w:bCs/>
          <w:lang w:val="es-PE"/>
        </w:rPr>
      </w:pPr>
      <w:bookmarkStart w:id="0" w:name="_GoBack"/>
      <w:bookmarkEnd w:id="0"/>
    </w:p>
    <w:p w:rsidR="002439A1" w:rsidRPr="006503A4" w:rsidRDefault="002439A1" w:rsidP="002439A1">
      <w:pPr>
        <w:spacing w:line="360" w:lineRule="auto"/>
        <w:ind w:left="142"/>
        <w:rPr>
          <w:rFonts w:ascii="Times New Roman" w:hAnsi="Times New Roman" w:cs="Times New Roman"/>
          <w:b/>
          <w:lang w:val="es-PE"/>
        </w:rPr>
      </w:pPr>
      <w:r w:rsidRPr="006503A4">
        <w:rPr>
          <w:rFonts w:ascii="Times New Roman" w:hAnsi="Times New Roman" w:cs="Times New Roman"/>
          <w:b/>
          <w:bCs/>
          <w:lang w:val="es-PE"/>
        </w:rPr>
        <w:t>Descripción</w:t>
      </w:r>
    </w:p>
    <w:p w:rsidR="002439A1" w:rsidRPr="006503A4" w:rsidRDefault="00BA6F27" w:rsidP="002439A1">
      <w:pPr>
        <w:pStyle w:val="Prrafodelista"/>
        <w:spacing w:after="0" w:line="360" w:lineRule="auto"/>
        <w:ind w:left="862"/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Requerimientos funcionales cuenta con 9 casos.</w:t>
      </w:r>
    </w:p>
    <w:p w:rsidR="00BA6F27" w:rsidRPr="006503A4" w:rsidRDefault="00BA6F27" w:rsidP="00BA6F27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Registro de Documentos</w:t>
      </w:r>
    </w:p>
    <w:p w:rsidR="00BA6F27" w:rsidRPr="006503A4" w:rsidRDefault="00BA6F27" w:rsidP="00BA6F27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Gestión de Documentos</w:t>
      </w:r>
    </w:p>
    <w:p w:rsidR="00BA6F27" w:rsidRPr="006503A4" w:rsidRDefault="00BA6F27" w:rsidP="00BA6F27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Seguimiento de Documentos</w:t>
      </w:r>
    </w:p>
    <w:p w:rsidR="00BA6F27" w:rsidRPr="006503A4" w:rsidRDefault="00BA6F27" w:rsidP="00BA6F27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Búsqueda y Consulta</w:t>
      </w:r>
    </w:p>
    <w:p w:rsidR="00BA6F27" w:rsidRPr="006503A4" w:rsidRDefault="00BA6F27" w:rsidP="00BA6F27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Generación de Reportes</w:t>
      </w:r>
    </w:p>
    <w:p w:rsidR="00BA6F27" w:rsidRPr="006503A4" w:rsidRDefault="00BA6F27" w:rsidP="00BA6F27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Automatización de Procesos</w:t>
      </w:r>
    </w:p>
    <w:p w:rsidR="00BA6F27" w:rsidRPr="006503A4" w:rsidRDefault="00BA6F27" w:rsidP="00BA6F27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Seguridad y Acceso</w:t>
      </w:r>
    </w:p>
    <w:p w:rsidR="00BA6F27" w:rsidRPr="006503A4" w:rsidRDefault="00BA6F27" w:rsidP="00BA6F27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Integración con Otros Sistemas</w:t>
      </w:r>
    </w:p>
    <w:p w:rsidR="00BA6F27" w:rsidRPr="006503A4" w:rsidRDefault="00BA6F27" w:rsidP="00BA6F27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Auditoría de Registros</w:t>
      </w:r>
    </w:p>
    <w:p w:rsidR="00BA6F27" w:rsidRPr="006503A4" w:rsidRDefault="00BA6F27" w:rsidP="00BA6F27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Personalización</w:t>
      </w:r>
    </w:p>
    <w:p w:rsidR="00BA6F27" w:rsidRPr="006503A4" w:rsidRDefault="00BA6F27" w:rsidP="00BA6F27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Capacitación y Soporte</w:t>
      </w:r>
    </w:p>
    <w:p w:rsidR="00BA6F27" w:rsidRPr="006503A4" w:rsidRDefault="00BA6F27" w:rsidP="002439A1">
      <w:pPr>
        <w:pStyle w:val="Prrafodelista"/>
        <w:spacing w:after="0" w:line="360" w:lineRule="auto"/>
        <w:ind w:left="862"/>
        <w:rPr>
          <w:rFonts w:ascii="Times New Roman" w:hAnsi="Times New Roman" w:cs="Times New Roman"/>
        </w:rPr>
      </w:pPr>
    </w:p>
    <w:p w:rsidR="002439A1" w:rsidRPr="006503A4" w:rsidRDefault="002439A1" w:rsidP="002439A1">
      <w:pPr>
        <w:spacing w:after="0" w:line="360" w:lineRule="auto"/>
        <w:ind w:left="142"/>
        <w:rPr>
          <w:rFonts w:ascii="Times New Roman" w:hAnsi="Times New Roman" w:cs="Times New Roman"/>
          <w:b/>
        </w:rPr>
      </w:pPr>
      <w:r w:rsidRPr="006503A4">
        <w:rPr>
          <w:rFonts w:ascii="Times New Roman" w:hAnsi="Times New Roman" w:cs="Times New Roman"/>
          <w:b/>
          <w:bCs/>
        </w:rPr>
        <w:t>Pasos para la reproducción</w:t>
      </w:r>
    </w:p>
    <w:p w:rsidR="002439A1" w:rsidRPr="006503A4" w:rsidRDefault="002439A1" w:rsidP="002439A1">
      <w:pPr>
        <w:numPr>
          <w:ilvl w:val="0"/>
          <w:numId w:val="7"/>
        </w:numPr>
        <w:tabs>
          <w:tab w:val="clear" w:pos="720"/>
          <w:tab w:val="num" w:pos="851"/>
        </w:tabs>
        <w:spacing w:after="0" w:line="360" w:lineRule="auto"/>
        <w:ind w:left="851"/>
        <w:rPr>
          <w:rFonts w:ascii="Times New Roman" w:hAnsi="Times New Roman" w:cs="Times New Roman"/>
          <w:lang w:val="es-PE"/>
        </w:rPr>
      </w:pPr>
      <w:r w:rsidRPr="006503A4">
        <w:rPr>
          <w:rFonts w:ascii="Times New Roman" w:hAnsi="Times New Roman" w:cs="Times New Roman"/>
          <w:lang w:val="es-PE"/>
        </w:rPr>
        <w:t xml:space="preserve">Verificar </w:t>
      </w:r>
      <w:r w:rsidR="00BA6F27" w:rsidRPr="006503A4">
        <w:rPr>
          <w:rFonts w:ascii="Times New Roman" w:hAnsi="Times New Roman" w:cs="Times New Roman"/>
        </w:rPr>
        <w:t>los Requerimiento funcionales</w:t>
      </w:r>
    </w:p>
    <w:p w:rsidR="002439A1" w:rsidRPr="006503A4" w:rsidRDefault="002439A1" w:rsidP="002439A1">
      <w:pPr>
        <w:spacing w:line="360" w:lineRule="auto"/>
        <w:ind w:left="142"/>
        <w:rPr>
          <w:rFonts w:ascii="Times New Roman" w:hAnsi="Times New Roman" w:cs="Times New Roman"/>
          <w:b/>
          <w:lang w:val="es-PE"/>
        </w:rPr>
      </w:pPr>
      <w:r w:rsidRPr="006503A4">
        <w:rPr>
          <w:rFonts w:ascii="Times New Roman" w:hAnsi="Times New Roman" w:cs="Times New Roman"/>
          <w:b/>
          <w:bCs/>
          <w:lang w:val="es-PE"/>
        </w:rPr>
        <w:t>Resultado esperado</w:t>
      </w:r>
    </w:p>
    <w:p w:rsidR="002439A1" w:rsidRPr="006503A4" w:rsidRDefault="00BA6F27" w:rsidP="00BA6F27">
      <w:pPr>
        <w:numPr>
          <w:ilvl w:val="0"/>
          <w:numId w:val="10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</w:rPr>
      </w:pPr>
      <w:r w:rsidRPr="006503A4">
        <w:rPr>
          <w:rFonts w:ascii="Times New Roman" w:hAnsi="Times New Roman" w:cs="Times New Roman"/>
        </w:rPr>
        <w:t>Requerimiento funcionan correctamente.</w:t>
      </w:r>
    </w:p>
    <w:p w:rsidR="002439A1" w:rsidRPr="006503A4" w:rsidRDefault="002439A1" w:rsidP="002439A1">
      <w:pPr>
        <w:spacing w:line="360" w:lineRule="auto"/>
        <w:ind w:left="142"/>
        <w:rPr>
          <w:rFonts w:ascii="Times New Roman" w:hAnsi="Times New Roman" w:cs="Times New Roman"/>
          <w:b/>
          <w:lang w:val="es-PE"/>
        </w:rPr>
      </w:pPr>
      <w:r w:rsidRPr="006503A4">
        <w:rPr>
          <w:rFonts w:ascii="Times New Roman" w:hAnsi="Times New Roman" w:cs="Times New Roman"/>
          <w:b/>
          <w:bCs/>
          <w:lang w:val="es-PE"/>
        </w:rPr>
        <w:t>Resultado actual</w:t>
      </w:r>
    </w:p>
    <w:p w:rsidR="002439A1" w:rsidRPr="006503A4" w:rsidRDefault="00BA6F27" w:rsidP="002439A1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lang w:val="es-PE"/>
        </w:rPr>
      </w:pPr>
      <w:r w:rsidRPr="006503A4">
        <w:rPr>
          <w:rFonts w:ascii="Times New Roman" w:hAnsi="Times New Roman" w:cs="Times New Roman"/>
          <w:lang w:val="es-ES"/>
        </w:rPr>
        <w:t>De esa manera se especifica ordenar los requerimiento, por cada uso.</w:t>
      </w:r>
    </w:p>
    <w:p w:rsidR="002439A1" w:rsidRPr="006503A4" w:rsidRDefault="002439A1" w:rsidP="002439A1">
      <w:pPr>
        <w:jc w:val="center"/>
        <w:rPr>
          <w:rFonts w:ascii="Times New Roman" w:hAnsi="Times New Roman" w:cs="Times New Roman"/>
          <w:b/>
          <w:lang w:val="es-ES"/>
        </w:rPr>
      </w:pPr>
    </w:p>
    <w:p w:rsidR="002439A1" w:rsidRPr="006503A4" w:rsidRDefault="002439A1" w:rsidP="002439A1">
      <w:pPr>
        <w:jc w:val="center"/>
        <w:rPr>
          <w:rFonts w:ascii="Times New Roman" w:hAnsi="Times New Roman" w:cs="Times New Roman"/>
          <w:b/>
          <w:lang w:val="es-ES"/>
        </w:rPr>
      </w:pPr>
    </w:p>
    <w:p w:rsidR="002439A1" w:rsidRPr="006503A4" w:rsidRDefault="002439A1" w:rsidP="002439A1">
      <w:pPr>
        <w:jc w:val="center"/>
        <w:rPr>
          <w:rFonts w:ascii="Times New Roman" w:hAnsi="Times New Roman" w:cs="Times New Roman"/>
          <w:b/>
          <w:lang w:val="es-ES"/>
        </w:rPr>
      </w:pPr>
    </w:p>
    <w:p w:rsidR="002439A1" w:rsidRPr="006503A4" w:rsidRDefault="002439A1" w:rsidP="002439A1">
      <w:pPr>
        <w:jc w:val="center"/>
        <w:rPr>
          <w:rFonts w:ascii="Times New Roman" w:hAnsi="Times New Roman" w:cs="Times New Roman"/>
          <w:b/>
          <w:lang w:val="es-ES"/>
        </w:rPr>
      </w:pPr>
    </w:p>
    <w:p w:rsidR="00BA6F27" w:rsidRPr="006503A4" w:rsidRDefault="00BA6F27" w:rsidP="00BA6F27">
      <w:pPr>
        <w:rPr>
          <w:rFonts w:ascii="Times New Roman" w:hAnsi="Times New Roman" w:cs="Times New Roman"/>
          <w:b/>
          <w:lang w:val="es-ES"/>
        </w:rPr>
      </w:pPr>
    </w:p>
    <w:p w:rsidR="002439A1" w:rsidRPr="006503A4" w:rsidRDefault="002439A1" w:rsidP="002439A1">
      <w:pPr>
        <w:jc w:val="center"/>
        <w:rPr>
          <w:rFonts w:ascii="Times New Roman" w:hAnsi="Times New Roman" w:cs="Times New Roman"/>
          <w:b/>
          <w:lang w:val="es-ES"/>
        </w:rPr>
      </w:pPr>
      <w:r w:rsidRPr="006503A4">
        <w:rPr>
          <w:rFonts w:ascii="Times New Roman" w:hAnsi="Times New Roman" w:cs="Times New Roman"/>
          <w:b/>
          <w:lang w:val="es-ES"/>
        </w:rPr>
        <w:t>Requerimientos funcionales</w:t>
      </w:r>
    </w:p>
    <w:p w:rsidR="002439A1" w:rsidRPr="006503A4" w:rsidRDefault="002439A1" w:rsidP="002439A1">
      <w:p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lastRenderedPageBreak/>
        <w:t>Registro de Documentos:</w:t>
      </w:r>
    </w:p>
    <w:p w:rsidR="002439A1" w:rsidRPr="006503A4" w:rsidRDefault="002439A1" w:rsidP="002439A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El sistema debe permitir el registro de documentos de entrada y salida.</w:t>
      </w:r>
    </w:p>
    <w:p w:rsidR="002439A1" w:rsidRPr="006503A4" w:rsidRDefault="002439A1" w:rsidP="002439A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Debe capturar información clave, como el número de documento, fecha de recepción, remitente, destinatario, asunto y tipo de documento.</w:t>
      </w:r>
    </w:p>
    <w:p w:rsidR="002439A1" w:rsidRPr="006503A4" w:rsidRDefault="002439A1" w:rsidP="002439A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Debe asignar un número único de seguimiento a cada documento registrado.</w:t>
      </w:r>
    </w:p>
    <w:p w:rsidR="002439A1" w:rsidRPr="006503A4" w:rsidRDefault="002439A1" w:rsidP="002439A1">
      <w:p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Gestión de Documentos:</w:t>
      </w:r>
    </w:p>
    <w:p w:rsidR="002439A1" w:rsidRPr="006503A4" w:rsidRDefault="002439A1" w:rsidP="002439A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El sistema debe permitir la clasificación de documentos por categorías o tipos para facilitar la organización.</w:t>
      </w:r>
    </w:p>
    <w:p w:rsidR="002439A1" w:rsidRPr="006503A4" w:rsidRDefault="002439A1" w:rsidP="002439A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Debe permitir la adjunción de archivos digitales relacionados con cada documento.</w:t>
      </w:r>
    </w:p>
    <w:p w:rsidR="002439A1" w:rsidRPr="006503A4" w:rsidRDefault="002439A1" w:rsidP="002439A1">
      <w:p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Seguimiento de Documentos:</w:t>
      </w:r>
    </w:p>
    <w:p w:rsidR="002439A1" w:rsidRPr="006503A4" w:rsidRDefault="002439A1" w:rsidP="002439A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Debe permitir el seguimiento del estado y ubicación de cada documento dentro del proceso de revisión y respuesta.</w:t>
      </w:r>
    </w:p>
    <w:p w:rsidR="002439A1" w:rsidRPr="006503A4" w:rsidRDefault="002439A1" w:rsidP="002439A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Debe proporcionar notificaciones automáticas de plazos y fechas límite para la atención de los documentos.</w:t>
      </w:r>
    </w:p>
    <w:p w:rsidR="002439A1" w:rsidRPr="006503A4" w:rsidRDefault="002439A1" w:rsidP="002439A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Debe permitir la asignación de responsables para cada documento y su respectivo seguimiento.</w:t>
      </w:r>
    </w:p>
    <w:p w:rsidR="002439A1" w:rsidRPr="006503A4" w:rsidRDefault="002439A1" w:rsidP="002439A1">
      <w:p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Búsqueda y Consulta:</w:t>
      </w:r>
    </w:p>
    <w:p w:rsidR="002439A1" w:rsidRPr="006503A4" w:rsidRDefault="002439A1" w:rsidP="002439A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Debe ofrecer una función de búsqueda avanzada que permita buscar documentos por diferentes criterios, como número, fecha, remitente, destinatario o asunto.</w:t>
      </w:r>
    </w:p>
    <w:p w:rsidR="002439A1" w:rsidRPr="006503A4" w:rsidRDefault="002439A1" w:rsidP="002439A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Debe permitir la consulta de documentos anteriores y su historial de seguimiento.</w:t>
      </w:r>
    </w:p>
    <w:p w:rsidR="002439A1" w:rsidRPr="006503A4" w:rsidRDefault="002439A1" w:rsidP="002439A1">
      <w:p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Generación de Reportes:</w:t>
      </w:r>
    </w:p>
    <w:p w:rsidR="002439A1" w:rsidRPr="006503A4" w:rsidRDefault="002439A1" w:rsidP="002439A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Debe ser capaz de generar informes y estadísticas sobre el desempeño de la mesa de partes, como el tiempo promedio de respuesta, el número de documentos recibidos, etc.</w:t>
      </w:r>
    </w:p>
    <w:p w:rsidR="002439A1" w:rsidRPr="006503A4" w:rsidRDefault="002439A1" w:rsidP="002439A1">
      <w:p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Automatización de Procesos:</w:t>
      </w:r>
    </w:p>
    <w:p w:rsidR="002439A1" w:rsidRPr="006503A4" w:rsidRDefault="002439A1" w:rsidP="002439A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Debe permitir la automatización de flujos de trabajo relacionados con el procesamiento de documentos, como la asignación automática de tareas y el enrutamiento de documentos aprobados.</w:t>
      </w:r>
    </w:p>
    <w:p w:rsidR="002439A1" w:rsidRPr="006503A4" w:rsidRDefault="002439A1" w:rsidP="002439A1">
      <w:p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Seguridad y Acceso:</w:t>
      </w:r>
    </w:p>
    <w:p w:rsidR="002439A1" w:rsidRPr="006503A4" w:rsidRDefault="002439A1" w:rsidP="002439A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Debe garantizar la seguridad de los datos y la protección contra el acceso no autorizado.</w:t>
      </w:r>
    </w:p>
    <w:p w:rsidR="002439A1" w:rsidRPr="006503A4" w:rsidRDefault="002439A1" w:rsidP="002439A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Debe ofrecer roles de usuario y permisos para controlar quién puede acceder y realizar acciones en el sistema.</w:t>
      </w:r>
    </w:p>
    <w:p w:rsidR="002439A1" w:rsidRPr="006503A4" w:rsidRDefault="002439A1" w:rsidP="002439A1">
      <w:p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Integración con Otros Sistemas:</w:t>
      </w:r>
    </w:p>
    <w:p w:rsidR="002439A1" w:rsidRPr="006503A4" w:rsidRDefault="002439A1" w:rsidP="002439A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Debe ser capaz de integrarse con otros sistemas de la organización, como sistemas de gestión documental o sistemas de correo electrónico.</w:t>
      </w:r>
    </w:p>
    <w:p w:rsidR="002439A1" w:rsidRPr="006503A4" w:rsidRDefault="002439A1" w:rsidP="002439A1">
      <w:p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Auditoría de Registros:</w:t>
      </w:r>
    </w:p>
    <w:p w:rsidR="002439A1" w:rsidRPr="006503A4" w:rsidRDefault="002439A1" w:rsidP="002439A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Debe mantener un registro de auditoría que registre todas las actividades realizadas en el sistema, como la creación, modificación o eliminación de documentos.</w:t>
      </w:r>
    </w:p>
    <w:p w:rsidR="002439A1" w:rsidRPr="006503A4" w:rsidRDefault="002439A1" w:rsidP="002439A1">
      <w:p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Personalización:</w:t>
      </w:r>
    </w:p>
    <w:p w:rsidR="002439A1" w:rsidRPr="006503A4" w:rsidRDefault="002439A1" w:rsidP="002439A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lastRenderedPageBreak/>
        <w:t>Debe permitir la personalización de campos de datos y flujos de trabajo para adaptarse a las necesidades específicas de la organización.</w:t>
      </w:r>
    </w:p>
    <w:p w:rsidR="002439A1" w:rsidRPr="006503A4" w:rsidRDefault="002439A1" w:rsidP="002439A1">
      <w:p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Capacitación y Soporte:</w:t>
      </w:r>
    </w:p>
    <w:p w:rsidR="002439A1" w:rsidRPr="006503A4" w:rsidRDefault="002439A1" w:rsidP="002439A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Debe proporcionar capacitación y soporte técnico para los usuarios del sistema.</w:t>
      </w:r>
    </w:p>
    <w:p w:rsidR="00BA6F27" w:rsidRPr="006503A4" w:rsidRDefault="00BA6F27" w:rsidP="00BA6F27">
      <w:pPr>
        <w:pStyle w:val="Prrafodelista"/>
        <w:rPr>
          <w:rFonts w:ascii="Times New Roman" w:hAnsi="Times New Roman" w:cs="Times New Roman"/>
          <w:lang w:val="es-ES"/>
        </w:rPr>
      </w:pPr>
    </w:p>
    <w:p w:rsidR="00BA6F27" w:rsidRPr="006503A4" w:rsidRDefault="00BA6F27" w:rsidP="00BA6F27">
      <w:pPr>
        <w:pStyle w:val="Prrafodelista"/>
        <w:rPr>
          <w:rFonts w:ascii="Times New Roman" w:hAnsi="Times New Roman" w:cs="Times New Roman"/>
          <w:lang w:val="es-ES"/>
        </w:rPr>
      </w:pPr>
    </w:p>
    <w:p w:rsidR="00BA6F27" w:rsidRPr="006503A4" w:rsidRDefault="00BA6F27" w:rsidP="00BA6F27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BA6F27" w:rsidRPr="006503A4" w:rsidRDefault="00BA6F27" w:rsidP="00BA6F27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tbl>
      <w:tblPr>
        <w:tblStyle w:val="Tablaconcuadrcula1"/>
        <w:tblpPr w:leftFromText="141" w:rightFromText="141" w:vertAnchor="text" w:horzAnchor="margin" w:tblpY="-555"/>
        <w:tblW w:w="4443" w:type="pct"/>
        <w:tblLook w:val="04A0" w:firstRow="1" w:lastRow="0" w:firstColumn="1" w:lastColumn="0" w:noHBand="0" w:noVBand="1"/>
      </w:tblPr>
      <w:tblGrid>
        <w:gridCol w:w="1887"/>
        <w:gridCol w:w="5661"/>
      </w:tblGrid>
      <w:tr w:rsidR="00BA6F27" w:rsidRPr="006503A4" w:rsidTr="00BA6F27">
        <w:tc>
          <w:tcPr>
            <w:tcW w:w="1250" w:type="pct"/>
            <w:shd w:val="clear" w:color="auto" w:fill="BFBFBF"/>
          </w:tcPr>
          <w:p w:rsidR="00BA6F27" w:rsidRPr="006503A4" w:rsidRDefault="00BA6F27" w:rsidP="00BA6F27">
            <w:pPr>
              <w:spacing w:before="120" w:after="120"/>
              <w:ind w:left="142"/>
              <w:rPr>
                <w:rFonts w:ascii="Times New Roman" w:hAnsi="Times New Roman" w:cs="Times New Roman"/>
                <w:b/>
                <w:lang w:val="es-ES"/>
              </w:rPr>
            </w:pPr>
            <w:r w:rsidRPr="006503A4">
              <w:rPr>
                <w:rFonts w:ascii="Times New Roman" w:hAnsi="Times New Roman" w:cs="Times New Roman"/>
                <w:b/>
                <w:lang w:val="es-ES"/>
              </w:rPr>
              <w:t>Número del bug</w:t>
            </w:r>
          </w:p>
        </w:tc>
        <w:tc>
          <w:tcPr>
            <w:tcW w:w="3750" w:type="pct"/>
            <w:vAlign w:val="center"/>
          </w:tcPr>
          <w:p w:rsidR="00BA6F27" w:rsidRPr="006503A4" w:rsidRDefault="00BA6F27" w:rsidP="00BA6F27">
            <w:pPr>
              <w:ind w:left="142"/>
              <w:rPr>
                <w:rFonts w:ascii="Times New Roman" w:hAnsi="Times New Roman" w:cs="Times New Roman"/>
                <w:lang w:val="es-ES"/>
              </w:rPr>
            </w:pPr>
            <w:r w:rsidRPr="006503A4">
              <w:rPr>
                <w:rFonts w:ascii="Times New Roman" w:hAnsi="Times New Roman" w:cs="Times New Roman"/>
                <w:lang w:val="es-ES"/>
              </w:rPr>
              <w:t>ID-002</w:t>
            </w:r>
          </w:p>
        </w:tc>
      </w:tr>
      <w:tr w:rsidR="00BA6F27" w:rsidRPr="006503A4" w:rsidTr="00BA6F27">
        <w:tc>
          <w:tcPr>
            <w:tcW w:w="1250" w:type="pct"/>
            <w:shd w:val="clear" w:color="auto" w:fill="BFBFBF"/>
          </w:tcPr>
          <w:p w:rsidR="00BA6F27" w:rsidRPr="006503A4" w:rsidRDefault="00BA6F27" w:rsidP="00BA6F27">
            <w:pPr>
              <w:spacing w:before="120" w:after="120"/>
              <w:ind w:left="142"/>
              <w:rPr>
                <w:rFonts w:ascii="Times New Roman" w:hAnsi="Times New Roman" w:cs="Times New Roman"/>
                <w:b/>
                <w:lang w:val="es-ES"/>
              </w:rPr>
            </w:pPr>
            <w:r w:rsidRPr="006503A4">
              <w:rPr>
                <w:rFonts w:ascii="Times New Roman" w:hAnsi="Times New Roman" w:cs="Times New Roman"/>
                <w:b/>
                <w:lang w:val="es-ES"/>
              </w:rPr>
              <w:t>Titulo</w:t>
            </w:r>
          </w:p>
        </w:tc>
        <w:tc>
          <w:tcPr>
            <w:tcW w:w="3750" w:type="pct"/>
            <w:vAlign w:val="center"/>
          </w:tcPr>
          <w:p w:rsidR="00BA6F27" w:rsidRPr="006503A4" w:rsidRDefault="00BA6F27" w:rsidP="00BA6F27">
            <w:pPr>
              <w:ind w:left="142"/>
              <w:rPr>
                <w:rFonts w:ascii="Times New Roman" w:hAnsi="Times New Roman" w:cs="Times New Roman"/>
                <w:lang w:val="es-ES"/>
              </w:rPr>
            </w:pPr>
            <w:r w:rsidRPr="006503A4">
              <w:rPr>
                <w:rFonts w:ascii="Times New Roman" w:hAnsi="Times New Roman" w:cs="Times New Roman"/>
              </w:rPr>
              <w:t>REQUERIMIENTO FUNCIONALES</w:t>
            </w:r>
          </w:p>
        </w:tc>
      </w:tr>
      <w:tr w:rsidR="00BA6F27" w:rsidRPr="006503A4" w:rsidTr="00BA6F27">
        <w:tc>
          <w:tcPr>
            <w:tcW w:w="1250" w:type="pct"/>
            <w:shd w:val="clear" w:color="auto" w:fill="BFBFBF"/>
          </w:tcPr>
          <w:p w:rsidR="00BA6F27" w:rsidRPr="006503A4" w:rsidRDefault="00BA6F27" w:rsidP="00BA6F27">
            <w:pPr>
              <w:spacing w:before="120" w:after="120"/>
              <w:ind w:left="142"/>
              <w:rPr>
                <w:rFonts w:ascii="Times New Roman" w:hAnsi="Times New Roman" w:cs="Times New Roman"/>
                <w:b/>
                <w:lang w:val="es-ES"/>
              </w:rPr>
            </w:pPr>
            <w:r w:rsidRPr="006503A4">
              <w:rPr>
                <w:rFonts w:ascii="Times New Roman" w:hAnsi="Times New Roman" w:cs="Times New Roman"/>
                <w:b/>
                <w:lang w:val="es-ES"/>
              </w:rPr>
              <w:t>Día del reporte</w:t>
            </w:r>
          </w:p>
        </w:tc>
        <w:tc>
          <w:tcPr>
            <w:tcW w:w="3750" w:type="pct"/>
            <w:vAlign w:val="center"/>
          </w:tcPr>
          <w:p w:rsidR="00BA6F27" w:rsidRPr="006503A4" w:rsidRDefault="00F86374" w:rsidP="00BA6F27">
            <w:pPr>
              <w:ind w:left="142"/>
              <w:rPr>
                <w:rFonts w:ascii="Times New Roman" w:hAnsi="Times New Roman" w:cs="Times New Roman"/>
                <w:lang w:val="es-ES"/>
              </w:rPr>
            </w:pPr>
            <w:r w:rsidRPr="006503A4">
              <w:rPr>
                <w:rFonts w:ascii="Times New Roman" w:hAnsi="Times New Roman" w:cs="Times New Roman"/>
              </w:rPr>
              <w:t>15</w:t>
            </w:r>
            <w:r w:rsidR="00BA6F27" w:rsidRPr="006503A4">
              <w:rPr>
                <w:rFonts w:ascii="Times New Roman" w:hAnsi="Times New Roman" w:cs="Times New Roman"/>
              </w:rPr>
              <w:t>/09/2023</w:t>
            </w:r>
          </w:p>
        </w:tc>
      </w:tr>
      <w:tr w:rsidR="00BA6F27" w:rsidRPr="006503A4" w:rsidTr="00BA6F27">
        <w:tc>
          <w:tcPr>
            <w:tcW w:w="1250" w:type="pct"/>
            <w:shd w:val="clear" w:color="auto" w:fill="BFBFBF"/>
          </w:tcPr>
          <w:p w:rsidR="00BA6F27" w:rsidRPr="006503A4" w:rsidRDefault="00BA6F27" w:rsidP="00BA6F27">
            <w:pPr>
              <w:spacing w:before="120" w:after="120"/>
              <w:ind w:left="142"/>
              <w:rPr>
                <w:rFonts w:ascii="Times New Roman" w:hAnsi="Times New Roman" w:cs="Times New Roman"/>
                <w:b/>
                <w:lang w:val="es-ES"/>
              </w:rPr>
            </w:pPr>
            <w:r w:rsidRPr="006503A4">
              <w:rPr>
                <w:rFonts w:ascii="Times New Roman" w:hAnsi="Times New Roman" w:cs="Times New Roman"/>
                <w:b/>
                <w:lang w:val="es-ES"/>
              </w:rPr>
              <w:t>Sistema Operativo</w:t>
            </w:r>
          </w:p>
        </w:tc>
        <w:tc>
          <w:tcPr>
            <w:tcW w:w="3750" w:type="pct"/>
            <w:vAlign w:val="center"/>
          </w:tcPr>
          <w:p w:rsidR="00BA6F27" w:rsidRPr="006503A4" w:rsidRDefault="00BA6F27" w:rsidP="00BA6F27">
            <w:pPr>
              <w:ind w:left="142"/>
              <w:rPr>
                <w:rFonts w:ascii="Times New Roman" w:hAnsi="Times New Roman" w:cs="Times New Roman"/>
                <w:lang w:val="es-ES"/>
              </w:rPr>
            </w:pPr>
            <w:r w:rsidRPr="006503A4">
              <w:rPr>
                <w:rFonts w:ascii="Times New Roman" w:hAnsi="Times New Roman" w:cs="Times New Roman"/>
                <w:lang w:val="es-ES"/>
              </w:rPr>
              <w:t>Windows</w:t>
            </w:r>
          </w:p>
        </w:tc>
      </w:tr>
      <w:tr w:rsidR="00BA6F27" w:rsidRPr="006503A4" w:rsidTr="00BA6F27">
        <w:tc>
          <w:tcPr>
            <w:tcW w:w="1250" w:type="pct"/>
            <w:shd w:val="clear" w:color="auto" w:fill="BFBFBF"/>
          </w:tcPr>
          <w:p w:rsidR="00BA6F27" w:rsidRPr="006503A4" w:rsidRDefault="00BA6F27" w:rsidP="00BA6F27">
            <w:pPr>
              <w:spacing w:before="120" w:after="120"/>
              <w:ind w:left="142"/>
              <w:rPr>
                <w:rFonts w:ascii="Times New Roman" w:hAnsi="Times New Roman" w:cs="Times New Roman"/>
                <w:b/>
                <w:lang w:val="es-ES"/>
              </w:rPr>
            </w:pPr>
            <w:r w:rsidRPr="006503A4">
              <w:rPr>
                <w:rFonts w:ascii="Times New Roman" w:hAnsi="Times New Roman" w:cs="Times New Roman"/>
                <w:b/>
                <w:lang w:val="es-ES"/>
              </w:rPr>
              <w:t>Browser</w:t>
            </w:r>
          </w:p>
        </w:tc>
        <w:tc>
          <w:tcPr>
            <w:tcW w:w="3750" w:type="pct"/>
            <w:vAlign w:val="center"/>
          </w:tcPr>
          <w:p w:rsidR="00BA6F27" w:rsidRPr="006503A4" w:rsidRDefault="00BA6F27" w:rsidP="00BA6F27">
            <w:pPr>
              <w:ind w:left="142"/>
              <w:rPr>
                <w:rFonts w:ascii="Times New Roman" w:hAnsi="Times New Roman" w:cs="Times New Roman"/>
                <w:lang w:val="es-ES"/>
              </w:rPr>
            </w:pPr>
            <w:r w:rsidRPr="006503A4">
              <w:rPr>
                <w:rFonts w:ascii="Times New Roman" w:hAnsi="Times New Roman" w:cs="Times New Roman"/>
                <w:lang w:val="es-ES"/>
              </w:rPr>
              <w:t>STAR UML</w:t>
            </w:r>
          </w:p>
        </w:tc>
      </w:tr>
    </w:tbl>
    <w:p w:rsidR="00BA6F27" w:rsidRPr="006503A4" w:rsidRDefault="00BA6F27" w:rsidP="00BA6F27">
      <w:pPr>
        <w:spacing w:before="240"/>
        <w:ind w:left="-851"/>
        <w:rPr>
          <w:rFonts w:ascii="Times New Roman" w:hAnsi="Times New Roman" w:cs="Times New Roman"/>
          <w:lang w:val="es-ES"/>
        </w:rPr>
      </w:pPr>
    </w:p>
    <w:p w:rsidR="00BA6F27" w:rsidRPr="006503A4" w:rsidRDefault="00BA6F27" w:rsidP="00BA6F27">
      <w:pPr>
        <w:spacing w:before="240"/>
        <w:ind w:left="142"/>
        <w:rPr>
          <w:rFonts w:ascii="Times New Roman" w:hAnsi="Times New Roman" w:cs="Times New Roman"/>
          <w:lang w:val="es-ES"/>
        </w:rPr>
      </w:pPr>
    </w:p>
    <w:p w:rsidR="00BA6F27" w:rsidRPr="006503A4" w:rsidRDefault="00BA6F27" w:rsidP="00BA6F27">
      <w:pPr>
        <w:spacing w:line="360" w:lineRule="auto"/>
        <w:ind w:left="142"/>
        <w:rPr>
          <w:rFonts w:ascii="Times New Roman" w:hAnsi="Times New Roman" w:cs="Times New Roman"/>
          <w:b/>
          <w:lang w:val="es-ES"/>
        </w:rPr>
      </w:pPr>
    </w:p>
    <w:p w:rsidR="00BA6F27" w:rsidRPr="006503A4" w:rsidRDefault="00BA6F27" w:rsidP="00BA6F27">
      <w:pPr>
        <w:spacing w:line="360" w:lineRule="auto"/>
        <w:ind w:left="142"/>
        <w:rPr>
          <w:rFonts w:ascii="Times New Roman" w:hAnsi="Times New Roman" w:cs="Times New Roman"/>
          <w:b/>
          <w:bCs/>
          <w:lang w:val="es-PE"/>
        </w:rPr>
      </w:pPr>
    </w:p>
    <w:p w:rsidR="00BA6F27" w:rsidRPr="006503A4" w:rsidRDefault="00BA6F27" w:rsidP="00BA6F27">
      <w:pPr>
        <w:spacing w:line="360" w:lineRule="auto"/>
        <w:ind w:left="142"/>
        <w:rPr>
          <w:rFonts w:ascii="Times New Roman" w:hAnsi="Times New Roman" w:cs="Times New Roman"/>
          <w:b/>
          <w:bCs/>
          <w:lang w:val="es-PE"/>
        </w:rPr>
      </w:pPr>
    </w:p>
    <w:p w:rsidR="00BA6F27" w:rsidRPr="006503A4" w:rsidRDefault="00BA6F27" w:rsidP="00BA6F27">
      <w:pPr>
        <w:spacing w:line="360" w:lineRule="auto"/>
        <w:rPr>
          <w:rFonts w:ascii="Times New Roman" w:hAnsi="Times New Roman" w:cs="Times New Roman"/>
          <w:b/>
          <w:bCs/>
          <w:lang w:val="es-PE"/>
        </w:rPr>
      </w:pPr>
    </w:p>
    <w:p w:rsidR="00BA6F27" w:rsidRPr="006503A4" w:rsidRDefault="00BA6F27" w:rsidP="00BA6F27">
      <w:pPr>
        <w:spacing w:line="360" w:lineRule="auto"/>
        <w:ind w:left="142"/>
        <w:rPr>
          <w:rFonts w:ascii="Times New Roman" w:hAnsi="Times New Roman" w:cs="Times New Roman"/>
          <w:b/>
          <w:lang w:val="es-PE"/>
        </w:rPr>
      </w:pPr>
      <w:r w:rsidRPr="006503A4">
        <w:rPr>
          <w:rFonts w:ascii="Times New Roman" w:hAnsi="Times New Roman" w:cs="Times New Roman"/>
          <w:b/>
          <w:bCs/>
          <w:lang w:val="es-PE"/>
        </w:rPr>
        <w:t>Descripción</w:t>
      </w:r>
    </w:p>
    <w:p w:rsidR="00BA6F27" w:rsidRPr="006503A4" w:rsidRDefault="00BA6F27" w:rsidP="00BA6F27">
      <w:pPr>
        <w:spacing w:after="0" w:line="360" w:lineRule="auto"/>
        <w:ind w:left="862"/>
        <w:contextualSpacing/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 xml:space="preserve">Requerimientos funcionales cuenta con </w:t>
      </w:r>
      <w:r w:rsidR="00F86374" w:rsidRPr="006503A4">
        <w:rPr>
          <w:rFonts w:ascii="Times New Roman" w:hAnsi="Times New Roman" w:cs="Times New Roman"/>
          <w:lang w:val="es-ES"/>
        </w:rPr>
        <w:t xml:space="preserve">16 </w:t>
      </w:r>
      <w:r w:rsidRPr="006503A4">
        <w:rPr>
          <w:rFonts w:ascii="Times New Roman" w:hAnsi="Times New Roman" w:cs="Times New Roman"/>
          <w:lang w:val="es-ES"/>
        </w:rPr>
        <w:t>casos.</w:t>
      </w:r>
    </w:p>
    <w:p w:rsidR="00F86374" w:rsidRPr="006503A4" w:rsidRDefault="00F86374" w:rsidP="00BA6F27">
      <w:pPr>
        <w:spacing w:after="0" w:line="360" w:lineRule="auto"/>
        <w:ind w:left="862"/>
        <w:contextualSpacing/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214630</wp:posOffset>
                </wp:positionV>
                <wp:extent cx="3695700" cy="2524125"/>
                <wp:effectExtent l="0" t="0" r="0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374" w:rsidRPr="00F86374" w:rsidRDefault="00F86374" w:rsidP="00F86374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rPr>
                                <w:rFonts w:cstheme="minorHAnsi"/>
                                <w:lang w:val="es-ES"/>
                              </w:rPr>
                            </w:pPr>
                            <w:r w:rsidRPr="004F14FF">
                              <w:t>Anular</w:t>
                            </w:r>
                            <w:r>
                              <w:t xml:space="preserve"> solicitud</w:t>
                            </w:r>
                          </w:p>
                          <w:p w:rsidR="00F86374" w:rsidRPr="00F86374" w:rsidRDefault="00F86374" w:rsidP="00F86374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rPr>
                                <w:rFonts w:cstheme="minorHAnsi"/>
                                <w:lang w:val="es-ES"/>
                              </w:rPr>
                            </w:pPr>
                            <w:r w:rsidRPr="00AC1285">
                              <w:t xml:space="preserve">Derivar </w:t>
                            </w:r>
                            <w:r>
                              <w:t>documento</w:t>
                            </w:r>
                          </w:p>
                          <w:p w:rsidR="00F86374" w:rsidRPr="00F86374" w:rsidRDefault="00F86374" w:rsidP="00F86374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rPr>
                                <w:rFonts w:cstheme="minorHAnsi"/>
                                <w:lang w:val="es-ES"/>
                              </w:rPr>
                            </w:pPr>
                            <w:r w:rsidRPr="00AC1285">
                              <w:t>Enviar notificación</w:t>
                            </w:r>
                          </w:p>
                          <w:p w:rsidR="00F86374" w:rsidRPr="00F86374" w:rsidRDefault="00F86374" w:rsidP="00F86374">
                            <w:pPr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contextualSpacing/>
                              <w:rPr>
                                <w:rFonts w:cstheme="minorHAnsi"/>
                                <w:lang w:val="es-ES"/>
                              </w:rPr>
                            </w:pPr>
                            <w:r w:rsidRPr="00F42B8F">
                              <w:t>Identificarse</w:t>
                            </w:r>
                          </w:p>
                          <w:p w:rsidR="00F86374" w:rsidRPr="00F86374" w:rsidRDefault="00F86374" w:rsidP="00F86374">
                            <w:pPr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contextualSpacing/>
                              <w:rPr>
                                <w:rFonts w:cstheme="minorHAnsi"/>
                                <w:lang w:val="es-ES"/>
                              </w:rPr>
                            </w:pPr>
                            <w:r w:rsidRPr="000278A8">
                              <w:t xml:space="preserve">Seleccionar </w:t>
                            </w:r>
                            <w:r>
                              <w:t>p</w:t>
                            </w:r>
                            <w:r w:rsidRPr="000278A8">
                              <w:t>erfil</w:t>
                            </w:r>
                          </w:p>
                          <w:p w:rsidR="00F86374" w:rsidRPr="00F86374" w:rsidRDefault="00F86374" w:rsidP="00F86374">
                            <w:pPr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contextualSpacing/>
                              <w:rPr>
                                <w:rFonts w:cstheme="minorHAnsi"/>
                                <w:lang w:val="es-ES"/>
                              </w:rPr>
                            </w:pPr>
                            <w:r w:rsidRPr="00925FD3">
                              <w:t xml:space="preserve">Validar </w:t>
                            </w:r>
                            <w:r>
                              <w:t>solicitud</w:t>
                            </w:r>
                          </w:p>
                          <w:p w:rsidR="00F86374" w:rsidRPr="00F86374" w:rsidRDefault="00F86374" w:rsidP="00F86374">
                            <w:pPr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contextualSpacing/>
                              <w:rPr>
                                <w:rFonts w:cstheme="minorHAnsi"/>
                                <w:lang w:val="es-ES"/>
                              </w:rPr>
                            </w:pPr>
                            <w:r w:rsidRPr="000278A8">
                              <w:t>Enviar Documento</w:t>
                            </w:r>
                          </w:p>
                          <w:p w:rsidR="00F86374" w:rsidRPr="00F86374" w:rsidRDefault="00F86374" w:rsidP="00F86374">
                            <w:pPr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contextualSpacing/>
                              <w:rPr>
                                <w:rFonts w:cstheme="minorHAnsi"/>
                                <w:lang w:val="es-ES"/>
                              </w:rPr>
                            </w:pPr>
                            <w:r w:rsidRPr="000278A8">
                              <w:t>Búsqueda de Documentos</w:t>
                            </w:r>
                          </w:p>
                          <w:p w:rsidR="00F86374" w:rsidRPr="00F86374" w:rsidRDefault="00F86374" w:rsidP="00F86374">
                            <w:pPr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contextualSpacing/>
                              <w:rPr>
                                <w:rFonts w:cstheme="minorHAnsi"/>
                                <w:lang w:val="es-ES"/>
                              </w:rPr>
                            </w:pPr>
                            <w:r w:rsidRPr="004B2013">
                              <w:t>Consulta de Procesos Administrativos</w:t>
                            </w:r>
                          </w:p>
                          <w:p w:rsidR="00F86374" w:rsidRPr="00F86374" w:rsidRDefault="00F86374" w:rsidP="00F86374">
                            <w:pPr>
                              <w:spacing w:after="0" w:line="360" w:lineRule="auto"/>
                              <w:ind w:left="1582"/>
                              <w:contextualSpacing/>
                              <w:rPr>
                                <w:rFonts w:cstheme="minorHAnsi"/>
                                <w:lang w:val="es-ES"/>
                              </w:rPr>
                            </w:pPr>
                          </w:p>
                          <w:p w:rsidR="00F86374" w:rsidRPr="00F86374" w:rsidRDefault="00F86374" w:rsidP="00F86374">
                            <w:pPr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contextualSpacing/>
                              <w:rPr>
                                <w:rFonts w:cstheme="minorHAnsi"/>
                                <w:lang w:val="es-ES"/>
                              </w:rPr>
                            </w:pPr>
                          </w:p>
                          <w:p w:rsidR="00F86374" w:rsidRDefault="00F863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6.7pt;margin-top:16.9pt;width:291pt;height:198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" stroked="f">
                <v:textbox>
                  <w:txbxContent>
                    <w:p w:rsidR="00F86374" w:rsidRPr="00F86374" w:rsidRDefault="00F86374" w:rsidP="00F86374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0" w:line="360" w:lineRule="auto"/>
                        <w:rPr>
                          <w:rFonts w:cstheme="minorHAnsi"/>
                          <w:lang w:val="es-ES"/>
                        </w:rPr>
                      </w:pPr>
                      <w:proofErr w:type="spellStart"/>
                      <w:r w:rsidRPr="004F14FF">
                        <w:t>Anular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solicitud</w:t>
                      </w:r>
                      <w:proofErr w:type="spellEnd"/>
                    </w:p>
                    <w:p w:rsidR="00F86374" w:rsidRPr="00F86374" w:rsidRDefault="00F86374" w:rsidP="00F86374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0" w:line="360" w:lineRule="auto"/>
                        <w:rPr>
                          <w:rFonts w:cstheme="minorHAnsi"/>
                          <w:lang w:val="es-ES"/>
                        </w:rPr>
                      </w:pPr>
                      <w:proofErr w:type="spellStart"/>
                      <w:r w:rsidRPr="00AC1285">
                        <w:t>Derivar</w:t>
                      </w:r>
                      <w:proofErr w:type="spellEnd"/>
                      <w:r w:rsidRPr="00AC1285">
                        <w:t xml:space="preserve"> </w:t>
                      </w:r>
                      <w:proofErr w:type="spellStart"/>
                      <w:r>
                        <w:t>documento</w:t>
                      </w:r>
                      <w:proofErr w:type="spellEnd"/>
                    </w:p>
                    <w:p w:rsidR="00F86374" w:rsidRPr="00F86374" w:rsidRDefault="00F86374" w:rsidP="00F86374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0" w:line="360" w:lineRule="auto"/>
                        <w:rPr>
                          <w:rFonts w:cstheme="minorHAnsi"/>
                          <w:lang w:val="es-ES"/>
                        </w:rPr>
                      </w:pPr>
                      <w:proofErr w:type="spellStart"/>
                      <w:r w:rsidRPr="00AC1285">
                        <w:t>Enviar</w:t>
                      </w:r>
                      <w:proofErr w:type="spellEnd"/>
                      <w:r w:rsidRPr="00AC1285">
                        <w:t xml:space="preserve"> </w:t>
                      </w:r>
                      <w:proofErr w:type="spellStart"/>
                      <w:r w:rsidRPr="00AC1285">
                        <w:t>notificación</w:t>
                      </w:r>
                      <w:proofErr w:type="spellEnd"/>
                    </w:p>
                    <w:p w:rsidR="00F86374" w:rsidRPr="00F86374" w:rsidRDefault="00F86374" w:rsidP="00F86374">
                      <w:pPr>
                        <w:numPr>
                          <w:ilvl w:val="0"/>
                          <w:numId w:val="11"/>
                        </w:numPr>
                        <w:spacing w:after="0" w:line="360" w:lineRule="auto"/>
                        <w:contextualSpacing/>
                        <w:rPr>
                          <w:rFonts w:cstheme="minorHAnsi"/>
                          <w:lang w:val="es-ES"/>
                        </w:rPr>
                      </w:pPr>
                      <w:proofErr w:type="spellStart"/>
                      <w:r w:rsidRPr="00F42B8F">
                        <w:t>Identificarse</w:t>
                      </w:r>
                      <w:proofErr w:type="spellEnd"/>
                    </w:p>
                    <w:p w:rsidR="00F86374" w:rsidRPr="00F86374" w:rsidRDefault="00F86374" w:rsidP="00F86374">
                      <w:pPr>
                        <w:numPr>
                          <w:ilvl w:val="0"/>
                          <w:numId w:val="11"/>
                        </w:numPr>
                        <w:spacing w:after="0" w:line="360" w:lineRule="auto"/>
                        <w:contextualSpacing/>
                        <w:rPr>
                          <w:rFonts w:cstheme="minorHAnsi"/>
                          <w:lang w:val="es-ES"/>
                        </w:rPr>
                      </w:pPr>
                      <w:proofErr w:type="spellStart"/>
                      <w:r w:rsidRPr="000278A8">
                        <w:t>Seleccionar</w:t>
                      </w:r>
                      <w:proofErr w:type="spellEnd"/>
                      <w:r w:rsidRPr="000278A8">
                        <w:t xml:space="preserve"> </w:t>
                      </w:r>
                      <w:proofErr w:type="spellStart"/>
                      <w:r>
                        <w:t>p</w:t>
                      </w:r>
                      <w:r w:rsidRPr="000278A8">
                        <w:t>erfil</w:t>
                      </w:r>
                      <w:proofErr w:type="spellEnd"/>
                    </w:p>
                    <w:p w:rsidR="00F86374" w:rsidRPr="00F86374" w:rsidRDefault="00F86374" w:rsidP="00F86374">
                      <w:pPr>
                        <w:numPr>
                          <w:ilvl w:val="0"/>
                          <w:numId w:val="11"/>
                        </w:numPr>
                        <w:spacing w:after="0" w:line="360" w:lineRule="auto"/>
                        <w:contextualSpacing/>
                        <w:rPr>
                          <w:rFonts w:cstheme="minorHAnsi"/>
                          <w:lang w:val="es-ES"/>
                        </w:rPr>
                      </w:pPr>
                      <w:proofErr w:type="spellStart"/>
                      <w:r w:rsidRPr="00925FD3">
                        <w:t>Validar</w:t>
                      </w:r>
                      <w:proofErr w:type="spellEnd"/>
                      <w:r w:rsidRPr="00925FD3">
                        <w:t xml:space="preserve"> </w:t>
                      </w:r>
                      <w:proofErr w:type="spellStart"/>
                      <w:r>
                        <w:t>solicitud</w:t>
                      </w:r>
                      <w:proofErr w:type="spellEnd"/>
                    </w:p>
                    <w:p w:rsidR="00F86374" w:rsidRPr="00F86374" w:rsidRDefault="00F86374" w:rsidP="00F86374">
                      <w:pPr>
                        <w:numPr>
                          <w:ilvl w:val="0"/>
                          <w:numId w:val="11"/>
                        </w:numPr>
                        <w:spacing w:after="0" w:line="360" w:lineRule="auto"/>
                        <w:contextualSpacing/>
                        <w:rPr>
                          <w:rFonts w:cstheme="minorHAnsi"/>
                          <w:lang w:val="es-ES"/>
                        </w:rPr>
                      </w:pPr>
                      <w:proofErr w:type="spellStart"/>
                      <w:r w:rsidRPr="000278A8">
                        <w:t>Enviar</w:t>
                      </w:r>
                      <w:proofErr w:type="spellEnd"/>
                      <w:r w:rsidRPr="000278A8">
                        <w:t xml:space="preserve"> </w:t>
                      </w:r>
                      <w:proofErr w:type="spellStart"/>
                      <w:r w:rsidRPr="000278A8">
                        <w:t>Documento</w:t>
                      </w:r>
                      <w:proofErr w:type="spellEnd"/>
                    </w:p>
                    <w:p w:rsidR="00F86374" w:rsidRPr="00F86374" w:rsidRDefault="00F86374" w:rsidP="00F86374">
                      <w:pPr>
                        <w:numPr>
                          <w:ilvl w:val="0"/>
                          <w:numId w:val="11"/>
                        </w:numPr>
                        <w:spacing w:after="0" w:line="360" w:lineRule="auto"/>
                        <w:contextualSpacing/>
                        <w:rPr>
                          <w:rFonts w:cstheme="minorHAnsi"/>
                          <w:lang w:val="es-ES"/>
                        </w:rPr>
                      </w:pPr>
                      <w:proofErr w:type="spellStart"/>
                      <w:r w:rsidRPr="000278A8">
                        <w:t>Búsqueda</w:t>
                      </w:r>
                      <w:proofErr w:type="spellEnd"/>
                      <w:r w:rsidRPr="000278A8">
                        <w:t xml:space="preserve"> de </w:t>
                      </w:r>
                      <w:proofErr w:type="spellStart"/>
                      <w:r w:rsidRPr="000278A8">
                        <w:t>Documentos</w:t>
                      </w:r>
                      <w:proofErr w:type="spellEnd"/>
                    </w:p>
                    <w:p w:rsidR="00F86374" w:rsidRPr="00F86374" w:rsidRDefault="00F86374" w:rsidP="00F86374">
                      <w:pPr>
                        <w:numPr>
                          <w:ilvl w:val="0"/>
                          <w:numId w:val="11"/>
                        </w:numPr>
                        <w:spacing w:after="0" w:line="360" w:lineRule="auto"/>
                        <w:contextualSpacing/>
                        <w:rPr>
                          <w:rFonts w:cstheme="minorHAnsi"/>
                          <w:lang w:val="es-ES"/>
                        </w:rPr>
                      </w:pPr>
                      <w:r w:rsidRPr="004B2013">
                        <w:t xml:space="preserve">Consulta de </w:t>
                      </w:r>
                      <w:proofErr w:type="spellStart"/>
                      <w:r w:rsidRPr="004B2013">
                        <w:t>Procesos</w:t>
                      </w:r>
                      <w:proofErr w:type="spellEnd"/>
                      <w:r w:rsidRPr="004B2013">
                        <w:t xml:space="preserve"> </w:t>
                      </w:r>
                      <w:proofErr w:type="spellStart"/>
                      <w:r w:rsidRPr="004B2013">
                        <w:t>Administrativos</w:t>
                      </w:r>
                      <w:proofErr w:type="spellEnd"/>
                    </w:p>
                    <w:p w:rsidR="00F86374" w:rsidRPr="00F86374" w:rsidRDefault="00F86374" w:rsidP="00F86374">
                      <w:pPr>
                        <w:spacing w:after="0" w:line="360" w:lineRule="auto"/>
                        <w:ind w:left="1582"/>
                        <w:contextualSpacing/>
                        <w:rPr>
                          <w:rFonts w:cstheme="minorHAnsi"/>
                          <w:lang w:val="es-ES"/>
                        </w:rPr>
                      </w:pPr>
                    </w:p>
                    <w:p w:rsidR="00F86374" w:rsidRPr="00F86374" w:rsidRDefault="00F86374" w:rsidP="00F86374">
                      <w:pPr>
                        <w:numPr>
                          <w:ilvl w:val="0"/>
                          <w:numId w:val="11"/>
                        </w:numPr>
                        <w:spacing w:after="0" w:line="360" w:lineRule="auto"/>
                        <w:contextualSpacing/>
                        <w:rPr>
                          <w:rFonts w:cstheme="minorHAnsi"/>
                          <w:lang w:val="es-ES"/>
                        </w:rPr>
                      </w:pPr>
                    </w:p>
                    <w:p w:rsidR="00F86374" w:rsidRDefault="00F86374"/>
                  </w:txbxContent>
                </v:textbox>
              </v:shape>
            </w:pict>
          </mc:Fallback>
        </mc:AlternateContent>
      </w:r>
    </w:p>
    <w:p w:rsidR="00BA6F27" w:rsidRPr="006503A4" w:rsidRDefault="00BA6F27" w:rsidP="00BA6F27">
      <w:pPr>
        <w:numPr>
          <w:ilvl w:val="0"/>
          <w:numId w:val="11"/>
        </w:numPr>
        <w:spacing w:after="0" w:line="360" w:lineRule="auto"/>
        <w:contextualSpacing/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  <w:lang w:val="es-ES"/>
        </w:rPr>
        <w:t>Generación de documentos</w:t>
      </w:r>
    </w:p>
    <w:p w:rsidR="00BA6F27" w:rsidRPr="006503A4" w:rsidRDefault="00BA6F27" w:rsidP="00BA6F27">
      <w:pPr>
        <w:numPr>
          <w:ilvl w:val="0"/>
          <w:numId w:val="11"/>
        </w:numPr>
        <w:spacing w:after="0" w:line="360" w:lineRule="auto"/>
        <w:contextualSpacing/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</w:rPr>
        <w:t>Supervisar actividad</w:t>
      </w:r>
    </w:p>
    <w:p w:rsidR="00BA6F27" w:rsidRPr="006503A4" w:rsidRDefault="00BA6F27" w:rsidP="00BA6F27">
      <w:pPr>
        <w:numPr>
          <w:ilvl w:val="0"/>
          <w:numId w:val="11"/>
        </w:numPr>
        <w:spacing w:after="0" w:line="360" w:lineRule="auto"/>
        <w:contextualSpacing/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</w:rPr>
        <w:t>Mostrar datos</w:t>
      </w:r>
      <w:r w:rsidRPr="006503A4">
        <w:rPr>
          <w:rFonts w:ascii="Times New Roman" w:hAnsi="Times New Roman" w:cs="Times New Roman"/>
          <w:lang w:val="es-ES"/>
        </w:rPr>
        <w:t xml:space="preserve"> </w:t>
      </w:r>
    </w:p>
    <w:p w:rsidR="00F86374" w:rsidRPr="006503A4" w:rsidRDefault="00BA6F27" w:rsidP="00F86374">
      <w:pPr>
        <w:numPr>
          <w:ilvl w:val="0"/>
          <w:numId w:val="11"/>
        </w:numPr>
        <w:spacing w:after="0" w:line="360" w:lineRule="auto"/>
        <w:contextualSpacing/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</w:rPr>
        <w:t>Nuevos datos</w:t>
      </w:r>
    </w:p>
    <w:p w:rsidR="00F86374" w:rsidRPr="006503A4" w:rsidRDefault="00F86374" w:rsidP="00F86374">
      <w:pPr>
        <w:numPr>
          <w:ilvl w:val="0"/>
          <w:numId w:val="11"/>
        </w:numPr>
        <w:spacing w:after="0" w:line="360" w:lineRule="auto"/>
        <w:contextualSpacing/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</w:rPr>
        <w:t>Editar datos</w:t>
      </w:r>
    </w:p>
    <w:p w:rsidR="00F86374" w:rsidRPr="006503A4" w:rsidRDefault="00F86374" w:rsidP="00F86374">
      <w:pPr>
        <w:numPr>
          <w:ilvl w:val="0"/>
          <w:numId w:val="11"/>
        </w:numPr>
        <w:spacing w:after="0" w:line="360" w:lineRule="auto"/>
        <w:contextualSpacing/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</w:rPr>
        <w:t>Eliminar datos</w:t>
      </w:r>
    </w:p>
    <w:p w:rsidR="00F86374" w:rsidRPr="006503A4" w:rsidRDefault="00F86374" w:rsidP="00F86374">
      <w:pPr>
        <w:numPr>
          <w:ilvl w:val="0"/>
          <w:numId w:val="11"/>
        </w:numPr>
        <w:spacing w:after="0" w:line="360" w:lineRule="auto"/>
        <w:contextualSpacing/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</w:rPr>
        <w:t>Mostrar solicitudes</w:t>
      </w:r>
    </w:p>
    <w:p w:rsidR="00F86374" w:rsidRPr="006503A4" w:rsidRDefault="00F86374" w:rsidP="00F86374">
      <w:pPr>
        <w:numPr>
          <w:ilvl w:val="0"/>
          <w:numId w:val="11"/>
        </w:numPr>
        <w:spacing w:after="0" w:line="360" w:lineRule="auto"/>
        <w:contextualSpacing/>
        <w:rPr>
          <w:rFonts w:ascii="Times New Roman" w:hAnsi="Times New Roman" w:cs="Times New Roman"/>
          <w:lang w:val="es-ES"/>
        </w:rPr>
      </w:pPr>
      <w:r w:rsidRPr="006503A4">
        <w:rPr>
          <w:rFonts w:ascii="Times New Roman" w:hAnsi="Times New Roman" w:cs="Times New Roman"/>
        </w:rPr>
        <w:t>Validar solicitud</w:t>
      </w:r>
    </w:p>
    <w:p w:rsidR="00BA6F27" w:rsidRPr="006503A4" w:rsidRDefault="00BA6F27" w:rsidP="00F86374">
      <w:pPr>
        <w:tabs>
          <w:tab w:val="left" w:pos="3780"/>
        </w:tabs>
        <w:spacing w:after="0" w:line="360" w:lineRule="auto"/>
        <w:ind w:left="862"/>
        <w:contextualSpacing/>
        <w:rPr>
          <w:rFonts w:ascii="Times New Roman" w:hAnsi="Times New Roman" w:cs="Times New Roman"/>
        </w:rPr>
      </w:pPr>
    </w:p>
    <w:p w:rsidR="00F86374" w:rsidRPr="006503A4" w:rsidRDefault="00F86374" w:rsidP="00BA6F27">
      <w:pPr>
        <w:spacing w:after="0" w:line="360" w:lineRule="auto"/>
        <w:ind w:left="142"/>
        <w:rPr>
          <w:rFonts w:ascii="Times New Roman" w:hAnsi="Times New Roman" w:cs="Times New Roman"/>
          <w:b/>
          <w:bCs/>
        </w:rPr>
      </w:pPr>
    </w:p>
    <w:p w:rsidR="00F86374" w:rsidRPr="006503A4" w:rsidRDefault="00F86374" w:rsidP="00BA6F27">
      <w:pPr>
        <w:spacing w:after="0" w:line="360" w:lineRule="auto"/>
        <w:ind w:left="142"/>
        <w:rPr>
          <w:rFonts w:ascii="Times New Roman" w:hAnsi="Times New Roman" w:cs="Times New Roman"/>
          <w:b/>
          <w:bCs/>
        </w:rPr>
      </w:pPr>
    </w:p>
    <w:p w:rsidR="00F86374" w:rsidRPr="006503A4" w:rsidRDefault="00F86374" w:rsidP="00BA6F27">
      <w:pPr>
        <w:spacing w:after="0" w:line="360" w:lineRule="auto"/>
        <w:ind w:left="142"/>
        <w:rPr>
          <w:rFonts w:ascii="Times New Roman" w:hAnsi="Times New Roman" w:cs="Times New Roman"/>
          <w:b/>
          <w:bCs/>
        </w:rPr>
      </w:pPr>
    </w:p>
    <w:p w:rsidR="00BA6F27" w:rsidRPr="006503A4" w:rsidRDefault="00BA6F27" w:rsidP="00BA6F27">
      <w:pPr>
        <w:spacing w:after="0" w:line="360" w:lineRule="auto"/>
        <w:ind w:left="142"/>
        <w:rPr>
          <w:rFonts w:ascii="Times New Roman" w:hAnsi="Times New Roman" w:cs="Times New Roman"/>
          <w:b/>
        </w:rPr>
      </w:pPr>
      <w:r w:rsidRPr="006503A4">
        <w:rPr>
          <w:rFonts w:ascii="Times New Roman" w:hAnsi="Times New Roman" w:cs="Times New Roman"/>
          <w:b/>
          <w:bCs/>
        </w:rPr>
        <w:t>Pasos para la reproducción</w:t>
      </w:r>
    </w:p>
    <w:p w:rsidR="00BA6F27" w:rsidRPr="006503A4" w:rsidRDefault="00BA6F27" w:rsidP="00F86374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lang w:val="es-PE"/>
        </w:rPr>
      </w:pPr>
      <w:r w:rsidRPr="006503A4">
        <w:rPr>
          <w:rFonts w:ascii="Times New Roman" w:hAnsi="Times New Roman" w:cs="Times New Roman"/>
          <w:lang w:val="es-PE"/>
        </w:rPr>
        <w:t xml:space="preserve">Verificar </w:t>
      </w:r>
      <w:r w:rsidR="00F86374" w:rsidRPr="006503A4">
        <w:rPr>
          <w:rFonts w:ascii="Times New Roman" w:hAnsi="Times New Roman" w:cs="Times New Roman"/>
          <w:lang w:val="es-ES"/>
        </w:rPr>
        <w:t>el Funcionamiento de los Requerimientos.-</w:t>
      </w:r>
    </w:p>
    <w:p w:rsidR="00BA6F27" w:rsidRPr="006503A4" w:rsidRDefault="00BA6F27" w:rsidP="00BA6F27">
      <w:pPr>
        <w:spacing w:line="360" w:lineRule="auto"/>
        <w:ind w:left="142"/>
        <w:rPr>
          <w:rFonts w:ascii="Times New Roman" w:hAnsi="Times New Roman" w:cs="Times New Roman"/>
          <w:b/>
          <w:lang w:val="es-PE"/>
        </w:rPr>
      </w:pPr>
      <w:r w:rsidRPr="006503A4">
        <w:rPr>
          <w:rFonts w:ascii="Times New Roman" w:hAnsi="Times New Roman" w:cs="Times New Roman"/>
          <w:b/>
          <w:bCs/>
          <w:lang w:val="es-PE"/>
        </w:rPr>
        <w:t>Resultado esperado</w:t>
      </w:r>
    </w:p>
    <w:p w:rsidR="00BA6F27" w:rsidRPr="006503A4" w:rsidRDefault="00BA6F27" w:rsidP="00BA6F27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6503A4">
        <w:rPr>
          <w:rFonts w:ascii="Times New Roman" w:hAnsi="Times New Roman" w:cs="Times New Roman"/>
        </w:rPr>
        <w:t>Requerimiento funcionan correctamente.</w:t>
      </w:r>
    </w:p>
    <w:p w:rsidR="00BA6F27" w:rsidRPr="006503A4" w:rsidRDefault="00BA6F27" w:rsidP="00BA6F27">
      <w:pPr>
        <w:spacing w:line="360" w:lineRule="auto"/>
        <w:ind w:left="142"/>
        <w:rPr>
          <w:rFonts w:ascii="Times New Roman" w:hAnsi="Times New Roman" w:cs="Times New Roman"/>
          <w:b/>
          <w:lang w:val="es-PE"/>
        </w:rPr>
      </w:pPr>
      <w:r w:rsidRPr="006503A4">
        <w:rPr>
          <w:rFonts w:ascii="Times New Roman" w:hAnsi="Times New Roman" w:cs="Times New Roman"/>
          <w:b/>
          <w:bCs/>
          <w:lang w:val="es-PE"/>
        </w:rPr>
        <w:lastRenderedPageBreak/>
        <w:t>Resultado actual</w:t>
      </w:r>
    </w:p>
    <w:p w:rsidR="00BA6F27" w:rsidRPr="006503A4" w:rsidRDefault="00BA6F27" w:rsidP="00BA6F27">
      <w:pPr>
        <w:numPr>
          <w:ilvl w:val="0"/>
          <w:numId w:val="8"/>
        </w:numPr>
        <w:spacing w:after="0" w:line="360" w:lineRule="auto"/>
        <w:contextualSpacing/>
        <w:rPr>
          <w:rFonts w:ascii="Times New Roman" w:hAnsi="Times New Roman" w:cs="Times New Roman"/>
          <w:lang w:val="es-PE"/>
        </w:rPr>
      </w:pPr>
      <w:r w:rsidRPr="006503A4">
        <w:rPr>
          <w:rFonts w:ascii="Times New Roman" w:hAnsi="Times New Roman" w:cs="Times New Roman"/>
          <w:lang w:val="es-ES"/>
        </w:rPr>
        <w:t xml:space="preserve">De esa manera se especifica </w:t>
      </w:r>
      <w:r w:rsidR="00F86374" w:rsidRPr="006503A4">
        <w:rPr>
          <w:rFonts w:ascii="Times New Roman" w:hAnsi="Times New Roman" w:cs="Times New Roman"/>
          <w:lang w:val="es-ES"/>
        </w:rPr>
        <w:t>los requerimientos funcionales para , los diagramas de caso de uso.</w:t>
      </w:r>
    </w:p>
    <w:p w:rsidR="00BA6F27" w:rsidRPr="006503A4" w:rsidRDefault="00BA6F27" w:rsidP="00BA6F27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BA6F27" w:rsidRPr="006503A4" w:rsidRDefault="00BA6F27" w:rsidP="00BA6F27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BA6F27" w:rsidRPr="006503A4" w:rsidRDefault="00BA6F27" w:rsidP="00BA6F27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BA6F27" w:rsidRPr="006503A4" w:rsidRDefault="00BA6F27" w:rsidP="00BA6F27">
      <w:pPr>
        <w:pStyle w:val="Ttulo1"/>
      </w:pPr>
      <w:bookmarkStart w:id="1" w:name="_Toc151325205"/>
      <w:r w:rsidRPr="006503A4">
        <w:t>Especificaciones de casos de uso</w:t>
      </w:r>
      <w:bookmarkEnd w:id="1"/>
    </w:p>
    <w:p w:rsidR="00BA6F27" w:rsidRPr="006503A4" w:rsidRDefault="00BA6F27" w:rsidP="00BA6F27">
      <w:pPr>
        <w:pStyle w:val="Ttulo2"/>
      </w:pPr>
      <w:bookmarkStart w:id="2" w:name="_Toc151325206"/>
      <w:r w:rsidRPr="006503A4">
        <w:t>Generación de documentos</w:t>
      </w:r>
      <w:bookmarkEnd w:id="2"/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698"/>
        <w:gridCol w:w="823"/>
        <w:gridCol w:w="5497"/>
      </w:tblGrid>
      <w:tr w:rsidR="00BA6F27" w:rsidRPr="006503A4" w:rsidTr="00BA6F27">
        <w:tc>
          <w:tcPr>
            <w:tcW w:w="264" w:type="pct"/>
            <w:tcBorders>
              <w:righ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ind w:right="0"/>
            </w:pPr>
            <w:bookmarkStart w:id="3" w:name="Acronimo_caso_de_uso"/>
            <w:r w:rsidRPr="006503A4">
              <w:t>CU</w:t>
            </w:r>
            <w:bookmarkEnd w:id="3"/>
            <w:r w:rsidRPr="006503A4">
              <w:t>-</w:t>
            </w:r>
          </w:p>
        </w:tc>
        <w:tc>
          <w:tcPr>
            <w:tcW w:w="1005" w:type="pct"/>
            <w:tcBorders>
              <w:lef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numPr>
                <w:ilvl w:val="0"/>
                <w:numId w:val="28"/>
              </w:numPr>
            </w:pPr>
          </w:p>
        </w:tc>
        <w:tc>
          <w:tcPr>
            <w:tcW w:w="3731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Generación de documentos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 xml:space="preserve">Versión 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bookmarkStart w:id="4" w:name="Version"/>
            <w:r w:rsidRPr="006503A4">
              <w:t>Versión 4.0</w:t>
            </w:r>
            <w:bookmarkEnd w:id="4"/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Actor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bookmarkStart w:id="5" w:name="Admin"/>
            <w:r w:rsidRPr="006503A4">
              <w:t>Administrador</w:t>
            </w:r>
            <w:bookmarkEnd w:id="5"/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Descripción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permitirá al administrador generar un documento PDF de los datos de las tablas CRUD.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Precondición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administrador ha iniciado sesión en el sistema con el perfil del administrador y ha seleccionado una opción de administrar tablas.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Secuencia Normal</w:t>
            </w: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1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Generación_de_documentos\# "0"\* Arabic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1</w:t>
            </w:r>
            <w:r w:rsidRPr="006503A4">
              <w:fldChar w:fldCharType="end"/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caso de uso comienza cuando el administrador presiona el botón “Descargar PDF”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Generación_de_documentos\# "0"\* Arabic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2</w:t>
            </w:r>
            <w:r w:rsidRPr="006503A4">
              <w:fldChar w:fldCharType="end"/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genera un documento PDF con los datos de la tabla actual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Generación_de_documentos\# "0"\* Arabic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3</w:t>
            </w:r>
            <w:r w:rsidRPr="006503A4">
              <w:fldChar w:fldCharType="end"/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caso de uso finaliza cuando se descarga el documento PDF en el navegador del usuario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Excepciones</w:t>
            </w:r>
          </w:p>
        </w:tc>
        <w:tc>
          <w:tcPr>
            <w:tcW w:w="490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0" w:type="pct"/>
            <w:shd w:val="clear" w:color="auto" w:fill="F7F7F7"/>
          </w:tcPr>
          <w:p w:rsidR="00BA6F27" w:rsidRPr="006503A4" w:rsidRDefault="00BA6F27" w:rsidP="00BA6F27">
            <w:pPr>
              <w:pStyle w:val="tablaPasos"/>
            </w:pPr>
            <w:r w:rsidRPr="006503A4">
              <w:t>-</w:t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No se ha definido un flujo para situaciones excepcionales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Postcondición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Si el usuario y la contraseña son correctos accede a la pantalla de inicio de la aplicación.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Importancia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Vital.</w:t>
            </w:r>
          </w:p>
        </w:tc>
      </w:tr>
      <w:tr w:rsidR="00BA6F27" w:rsidRPr="006503A4" w:rsidTr="00BA6F27">
        <w:tc>
          <w:tcPr>
            <w:tcW w:w="1269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Urgencia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Inmediatamente.</w:t>
            </w:r>
          </w:p>
        </w:tc>
      </w:tr>
      <w:tr w:rsidR="00BA6F27" w:rsidRPr="006503A4" w:rsidTr="00BA6F27">
        <w:tc>
          <w:tcPr>
            <w:tcW w:w="1269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Comentarios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Ninguno.</w:t>
            </w:r>
          </w:p>
        </w:tc>
      </w:tr>
    </w:tbl>
    <w:p w:rsidR="00BA6F27" w:rsidRPr="006503A4" w:rsidRDefault="00BA6F27" w:rsidP="00BA6F27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BA6F27" w:rsidRPr="006503A4" w:rsidRDefault="00BA6F27" w:rsidP="00BA6F27">
      <w:pPr>
        <w:spacing w:line="259" w:lineRule="auto"/>
        <w:rPr>
          <w:rFonts w:ascii="Times New Roman" w:hAnsi="Times New Roman" w:cs="Times New Roman"/>
          <w:b/>
          <w:bCs/>
        </w:rPr>
      </w:pPr>
    </w:p>
    <w:p w:rsidR="00BA6F27" w:rsidRPr="006503A4" w:rsidRDefault="00BA6F27" w:rsidP="00BA6F27">
      <w:pPr>
        <w:pStyle w:val="Ttulo2"/>
      </w:pPr>
      <w:bookmarkStart w:id="6" w:name="_Toc151325207"/>
      <w:r w:rsidRPr="006503A4">
        <w:t>Supervisar actividad</w:t>
      </w:r>
      <w:bookmarkEnd w:id="6"/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700"/>
        <w:gridCol w:w="823"/>
        <w:gridCol w:w="5495"/>
      </w:tblGrid>
      <w:tr w:rsidR="00BA6F27" w:rsidRPr="006503A4" w:rsidTr="00BA6F27">
        <w:tc>
          <w:tcPr>
            <w:tcW w:w="252" w:type="pct"/>
            <w:tcBorders>
              <w:righ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ind w:right="0"/>
            </w:pPr>
            <w:r w:rsidRPr="006503A4">
              <w:lastRenderedPageBreak/>
              <w:fldChar w:fldCharType="begin"/>
            </w:r>
            <w:r w:rsidRPr="006503A4">
              <w:instrText xml:space="preserve"> REF  Acronimo_caso_de_uso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CU</w:t>
            </w:r>
            <w:r w:rsidRPr="006503A4">
              <w:fldChar w:fldCharType="end"/>
            </w:r>
            <w:r w:rsidRPr="006503A4">
              <w:t>-</w:t>
            </w:r>
          </w:p>
        </w:tc>
        <w:tc>
          <w:tcPr>
            <w:tcW w:w="1010" w:type="pct"/>
            <w:tcBorders>
              <w:lef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numPr>
                <w:ilvl w:val="0"/>
                <w:numId w:val="28"/>
              </w:numPr>
            </w:pPr>
          </w:p>
        </w:tc>
        <w:tc>
          <w:tcPr>
            <w:tcW w:w="3738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Supervisar actividad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 xml:space="preserve">Versión 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fldChar w:fldCharType="begin"/>
            </w:r>
            <w:r w:rsidRPr="006503A4">
              <w:instrText xml:space="preserve"> REF  Version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Versión 4.0</w:t>
            </w:r>
            <w:r w:rsidRPr="006503A4">
              <w:fldChar w:fldCharType="end"/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Actor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fldChar w:fldCharType="begin"/>
            </w:r>
            <w:r w:rsidRPr="006503A4">
              <w:instrText xml:space="preserve"> REF  Admin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Administrador</w:t>
            </w:r>
            <w:r w:rsidRPr="006503A4">
              <w:fldChar w:fldCharType="end"/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Descripción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permitirá al administrador supervisar la actividad de los usuarios del sistema.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Precondición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administrador ha iniciado sesión en el sistema con el perfil de administrador.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Secuencia Normal</w:t>
            </w: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Evaluar_solicitud \# "0"\* Arabic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1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administrador selecciona “Supervisar actividad”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Evaluar_solicitud \# "0"\* Arabic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2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muestra una lista de los usuarios del sistema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Evaluar_solicitud \# "0"\* Arabic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3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administrador presionar el botón “Mostrar actividad” asociado a un usuario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Evaluar_solicitud \# "0"\* Arabic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4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 xml:space="preserve">El sistema le muestra la actividad realizada del usuario seleccionado 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Evaluar_solicitud \# "0"\* Arabic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5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administrador realiza las modificaciones respectivas.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Evaluar_solicitud \# "0"\* Arabic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6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administrador presiona el botón de “Guardar”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Evaluar_solicitud \# "0"\* Arabic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7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realiza los cambios realizados y muestra un mensaje “Guardado exitosamente”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Evaluar_solicitud \# "0"\* Arabic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8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envía al administrador al paso 2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Excepciones</w:t>
            </w:r>
          </w:p>
        </w:tc>
        <w:tc>
          <w:tcPr>
            <w:tcW w:w="494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03A4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  <w:rPr>
                <w:b/>
                <w:bCs/>
              </w:rPr>
            </w:pPr>
            <w:r w:rsidRPr="006503A4">
              <w:t>El administrador presiona el botón de “Cancelar” y envía al administrador al paso 2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Postcondición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Si el administrador al realiza cambios en la actividad del usuario esto se guardarán en el sistema.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Importancia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Vital.</w:t>
            </w:r>
          </w:p>
        </w:tc>
      </w:tr>
      <w:tr w:rsidR="00BA6F27" w:rsidRPr="006503A4" w:rsidTr="00BA6F27">
        <w:tc>
          <w:tcPr>
            <w:tcW w:w="1262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Urgencia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Inmediatamente.</w:t>
            </w:r>
          </w:p>
        </w:tc>
      </w:tr>
      <w:tr w:rsidR="00BA6F27" w:rsidRPr="006503A4" w:rsidTr="00BA6F27">
        <w:tc>
          <w:tcPr>
            <w:tcW w:w="1262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Comentarios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Ninguno.</w:t>
            </w:r>
          </w:p>
        </w:tc>
      </w:tr>
    </w:tbl>
    <w:p w:rsidR="00BA6F27" w:rsidRPr="006503A4" w:rsidRDefault="00BA6F27" w:rsidP="00BA6F27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03A4">
        <w:rPr>
          <w:rFonts w:ascii="Times New Roman" w:hAnsi="Times New Roman" w:cs="Times New Roman"/>
        </w:rPr>
        <w:br w:type="page"/>
      </w:r>
    </w:p>
    <w:p w:rsidR="00BA6F27" w:rsidRPr="006503A4" w:rsidRDefault="00BA6F27" w:rsidP="00BA6F27">
      <w:pPr>
        <w:pStyle w:val="Ttulo2"/>
      </w:pPr>
      <w:bookmarkStart w:id="7" w:name="_Toc151325208"/>
      <w:r w:rsidRPr="006503A4">
        <w:lastRenderedPageBreak/>
        <w:t>Mostrar datos</w:t>
      </w:r>
      <w:bookmarkEnd w:id="7"/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700"/>
        <w:gridCol w:w="823"/>
        <w:gridCol w:w="5495"/>
      </w:tblGrid>
      <w:tr w:rsidR="00BA6F27" w:rsidRPr="006503A4" w:rsidTr="00BA6F27">
        <w:tc>
          <w:tcPr>
            <w:tcW w:w="252" w:type="pct"/>
            <w:tcBorders>
              <w:righ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ind w:right="0"/>
            </w:pPr>
            <w:r w:rsidRPr="006503A4">
              <w:fldChar w:fldCharType="begin"/>
            </w:r>
            <w:r w:rsidRPr="006503A4">
              <w:instrText xml:space="preserve"> REF  Acronimo_caso_de_uso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CU</w:t>
            </w:r>
            <w:r w:rsidRPr="006503A4">
              <w:fldChar w:fldCharType="end"/>
            </w:r>
            <w:r w:rsidRPr="006503A4">
              <w:t>-</w:t>
            </w:r>
          </w:p>
        </w:tc>
        <w:tc>
          <w:tcPr>
            <w:tcW w:w="1010" w:type="pct"/>
            <w:tcBorders>
              <w:lef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numPr>
                <w:ilvl w:val="0"/>
                <w:numId w:val="28"/>
              </w:numPr>
            </w:pPr>
          </w:p>
        </w:tc>
        <w:tc>
          <w:tcPr>
            <w:tcW w:w="3738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Mostrar datos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 xml:space="preserve">Versión 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fldChar w:fldCharType="begin"/>
            </w:r>
            <w:r w:rsidRPr="006503A4">
              <w:instrText xml:space="preserve"> REF  Version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Versión 4.0</w:t>
            </w:r>
            <w:r w:rsidRPr="006503A4">
              <w:fldChar w:fldCharType="end"/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Actor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fldChar w:fldCharType="begin"/>
            </w:r>
            <w:r w:rsidRPr="006503A4">
              <w:instrText xml:space="preserve"> REF  Admin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Administrador</w:t>
            </w:r>
            <w:r w:rsidRPr="006503A4">
              <w:fldChar w:fldCharType="end"/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Descripción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permitirá al administrador visualizar los datos de las tablas de la base de datos del sistema.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Precondición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administrador ha iniciado sesión en el sistema con el perfil de administrador y estar visualizando la página principal del perfil.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Secuencia Normal</w:t>
            </w: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Administrar_tablas\# "0"\* Arabic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1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administrador selecciona la opción “Datos del sistema”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Administrar_tablas\# "0"\* Arabic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2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muestra un listado de las tablas habilitadas para el perfil administrador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Administrar_tablas\# "0"\* Arabic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3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administrador selecciona la tabla a visualizar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Administrar_tablas\# "0"\* Arabic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4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muestra una vista con los datos respectivos de la tabla y ofreciendo las siguientes operaciones:</w:t>
            </w:r>
          </w:p>
          <w:p w:rsidR="00BA6F27" w:rsidRPr="006503A4" w:rsidRDefault="00BA6F27" w:rsidP="00BA6F27">
            <w:pPr>
              <w:pStyle w:val="tablaTextRequerimiento"/>
            </w:pPr>
            <w:r w:rsidRPr="006503A4">
              <w:t>Un botón "Nuevo" para agregar datos</w:t>
            </w:r>
          </w:p>
          <w:p w:rsidR="00BA6F27" w:rsidRPr="006503A4" w:rsidRDefault="00BA6F27" w:rsidP="00BA6F27">
            <w:pPr>
              <w:pStyle w:val="tablaTextRequerimiento"/>
            </w:pPr>
            <w:r w:rsidRPr="006503A4">
              <w:t>Botones "Editar" y "Eliminar" asociados a los campos de datos para modificar o eliminar registros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Excepciones</w:t>
            </w:r>
          </w:p>
        </w:tc>
        <w:tc>
          <w:tcPr>
            <w:tcW w:w="494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03A4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  <w:rPr>
                <w:b/>
                <w:bCs/>
              </w:rPr>
            </w:pPr>
            <w:r w:rsidRPr="006503A4">
              <w:t>No se ha definido un flujo para situaciones excepcionales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Postcondición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Si el operador presiona el botón “Aprobar solicitud” el sistema mostrara un mensaje confirmando la acción realizada.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Importancia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Vital.</w:t>
            </w:r>
          </w:p>
        </w:tc>
      </w:tr>
      <w:tr w:rsidR="00BA6F27" w:rsidRPr="006503A4" w:rsidTr="00BA6F27">
        <w:tc>
          <w:tcPr>
            <w:tcW w:w="1262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Urgencia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Inmediatamente.</w:t>
            </w:r>
          </w:p>
        </w:tc>
      </w:tr>
      <w:tr w:rsidR="00BA6F27" w:rsidRPr="006503A4" w:rsidTr="00BA6F27">
        <w:tc>
          <w:tcPr>
            <w:tcW w:w="1262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Comentarios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Ninguno.</w:t>
            </w:r>
          </w:p>
        </w:tc>
      </w:tr>
    </w:tbl>
    <w:p w:rsidR="00BA6F27" w:rsidRPr="006503A4" w:rsidRDefault="00BA6F27" w:rsidP="00BA6F27">
      <w:pPr>
        <w:rPr>
          <w:rFonts w:ascii="Times New Roman" w:hAnsi="Times New Roman" w:cs="Times New Roman"/>
          <w:b/>
          <w:bCs/>
        </w:rPr>
      </w:pPr>
      <w:r w:rsidRPr="006503A4">
        <w:rPr>
          <w:rFonts w:ascii="Times New Roman" w:hAnsi="Times New Roman" w:cs="Times New Roman"/>
        </w:rPr>
        <w:br w:type="page"/>
      </w:r>
    </w:p>
    <w:p w:rsidR="00BA6F27" w:rsidRPr="006503A4" w:rsidRDefault="00BA6F27" w:rsidP="00BA6F27">
      <w:pPr>
        <w:pStyle w:val="Ttulo2"/>
      </w:pPr>
      <w:bookmarkStart w:id="8" w:name="_Toc151325209"/>
      <w:r w:rsidRPr="006503A4">
        <w:lastRenderedPageBreak/>
        <w:t>Nuevos datos</w:t>
      </w:r>
      <w:bookmarkEnd w:id="8"/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698"/>
        <w:gridCol w:w="823"/>
        <w:gridCol w:w="5497"/>
      </w:tblGrid>
      <w:tr w:rsidR="00BA6F27" w:rsidRPr="006503A4" w:rsidTr="00BA6F27">
        <w:tc>
          <w:tcPr>
            <w:tcW w:w="264" w:type="pct"/>
            <w:tcBorders>
              <w:righ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ind w:right="0"/>
            </w:pPr>
            <w:r w:rsidRPr="006503A4">
              <w:fldChar w:fldCharType="begin"/>
            </w:r>
            <w:r w:rsidRPr="006503A4">
              <w:instrText xml:space="preserve"> REF  Acronimo_caso_de_uso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CU</w:t>
            </w:r>
            <w:r w:rsidRPr="006503A4">
              <w:fldChar w:fldCharType="end"/>
            </w:r>
            <w:r w:rsidRPr="006503A4">
              <w:t>-</w:t>
            </w:r>
          </w:p>
        </w:tc>
        <w:tc>
          <w:tcPr>
            <w:tcW w:w="1005" w:type="pct"/>
            <w:tcBorders>
              <w:lef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numPr>
                <w:ilvl w:val="0"/>
                <w:numId w:val="28"/>
              </w:numPr>
            </w:pPr>
          </w:p>
        </w:tc>
        <w:tc>
          <w:tcPr>
            <w:tcW w:w="3731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Nuevos datos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 xml:space="preserve">Versión 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fldChar w:fldCharType="begin"/>
            </w:r>
            <w:r w:rsidRPr="006503A4">
              <w:instrText xml:space="preserve"> REF  Version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Versión 4.0</w:t>
            </w:r>
            <w:r w:rsidRPr="006503A4">
              <w:fldChar w:fldCharType="end"/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Actor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fldChar w:fldCharType="begin"/>
            </w:r>
            <w:r w:rsidRPr="006503A4">
              <w:instrText xml:space="preserve"> REF  Admin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Administrador</w:t>
            </w:r>
            <w:r w:rsidRPr="006503A4">
              <w:fldChar w:fldCharType="end"/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Descripción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permitirá al crear nuevos datos de la tabla previamente seleccionada.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Precondición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administrador ha iniciado sesión en el sistema con el perfil de administrador y estar visualizando una vista con los datos de una tabla.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Secuencia Normal</w:t>
            </w: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Nuevos_datos\# "0"\* Arabic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1</w:t>
            </w:r>
            <w:r w:rsidRPr="006503A4">
              <w:fldChar w:fldCharType="end"/>
            </w:r>
          </w:p>
        </w:tc>
        <w:tc>
          <w:tcPr>
            <w:tcW w:w="3240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administrador selecciona la opción “Nuevo”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Nuevos_datos\# "0"\* Arabic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2</w:t>
            </w:r>
            <w:r w:rsidRPr="006503A4">
              <w:fldChar w:fldCharType="end"/>
            </w:r>
          </w:p>
        </w:tc>
        <w:tc>
          <w:tcPr>
            <w:tcW w:w="3240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 xml:space="preserve">El sistema muestra un formulario para rellenar nuevos datos en la tabla 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Nuevos_datos\# "0"\* Arabic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3</w:t>
            </w:r>
            <w:r w:rsidRPr="006503A4">
              <w:fldChar w:fldCharType="end"/>
            </w:r>
          </w:p>
        </w:tc>
        <w:tc>
          <w:tcPr>
            <w:tcW w:w="3240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administrador rellena los datos del formulario y presiona el botón “Guardar”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Nuevos_datos\# "0"\* Arabic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4</w:t>
            </w:r>
            <w:r w:rsidRPr="006503A4">
              <w:fldChar w:fldCharType="end"/>
            </w:r>
          </w:p>
        </w:tc>
        <w:tc>
          <w:tcPr>
            <w:tcW w:w="3240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procesa la información y muestra la vista actualizada de la tabla actual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Excepciones</w:t>
            </w:r>
          </w:p>
        </w:tc>
        <w:tc>
          <w:tcPr>
            <w:tcW w:w="490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0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03A4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3240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  <w:rPr>
                <w:b/>
                <w:bCs/>
              </w:rPr>
            </w:pPr>
            <w:r w:rsidRPr="006503A4">
              <w:t xml:space="preserve">El operador presiona el botón “X” y vuelve a la visualizar la tabla actual 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Postcondición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Si el administrador presiona el botón “Guardar” el sistema guardara la información y mostrara la vista actualizada de la tabla actual.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Importancia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Vital.</w:t>
            </w:r>
          </w:p>
        </w:tc>
      </w:tr>
      <w:tr w:rsidR="00BA6F27" w:rsidRPr="006503A4" w:rsidTr="00BA6F27">
        <w:tc>
          <w:tcPr>
            <w:tcW w:w="1269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Urgencia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Inmediatamente.</w:t>
            </w:r>
          </w:p>
        </w:tc>
      </w:tr>
      <w:tr w:rsidR="00BA6F27" w:rsidRPr="006503A4" w:rsidTr="00BA6F27">
        <w:tc>
          <w:tcPr>
            <w:tcW w:w="1269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Comentarios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Ninguno.</w:t>
            </w:r>
          </w:p>
        </w:tc>
      </w:tr>
    </w:tbl>
    <w:p w:rsidR="00BA6F27" w:rsidRPr="006503A4" w:rsidRDefault="00BA6F27" w:rsidP="00BA6F27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03A4">
        <w:rPr>
          <w:rFonts w:ascii="Times New Roman" w:hAnsi="Times New Roman" w:cs="Times New Roman"/>
        </w:rPr>
        <w:br w:type="page"/>
      </w:r>
    </w:p>
    <w:p w:rsidR="00BA6F27" w:rsidRPr="006503A4" w:rsidRDefault="00BA6F27" w:rsidP="00BA6F27">
      <w:pPr>
        <w:pStyle w:val="Ttulo2"/>
      </w:pPr>
      <w:bookmarkStart w:id="9" w:name="_Toc151325210"/>
      <w:r w:rsidRPr="006503A4">
        <w:lastRenderedPageBreak/>
        <w:t>Editar datos</w:t>
      </w:r>
      <w:bookmarkEnd w:id="9"/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698"/>
        <w:gridCol w:w="823"/>
        <w:gridCol w:w="5497"/>
      </w:tblGrid>
      <w:tr w:rsidR="00BA6F27" w:rsidRPr="006503A4" w:rsidTr="00BA6F27">
        <w:tc>
          <w:tcPr>
            <w:tcW w:w="264" w:type="pct"/>
            <w:tcBorders>
              <w:righ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ind w:right="0"/>
            </w:pPr>
            <w:r w:rsidRPr="006503A4">
              <w:fldChar w:fldCharType="begin"/>
            </w:r>
            <w:r w:rsidRPr="006503A4">
              <w:instrText xml:space="preserve"> REF  Acronimo_caso_de_uso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CU</w:t>
            </w:r>
            <w:r w:rsidRPr="006503A4">
              <w:fldChar w:fldCharType="end"/>
            </w:r>
            <w:r w:rsidRPr="006503A4">
              <w:t>-</w:t>
            </w:r>
          </w:p>
        </w:tc>
        <w:tc>
          <w:tcPr>
            <w:tcW w:w="1005" w:type="pct"/>
            <w:tcBorders>
              <w:lef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numPr>
                <w:ilvl w:val="0"/>
                <w:numId w:val="28"/>
              </w:numPr>
            </w:pPr>
          </w:p>
        </w:tc>
        <w:tc>
          <w:tcPr>
            <w:tcW w:w="3731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Editar datos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 xml:space="preserve">Versión 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fldChar w:fldCharType="begin"/>
            </w:r>
            <w:r w:rsidRPr="006503A4">
              <w:instrText xml:space="preserve"> REF  Version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Versión 4.0</w:t>
            </w:r>
            <w:r w:rsidRPr="006503A4">
              <w:fldChar w:fldCharType="end"/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Actor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fldChar w:fldCharType="begin"/>
            </w:r>
            <w:r w:rsidRPr="006503A4">
              <w:instrText xml:space="preserve"> REF  Admin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Administrador</w:t>
            </w:r>
            <w:r w:rsidRPr="006503A4">
              <w:fldChar w:fldCharType="end"/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Descripción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permitirá al editar los datos de la tabla previamente seleccionada.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Precondición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administrador ha iniciado sesión en el sistema con el perfil de administrador y estar visualizando una vista con los datos de una tabla.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Secuencia Normal</w:t>
            </w: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1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Editar_datos\# "0"\* Arabic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1</w:t>
            </w:r>
            <w:r w:rsidRPr="006503A4">
              <w:fldChar w:fldCharType="end"/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administrador selecciona la opción “Editar”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Editar_datos\# "0"\* Arabic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2</w:t>
            </w:r>
            <w:r w:rsidRPr="006503A4">
              <w:fldChar w:fldCharType="end"/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muestra un formulario con los datos a editar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Editar_datos\# "0"\* Arabic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3</w:t>
            </w:r>
            <w:r w:rsidRPr="006503A4">
              <w:fldChar w:fldCharType="end"/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administrador modifica los datos del formulario y presiona el botón “Guardar”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Editar_datos\# "0"\* Arabic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4</w:t>
            </w:r>
            <w:r w:rsidRPr="006503A4">
              <w:fldChar w:fldCharType="end"/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procesa la información y muestra la vista actualizada de la tabla actual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Excepciones</w:t>
            </w:r>
          </w:p>
        </w:tc>
        <w:tc>
          <w:tcPr>
            <w:tcW w:w="490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03A4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  <w:rPr>
                <w:b/>
                <w:bCs/>
              </w:rPr>
            </w:pPr>
            <w:r w:rsidRPr="006503A4">
              <w:t xml:space="preserve">El operador presiona el botón “X” y vuelve a la visualizar la tabla actual 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Postcondición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Si el administrador presiona el botón “Guardar” el sistema guardara la información y mostrara la vista actualizada de la tabla actual.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Importancia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Vital.</w:t>
            </w:r>
          </w:p>
        </w:tc>
      </w:tr>
      <w:tr w:rsidR="00BA6F27" w:rsidRPr="006503A4" w:rsidTr="00BA6F27">
        <w:tc>
          <w:tcPr>
            <w:tcW w:w="1269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Urgencia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Inmediatamente.</w:t>
            </w:r>
          </w:p>
        </w:tc>
      </w:tr>
      <w:tr w:rsidR="00BA6F27" w:rsidRPr="006503A4" w:rsidTr="00BA6F27">
        <w:tc>
          <w:tcPr>
            <w:tcW w:w="1269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Comentarios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Ninguno.</w:t>
            </w:r>
          </w:p>
        </w:tc>
      </w:tr>
    </w:tbl>
    <w:p w:rsidR="00BA6F27" w:rsidRPr="006503A4" w:rsidRDefault="00BA6F27" w:rsidP="00BA6F27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03A4">
        <w:rPr>
          <w:rFonts w:ascii="Times New Roman" w:hAnsi="Times New Roman" w:cs="Times New Roman"/>
        </w:rPr>
        <w:br w:type="page"/>
      </w:r>
    </w:p>
    <w:p w:rsidR="00BA6F27" w:rsidRPr="006503A4" w:rsidRDefault="00BA6F27" w:rsidP="00BA6F27">
      <w:pPr>
        <w:pStyle w:val="Ttulo2"/>
      </w:pPr>
      <w:bookmarkStart w:id="10" w:name="_Toc151325211"/>
      <w:r w:rsidRPr="006503A4">
        <w:lastRenderedPageBreak/>
        <w:t>Eliminar datos</w:t>
      </w:r>
      <w:bookmarkEnd w:id="10"/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698"/>
        <w:gridCol w:w="823"/>
        <w:gridCol w:w="5497"/>
      </w:tblGrid>
      <w:tr w:rsidR="00BA6F27" w:rsidRPr="006503A4" w:rsidTr="00BA6F27">
        <w:tc>
          <w:tcPr>
            <w:tcW w:w="264" w:type="pct"/>
            <w:tcBorders>
              <w:righ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ind w:right="0"/>
            </w:pPr>
            <w:r w:rsidRPr="006503A4">
              <w:fldChar w:fldCharType="begin"/>
            </w:r>
            <w:r w:rsidRPr="006503A4">
              <w:instrText xml:space="preserve"> REF  Acronimo_caso_de_uso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CU</w:t>
            </w:r>
            <w:r w:rsidRPr="006503A4">
              <w:fldChar w:fldCharType="end"/>
            </w:r>
            <w:r w:rsidRPr="006503A4">
              <w:t>-</w:t>
            </w:r>
          </w:p>
        </w:tc>
        <w:tc>
          <w:tcPr>
            <w:tcW w:w="1005" w:type="pct"/>
            <w:tcBorders>
              <w:lef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numPr>
                <w:ilvl w:val="0"/>
                <w:numId w:val="28"/>
              </w:numPr>
            </w:pPr>
          </w:p>
        </w:tc>
        <w:tc>
          <w:tcPr>
            <w:tcW w:w="3731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Eliminar datos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 xml:space="preserve">Versión 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fldChar w:fldCharType="begin"/>
            </w:r>
            <w:r w:rsidRPr="006503A4">
              <w:instrText xml:space="preserve"> REF  Version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Versión 4.0</w:t>
            </w:r>
            <w:r w:rsidRPr="006503A4">
              <w:fldChar w:fldCharType="end"/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Actor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fldChar w:fldCharType="begin"/>
            </w:r>
            <w:r w:rsidRPr="006503A4">
              <w:instrText xml:space="preserve"> REF  Admin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Administrador</w:t>
            </w:r>
            <w:r w:rsidRPr="006503A4">
              <w:fldChar w:fldCharType="end"/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Descripción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permitirá al eliminar los datos de la tabla previamente seleccionada.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Precondición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administrador ha iniciado sesión en el sistema con el perfil de administrador, la tabla seleccionada tiene datos registrados y está visualizando una vista con los datos de una tabla.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Secuencia Normal</w:t>
            </w: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1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Eliminar_datos\# "0"\* Arabic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1</w:t>
            </w:r>
            <w:r w:rsidRPr="006503A4">
              <w:fldChar w:fldCharType="end"/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administrador selecciona la opción “Eliminar”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Eliminar_datos\# "0"\* Arabic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2</w:t>
            </w:r>
            <w:r w:rsidRPr="006503A4">
              <w:fldChar w:fldCharType="end"/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muestra una ventana emergente identificando el dato a eliminar y solicitando confirmación.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Eliminar_datos\# "0"\* Arabic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3</w:t>
            </w:r>
            <w:r w:rsidRPr="006503A4">
              <w:fldChar w:fldCharType="end"/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administrador presiona el botón “Confirmar eliminación”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Eliminar_datos\# "0"\* Arabic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4</w:t>
            </w:r>
            <w:r w:rsidRPr="006503A4">
              <w:fldChar w:fldCharType="end"/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procesa la información y muestra la vista actualizada de la tabla actual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Excepciones</w:t>
            </w:r>
          </w:p>
        </w:tc>
        <w:tc>
          <w:tcPr>
            <w:tcW w:w="490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03A4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  <w:rPr>
                <w:b/>
                <w:bCs/>
              </w:rPr>
            </w:pPr>
            <w:r w:rsidRPr="006503A4">
              <w:t xml:space="preserve">El operador presiona el botón “X” y vuelve a la visualizar la tabla actual 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Postcondición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Si el administrador presiona el botón “Confirmar eliminación” el sistema guardara la información y mostrara la vista actualizada de la tabla actual.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Importancia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Vital.</w:t>
            </w:r>
          </w:p>
        </w:tc>
      </w:tr>
      <w:tr w:rsidR="00BA6F27" w:rsidRPr="006503A4" w:rsidTr="00BA6F27">
        <w:tc>
          <w:tcPr>
            <w:tcW w:w="1269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Urgencia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Inmediatamente.</w:t>
            </w:r>
          </w:p>
        </w:tc>
      </w:tr>
      <w:tr w:rsidR="00BA6F27" w:rsidRPr="006503A4" w:rsidTr="00BA6F27">
        <w:tc>
          <w:tcPr>
            <w:tcW w:w="1269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Comentarios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Ninguno.</w:t>
            </w:r>
          </w:p>
        </w:tc>
      </w:tr>
    </w:tbl>
    <w:p w:rsidR="00BA6F27" w:rsidRPr="006503A4" w:rsidRDefault="00BA6F27" w:rsidP="00BA6F27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03A4">
        <w:rPr>
          <w:rFonts w:ascii="Times New Roman" w:hAnsi="Times New Roman" w:cs="Times New Roman"/>
        </w:rPr>
        <w:br w:type="page"/>
      </w:r>
    </w:p>
    <w:p w:rsidR="00BA6F27" w:rsidRPr="006503A4" w:rsidRDefault="00BA6F27" w:rsidP="00BA6F27">
      <w:pPr>
        <w:pStyle w:val="Ttulo2"/>
      </w:pPr>
      <w:bookmarkStart w:id="11" w:name="_Toc151325212"/>
      <w:r w:rsidRPr="006503A4">
        <w:lastRenderedPageBreak/>
        <w:t>Mostrar solicitudes</w:t>
      </w:r>
      <w:bookmarkEnd w:id="11"/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699"/>
        <w:gridCol w:w="822"/>
        <w:gridCol w:w="5497"/>
      </w:tblGrid>
      <w:tr w:rsidR="00BA6F27" w:rsidRPr="006503A4" w:rsidTr="00BA6F27">
        <w:tc>
          <w:tcPr>
            <w:tcW w:w="263" w:type="pct"/>
            <w:tcBorders>
              <w:righ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ind w:right="0"/>
            </w:pPr>
            <w:r w:rsidRPr="006503A4">
              <w:fldChar w:fldCharType="begin"/>
            </w:r>
            <w:r w:rsidRPr="006503A4">
              <w:instrText xml:space="preserve"> REF  Acronimo_caso_de_uso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CU</w:t>
            </w:r>
            <w:r w:rsidRPr="006503A4">
              <w:fldChar w:fldCharType="end"/>
            </w:r>
            <w:r w:rsidRPr="006503A4">
              <w:t>-</w:t>
            </w:r>
          </w:p>
        </w:tc>
        <w:tc>
          <w:tcPr>
            <w:tcW w:w="1006" w:type="pct"/>
            <w:tcBorders>
              <w:lef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numPr>
                <w:ilvl w:val="0"/>
                <w:numId w:val="28"/>
              </w:numPr>
            </w:pPr>
          </w:p>
        </w:tc>
        <w:tc>
          <w:tcPr>
            <w:tcW w:w="3731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Mostrar solicitudes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 xml:space="preserve">Versión 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fldChar w:fldCharType="begin"/>
            </w:r>
            <w:r w:rsidRPr="006503A4">
              <w:instrText xml:space="preserve"> REF  Version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Versión 4.0</w:t>
            </w:r>
            <w:r w:rsidRPr="006503A4">
              <w:fldChar w:fldCharType="end"/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Actor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bookmarkStart w:id="12" w:name="Operador"/>
            <w:r w:rsidRPr="006503A4">
              <w:t>Operador</w:t>
            </w:r>
            <w:bookmarkEnd w:id="12"/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Descripción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permitirá a los operadores evaluar las solicitudes del sistema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Precondición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operador ha iniciado sesión en el sistema con el perfil administrativo y estar visualizando la página principal del perfil.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Secuencia Normal</w:t>
            </w: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Visualizar_solicitudes\# "0"\* Arabic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1</w:t>
            </w:r>
            <w:r w:rsidRPr="006503A4">
              <w:fldChar w:fldCharType="end"/>
            </w:r>
          </w:p>
        </w:tc>
        <w:tc>
          <w:tcPr>
            <w:tcW w:w="3240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operador presiona el botón “Bandeja”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0" w:type="pct"/>
            <w:shd w:val="clear" w:color="auto" w:fill="F7F7F7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Visualizar_solicitudes\# "0"\* Arabic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2</w:t>
            </w:r>
            <w:r w:rsidRPr="006503A4">
              <w:fldChar w:fldCharType="end"/>
            </w:r>
          </w:p>
        </w:tc>
        <w:tc>
          <w:tcPr>
            <w:tcW w:w="3240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muestra en un listado un resumen de las solicitudes registradas en el sistema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Excepciones</w:t>
            </w:r>
          </w:p>
        </w:tc>
        <w:tc>
          <w:tcPr>
            <w:tcW w:w="490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0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03A4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3240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  <w:rPr>
                <w:b/>
                <w:bCs/>
              </w:rPr>
            </w:pPr>
            <w:r w:rsidRPr="006503A4">
              <w:t>No se ha definido un flujo para situaciones excepcionales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Postcondición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 xml:space="preserve">Si el operador presiona el botón “Bandeja” el sistema le mostrara las solicitudes registradas en el sistema o un indicador que no se han registrado solicitudes. 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Importancia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Vital.</w:t>
            </w:r>
          </w:p>
        </w:tc>
      </w:tr>
      <w:tr w:rsidR="00BA6F27" w:rsidRPr="006503A4" w:rsidTr="00BA6F27">
        <w:tc>
          <w:tcPr>
            <w:tcW w:w="1269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Urgencia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Inmediatamente.</w:t>
            </w:r>
          </w:p>
        </w:tc>
      </w:tr>
      <w:tr w:rsidR="00BA6F27" w:rsidRPr="006503A4" w:rsidTr="00BA6F27">
        <w:tc>
          <w:tcPr>
            <w:tcW w:w="1269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Comentarios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Ninguno.</w:t>
            </w:r>
          </w:p>
        </w:tc>
      </w:tr>
    </w:tbl>
    <w:p w:rsidR="00BA6F27" w:rsidRPr="006503A4" w:rsidRDefault="00BA6F27" w:rsidP="00BA6F27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03A4">
        <w:rPr>
          <w:rFonts w:ascii="Times New Roman" w:hAnsi="Times New Roman" w:cs="Times New Roman"/>
        </w:rPr>
        <w:br w:type="page"/>
      </w:r>
    </w:p>
    <w:p w:rsidR="00BA6F27" w:rsidRPr="006503A4" w:rsidRDefault="00BA6F27" w:rsidP="00BA6F27">
      <w:pPr>
        <w:pStyle w:val="Ttulo2"/>
      </w:pPr>
      <w:bookmarkStart w:id="13" w:name="_Toc151325213"/>
      <w:r w:rsidRPr="006503A4">
        <w:lastRenderedPageBreak/>
        <w:t>Validar solicitud</w:t>
      </w:r>
      <w:bookmarkEnd w:id="13"/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700"/>
        <w:gridCol w:w="823"/>
        <w:gridCol w:w="5495"/>
      </w:tblGrid>
      <w:tr w:rsidR="00BA6F27" w:rsidRPr="006503A4" w:rsidTr="00BA6F27">
        <w:tc>
          <w:tcPr>
            <w:tcW w:w="252" w:type="pct"/>
            <w:tcBorders>
              <w:righ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ind w:right="0"/>
            </w:pPr>
            <w:r w:rsidRPr="006503A4">
              <w:fldChar w:fldCharType="begin"/>
            </w:r>
            <w:r w:rsidRPr="006503A4">
              <w:instrText xml:space="preserve"> REF  Acronimo_caso_de_uso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CU</w:t>
            </w:r>
            <w:r w:rsidRPr="006503A4">
              <w:fldChar w:fldCharType="end"/>
            </w:r>
            <w:r w:rsidRPr="006503A4">
              <w:t>-</w:t>
            </w:r>
          </w:p>
        </w:tc>
        <w:tc>
          <w:tcPr>
            <w:tcW w:w="1010" w:type="pct"/>
            <w:tcBorders>
              <w:lef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numPr>
                <w:ilvl w:val="0"/>
                <w:numId w:val="28"/>
              </w:numPr>
            </w:pPr>
          </w:p>
        </w:tc>
        <w:tc>
          <w:tcPr>
            <w:tcW w:w="3738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Validar solicitud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 xml:space="preserve">Versión 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fldChar w:fldCharType="begin"/>
            </w:r>
            <w:r w:rsidRPr="006503A4">
              <w:instrText xml:space="preserve"> REF  Version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Versión 4.0</w:t>
            </w:r>
            <w:r w:rsidRPr="006503A4">
              <w:fldChar w:fldCharType="end"/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Actor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fldChar w:fldCharType="begin"/>
            </w:r>
            <w:r w:rsidRPr="006503A4">
              <w:instrText xml:space="preserve"> REF  Operador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Operador</w:t>
            </w:r>
            <w:r w:rsidRPr="006503A4">
              <w:fldChar w:fldCharType="end"/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Descripción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permitirá a los operadores evaluar las solicitudes del sistema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Precondición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operador ha iniciado sesión en el sistema con el perfil del administrativo y estar visualizando la vista con el listado de solicitudes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Secuencia Normal</w:t>
            </w: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Aprobar_solicitud\# "0"\* Arabic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1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operador selecciona una solicitud especifica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4" w:type="pct"/>
            <w:shd w:val="clear" w:color="auto" w:fill="F7F7F7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Aprobar_solicitud\# "0"\* Arabic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2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muestra los detalles completos de la solicitud seleccionada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4" w:type="pct"/>
            <w:shd w:val="clear" w:color="auto" w:fill="F7F7F7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Aprobar_solicitud\# "0"\* Arabic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3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operador presiona el botón “Validar”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4" w:type="pct"/>
            <w:shd w:val="clear" w:color="auto" w:fill="F7F7F7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Aprobar_solicitud\# "0"\* Arabic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4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le muestra un mensaje de confirmación al usuario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Excepciones</w:t>
            </w:r>
          </w:p>
        </w:tc>
        <w:tc>
          <w:tcPr>
            <w:tcW w:w="494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03A4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  <w:rPr>
                <w:b/>
                <w:bCs/>
              </w:rPr>
            </w:pPr>
            <w:r w:rsidRPr="006503A4">
              <w:t xml:space="preserve">El operador presiona el botón “Cancelar” y vuelve a la visualizar solicitudes 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Postcondición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Si el operador presiona el botón “Validar” el sistema mostrara un mensaje confirmando la acción realizada.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Importancia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Vital.</w:t>
            </w:r>
          </w:p>
        </w:tc>
      </w:tr>
      <w:tr w:rsidR="00BA6F27" w:rsidRPr="006503A4" w:rsidTr="00BA6F27">
        <w:tc>
          <w:tcPr>
            <w:tcW w:w="1262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Urgencia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Inmediatamente.</w:t>
            </w:r>
          </w:p>
        </w:tc>
      </w:tr>
      <w:tr w:rsidR="00BA6F27" w:rsidRPr="006503A4" w:rsidTr="00BA6F27">
        <w:tc>
          <w:tcPr>
            <w:tcW w:w="1262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Comentarios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Ninguno.</w:t>
            </w:r>
          </w:p>
        </w:tc>
      </w:tr>
    </w:tbl>
    <w:p w:rsidR="00BA6F27" w:rsidRPr="006503A4" w:rsidRDefault="00BA6F27" w:rsidP="00BA6F27">
      <w:pPr>
        <w:rPr>
          <w:rFonts w:ascii="Times New Roman" w:hAnsi="Times New Roman" w:cs="Times New Roman"/>
        </w:rPr>
      </w:pPr>
    </w:p>
    <w:p w:rsidR="00BA6F27" w:rsidRPr="006503A4" w:rsidRDefault="00BA6F27" w:rsidP="00BA6F27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03A4">
        <w:rPr>
          <w:rFonts w:ascii="Times New Roman" w:hAnsi="Times New Roman" w:cs="Times New Roman"/>
        </w:rPr>
        <w:br w:type="page"/>
      </w:r>
    </w:p>
    <w:p w:rsidR="00BA6F27" w:rsidRPr="006503A4" w:rsidRDefault="00BA6F27" w:rsidP="00BA6F27">
      <w:pPr>
        <w:pStyle w:val="Ttulo2"/>
      </w:pPr>
      <w:bookmarkStart w:id="14" w:name="_Toc151325214"/>
      <w:r w:rsidRPr="006503A4">
        <w:lastRenderedPageBreak/>
        <w:t>Anular solicitud</w:t>
      </w:r>
      <w:bookmarkEnd w:id="14"/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699"/>
        <w:gridCol w:w="822"/>
        <w:gridCol w:w="5497"/>
      </w:tblGrid>
      <w:tr w:rsidR="00BA6F27" w:rsidRPr="006503A4" w:rsidTr="00BA6F27">
        <w:tc>
          <w:tcPr>
            <w:tcW w:w="263" w:type="pct"/>
            <w:tcBorders>
              <w:righ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ind w:right="0"/>
            </w:pPr>
            <w:r w:rsidRPr="006503A4">
              <w:fldChar w:fldCharType="begin"/>
            </w:r>
            <w:r w:rsidRPr="006503A4">
              <w:instrText xml:space="preserve"> REF  Acronimo_caso_de_uso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CU</w:t>
            </w:r>
            <w:r w:rsidRPr="006503A4">
              <w:fldChar w:fldCharType="end"/>
            </w:r>
            <w:r w:rsidRPr="006503A4">
              <w:t>-</w:t>
            </w:r>
          </w:p>
        </w:tc>
        <w:tc>
          <w:tcPr>
            <w:tcW w:w="1005" w:type="pct"/>
            <w:tcBorders>
              <w:lef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numPr>
                <w:ilvl w:val="0"/>
                <w:numId w:val="28"/>
              </w:numPr>
            </w:pPr>
          </w:p>
        </w:tc>
        <w:tc>
          <w:tcPr>
            <w:tcW w:w="3731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Anular solicitud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 xml:space="preserve">Versión 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fldChar w:fldCharType="begin"/>
            </w:r>
            <w:r w:rsidRPr="006503A4">
              <w:instrText xml:space="preserve"> REF  Version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Versión 4.0</w:t>
            </w:r>
            <w:r w:rsidRPr="006503A4">
              <w:fldChar w:fldCharType="end"/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Actor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fldChar w:fldCharType="begin"/>
            </w:r>
            <w:r w:rsidRPr="006503A4">
              <w:instrText xml:space="preserve"> REF  Operador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Operador</w:t>
            </w:r>
            <w:r w:rsidRPr="006503A4">
              <w:fldChar w:fldCharType="end"/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Descripción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  <w:jc w:val="center"/>
            </w:pPr>
            <w:r w:rsidRPr="006503A4">
              <w:t>El sistema permitirá a los operadores anular solicitudes registradas en el sistema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Precondición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operador ha iniciado sesión en el sistema con el perfil del administrativo y estar visualizando la vista de solicitudes.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Secuencia Normal</w:t>
            </w: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1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Rechazar_solicitud\# "0"\* Arabic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1</w:t>
            </w:r>
            <w:r w:rsidRPr="006503A4">
              <w:fldChar w:fldCharType="end"/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operador selecciona una solicitud especifica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Rechazar_solicitud\# "0"\* Arabic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2</w:t>
            </w:r>
            <w:r w:rsidRPr="006503A4">
              <w:fldChar w:fldCharType="end"/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muestra los detalles completos de la solicitud seleccionada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Rechazar_solicitud\# "0"\* Arabic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3</w:t>
            </w:r>
            <w:r w:rsidRPr="006503A4">
              <w:fldChar w:fldCharType="end"/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operador presiona el botón “Anular”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Rechazar_solicitud\# "0"\* Arabic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4</w:t>
            </w:r>
            <w:r w:rsidRPr="006503A4">
              <w:fldChar w:fldCharType="end"/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le muestra un mensaje solicitando la observación respectiva y confirmación del operador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Rechazar_solicitud\# "0"\* Arabic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5</w:t>
            </w:r>
            <w:r w:rsidRPr="006503A4">
              <w:fldChar w:fldCharType="end"/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operador rellena la información requerida y presiona el botón “Confirmar”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Rechazar_solicitud\# "0"\* Arabic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6</w:t>
            </w:r>
            <w:r w:rsidRPr="006503A4">
              <w:fldChar w:fldCharType="end"/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muestra un mensaje confirmando el rechazo de la solicitud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Excepciones</w:t>
            </w:r>
          </w:p>
        </w:tc>
        <w:tc>
          <w:tcPr>
            <w:tcW w:w="490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t>3</w:t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 xml:space="preserve">El operador presiona el botón “Cancelar” y vuelve a la visualizar solicitudes 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Postcondición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Si el operador presiona el botón “Confirmar” el sistema mostrara un mensaje confirmando la acción realizada.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Importancia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Vital.</w:t>
            </w:r>
          </w:p>
        </w:tc>
      </w:tr>
      <w:tr w:rsidR="00BA6F27" w:rsidRPr="006503A4" w:rsidTr="00BA6F27">
        <w:tc>
          <w:tcPr>
            <w:tcW w:w="1269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Urgencia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Inmediatamente.</w:t>
            </w:r>
          </w:p>
        </w:tc>
      </w:tr>
      <w:tr w:rsidR="00BA6F27" w:rsidRPr="006503A4" w:rsidTr="00BA6F27">
        <w:tc>
          <w:tcPr>
            <w:tcW w:w="1269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Comentarios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Ninguno.</w:t>
            </w:r>
          </w:p>
        </w:tc>
      </w:tr>
    </w:tbl>
    <w:p w:rsidR="00BA6F27" w:rsidRPr="006503A4" w:rsidRDefault="00BA6F27" w:rsidP="00BA6F27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A6F27" w:rsidRPr="006503A4" w:rsidRDefault="00BA6F27" w:rsidP="00BA6F27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03A4">
        <w:rPr>
          <w:rFonts w:ascii="Times New Roman" w:hAnsi="Times New Roman" w:cs="Times New Roman"/>
        </w:rPr>
        <w:br w:type="page"/>
      </w:r>
    </w:p>
    <w:p w:rsidR="00BA6F27" w:rsidRPr="006503A4" w:rsidRDefault="00BA6F27" w:rsidP="00BA6F27">
      <w:pPr>
        <w:pStyle w:val="Ttulo2"/>
      </w:pPr>
      <w:bookmarkStart w:id="15" w:name="_Toc151325215"/>
      <w:r w:rsidRPr="006503A4">
        <w:lastRenderedPageBreak/>
        <w:t>Derivar documento</w:t>
      </w:r>
      <w:bookmarkEnd w:id="15"/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700"/>
        <w:gridCol w:w="823"/>
        <w:gridCol w:w="5495"/>
      </w:tblGrid>
      <w:tr w:rsidR="00BA6F27" w:rsidRPr="006503A4" w:rsidTr="00BA6F27">
        <w:tc>
          <w:tcPr>
            <w:tcW w:w="252" w:type="pct"/>
            <w:tcBorders>
              <w:righ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ind w:right="0"/>
            </w:pPr>
            <w:r w:rsidRPr="006503A4">
              <w:fldChar w:fldCharType="begin"/>
            </w:r>
            <w:r w:rsidRPr="006503A4">
              <w:instrText xml:space="preserve"> REF  Acronimo_caso_de_uso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CU</w:t>
            </w:r>
            <w:r w:rsidRPr="006503A4">
              <w:fldChar w:fldCharType="end"/>
            </w:r>
            <w:r w:rsidRPr="006503A4">
              <w:t>-</w:t>
            </w:r>
          </w:p>
        </w:tc>
        <w:tc>
          <w:tcPr>
            <w:tcW w:w="1010" w:type="pct"/>
            <w:tcBorders>
              <w:lef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numPr>
                <w:ilvl w:val="0"/>
                <w:numId w:val="28"/>
              </w:numPr>
            </w:pPr>
          </w:p>
        </w:tc>
        <w:tc>
          <w:tcPr>
            <w:tcW w:w="3738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Derivar documento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 xml:space="preserve">Versión 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fldChar w:fldCharType="begin"/>
            </w:r>
            <w:r w:rsidRPr="006503A4">
              <w:instrText xml:space="preserve"> REF  Version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Versión 4.0</w:t>
            </w:r>
            <w:r w:rsidRPr="006503A4">
              <w:fldChar w:fldCharType="end"/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Actor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fldChar w:fldCharType="begin"/>
            </w:r>
            <w:r w:rsidRPr="006503A4">
              <w:instrText xml:space="preserve"> REF  Operador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Operador</w:t>
            </w:r>
            <w:r w:rsidRPr="006503A4">
              <w:fldChar w:fldCharType="end"/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Descripción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permitirá a los operadores derivar documentos a otras oficinas.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Precondición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operador tiene que haber aprobado la solicitud y estar visualizando la vista de solicitudes.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Secuencia Normal</w:t>
            </w: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Derivar_documento\# "0"\* Arabic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1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operador selecciona una solicitud especifica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Derivar_documento\# "0"\* Arabic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2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muestra los detalles completos de la solicitud seleccionada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Derivar_documento\# "0"\* Arabic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3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operador selecciona el botón “Derivar”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Derivar_documento\# "0"\* Arabic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4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le muestra un formulario solicitando la oficina destino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Derivar_documento\# "0"\* Arabic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5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operador presiona el botón “Confirmar”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Derivar_documento\# "0"\* Arabic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6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le muestra un mensaje de confirmación de la derivación del trámite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Excepciones</w:t>
            </w:r>
          </w:p>
        </w:tc>
        <w:tc>
          <w:tcPr>
            <w:tcW w:w="494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03A4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operador presiona el botón “Cancelar derivación” y vuelve a visualizar solicitudes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Postcondición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Si el operador presiona el botón “Confirmar” el sistema mostrar un mensaje confirmando la acción realizada.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Importancia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Vital.</w:t>
            </w:r>
          </w:p>
        </w:tc>
      </w:tr>
      <w:tr w:rsidR="00BA6F27" w:rsidRPr="006503A4" w:rsidTr="00BA6F27">
        <w:tc>
          <w:tcPr>
            <w:tcW w:w="1262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Urgencia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Inmediatamente.</w:t>
            </w:r>
          </w:p>
        </w:tc>
      </w:tr>
      <w:tr w:rsidR="00BA6F27" w:rsidRPr="006503A4" w:rsidTr="00BA6F27">
        <w:tc>
          <w:tcPr>
            <w:tcW w:w="1262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Comentarios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Ninguno.</w:t>
            </w:r>
          </w:p>
        </w:tc>
      </w:tr>
    </w:tbl>
    <w:p w:rsidR="00BA6F27" w:rsidRPr="006503A4" w:rsidRDefault="00BA6F27" w:rsidP="00BA6F27">
      <w:pPr>
        <w:rPr>
          <w:rFonts w:ascii="Times New Roman" w:hAnsi="Times New Roman" w:cs="Times New Roman"/>
        </w:rPr>
      </w:pPr>
    </w:p>
    <w:p w:rsidR="00BA6F27" w:rsidRPr="006503A4" w:rsidRDefault="00BA6F27" w:rsidP="00BA6F27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03A4">
        <w:rPr>
          <w:rFonts w:ascii="Times New Roman" w:hAnsi="Times New Roman" w:cs="Times New Roman"/>
        </w:rPr>
        <w:br w:type="page"/>
      </w:r>
    </w:p>
    <w:p w:rsidR="00BA6F27" w:rsidRPr="006503A4" w:rsidRDefault="00BA6F27" w:rsidP="00BA6F27">
      <w:pPr>
        <w:pStyle w:val="Ttulo2"/>
      </w:pPr>
      <w:bookmarkStart w:id="16" w:name="_Toc151325216"/>
      <w:r w:rsidRPr="006503A4">
        <w:lastRenderedPageBreak/>
        <w:t>Enviar notificación</w:t>
      </w:r>
      <w:bookmarkEnd w:id="16"/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700"/>
        <w:gridCol w:w="823"/>
        <w:gridCol w:w="5495"/>
      </w:tblGrid>
      <w:tr w:rsidR="00BA6F27" w:rsidRPr="006503A4" w:rsidTr="00BA6F27">
        <w:tc>
          <w:tcPr>
            <w:tcW w:w="252" w:type="pct"/>
            <w:tcBorders>
              <w:righ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ind w:right="0"/>
            </w:pPr>
            <w:r w:rsidRPr="006503A4">
              <w:fldChar w:fldCharType="begin"/>
            </w:r>
            <w:r w:rsidRPr="006503A4">
              <w:instrText xml:space="preserve"> REF  Acronimo_caso_de_uso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CU</w:t>
            </w:r>
            <w:r w:rsidRPr="006503A4">
              <w:fldChar w:fldCharType="end"/>
            </w:r>
            <w:r w:rsidRPr="006503A4">
              <w:t>-</w:t>
            </w:r>
          </w:p>
        </w:tc>
        <w:tc>
          <w:tcPr>
            <w:tcW w:w="1010" w:type="pct"/>
            <w:tcBorders>
              <w:lef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numPr>
                <w:ilvl w:val="0"/>
                <w:numId w:val="28"/>
              </w:numPr>
            </w:pPr>
          </w:p>
        </w:tc>
        <w:tc>
          <w:tcPr>
            <w:tcW w:w="3738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Enviar notificación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 xml:space="preserve">Versión 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fldChar w:fldCharType="begin"/>
            </w:r>
            <w:r w:rsidRPr="006503A4">
              <w:instrText xml:space="preserve"> REF  Version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Versión 4.0</w:t>
            </w:r>
            <w:r w:rsidRPr="006503A4">
              <w:fldChar w:fldCharType="end"/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Actor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fldChar w:fldCharType="begin"/>
            </w:r>
            <w:r w:rsidRPr="006503A4">
              <w:instrText xml:space="preserve"> REF  Operador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Operador</w:t>
            </w:r>
            <w:r w:rsidRPr="006503A4">
              <w:fldChar w:fldCharType="end"/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Descripción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permitirá a los operadores notificar a los estudiantes sobre el estado de sus trámites.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Precondición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operador tiene que haber aprobado la solicitud y estar visualizando la vista de solicitudes.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Secuencia Normal</w:t>
            </w: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Enviar_notificación\# "0"\* Arabic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1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operador selecciona el botón “Notificar”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Enviar_notificación\# "0"\* Arabic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2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le muestra una vista solicitando confirmación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Enviar_notificación\# "0"\* Arabic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3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operador presiona el botón “Confirmar”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Excepciones</w:t>
            </w:r>
          </w:p>
        </w:tc>
        <w:tc>
          <w:tcPr>
            <w:tcW w:w="494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4" w:type="pct"/>
            <w:shd w:val="clear" w:color="auto" w:fill="F7F7F7"/>
          </w:tcPr>
          <w:p w:rsidR="00BA6F27" w:rsidRPr="006503A4" w:rsidRDefault="00BA6F27" w:rsidP="00BA6F27">
            <w:pPr>
              <w:pStyle w:val="tablaPasos"/>
            </w:pPr>
            <w:r w:rsidRPr="006503A4">
              <w:t>3</w:t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operador presiona el botón “Cancelar” y vuelve a visualizar las solicitudes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Postcondición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Si el usuario y la contraseña son correctos accede a la pantalla de inicio de la aplicación.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Importancia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Vital.</w:t>
            </w:r>
          </w:p>
        </w:tc>
      </w:tr>
      <w:tr w:rsidR="00BA6F27" w:rsidRPr="006503A4" w:rsidTr="00BA6F27">
        <w:tc>
          <w:tcPr>
            <w:tcW w:w="1262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Urgencia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Inmediatamente.</w:t>
            </w:r>
          </w:p>
        </w:tc>
      </w:tr>
      <w:tr w:rsidR="00BA6F27" w:rsidRPr="006503A4" w:rsidTr="00BA6F27">
        <w:tc>
          <w:tcPr>
            <w:tcW w:w="1262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Comentarios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Ninguno.</w:t>
            </w:r>
          </w:p>
        </w:tc>
      </w:tr>
    </w:tbl>
    <w:p w:rsidR="00BA6F27" w:rsidRPr="006503A4" w:rsidRDefault="00BA6F27" w:rsidP="00BA6F27">
      <w:pPr>
        <w:rPr>
          <w:rFonts w:ascii="Times New Roman" w:hAnsi="Times New Roman" w:cs="Times New Roman"/>
        </w:rPr>
      </w:pPr>
    </w:p>
    <w:p w:rsidR="00BA6F27" w:rsidRPr="006503A4" w:rsidRDefault="00BA6F27" w:rsidP="00BA6F27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03A4">
        <w:rPr>
          <w:rFonts w:ascii="Times New Roman" w:hAnsi="Times New Roman" w:cs="Times New Roman"/>
        </w:rPr>
        <w:br w:type="page"/>
      </w:r>
    </w:p>
    <w:p w:rsidR="00BA6F27" w:rsidRPr="006503A4" w:rsidRDefault="00BA6F27" w:rsidP="00BA6F27">
      <w:pPr>
        <w:pStyle w:val="Ttulo2"/>
      </w:pPr>
      <w:bookmarkStart w:id="17" w:name="_Toc151325217"/>
      <w:r w:rsidRPr="006503A4">
        <w:lastRenderedPageBreak/>
        <w:t>Identificarse</w:t>
      </w:r>
      <w:bookmarkEnd w:id="17"/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698"/>
        <w:gridCol w:w="823"/>
        <w:gridCol w:w="5497"/>
      </w:tblGrid>
      <w:tr w:rsidR="00BA6F27" w:rsidRPr="006503A4" w:rsidTr="00BA6F27">
        <w:tc>
          <w:tcPr>
            <w:tcW w:w="264" w:type="pct"/>
            <w:tcBorders>
              <w:righ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ind w:right="0"/>
            </w:pPr>
            <w:r w:rsidRPr="006503A4">
              <w:fldChar w:fldCharType="begin"/>
            </w:r>
            <w:r w:rsidRPr="006503A4">
              <w:instrText xml:space="preserve"> REF  Acronimo_caso_de_uso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CU</w:t>
            </w:r>
            <w:r w:rsidRPr="006503A4">
              <w:fldChar w:fldCharType="end"/>
            </w:r>
            <w:r w:rsidRPr="006503A4">
              <w:t>-</w:t>
            </w:r>
          </w:p>
        </w:tc>
        <w:tc>
          <w:tcPr>
            <w:tcW w:w="1005" w:type="pct"/>
            <w:tcBorders>
              <w:lef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numPr>
                <w:ilvl w:val="0"/>
                <w:numId w:val="28"/>
              </w:numPr>
            </w:pPr>
          </w:p>
        </w:tc>
        <w:tc>
          <w:tcPr>
            <w:tcW w:w="3731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Identificarse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 xml:space="preserve">Versión 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Versión 1.0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Actor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fldChar w:fldCharType="begin"/>
            </w:r>
            <w:r w:rsidRPr="006503A4">
              <w:instrText xml:space="preserve"> REF  Admin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Administrador</w:t>
            </w:r>
            <w:r w:rsidRPr="006503A4">
              <w:fldChar w:fldCharType="end"/>
            </w:r>
            <w:r w:rsidRPr="006503A4">
              <w:t xml:space="preserve">, </w:t>
            </w:r>
            <w:r w:rsidRPr="006503A4">
              <w:fldChar w:fldCharType="begin"/>
            </w:r>
            <w:r w:rsidRPr="006503A4">
              <w:instrText xml:space="preserve"> REF  Operador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Operador</w:t>
            </w:r>
            <w:r w:rsidRPr="006503A4">
              <w:fldChar w:fldCharType="end"/>
            </w:r>
            <w:r w:rsidRPr="006503A4">
              <w:t xml:space="preserve"> y </w:t>
            </w:r>
            <w:r w:rsidRPr="006503A4">
              <w:fldChar w:fldCharType="begin"/>
            </w:r>
            <w:r w:rsidRPr="006503A4">
              <w:instrText xml:space="preserve"> REF  Estudiante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Estudiante</w:t>
            </w:r>
            <w:r w:rsidRPr="006503A4">
              <w:fldChar w:fldCharType="end"/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Descripción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permitirá a los usuarios identificarse mediante un formulario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Precondición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usuario tiene que disponer un nombre de usuario y una contraseña previamente registrados en el sistema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Secuencia Normal</w:t>
            </w: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identificarse  \# "0"\* Arabic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1</w:t>
            </w:r>
            <w:r w:rsidRPr="006503A4">
              <w:fldChar w:fldCharType="end"/>
            </w:r>
          </w:p>
        </w:tc>
        <w:tc>
          <w:tcPr>
            <w:tcW w:w="3240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usuario ingresa a la página del sistema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identificarse  \# "0"\* Arabic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2</w:t>
            </w:r>
            <w:r w:rsidRPr="006503A4">
              <w:fldChar w:fldCharType="end"/>
            </w:r>
          </w:p>
        </w:tc>
        <w:tc>
          <w:tcPr>
            <w:tcW w:w="3240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muestra un formulario solicitando el usuario y contraseña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identificarse  \# "0"\* Arabic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3</w:t>
            </w:r>
            <w:r w:rsidRPr="006503A4">
              <w:fldChar w:fldCharType="end"/>
            </w:r>
          </w:p>
        </w:tc>
        <w:tc>
          <w:tcPr>
            <w:tcW w:w="3240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usuario rellena los campos solicitados del formulario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identificarse  \# "0"\* Arabic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4</w:t>
            </w:r>
            <w:r w:rsidRPr="006503A4">
              <w:fldChar w:fldCharType="end"/>
            </w:r>
          </w:p>
        </w:tc>
        <w:tc>
          <w:tcPr>
            <w:tcW w:w="3240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comprueba los datos introducidos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identificarse  \# "0"\* Arabic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5</w:t>
            </w:r>
            <w:r w:rsidRPr="006503A4">
              <w:fldChar w:fldCharType="end"/>
            </w:r>
          </w:p>
        </w:tc>
        <w:tc>
          <w:tcPr>
            <w:tcW w:w="3240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Si los datos son correctos el sistema muestra la vista con los perfiles asignados a la cuenta del usuario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Excepciones</w:t>
            </w:r>
          </w:p>
        </w:tc>
        <w:tc>
          <w:tcPr>
            <w:tcW w:w="490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0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0" w:type="pct"/>
            <w:shd w:val="clear" w:color="auto" w:fill="F7F7F7"/>
          </w:tcPr>
          <w:p w:rsidR="00BA6F27" w:rsidRPr="006503A4" w:rsidRDefault="00BA6F27" w:rsidP="00BA6F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03A4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3240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No se ha definido un flujo para situaciones excepcionales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Postcondición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Si el usuario y la contraseña son correctos accede a la vista con los perfiles asignados a la cuenta del usuario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Importancia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Vital.</w:t>
            </w:r>
          </w:p>
        </w:tc>
      </w:tr>
      <w:tr w:rsidR="00BA6F27" w:rsidRPr="006503A4" w:rsidTr="00BA6F27">
        <w:tc>
          <w:tcPr>
            <w:tcW w:w="1269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Urgencia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Inmediatamente.</w:t>
            </w:r>
          </w:p>
        </w:tc>
      </w:tr>
      <w:tr w:rsidR="00BA6F27" w:rsidRPr="006503A4" w:rsidTr="00BA6F27">
        <w:tc>
          <w:tcPr>
            <w:tcW w:w="1269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Comentarios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Ninguno.</w:t>
            </w:r>
          </w:p>
        </w:tc>
      </w:tr>
    </w:tbl>
    <w:p w:rsidR="00BA6F27" w:rsidRPr="006503A4" w:rsidRDefault="00BA6F27" w:rsidP="00BA6F27">
      <w:pPr>
        <w:rPr>
          <w:rFonts w:ascii="Times New Roman" w:hAnsi="Times New Roman" w:cs="Times New Roman"/>
        </w:rPr>
      </w:pPr>
      <w:r w:rsidRPr="006503A4">
        <w:rPr>
          <w:rFonts w:ascii="Times New Roman" w:hAnsi="Times New Roman" w:cs="Times New Roman"/>
        </w:rPr>
        <w:br w:type="page"/>
      </w:r>
    </w:p>
    <w:p w:rsidR="00BA6F27" w:rsidRPr="006503A4" w:rsidRDefault="00BA6F27" w:rsidP="00BA6F27">
      <w:pPr>
        <w:pStyle w:val="Ttulo2"/>
      </w:pPr>
      <w:bookmarkStart w:id="18" w:name="_Toc151325218"/>
      <w:r w:rsidRPr="006503A4">
        <w:lastRenderedPageBreak/>
        <w:t>Seleccionar perfil</w:t>
      </w:r>
      <w:bookmarkEnd w:id="18"/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699"/>
        <w:gridCol w:w="822"/>
        <w:gridCol w:w="5497"/>
      </w:tblGrid>
      <w:tr w:rsidR="00BA6F27" w:rsidRPr="006503A4" w:rsidTr="00BA6F27">
        <w:tc>
          <w:tcPr>
            <w:tcW w:w="263" w:type="pct"/>
            <w:tcBorders>
              <w:righ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ind w:right="0"/>
            </w:pPr>
            <w:r w:rsidRPr="006503A4">
              <w:fldChar w:fldCharType="begin"/>
            </w:r>
            <w:r w:rsidRPr="006503A4">
              <w:instrText xml:space="preserve"> REF  Acronimo_caso_de_uso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CU</w:t>
            </w:r>
            <w:r w:rsidRPr="006503A4">
              <w:fldChar w:fldCharType="end"/>
            </w:r>
            <w:r w:rsidRPr="006503A4">
              <w:t>-</w:t>
            </w:r>
          </w:p>
        </w:tc>
        <w:tc>
          <w:tcPr>
            <w:tcW w:w="1006" w:type="pct"/>
            <w:tcBorders>
              <w:lef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numPr>
                <w:ilvl w:val="0"/>
                <w:numId w:val="28"/>
              </w:numPr>
            </w:pPr>
          </w:p>
        </w:tc>
        <w:tc>
          <w:tcPr>
            <w:tcW w:w="3731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Seleccionar perfil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 xml:space="preserve">Versión 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fldChar w:fldCharType="begin"/>
            </w:r>
            <w:r w:rsidRPr="006503A4">
              <w:instrText xml:space="preserve"> REF  Version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Versión 4.0</w:t>
            </w:r>
            <w:r w:rsidRPr="006503A4">
              <w:fldChar w:fldCharType="end"/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Actor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fldChar w:fldCharType="begin"/>
            </w:r>
            <w:r w:rsidRPr="006503A4">
              <w:instrText xml:space="preserve"> REF  Admin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Administrador</w:t>
            </w:r>
            <w:r w:rsidRPr="006503A4">
              <w:fldChar w:fldCharType="end"/>
            </w:r>
            <w:r w:rsidRPr="006503A4">
              <w:t xml:space="preserve">, </w:t>
            </w:r>
            <w:r w:rsidRPr="006503A4">
              <w:fldChar w:fldCharType="begin"/>
            </w:r>
            <w:r w:rsidRPr="006503A4">
              <w:instrText xml:space="preserve"> REF  Operador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Operador</w:t>
            </w:r>
            <w:r w:rsidRPr="006503A4">
              <w:fldChar w:fldCharType="end"/>
            </w:r>
            <w:r w:rsidRPr="006503A4">
              <w:t xml:space="preserve"> y </w:t>
            </w:r>
            <w:r w:rsidRPr="006503A4">
              <w:fldChar w:fldCharType="begin"/>
            </w:r>
            <w:r w:rsidRPr="006503A4">
              <w:instrText xml:space="preserve"> REF  Estudiante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Estudiante</w:t>
            </w:r>
            <w:r w:rsidRPr="006503A4">
              <w:fldChar w:fldCharType="end"/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Descripción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permitirá a los usuarios seleccionar un perfil específico para acceder al sistema.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Precondición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usuario debe haber iniciado sesión correctamente y tener al menos un perfil asociado a la cuenta.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Secuencia Normal</w:t>
            </w: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Seleccionar_perfil\# "0"\* Arabic \* MERGEFORMAT 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1</w:t>
            </w:r>
            <w:r w:rsidRPr="006503A4">
              <w:fldChar w:fldCharType="end"/>
            </w:r>
          </w:p>
        </w:tc>
        <w:tc>
          <w:tcPr>
            <w:tcW w:w="3240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usuario presiona "Acceder" asociado a un perfil especifico en la interfaz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Seleccionar_perfil\# "0"\* Arabic \* MERGEFORMAT 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2</w:t>
            </w:r>
            <w:r w:rsidRPr="006503A4">
              <w:fldChar w:fldCharType="end"/>
            </w:r>
          </w:p>
        </w:tc>
        <w:tc>
          <w:tcPr>
            <w:tcW w:w="3240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procesa el perfil seleccionado y muestra la página principal del perfil seleccionado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Excepciones</w:t>
            </w:r>
          </w:p>
        </w:tc>
        <w:tc>
          <w:tcPr>
            <w:tcW w:w="490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0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0" w:type="pct"/>
            <w:shd w:val="clear" w:color="auto" w:fill="F7F7F7"/>
          </w:tcPr>
          <w:p w:rsidR="00BA6F27" w:rsidRPr="006503A4" w:rsidRDefault="00BA6F27" w:rsidP="00BA6F27">
            <w:pPr>
              <w:pStyle w:val="tablaPasos"/>
            </w:pPr>
            <w:r w:rsidRPr="006503A4">
              <w:t>-</w:t>
            </w:r>
          </w:p>
        </w:tc>
        <w:tc>
          <w:tcPr>
            <w:tcW w:w="3240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No se ha definido un flujo para situaciones excepcionales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Postcondición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Si la cuenta del usuario cuenta con los permisos del perfil seleccionado, accede a la pantalla de inicio de la aplicación correspondiente a ese perfil.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Importancia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Vital.</w:t>
            </w:r>
          </w:p>
        </w:tc>
      </w:tr>
      <w:tr w:rsidR="00BA6F27" w:rsidRPr="006503A4" w:rsidTr="00BA6F27">
        <w:tc>
          <w:tcPr>
            <w:tcW w:w="1269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Urgencia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Inmediatamente.</w:t>
            </w:r>
          </w:p>
        </w:tc>
      </w:tr>
      <w:tr w:rsidR="00BA6F27" w:rsidRPr="006503A4" w:rsidTr="00BA6F27">
        <w:tc>
          <w:tcPr>
            <w:tcW w:w="1269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Comentarios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Ninguno.</w:t>
            </w:r>
          </w:p>
        </w:tc>
      </w:tr>
    </w:tbl>
    <w:p w:rsidR="00BA6F27" w:rsidRPr="006503A4" w:rsidRDefault="00BA6F27" w:rsidP="00BA6F27">
      <w:pPr>
        <w:rPr>
          <w:rFonts w:ascii="Times New Roman" w:hAnsi="Times New Roman" w:cs="Times New Roman"/>
        </w:rPr>
      </w:pPr>
    </w:p>
    <w:p w:rsidR="00BA6F27" w:rsidRPr="006503A4" w:rsidRDefault="00BA6F27" w:rsidP="00BA6F27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03A4">
        <w:rPr>
          <w:rFonts w:ascii="Times New Roman" w:hAnsi="Times New Roman" w:cs="Times New Roman"/>
        </w:rPr>
        <w:br w:type="page"/>
      </w:r>
    </w:p>
    <w:p w:rsidR="00BA6F27" w:rsidRPr="006503A4" w:rsidRDefault="00BA6F27" w:rsidP="00BA6F27">
      <w:pPr>
        <w:pStyle w:val="Ttulo2"/>
      </w:pPr>
      <w:bookmarkStart w:id="19" w:name="_Toc151325219"/>
      <w:r w:rsidRPr="006503A4">
        <w:lastRenderedPageBreak/>
        <w:t>Enviar Documento</w:t>
      </w:r>
      <w:bookmarkEnd w:id="19"/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699"/>
        <w:gridCol w:w="822"/>
        <w:gridCol w:w="5497"/>
      </w:tblGrid>
      <w:tr w:rsidR="00BA6F27" w:rsidRPr="006503A4" w:rsidTr="00BA6F27">
        <w:tc>
          <w:tcPr>
            <w:tcW w:w="263" w:type="pct"/>
            <w:tcBorders>
              <w:righ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ind w:right="0"/>
            </w:pPr>
            <w:r w:rsidRPr="006503A4">
              <w:fldChar w:fldCharType="begin"/>
            </w:r>
            <w:r w:rsidRPr="006503A4">
              <w:instrText xml:space="preserve"> REF  Acronimo_caso_de_uso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CU</w:t>
            </w:r>
            <w:r w:rsidRPr="006503A4">
              <w:fldChar w:fldCharType="end"/>
            </w:r>
            <w:r w:rsidRPr="006503A4">
              <w:t>-</w:t>
            </w:r>
          </w:p>
        </w:tc>
        <w:tc>
          <w:tcPr>
            <w:tcW w:w="1005" w:type="pct"/>
            <w:tcBorders>
              <w:lef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numPr>
                <w:ilvl w:val="0"/>
                <w:numId w:val="28"/>
              </w:numPr>
            </w:pPr>
          </w:p>
        </w:tc>
        <w:tc>
          <w:tcPr>
            <w:tcW w:w="3731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Enviar Documento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 xml:space="preserve">Versión 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fldChar w:fldCharType="begin"/>
            </w:r>
            <w:r w:rsidRPr="006503A4">
              <w:instrText xml:space="preserve"> REF  Version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Versión 4.0</w:t>
            </w:r>
            <w:r w:rsidRPr="006503A4">
              <w:fldChar w:fldCharType="end"/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Actor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bookmarkStart w:id="20" w:name="Estudiante"/>
            <w:r w:rsidRPr="006503A4">
              <w:t>Estudiante</w:t>
            </w:r>
            <w:bookmarkEnd w:id="20"/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Descripción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permitirá enviar solicitudes de tramite mediante un formulario.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Precondición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estudiante tiene que haber iniciado sesión en el sistema con el perfil de estudiante y estar visualizando la vista de solicitudes.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Secuencia Normal</w:t>
            </w: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1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Enviar_Documentos\# "0"\* Arabic \* MERGEFORMAT 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1</w:t>
            </w:r>
            <w:r w:rsidRPr="006503A4">
              <w:fldChar w:fldCharType="end"/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estudiante selecciona la opción “Enviar solicitud”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Enviar_Documentos\# "0"\* Arabic \* MERGEFORMAT 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2</w:t>
            </w:r>
            <w:r w:rsidRPr="006503A4">
              <w:fldChar w:fldCharType="end"/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le muestra un formulario solicitando datos:</w:t>
            </w:r>
          </w:p>
          <w:p w:rsidR="00BA6F27" w:rsidRPr="006503A4" w:rsidRDefault="00BA6F27" w:rsidP="00BA6F27">
            <w:pPr>
              <w:pStyle w:val="tablaTextRequerimiento"/>
            </w:pPr>
            <w:r w:rsidRPr="006503A4">
              <w:t>Oficina destino</w:t>
            </w:r>
          </w:p>
          <w:p w:rsidR="00BA6F27" w:rsidRPr="006503A4" w:rsidRDefault="00BA6F27" w:rsidP="00BA6F27">
            <w:pPr>
              <w:pStyle w:val="tablaTextRequerimiento"/>
            </w:pPr>
            <w:r w:rsidRPr="006503A4">
              <w:t>Tipo de solicitud</w:t>
            </w:r>
          </w:p>
          <w:p w:rsidR="00BA6F27" w:rsidRPr="006503A4" w:rsidRDefault="00BA6F27" w:rsidP="00BA6F27">
            <w:pPr>
              <w:pStyle w:val="tablaTextRequerimiento"/>
            </w:pPr>
            <w:r w:rsidRPr="006503A4">
              <w:t>Descripción</w:t>
            </w:r>
          </w:p>
          <w:p w:rsidR="00BA6F27" w:rsidRPr="006503A4" w:rsidRDefault="00BA6F27" w:rsidP="00BA6F27">
            <w:pPr>
              <w:pStyle w:val="tablaTextRequerimiento"/>
            </w:pPr>
            <w:r w:rsidRPr="006503A4">
              <w:t>Adjuntar documentos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Enviar_Documentos\# "0"\* Arabic \* MERGEFORMAT 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3</w:t>
            </w:r>
            <w:r w:rsidRPr="006503A4">
              <w:fldChar w:fldCharType="end"/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estudiante rellena el formulario y presiona el botón “Enviar”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Enviar_Documentos\# "0"\* Arabic \* MERGEFORMAT 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4</w:t>
            </w:r>
            <w:r w:rsidRPr="006503A4">
              <w:fldChar w:fldCharType="end"/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procesa la información introducida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Enviar_Documentos\# "0"\* Arabic \* MERGEFORMAT 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5</w:t>
            </w:r>
            <w:r w:rsidRPr="006503A4">
              <w:fldChar w:fldCharType="end"/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muestra la vista actualizada de solicitudes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Excepciones</w:t>
            </w:r>
          </w:p>
        </w:tc>
        <w:tc>
          <w:tcPr>
            <w:tcW w:w="490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t>3</w:t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En cualquier momento antes de presionar el botón “Enviar”, el usuario puede cancelar el envío</w:t>
            </w:r>
          </w:p>
        </w:tc>
      </w:tr>
      <w:tr w:rsidR="00BA6F27" w:rsidRPr="006503A4" w:rsidTr="00BA6F27">
        <w:tc>
          <w:tcPr>
            <w:tcW w:w="1269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0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t>4</w:t>
            </w:r>
          </w:p>
        </w:tc>
        <w:tc>
          <w:tcPr>
            <w:tcW w:w="3241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Si la validación de los campos solicitados no se rellena correctamente, el sistema notifica al estudiante sobre el error y proporciona detalles específicos para corregirlo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Postcondición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Si el estudiante envía el formulario rellenado correctamente el sistema muestra la vista actualizada de solicitudes</w:t>
            </w:r>
          </w:p>
        </w:tc>
      </w:tr>
      <w:tr w:rsidR="00BA6F27" w:rsidRPr="006503A4" w:rsidTr="00BA6F27">
        <w:tc>
          <w:tcPr>
            <w:tcW w:w="1269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Importancia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Vital.</w:t>
            </w:r>
          </w:p>
        </w:tc>
      </w:tr>
      <w:tr w:rsidR="00BA6F27" w:rsidRPr="006503A4" w:rsidTr="00BA6F27">
        <w:tc>
          <w:tcPr>
            <w:tcW w:w="1269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Urgencia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Inmediatamente.</w:t>
            </w:r>
          </w:p>
        </w:tc>
      </w:tr>
      <w:tr w:rsidR="00BA6F27" w:rsidRPr="006503A4" w:rsidTr="00BA6F27">
        <w:tc>
          <w:tcPr>
            <w:tcW w:w="1269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Comentarios</w:t>
            </w:r>
          </w:p>
        </w:tc>
        <w:tc>
          <w:tcPr>
            <w:tcW w:w="3731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Ninguno.</w:t>
            </w:r>
          </w:p>
        </w:tc>
      </w:tr>
    </w:tbl>
    <w:p w:rsidR="00BA6F27" w:rsidRPr="006503A4" w:rsidRDefault="00BA6F27" w:rsidP="00BA6F27">
      <w:pPr>
        <w:rPr>
          <w:rFonts w:ascii="Times New Roman" w:hAnsi="Times New Roman" w:cs="Times New Roman"/>
        </w:rPr>
      </w:pPr>
    </w:p>
    <w:p w:rsidR="00BA6F27" w:rsidRPr="006503A4" w:rsidRDefault="00BA6F27" w:rsidP="00BA6F27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03A4">
        <w:rPr>
          <w:rFonts w:ascii="Times New Roman" w:hAnsi="Times New Roman" w:cs="Times New Roman"/>
        </w:rPr>
        <w:br w:type="page"/>
      </w:r>
    </w:p>
    <w:p w:rsidR="00BA6F27" w:rsidRPr="006503A4" w:rsidRDefault="00BA6F27" w:rsidP="00BA6F27">
      <w:pPr>
        <w:pStyle w:val="Ttulo2"/>
      </w:pPr>
      <w:bookmarkStart w:id="21" w:name="_Toc151325220"/>
      <w:r w:rsidRPr="006503A4">
        <w:lastRenderedPageBreak/>
        <w:t>Búsqueda de Documentos</w:t>
      </w:r>
      <w:bookmarkEnd w:id="21"/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700"/>
        <w:gridCol w:w="823"/>
        <w:gridCol w:w="5495"/>
      </w:tblGrid>
      <w:tr w:rsidR="00BA6F27" w:rsidRPr="006503A4" w:rsidTr="00BA6F27">
        <w:tc>
          <w:tcPr>
            <w:tcW w:w="252" w:type="pct"/>
            <w:tcBorders>
              <w:righ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ind w:right="0"/>
            </w:pPr>
            <w:r w:rsidRPr="006503A4">
              <w:fldChar w:fldCharType="begin"/>
            </w:r>
            <w:r w:rsidRPr="006503A4">
              <w:instrText xml:space="preserve"> REF  Acronimo_caso_de_uso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CU</w:t>
            </w:r>
            <w:r w:rsidRPr="006503A4">
              <w:fldChar w:fldCharType="end"/>
            </w:r>
            <w:r w:rsidRPr="006503A4">
              <w:t>-</w:t>
            </w:r>
          </w:p>
        </w:tc>
        <w:tc>
          <w:tcPr>
            <w:tcW w:w="1010" w:type="pct"/>
            <w:tcBorders>
              <w:lef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numPr>
                <w:ilvl w:val="0"/>
                <w:numId w:val="28"/>
              </w:numPr>
            </w:pPr>
          </w:p>
        </w:tc>
        <w:tc>
          <w:tcPr>
            <w:tcW w:w="3738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Búsqueda de Documentos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 xml:space="preserve">Versión 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fldChar w:fldCharType="begin"/>
            </w:r>
            <w:r w:rsidRPr="006503A4">
              <w:instrText xml:space="preserve"> REF  Version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Versión 4.0</w:t>
            </w:r>
            <w:r w:rsidRPr="006503A4">
              <w:fldChar w:fldCharType="end"/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Actor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fldChar w:fldCharType="begin"/>
            </w:r>
            <w:r w:rsidRPr="006503A4">
              <w:instrText xml:space="preserve"> REF  Admin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Administrador</w:t>
            </w:r>
            <w:r w:rsidRPr="006503A4">
              <w:fldChar w:fldCharType="end"/>
            </w:r>
            <w:r w:rsidRPr="006503A4">
              <w:t xml:space="preserve">, </w:t>
            </w:r>
            <w:r w:rsidRPr="006503A4">
              <w:fldChar w:fldCharType="begin"/>
            </w:r>
            <w:r w:rsidRPr="006503A4">
              <w:instrText xml:space="preserve"> REF  Operador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Operador</w:t>
            </w:r>
            <w:r w:rsidRPr="006503A4">
              <w:fldChar w:fldCharType="end"/>
            </w:r>
            <w:r w:rsidRPr="006503A4">
              <w:t xml:space="preserve"> y </w:t>
            </w:r>
            <w:r w:rsidRPr="006503A4">
              <w:fldChar w:fldCharType="begin"/>
            </w:r>
            <w:r w:rsidRPr="006503A4">
              <w:instrText xml:space="preserve"> REF  Estudiante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Estudiante</w:t>
            </w:r>
            <w:r w:rsidRPr="006503A4">
              <w:fldChar w:fldCharType="end"/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Descripción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permitirá los usuarios realizar búsquedas eficientes de documentos dentro del sistema.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Precondición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usuario tiene que haber iniciado sesión correctamente y deben existir documentos almacenados en el sistema.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Secuencia Normal</w:t>
            </w: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Búsqueda_de_Documentos\# "0"\* Arabic \* MERGEFORMAT 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1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usuario navega a la sección de "Búsqueda de Documentos"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Búsqueda_de_Documentos\# "0"\* Arabic \* MERGEFORMAT 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2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 xml:space="preserve">El sistema muestra un formulario de búsqueda que permite al usuario ingresar criterios de búsqueda: </w:t>
            </w:r>
          </w:p>
          <w:p w:rsidR="00BA6F27" w:rsidRPr="006503A4" w:rsidRDefault="00BA6F27" w:rsidP="00BA6F27">
            <w:pPr>
              <w:pStyle w:val="tablaTextRequerimiento"/>
            </w:pPr>
            <w:r w:rsidRPr="006503A4">
              <w:t>Nombre del documento</w:t>
            </w:r>
          </w:p>
          <w:p w:rsidR="00BA6F27" w:rsidRPr="006503A4" w:rsidRDefault="00BA6F27" w:rsidP="00BA6F27">
            <w:pPr>
              <w:pStyle w:val="tablaTextRequerimiento"/>
            </w:pPr>
            <w:r w:rsidRPr="006503A4">
              <w:t>Fecha</w:t>
            </w:r>
          </w:p>
          <w:p w:rsidR="00BA6F27" w:rsidRPr="006503A4" w:rsidRDefault="00BA6F27" w:rsidP="00BA6F27">
            <w:pPr>
              <w:pStyle w:val="tablaTextRequerimiento"/>
            </w:pPr>
            <w:r w:rsidRPr="006503A4">
              <w:t>Tipo de archivo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Búsqueda_de_Documentos\# "0"\* Arabic \* MERGEFORMAT 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3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usuario ingresa los criterios de búsqueda deseados y activa la búsqueda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Búsqueda_de_Documentos\# "0"\* Arabic \* MERGEFORMAT 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4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realiza una búsqueda y muestra los documentos que coinciden con los criterios de búsqueda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Búsqueda_de_Documentos\# "0"\* Arabic \* MERGEFORMAT 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5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usuario examina los resultados de la búsqueda y puede realizar acciones como visualizar una vista previa o descargar los documentos encontrados.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Excepciones</w:t>
            </w:r>
          </w:p>
        </w:tc>
        <w:tc>
          <w:tcPr>
            <w:tcW w:w="494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t>5</w:t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Si la búsqueda no arroja resultados, el sistema notifica al usuario y sugiere modificar los criterios de búsqueda.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Postcondición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usuario puede visualizar información detallada y realizar acciones en los documentos encontrados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Importancia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Vital.</w:t>
            </w:r>
          </w:p>
        </w:tc>
      </w:tr>
      <w:tr w:rsidR="00BA6F27" w:rsidRPr="006503A4" w:rsidTr="00BA6F27">
        <w:tc>
          <w:tcPr>
            <w:tcW w:w="1262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Urgencia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Inmediatamente.</w:t>
            </w:r>
          </w:p>
        </w:tc>
      </w:tr>
      <w:tr w:rsidR="00BA6F27" w:rsidRPr="006503A4" w:rsidTr="00BA6F27">
        <w:tc>
          <w:tcPr>
            <w:tcW w:w="1262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Comentarios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Ninguno.</w:t>
            </w:r>
          </w:p>
        </w:tc>
      </w:tr>
    </w:tbl>
    <w:p w:rsidR="00BA6F27" w:rsidRPr="006503A4" w:rsidRDefault="00BA6F27" w:rsidP="00BA6F27">
      <w:pPr>
        <w:rPr>
          <w:rFonts w:ascii="Times New Roman" w:hAnsi="Times New Roman" w:cs="Times New Roman"/>
        </w:rPr>
      </w:pPr>
    </w:p>
    <w:p w:rsidR="00BA6F27" w:rsidRPr="006503A4" w:rsidRDefault="00BA6F27" w:rsidP="00BA6F27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03A4">
        <w:rPr>
          <w:rFonts w:ascii="Times New Roman" w:hAnsi="Times New Roman" w:cs="Times New Roman"/>
        </w:rPr>
        <w:br w:type="page"/>
      </w:r>
    </w:p>
    <w:p w:rsidR="00BA6F27" w:rsidRPr="006503A4" w:rsidRDefault="00BA6F27" w:rsidP="00BA6F27">
      <w:pPr>
        <w:pStyle w:val="Ttulo2"/>
      </w:pPr>
      <w:bookmarkStart w:id="22" w:name="_Toc151325221"/>
      <w:r w:rsidRPr="006503A4">
        <w:lastRenderedPageBreak/>
        <w:t>Consulta de Procesos Administrativos</w:t>
      </w:r>
      <w:bookmarkEnd w:id="22"/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700"/>
        <w:gridCol w:w="823"/>
        <w:gridCol w:w="5495"/>
      </w:tblGrid>
      <w:tr w:rsidR="00BA6F27" w:rsidRPr="006503A4" w:rsidTr="00BA6F27">
        <w:tc>
          <w:tcPr>
            <w:tcW w:w="252" w:type="pct"/>
            <w:tcBorders>
              <w:righ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ind w:right="0"/>
            </w:pPr>
            <w:r w:rsidRPr="006503A4">
              <w:fldChar w:fldCharType="begin"/>
            </w:r>
            <w:r w:rsidRPr="006503A4">
              <w:instrText xml:space="preserve"> REF  Acronimo_caso_de_uso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CU</w:t>
            </w:r>
            <w:r w:rsidRPr="006503A4">
              <w:fldChar w:fldCharType="end"/>
            </w:r>
            <w:r w:rsidRPr="006503A4">
              <w:t>-</w:t>
            </w:r>
          </w:p>
        </w:tc>
        <w:tc>
          <w:tcPr>
            <w:tcW w:w="1010" w:type="pct"/>
            <w:tcBorders>
              <w:left w:val="nil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  <w:numPr>
                <w:ilvl w:val="0"/>
                <w:numId w:val="28"/>
              </w:numPr>
            </w:pPr>
          </w:p>
        </w:tc>
        <w:tc>
          <w:tcPr>
            <w:tcW w:w="3738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Consulta de Procesos Administrativos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 xml:space="preserve">Versión 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fldChar w:fldCharType="begin"/>
            </w:r>
            <w:r w:rsidRPr="006503A4">
              <w:instrText xml:space="preserve"> REF  Version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Versión 4.0</w:t>
            </w:r>
            <w:r w:rsidRPr="006503A4">
              <w:fldChar w:fldCharType="end"/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Actor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fldChar w:fldCharType="begin"/>
            </w:r>
            <w:r w:rsidRPr="006503A4">
              <w:instrText xml:space="preserve"> REF  Admin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Administrador</w:t>
            </w:r>
            <w:r w:rsidRPr="006503A4">
              <w:fldChar w:fldCharType="end"/>
            </w:r>
            <w:r w:rsidRPr="006503A4">
              <w:t xml:space="preserve">, </w:t>
            </w:r>
            <w:r w:rsidRPr="006503A4">
              <w:fldChar w:fldCharType="begin"/>
            </w:r>
            <w:r w:rsidRPr="006503A4">
              <w:instrText xml:space="preserve"> REF  Operador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Operador</w:t>
            </w:r>
            <w:r w:rsidRPr="006503A4">
              <w:fldChar w:fldCharType="end"/>
            </w:r>
            <w:r w:rsidRPr="006503A4">
              <w:t xml:space="preserve"> y </w:t>
            </w:r>
            <w:r w:rsidRPr="006503A4">
              <w:fldChar w:fldCharType="begin"/>
            </w:r>
            <w:r w:rsidRPr="006503A4">
              <w:instrText xml:space="preserve"> REF  Estudiante </w:instrText>
            </w:r>
            <w:r w:rsidR="006503A4">
              <w:instrText xml:space="preserve"> \* MERGEFORMAT </w:instrText>
            </w:r>
            <w:r w:rsidRPr="006503A4">
              <w:fldChar w:fldCharType="separate"/>
            </w:r>
            <w:r w:rsidRPr="006503A4">
              <w:t>Estudiante</w:t>
            </w:r>
            <w:r w:rsidRPr="006503A4">
              <w:fldChar w:fldCharType="end"/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Descripción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debe permitir a los usuarios realizar consultas de procesos administrativos para obtener información detallada sobre el estado y progreso de dichos procesos.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Precondición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usuario tiene que haber iniciado sesión correctamente y deben existir documentos almacenados en el sistema.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Secuencia Normal</w:t>
            </w: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Consulta_de_Procesos_Administrativos\# "0"\* Arabic \* MERGEFORMAT 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1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usuario accede a la sección de "Consulta de Procesos Administrativos".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Consulta_de_Procesos_Administrativos\# "0"\* Arabic \* MERGEFORMAT 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2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presenta un formulario de consulta que permite al usuario ingresar los siguientes criterios:</w:t>
            </w:r>
          </w:p>
          <w:p w:rsidR="00BA6F27" w:rsidRPr="006503A4" w:rsidRDefault="00BA6F27" w:rsidP="00BA6F27">
            <w:pPr>
              <w:pStyle w:val="tablaTextRequerimiento"/>
            </w:pPr>
            <w:r w:rsidRPr="006503A4">
              <w:t>Número de proceso</w:t>
            </w:r>
          </w:p>
          <w:p w:rsidR="00BA6F27" w:rsidRPr="006503A4" w:rsidRDefault="00BA6F27" w:rsidP="00BA6F27">
            <w:pPr>
              <w:pStyle w:val="tablaTextRequerimiento"/>
            </w:pPr>
            <w:r w:rsidRPr="006503A4">
              <w:t>Tipo</w:t>
            </w:r>
          </w:p>
          <w:p w:rsidR="00BA6F27" w:rsidRPr="006503A4" w:rsidRDefault="00BA6F27" w:rsidP="00BA6F27">
            <w:pPr>
              <w:pStyle w:val="tablaTextRequerimiento"/>
            </w:pPr>
            <w:r w:rsidRPr="006503A4">
              <w:t>Fecha de inicio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Consulta_de_Procesos_Administrativos\# "0"\* Arabic \* MERGEFORMAT 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3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usuario ingresa los criterios de consulta deseados y activa la búsqueda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Consulta_de_Procesos_Administrativos\# "0"\* Arabic \* MERGEFORMAT 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4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sistema realiza una búsqueda en la base de datos y muestra los procesos administrativos que coinciden con los criterios de consulta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fldChar w:fldCharType="begin"/>
            </w:r>
            <w:r w:rsidRPr="006503A4">
              <w:instrText xml:space="preserve"> SEQ Consulta_de_Procesos_Administrativos\# "0"\* Arabic \* MERGEFORMAT  \* MERGEFORMAT  \* MERGEFORMAT  \* MERGEFORMAT  \* MERGEFORMAT  \* MERGEFORMAT  \* MERGEFORMAT </w:instrText>
            </w:r>
            <w:r w:rsidRPr="006503A4">
              <w:fldChar w:fldCharType="separate"/>
            </w:r>
            <w:r w:rsidRPr="006503A4">
              <w:rPr>
                <w:noProof/>
              </w:rPr>
              <w:t>5</w:t>
            </w:r>
            <w:r w:rsidRPr="006503A4">
              <w:fldChar w:fldCharType="end"/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usuario examina los resultados de la consulta y puede obtener información detallada sobre cada proceso, como su estado actual, fechas importantes y documentos asociados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 w:val="restart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Excepciones</w:t>
            </w:r>
          </w:p>
        </w:tc>
        <w:tc>
          <w:tcPr>
            <w:tcW w:w="494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  <w:jc w:val="center"/>
            </w:pPr>
            <w:r w:rsidRPr="006503A4">
              <w:t>Paso</w:t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itulo"/>
            </w:pPr>
            <w:r w:rsidRPr="006503A4">
              <w:t>Acción</w:t>
            </w:r>
          </w:p>
        </w:tc>
      </w:tr>
      <w:tr w:rsidR="00BA6F27" w:rsidRPr="006503A4" w:rsidTr="00BA6F27">
        <w:tc>
          <w:tcPr>
            <w:tcW w:w="1262" w:type="pct"/>
            <w:gridSpan w:val="2"/>
            <w:vMerge/>
            <w:shd w:val="clear" w:color="auto" w:fill="C4DFFC"/>
          </w:tcPr>
          <w:p w:rsidR="00BA6F27" w:rsidRPr="006503A4" w:rsidRDefault="00BA6F27" w:rsidP="00BA6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4" w:type="pct"/>
            <w:shd w:val="clear" w:color="auto" w:fill="F7F7F7"/>
            <w:vAlign w:val="center"/>
          </w:tcPr>
          <w:p w:rsidR="00BA6F27" w:rsidRPr="006503A4" w:rsidRDefault="00BA6F27" w:rsidP="00BA6F27">
            <w:pPr>
              <w:pStyle w:val="tablaPasos"/>
            </w:pPr>
            <w:r w:rsidRPr="006503A4">
              <w:t>5</w:t>
            </w:r>
          </w:p>
        </w:tc>
        <w:tc>
          <w:tcPr>
            <w:tcW w:w="3244" w:type="pct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Si la consulta no arroja resultados, el sistema notifica al usuario y sugiere modificar los criterios de consulta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Postcondición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El usuario puede acceder y obtener información detallada sobre los procesos administrativos consultados.</w:t>
            </w:r>
          </w:p>
        </w:tc>
      </w:tr>
      <w:tr w:rsidR="00BA6F27" w:rsidRPr="006503A4" w:rsidTr="00BA6F27">
        <w:tc>
          <w:tcPr>
            <w:tcW w:w="1262" w:type="pct"/>
            <w:gridSpan w:val="2"/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Importancia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Vital.</w:t>
            </w:r>
          </w:p>
        </w:tc>
      </w:tr>
      <w:tr w:rsidR="00BA6F27" w:rsidRPr="006503A4" w:rsidTr="00BA6F27">
        <w:tc>
          <w:tcPr>
            <w:tcW w:w="1262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Urgencia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Inmediatamente.</w:t>
            </w:r>
          </w:p>
        </w:tc>
      </w:tr>
      <w:tr w:rsidR="00BA6F27" w:rsidRPr="006503A4" w:rsidTr="00BA6F27">
        <w:tc>
          <w:tcPr>
            <w:tcW w:w="1262" w:type="pct"/>
            <w:gridSpan w:val="2"/>
            <w:tcBorders>
              <w:bottom w:val="single" w:sz="4" w:space="0" w:color="auto"/>
            </w:tcBorders>
            <w:shd w:val="clear" w:color="auto" w:fill="C4DFFC"/>
          </w:tcPr>
          <w:p w:rsidR="00BA6F27" w:rsidRPr="006503A4" w:rsidRDefault="00BA6F27" w:rsidP="00BA6F27">
            <w:pPr>
              <w:pStyle w:val="tablaTitulo"/>
            </w:pPr>
            <w:r w:rsidRPr="006503A4">
              <w:t>Comentarios</w:t>
            </w:r>
          </w:p>
        </w:tc>
        <w:tc>
          <w:tcPr>
            <w:tcW w:w="3738" w:type="pct"/>
            <w:gridSpan w:val="2"/>
            <w:shd w:val="clear" w:color="auto" w:fill="F7F7F7"/>
          </w:tcPr>
          <w:p w:rsidR="00BA6F27" w:rsidRPr="006503A4" w:rsidRDefault="00BA6F27" w:rsidP="00BA6F27">
            <w:pPr>
              <w:pStyle w:val="tablaText"/>
            </w:pPr>
            <w:r w:rsidRPr="006503A4">
              <w:t>Ninguno.</w:t>
            </w:r>
          </w:p>
        </w:tc>
      </w:tr>
    </w:tbl>
    <w:p w:rsidR="00D039BE" w:rsidRPr="006503A4" w:rsidRDefault="00D039BE">
      <w:pPr>
        <w:rPr>
          <w:rFonts w:ascii="Times New Roman" w:hAnsi="Times New Roman" w:cs="Times New Roman"/>
        </w:rPr>
      </w:pPr>
    </w:p>
    <w:sectPr w:rsidR="00D039BE" w:rsidRPr="00650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3323"/>
    <w:multiLevelType w:val="hybridMultilevel"/>
    <w:tmpl w:val="ED661DCA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037548C0"/>
    <w:multiLevelType w:val="hybridMultilevel"/>
    <w:tmpl w:val="80D2957C"/>
    <w:lvl w:ilvl="0" w:tplc="4452656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D368C4BA">
      <w:numFmt w:val="bullet"/>
      <w:lvlText w:val="•"/>
      <w:lvlJc w:val="left"/>
      <w:pPr>
        <w:ind w:left="1597" w:hanging="360"/>
      </w:pPr>
      <w:rPr>
        <w:rFonts w:hint="default"/>
        <w:lang w:val="es-ES" w:eastAsia="en-US" w:bidi="ar-SA"/>
      </w:rPr>
    </w:lvl>
    <w:lvl w:ilvl="2" w:tplc="B61271D6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3" w:tplc="BF942CE6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4" w:tplc="EE46B52E">
      <w:numFmt w:val="bullet"/>
      <w:lvlText w:val="•"/>
      <w:lvlJc w:val="left"/>
      <w:pPr>
        <w:ind w:left="3929" w:hanging="360"/>
      </w:pPr>
      <w:rPr>
        <w:rFonts w:hint="default"/>
        <w:lang w:val="es-ES" w:eastAsia="en-US" w:bidi="ar-SA"/>
      </w:rPr>
    </w:lvl>
    <w:lvl w:ilvl="5" w:tplc="231EACA6">
      <w:numFmt w:val="bullet"/>
      <w:lvlText w:val="•"/>
      <w:lvlJc w:val="left"/>
      <w:pPr>
        <w:ind w:left="4706" w:hanging="360"/>
      </w:pPr>
      <w:rPr>
        <w:rFonts w:hint="default"/>
        <w:lang w:val="es-ES" w:eastAsia="en-US" w:bidi="ar-SA"/>
      </w:rPr>
    </w:lvl>
    <w:lvl w:ilvl="6" w:tplc="056C5FB4">
      <w:numFmt w:val="bullet"/>
      <w:lvlText w:val="•"/>
      <w:lvlJc w:val="left"/>
      <w:pPr>
        <w:ind w:left="5483" w:hanging="360"/>
      </w:pPr>
      <w:rPr>
        <w:rFonts w:hint="default"/>
        <w:lang w:val="es-ES" w:eastAsia="en-US" w:bidi="ar-SA"/>
      </w:rPr>
    </w:lvl>
    <w:lvl w:ilvl="7" w:tplc="F2184B7C">
      <w:numFmt w:val="bullet"/>
      <w:lvlText w:val="•"/>
      <w:lvlJc w:val="left"/>
      <w:pPr>
        <w:ind w:left="6261" w:hanging="360"/>
      </w:pPr>
      <w:rPr>
        <w:rFonts w:hint="default"/>
        <w:lang w:val="es-ES" w:eastAsia="en-US" w:bidi="ar-SA"/>
      </w:rPr>
    </w:lvl>
    <w:lvl w:ilvl="8" w:tplc="5CA813F2">
      <w:numFmt w:val="bullet"/>
      <w:lvlText w:val="•"/>
      <w:lvlJc w:val="left"/>
      <w:pPr>
        <w:ind w:left="703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40B37CA"/>
    <w:multiLevelType w:val="hybridMultilevel"/>
    <w:tmpl w:val="2362A80E"/>
    <w:lvl w:ilvl="0" w:tplc="A664E6D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924F260">
      <w:numFmt w:val="bullet"/>
      <w:lvlText w:val="•"/>
      <w:lvlJc w:val="left"/>
      <w:pPr>
        <w:ind w:left="1597" w:hanging="360"/>
      </w:pPr>
      <w:rPr>
        <w:rFonts w:hint="default"/>
        <w:lang w:val="es-ES" w:eastAsia="en-US" w:bidi="ar-SA"/>
      </w:rPr>
    </w:lvl>
    <w:lvl w:ilvl="2" w:tplc="FB4C53CC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3" w:tplc="2CFAE884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4" w:tplc="B64E59A6">
      <w:numFmt w:val="bullet"/>
      <w:lvlText w:val="•"/>
      <w:lvlJc w:val="left"/>
      <w:pPr>
        <w:ind w:left="3929" w:hanging="360"/>
      </w:pPr>
      <w:rPr>
        <w:rFonts w:hint="default"/>
        <w:lang w:val="es-ES" w:eastAsia="en-US" w:bidi="ar-SA"/>
      </w:rPr>
    </w:lvl>
    <w:lvl w:ilvl="5" w:tplc="D2A0CF5E">
      <w:numFmt w:val="bullet"/>
      <w:lvlText w:val="•"/>
      <w:lvlJc w:val="left"/>
      <w:pPr>
        <w:ind w:left="4706" w:hanging="360"/>
      </w:pPr>
      <w:rPr>
        <w:rFonts w:hint="default"/>
        <w:lang w:val="es-ES" w:eastAsia="en-US" w:bidi="ar-SA"/>
      </w:rPr>
    </w:lvl>
    <w:lvl w:ilvl="6" w:tplc="036235BC">
      <w:numFmt w:val="bullet"/>
      <w:lvlText w:val="•"/>
      <w:lvlJc w:val="left"/>
      <w:pPr>
        <w:ind w:left="5483" w:hanging="360"/>
      </w:pPr>
      <w:rPr>
        <w:rFonts w:hint="default"/>
        <w:lang w:val="es-ES" w:eastAsia="en-US" w:bidi="ar-SA"/>
      </w:rPr>
    </w:lvl>
    <w:lvl w:ilvl="7" w:tplc="FF260084">
      <w:numFmt w:val="bullet"/>
      <w:lvlText w:val="•"/>
      <w:lvlJc w:val="left"/>
      <w:pPr>
        <w:ind w:left="6261" w:hanging="360"/>
      </w:pPr>
      <w:rPr>
        <w:rFonts w:hint="default"/>
        <w:lang w:val="es-ES" w:eastAsia="en-US" w:bidi="ar-SA"/>
      </w:rPr>
    </w:lvl>
    <w:lvl w:ilvl="8" w:tplc="185E51F6">
      <w:numFmt w:val="bullet"/>
      <w:lvlText w:val="•"/>
      <w:lvlJc w:val="left"/>
      <w:pPr>
        <w:ind w:left="703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7D057D0"/>
    <w:multiLevelType w:val="multilevel"/>
    <w:tmpl w:val="5FD869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496675"/>
    <w:multiLevelType w:val="hybridMultilevel"/>
    <w:tmpl w:val="E062BC12"/>
    <w:lvl w:ilvl="0" w:tplc="6D6C4D6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1572096E">
      <w:numFmt w:val="bullet"/>
      <w:lvlText w:val="•"/>
      <w:lvlJc w:val="left"/>
      <w:pPr>
        <w:ind w:left="1597" w:hanging="360"/>
      </w:pPr>
      <w:rPr>
        <w:rFonts w:hint="default"/>
        <w:lang w:val="es-ES" w:eastAsia="en-US" w:bidi="ar-SA"/>
      </w:rPr>
    </w:lvl>
    <w:lvl w:ilvl="2" w:tplc="43ACA86A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3" w:tplc="6164C970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4" w:tplc="81343BEE">
      <w:numFmt w:val="bullet"/>
      <w:lvlText w:val="•"/>
      <w:lvlJc w:val="left"/>
      <w:pPr>
        <w:ind w:left="3929" w:hanging="360"/>
      </w:pPr>
      <w:rPr>
        <w:rFonts w:hint="default"/>
        <w:lang w:val="es-ES" w:eastAsia="en-US" w:bidi="ar-SA"/>
      </w:rPr>
    </w:lvl>
    <w:lvl w:ilvl="5" w:tplc="9086F3AC">
      <w:numFmt w:val="bullet"/>
      <w:lvlText w:val="•"/>
      <w:lvlJc w:val="left"/>
      <w:pPr>
        <w:ind w:left="4706" w:hanging="360"/>
      </w:pPr>
      <w:rPr>
        <w:rFonts w:hint="default"/>
        <w:lang w:val="es-ES" w:eastAsia="en-US" w:bidi="ar-SA"/>
      </w:rPr>
    </w:lvl>
    <w:lvl w:ilvl="6" w:tplc="B3C0434A">
      <w:numFmt w:val="bullet"/>
      <w:lvlText w:val="•"/>
      <w:lvlJc w:val="left"/>
      <w:pPr>
        <w:ind w:left="5483" w:hanging="360"/>
      </w:pPr>
      <w:rPr>
        <w:rFonts w:hint="default"/>
        <w:lang w:val="es-ES" w:eastAsia="en-US" w:bidi="ar-SA"/>
      </w:rPr>
    </w:lvl>
    <w:lvl w:ilvl="7" w:tplc="BAE8CCA6">
      <w:numFmt w:val="bullet"/>
      <w:lvlText w:val="•"/>
      <w:lvlJc w:val="left"/>
      <w:pPr>
        <w:ind w:left="6261" w:hanging="360"/>
      </w:pPr>
      <w:rPr>
        <w:rFonts w:hint="default"/>
        <w:lang w:val="es-ES" w:eastAsia="en-US" w:bidi="ar-SA"/>
      </w:rPr>
    </w:lvl>
    <w:lvl w:ilvl="8" w:tplc="A350DFF4">
      <w:numFmt w:val="bullet"/>
      <w:lvlText w:val="•"/>
      <w:lvlJc w:val="left"/>
      <w:pPr>
        <w:ind w:left="703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09813ACF"/>
    <w:multiLevelType w:val="hybridMultilevel"/>
    <w:tmpl w:val="7842F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00866"/>
    <w:multiLevelType w:val="hybridMultilevel"/>
    <w:tmpl w:val="D8548B5C"/>
    <w:lvl w:ilvl="0" w:tplc="EA24EE1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1B2E0024">
      <w:numFmt w:val="bullet"/>
      <w:lvlText w:val="•"/>
      <w:lvlJc w:val="left"/>
      <w:pPr>
        <w:ind w:left="1597" w:hanging="360"/>
      </w:pPr>
      <w:rPr>
        <w:rFonts w:hint="default"/>
        <w:lang w:val="es-ES" w:eastAsia="en-US" w:bidi="ar-SA"/>
      </w:rPr>
    </w:lvl>
    <w:lvl w:ilvl="2" w:tplc="CE42421A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3" w:tplc="2F44CF2A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4" w:tplc="F4E0C682">
      <w:numFmt w:val="bullet"/>
      <w:lvlText w:val="•"/>
      <w:lvlJc w:val="left"/>
      <w:pPr>
        <w:ind w:left="3929" w:hanging="360"/>
      </w:pPr>
      <w:rPr>
        <w:rFonts w:hint="default"/>
        <w:lang w:val="es-ES" w:eastAsia="en-US" w:bidi="ar-SA"/>
      </w:rPr>
    </w:lvl>
    <w:lvl w:ilvl="5" w:tplc="F92226D6">
      <w:numFmt w:val="bullet"/>
      <w:lvlText w:val="•"/>
      <w:lvlJc w:val="left"/>
      <w:pPr>
        <w:ind w:left="4706" w:hanging="360"/>
      </w:pPr>
      <w:rPr>
        <w:rFonts w:hint="default"/>
        <w:lang w:val="es-ES" w:eastAsia="en-US" w:bidi="ar-SA"/>
      </w:rPr>
    </w:lvl>
    <w:lvl w:ilvl="6" w:tplc="40E271A4">
      <w:numFmt w:val="bullet"/>
      <w:lvlText w:val="•"/>
      <w:lvlJc w:val="left"/>
      <w:pPr>
        <w:ind w:left="5483" w:hanging="360"/>
      </w:pPr>
      <w:rPr>
        <w:rFonts w:hint="default"/>
        <w:lang w:val="es-ES" w:eastAsia="en-US" w:bidi="ar-SA"/>
      </w:rPr>
    </w:lvl>
    <w:lvl w:ilvl="7" w:tplc="4554398C">
      <w:numFmt w:val="bullet"/>
      <w:lvlText w:val="•"/>
      <w:lvlJc w:val="left"/>
      <w:pPr>
        <w:ind w:left="6261" w:hanging="360"/>
      </w:pPr>
      <w:rPr>
        <w:rFonts w:hint="default"/>
        <w:lang w:val="es-ES" w:eastAsia="en-US" w:bidi="ar-SA"/>
      </w:rPr>
    </w:lvl>
    <w:lvl w:ilvl="8" w:tplc="34749DA0">
      <w:numFmt w:val="bullet"/>
      <w:lvlText w:val="•"/>
      <w:lvlJc w:val="left"/>
      <w:pPr>
        <w:ind w:left="703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0E0B7224"/>
    <w:multiLevelType w:val="hybridMultilevel"/>
    <w:tmpl w:val="5DC233EC"/>
    <w:lvl w:ilvl="0" w:tplc="2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0F9735FC"/>
    <w:multiLevelType w:val="hybridMultilevel"/>
    <w:tmpl w:val="958ED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2694"/>
    <w:multiLevelType w:val="hybridMultilevel"/>
    <w:tmpl w:val="62E6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F69D0"/>
    <w:multiLevelType w:val="multilevel"/>
    <w:tmpl w:val="5FD869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3538C8"/>
    <w:multiLevelType w:val="hybridMultilevel"/>
    <w:tmpl w:val="D742B70C"/>
    <w:lvl w:ilvl="0" w:tplc="280A000D">
      <w:start w:val="1"/>
      <w:numFmt w:val="bullet"/>
      <w:lvlText w:val=""/>
      <w:lvlJc w:val="left"/>
      <w:pPr>
        <w:ind w:left="158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2" w15:restartNumberingAfterBreak="0">
    <w:nsid w:val="2C271E83"/>
    <w:multiLevelType w:val="hybridMultilevel"/>
    <w:tmpl w:val="9152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95CEF"/>
    <w:multiLevelType w:val="hybridMultilevel"/>
    <w:tmpl w:val="F1B2C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C796C"/>
    <w:multiLevelType w:val="hybridMultilevel"/>
    <w:tmpl w:val="59CC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674DB"/>
    <w:multiLevelType w:val="hybridMultilevel"/>
    <w:tmpl w:val="93884892"/>
    <w:lvl w:ilvl="0" w:tplc="99F0F2F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D3827F4">
      <w:numFmt w:val="bullet"/>
      <w:lvlText w:val="•"/>
      <w:lvlJc w:val="left"/>
      <w:pPr>
        <w:ind w:left="1597" w:hanging="360"/>
      </w:pPr>
      <w:rPr>
        <w:rFonts w:hint="default"/>
        <w:lang w:val="es-ES" w:eastAsia="en-US" w:bidi="ar-SA"/>
      </w:rPr>
    </w:lvl>
    <w:lvl w:ilvl="2" w:tplc="19D6A530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3" w:tplc="8C82CEB2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4" w:tplc="0AF8144A">
      <w:numFmt w:val="bullet"/>
      <w:lvlText w:val="•"/>
      <w:lvlJc w:val="left"/>
      <w:pPr>
        <w:ind w:left="3929" w:hanging="360"/>
      </w:pPr>
      <w:rPr>
        <w:rFonts w:hint="default"/>
        <w:lang w:val="es-ES" w:eastAsia="en-US" w:bidi="ar-SA"/>
      </w:rPr>
    </w:lvl>
    <w:lvl w:ilvl="5" w:tplc="A6B297E2">
      <w:numFmt w:val="bullet"/>
      <w:lvlText w:val="•"/>
      <w:lvlJc w:val="left"/>
      <w:pPr>
        <w:ind w:left="4706" w:hanging="360"/>
      </w:pPr>
      <w:rPr>
        <w:rFonts w:hint="default"/>
        <w:lang w:val="es-ES" w:eastAsia="en-US" w:bidi="ar-SA"/>
      </w:rPr>
    </w:lvl>
    <w:lvl w:ilvl="6" w:tplc="6270E43A">
      <w:numFmt w:val="bullet"/>
      <w:lvlText w:val="•"/>
      <w:lvlJc w:val="left"/>
      <w:pPr>
        <w:ind w:left="5483" w:hanging="360"/>
      </w:pPr>
      <w:rPr>
        <w:rFonts w:hint="default"/>
        <w:lang w:val="es-ES" w:eastAsia="en-US" w:bidi="ar-SA"/>
      </w:rPr>
    </w:lvl>
    <w:lvl w:ilvl="7" w:tplc="06BA8324">
      <w:numFmt w:val="bullet"/>
      <w:lvlText w:val="•"/>
      <w:lvlJc w:val="left"/>
      <w:pPr>
        <w:ind w:left="6261" w:hanging="360"/>
      </w:pPr>
      <w:rPr>
        <w:rFonts w:hint="default"/>
        <w:lang w:val="es-ES" w:eastAsia="en-US" w:bidi="ar-SA"/>
      </w:rPr>
    </w:lvl>
    <w:lvl w:ilvl="8" w:tplc="989054C8">
      <w:numFmt w:val="bullet"/>
      <w:lvlText w:val="•"/>
      <w:lvlJc w:val="left"/>
      <w:pPr>
        <w:ind w:left="7038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3EC53C5F"/>
    <w:multiLevelType w:val="multilevel"/>
    <w:tmpl w:val="9102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B01F94"/>
    <w:multiLevelType w:val="hybridMultilevel"/>
    <w:tmpl w:val="3A9035FA"/>
    <w:lvl w:ilvl="0" w:tplc="34BA4CE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066C0F2">
      <w:numFmt w:val="bullet"/>
      <w:lvlText w:val="•"/>
      <w:lvlJc w:val="left"/>
      <w:pPr>
        <w:ind w:left="1597" w:hanging="360"/>
      </w:pPr>
      <w:rPr>
        <w:rFonts w:hint="default"/>
        <w:lang w:val="es-ES" w:eastAsia="en-US" w:bidi="ar-SA"/>
      </w:rPr>
    </w:lvl>
    <w:lvl w:ilvl="2" w:tplc="B03A0E90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3" w:tplc="2486A3BC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4" w:tplc="EC9804A0">
      <w:numFmt w:val="bullet"/>
      <w:lvlText w:val="•"/>
      <w:lvlJc w:val="left"/>
      <w:pPr>
        <w:ind w:left="3929" w:hanging="360"/>
      </w:pPr>
      <w:rPr>
        <w:rFonts w:hint="default"/>
        <w:lang w:val="es-ES" w:eastAsia="en-US" w:bidi="ar-SA"/>
      </w:rPr>
    </w:lvl>
    <w:lvl w:ilvl="5" w:tplc="E130711E">
      <w:numFmt w:val="bullet"/>
      <w:lvlText w:val="•"/>
      <w:lvlJc w:val="left"/>
      <w:pPr>
        <w:ind w:left="4706" w:hanging="360"/>
      </w:pPr>
      <w:rPr>
        <w:rFonts w:hint="default"/>
        <w:lang w:val="es-ES" w:eastAsia="en-US" w:bidi="ar-SA"/>
      </w:rPr>
    </w:lvl>
    <w:lvl w:ilvl="6" w:tplc="E46A7A5A">
      <w:numFmt w:val="bullet"/>
      <w:lvlText w:val="•"/>
      <w:lvlJc w:val="left"/>
      <w:pPr>
        <w:ind w:left="5483" w:hanging="360"/>
      </w:pPr>
      <w:rPr>
        <w:rFonts w:hint="default"/>
        <w:lang w:val="es-ES" w:eastAsia="en-US" w:bidi="ar-SA"/>
      </w:rPr>
    </w:lvl>
    <w:lvl w:ilvl="7" w:tplc="5E28BA1C">
      <w:numFmt w:val="bullet"/>
      <w:lvlText w:val="•"/>
      <w:lvlJc w:val="left"/>
      <w:pPr>
        <w:ind w:left="6261" w:hanging="360"/>
      </w:pPr>
      <w:rPr>
        <w:rFonts w:hint="default"/>
        <w:lang w:val="es-ES" w:eastAsia="en-US" w:bidi="ar-SA"/>
      </w:rPr>
    </w:lvl>
    <w:lvl w:ilvl="8" w:tplc="4956CA1C">
      <w:numFmt w:val="bullet"/>
      <w:lvlText w:val="•"/>
      <w:lvlJc w:val="left"/>
      <w:pPr>
        <w:ind w:left="7038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4C326E3F"/>
    <w:multiLevelType w:val="multilevel"/>
    <w:tmpl w:val="A7AA9E42"/>
    <w:lvl w:ilvl="0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D7C409E"/>
    <w:multiLevelType w:val="hybridMultilevel"/>
    <w:tmpl w:val="D368DAB8"/>
    <w:lvl w:ilvl="0" w:tplc="2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52636BD8"/>
    <w:multiLevelType w:val="hybridMultilevel"/>
    <w:tmpl w:val="2872025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A45E50"/>
    <w:multiLevelType w:val="hybridMultilevel"/>
    <w:tmpl w:val="D38C2B38"/>
    <w:lvl w:ilvl="0" w:tplc="594C4BD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41C6150">
      <w:numFmt w:val="bullet"/>
      <w:lvlText w:val="•"/>
      <w:lvlJc w:val="left"/>
      <w:pPr>
        <w:ind w:left="1597" w:hanging="360"/>
      </w:pPr>
      <w:rPr>
        <w:rFonts w:hint="default"/>
        <w:lang w:val="es-ES" w:eastAsia="en-US" w:bidi="ar-SA"/>
      </w:rPr>
    </w:lvl>
    <w:lvl w:ilvl="2" w:tplc="B472FFA4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3" w:tplc="050E637A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4" w:tplc="9508CF5C">
      <w:numFmt w:val="bullet"/>
      <w:lvlText w:val="•"/>
      <w:lvlJc w:val="left"/>
      <w:pPr>
        <w:ind w:left="3929" w:hanging="360"/>
      </w:pPr>
      <w:rPr>
        <w:rFonts w:hint="default"/>
        <w:lang w:val="es-ES" w:eastAsia="en-US" w:bidi="ar-SA"/>
      </w:rPr>
    </w:lvl>
    <w:lvl w:ilvl="5" w:tplc="9D320470">
      <w:numFmt w:val="bullet"/>
      <w:lvlText w:val="•"/>
      <w:lvlJc w:val="left"/>
      <w:pPr>
        <w:ind w:left="4706" w:hanging="360"/>
      </w:pPr>
      <w:rPr>
        <w:rFonts w:hint="default"/>
        <w:lang w:val="es-ES" w:eastAsia="en-US" w:bidi="ar-SA"/>
      </w:rPr>
    </w:lvl>
    <w:lvl w:ilvl="6" w:tplc="ADFC4C88">
      <w:numFmt w:val="bullet"/>
      <w:lvlText w:val="•"/>
      <w:lvlJc w:val="left"/>
      <w:pPr>
        <w:ind w:left="5483" w:hanging="360"/>
      </w:pPr>
      <w:rPr>
        <w:rFonts w:hint="default"/>
        <w:lang w:val="es-ES" w:eastAsia="en-US" w:bidi="ar-SA"/>
      </w:rPr>
    </w:lvl>
    <w:lvl w:ilvl="7" w:tplc="93BE6F1A">
      <w:numFmt w:val="bullet"/>
      <w:lvlText w:val="•"/>
      <w:lvlJc w:val="left"/>
      <w:pPr>
        <w:ind w:left="6261" w:hanging="360"/>
      </w:pPr>
      <w:rPr>
        <w:rFonts w:hint="default"/>
        <w:lang w:val="es-ES" w:eastAsia="en-US" w:bidi="ar-SA"/>
      </w:rPr>
    </w:lvl>
    <w:lvl w:ilvl="8" w:tplc="DBEEE5D0">
      <w:numFmt w:val="bullet"/>
      <w:lvlText w:val="•"/>
      <w:lvlJc w:val="left"/>
      <w:pPr>
        <w:ind w:left="7038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59555338"/>
    <w:multiLevelType w:val="hybridMultilevel"/>
    <w:tmpl w:val="94C2529A"/>
    <w:lvl w:ilvl="0" w:tplc="342CE56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302281C">
      <w:numFmt w:val="bullet"/>
      <w:lvlText w:val="•"/>
      <w:lvlJc w:val="left"/>
      <w:pPr>
        <w:ind w:left="1597" w:hanging="360"/>
      </w:pPr>
      <w:rPr>
        <w:rFonts w:hint="default"/>
        <w:lang w:val="es-ES" w:eastAsia="en-US" w:bidi="ar-SA"/>
      </w:rPr>
    </w:lvl>
    <w:lvl w:ilvl="2" w:tplc="08AAA476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3" w:tplc="AA982FC8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4" w:tplc="9CB8A40C">
      <w:numFmt w:val="bullet"/>
      <w:lvlText w:val="•"/>
      <w:lvlJc w:val="left"/>
      <w:pPr>
        <w:ind w:left="3929" w:hanging="360"/>
      </w:pPr>
      <w:rPr>
        <w:rFonts w:hint="default"/>
        <w:lang w:val="es-ES" w:eastAsia="en-US" w:bidi="ar-SA"/>
      </w:rPr>
    </w:lvl>
    <w:lvl w:ilvl="5" w:tplc="EFD0874A">
      <w:numFmt w:val="bullet"/>
      <w:lvlText w:val="•"/>
      <w:lvlJc w:val="left"/>
      <w:pPr>
        <w:ind w:left="4706" w:hanging="360"/>
      </w:pPr>
      <w:rPr>
        <w:rFonts w:hint="default"/>
        <w:lang w:val="es-ES" w:eastAsia="en-US" w:bidi="ar-SA"/>
      </w:rPr>
    </w:lvl>
    <w:lvl w:ilvl="6" w:tplc="8B70AA38">
      <w:numFmt w:val="bullet"/>
      <w:lvlText w:val="•"/>
      <w:lvlJc w:val="left"/>
      <w:pPr>
        <w:ind w:left="5483" w:hanging="360"/>
      </w:pPr>
      <w:rPr>
        <w:rFonts w:hint="default"/>
        <w:lang w:val="es-ES" w:eastAsia="en-US" w:bidi="ar-SA"/>
      </w:rPr>
    </w:lvl>
    <w:lvl w:ilvl="7" w:tplc="A5F2E5AE">
      <w:numFmt w:val="bullet"/>
      <w:lvlText w:val="•"/>
      <w:lvlJc w:val="left"/>
      <w:pPr>
        <w:ind w:left="6261" w:hanging="360"/>
      </w:pPr>
      <w:rPr>
        <w:rFonts w:hint="default"/>
        <w:lang w:val="es-ES" w:eastAsia="en-US" w:bidi="ar-SA"/>
      </w:rPr>
    </w:lvl>
    <w:lvl w:ilvl="8" w:tplc="D58E6B4A">
      <w:numFmt w:val="bullet"/>
      <w:lvlText w:val="•"/>
      <w:lvlJc w:val="left"/>
      <w:pPr>
        <w:ind w:left="7038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5B8F54F5"/>
    <w:multiLevelType w:val="hybridMultilevel"/>
    <w:tmpl w:val="F2F8A44C"/>
    <w:lvl w:ilvl="0" w:tplc="75501B9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BEC6FC2">
      <w:numFmt w:val="bullet"/>
      <w:lvlText w:val="•"/>
      <w:lvlJc w:val="left"/>
      <w:pPr>
        <w:ind w:left="1597" w:hanging="360"/>
      </w:pPr>
      <w:rPr>
        <w:rFonts w:hint="default"/>
        <w:lang w:val="es-ES" w:eastAsia="en-US" w:bidi="ar-SA"/>
      </w:rPr>
    </w:lvl>
    <w:lvl w:ilvl="2" w:tplc="E10AF550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3" w:tplc="88A0FC1C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4" w:tplc="71621518">
      <w:numFmt w:val="bullet"/>
      <w:lvlText w:val="•"/>
      <w:lvlJc w:val="left"/>
      <w:pPr>
        <w:ind w:left="3929" w:hanging="360"/>
      </w:pPr>
      <w:rPr>
        <w:rFonts w:hint="default"/>
        <w:lang w:val="es-ES" w:eastAsia="en-US" w:bidi="ar-SA"/>
      </w:rPr>
    </w:lvl>
    <w:lvl w:ilvl="5" w:tplc="B3009E8A">
      <w:numFmt w:val="bullet"/>
      <w:lvlText w:val="•"/>
      <w:lvlJc w:val="left"/>
      <w:pPr>
        <w:ind w:left="4706" w:hanging="360"/>
      </w:pPr>
      <w:rPr>
        <w:rFonts w:hint="default"/>
        <w:lang w:val="es-ES" w:eastAsia="en-US" w:bidi="ar-SA"/>
      </w:rPr>
    </w:lvl>
    <w:lvl w:ilvl="6" w:tplc="A73AC498">
      <w:numFmt w:val="bullet"/>
      <w:lvlText w:val="•"/>
      <w:lvlJc w:val="left"/>
      <w:pPr>
        <w:ind w:left="5483" w:hanging="360"/>
      </w:pPr>
      <w:rPr>
        <w:rFonts w:hint="default"/>
        <w:lang w:val="es-ES" w:eastAsia="en-US" w:bidi="ar-SA"/>
      </w:rPr>
    </w:lvl>
    <w:lvl w:ilvl="7" w:tplc="977285C4">
      <w:numFmt w:val="bullet"/>
      <w:lvlText w:val="•"/>
      <w:lvlJc w:val="left"/>
      <w:pPr>
        <w:ind w:left="6261" w:hanging="360"/>
      </w:pPr>
      <w:rPr>
        <w:rFonts w:hint="default"/>
        <w:lang w:val="es-ES" w:eastAsia="en-US" w:bidi="ar-SA"/>
      </w:rPr>
    </w:lvl>
    <w:lvl w:ilvl="8" w:tplc="5080CBFA">
      <w:numFmt w:val="bullet"/>
      <w:lvlText w:val="•"/>
      <w:lvlJc w:val="left"/>
      <w:pPr>
        <w:ind w:left="7038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5D763FED"/>
    <w:multiLevelType w:val="hybridMultilevel"/>
    <w:tmpl w:val="358CC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C4E48"/>
    <w:multiLevelType w:val="hybridMultilevel"/>
    <w:tmpl w:val="DB366088"/>
    <w:lvl w:ilvl="0" w:tplc="D5F2276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BB6129A">
      <w:numFmt w:val="bullet"/>
      <w:lvlText w:val="•"/>
      <w:lvlJc w:val="left"/>
      <w:pPr>
        <w:ind w:left="1597" w:hanging="360"/>
      </w:pPr>
      <w:rPr>
        <w:rFonts w:hint="default"/>
        <w:lang w:val="es-ES" w:eastAsia="en-US" w:bidi="ar-SA"/>
      </w:rPr>
    </w:lvl>
    <w:lvl w:ilvl="2" w:tplc="DD6882B8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3" w:tplc="6E507A18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4" w:tplc="68D4EBF6">
      <w:numFmt w:val="bullet"/>
      <w:lvlText w:val="•"/>
      <w:lvlJc w:val="left"/>
      <w:pPr>
        <w:ind w:left="3929" w:hanging="360"/>
      </w:pPr>
      <w:rPr>
        <w:rFonts w:hint="default"/>
        <w:lang w:val="es-ES" w:eastAsia="en-US" w:bidi="ar-SA"/>
      </w:rPr>
    </w:lvl>
    <w:lvl w:ilvl="5" w:tplc="E154FBF4">
      <w:numFmt w:val="bullet"/>
      <w:lvlText w:val="•"/>
      <w:lvlJc w:val="left"/>
      <w:pPr>
        <w:ind w:left="4706" w:hanging="360"/>
      </w:pPr>
      <w:rPr>
        <w:rFonts w:hint="default"/>
        <w:lang w:val="es-ES" w:eastAsia="en-US" w:bidi="ar-SA"/>
      </w:rPr>
    </w:lvl>
    <w:lvl w:ilvl="6" w:tplc="4F4EF22E">
      <w:numFmt w:val="bullet"/>
      <w:lvlText w:val="•"/>
      <w:lvlJc w:val="left"/>
      <w:pPr>
        <w:ind w:left="5483" w:hanging="360"/>
      </w:pPr>
      <w:rPr>
        <w:rFonts w:hint="default"/>
        <w:lang w:val="es-ES" w:eastAsia="en-US" w:bidi="ar-SA"/>
      </w:rPr>
    </w:lvl>
    <w:lvl w:ilvl="7" w:tplc="8F6491F4">
      <w:numFmt w:val="bullet"/>
      <w:lvlText w:val="•"/>
      <w:lvlJc w:val="left"/>
      <w:pPr>
        <w:ind w:left="6261" w:hanging="360"/>
      </w:pPr>
      <w:rPr>
        <w:rFonts w:hint="default"/>
        <w:lang w:val="es-ES" w:eastAsia="en-US" w:bidi="ar-SA"/>
      </w:rPr>
    </w:lvl>
    <w:lvl w:ilvl="8" w:tplc="A12C87AE">
      <w:numFmt w:val="bullet"/>
      <w:lvlText w:val="•"/>
      <w:lvlJc w:val="left"/>
      <w:pPr>
        <w:ind w:left="7038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61D32375"/>
    <w:multiLevelType w:val="multilevel"/>
    <w:tmpl w:val="4062718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2433A3"/>
    <w:multiLevelType w:val="multilevel"/>
    <w:tmpl w:val="9102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9E57F4"/>
    <w:multiLevelType w:val="hybridMultilevel"/>
    <w:tmpl w:val="19EE33B0"/>
    <w:lvl w:ilvl="0" w:tplc="4522A9F2">
      <w:start w:val="1"/>
      <w:numFmt w:val="bullet"/>
      <w:pStyle w:val="tablaTextRequerimiento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9" w15:restartNumberingAfterBreak="0">
    <w:nsid w:val="7E710113"/>
    <w:multiLevelType w:val="hybridMultilevel"/>
    <w:tmpl w:val="B838E9F4"/>
    <w:lvl w:ilvl="0" w:tplc="CA3CFDF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8174B77E">
      <w:numFmt w:val="bullet"/>
      <w:lvlText w:val="•"/>
      <w:lvlJc w:val="left"/>
      <w:pPr>
        <w:ind w:left="1597" w:hanging="360"/>
      </w:pPr>
      <w:rPr>
        <w:rFonts w:hint="default"/>
        <w:lang w:val="es-ES" w:eastAsia="en-US" w:bidi="ar-SA"/>
      </w:rPr>
    </w:lvl>
    <w:lvl w:ilvl="2" w:tplc="FAE02618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3" w:tplc="CCC2B894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4" w:tplc="9CFAC472">
      <w:numFmt w:val="bullet"/>
      <w:lvlText w:val="•"/>
      <w:lvlJc w:val="left"/>
      <w:pPr>
        <w:ind w:left="3929" w:hanging="360"/>
      </w:pPr>
      <w:rPr>
        <w:rFonts w:hint="default"/>
        <w:lang w:val="es-ES" w:eastAsia="en-US" w:bidi="ar-SA"/>
      </w:rPr>
    </w:lvl>
    <w:lvl w:ilvl="5" w:tplc="D1C4F672">
      <w:numFmt w:val="bullet"/>
      <w:lvlText w:val="•"/>
      <w:lvlJc w:val="left"/>
      <w:pPr>
        <w:ind w:left="4706" w:hanging="360"/>
      </w:pPr>
      <w:rPr>
        <w:rFonts w:hint="default"/>
        <w:lang w:val="es-ES" w:eastAsia="en-US" w:bidi="ar-SA"/>
      </w:rPr>
    </w:lvl>
    <w:lvl w:ilvl="6" w:tplc="1A662EB0">
      <w:numFmt w:val="bullet"/>
      <w:lvlText w:val="•"/>
      <w:lvlJc w:val="left"/>
      <w:pPr>
        <w:ind w:left="5483" w:hanging="360"/>
      </w:pPr>
      <w:rPr>
        <w:rFonts w:hint="default"/>
        <w:lang w:val="es-ES" w:eastAsia="en-US" w:bidi="ar-SA"/>
      </w:rPr>
    </w:lvl>
    <w:lvl w:ilvl="7" w:tplc="8B247A64">
      <w:numFmt w:val="bullet"/>
      <w:lvlText w:val="•"/>
      <w:lvlJc w:val="left"/>
      <w:pPr>
        <w:ind w:left="6261" w:hanging="360"/>
      </w:pPr>
      <w:rPr>
        <w:rFonts w:hint="default"/>
        <w:lang w:val="es-ES" w:eastAsia="en-US" w:bidi="ar-SA"/>
      </w:rPr>
    </w:lvl>
    <w:lvl w:ilvl="8" w:tplc="E132EF5A">
      <w:numFmt w:val="bullet"/>
      <w:lvlText w:val="•"/>
      <w:lvlJc w:val="left"/>
      <w:pPr>
        <w:ind w:left="7038" w:hanging="360"/>
      </w:pPr>
      <w:rPr>
        <w:rFonts w:hint="default"/>
        <w:lang w:val="es-ES" w:eastAsia="en-US" w:bidi="ar-SA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24"/>
  </w:num>
  <w:num w:numId="5">
    <w:abstractNumId w:val="5"/>
  </w:num>
  <w:num w:numId="6">
    <w:abstractNumId w:val="14"/>
  </w:num>
  <w:num w:numId="7">
    <w:abstractNumId w:val="16"/>
  </w:num>
  <w:num w:numId="8">
    <w:abstractNumId w:val="19"/>
  </w:num>
  <w:num w:numId="9">
    <w:abstractNumId w:val="7"/>
  </w:num>
  <w:num w:numId="10">
    <w:abstractNumId w:val="27"/>
  </w:num>
  <w:num w:numId="11">
    <w:abstractNumId w:val="11"/>
  </w:num>
  <w:num w:numId="12">
    <w:abstractNumId w:val="20"/>
  </w:num>
  <w:num w:numId="13">
    <w:abstractNumId w:val="26"/>
  </w:num>
  <w:num w:numId="14">
    <w:abstractNumId w:val="3"/>
  </w:num>
  <w:num w:numId="15">
    <w:abstractNumId w:val="10"/>
  </w:num>
  <w:num w:numId="16">
    <w:abstractNumId w:val="25"/>
  </w:num>
  <w:num w:numId="17">
    <w:abstractNumId w:val="21"/>
  </w:num>
  <w:num w:numId="18">
    <w:abstractNumId w:val="4"/>
  </w:num>
  <w:num w:numId="19">
    <w:abstractNumId w:val="6"/>
  </w:num>
  <w:num w:numId="20">
    <w:abstractNumId w:val="22"/>
  </w:num>
  <w:num w:numId="21">
    <w:abstractNumId w:val="15"/>
  </w:num>
  <w:num w:numId="22">
    <w:abstractNumId w:val="29"/>
  </w:num>
  <w:num w:numId="23">
    <w:abstractNumId w:val="1"/>
  </w:num>
  <w:num w:numId="24">
    <w:abstractNumId w:val="17"/>
  </w:num>
  <w:num w:numId="25">
    <w:abstractNumId w:val="2"/>
  </w:num>
  <w:num w:numId="26">
    <w:abstractNumId w:val="23"/>
  </w:num>
  <w:num w:numId="27">
    <w:abstractNumId w:val="28"/>
  </w:num>
  <w:num w:numId="28">
    <w:abstractNumId w:val="18"/>
  </w:num>
  <w:num w:numId="29">
    <w:abstractNumId w:val="0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A1"/>
    <w:rsid w:val="002439A1"/>
    <w:rsid w:val="006503A4"/>
    <w:rsid w:val="00BA6F27"/>
    <w:rsid w:val="00D039BE"/>
    <w:rsid w:val="00F8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21722-F021-4DA9-B16C-F933D28E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374"/>
    <w:pPr>
      <w:spacing w:line="256" w:lineRule="auto"/>
    </w:pPr>
    <w:rPr>
      <w:lang w:val="en-U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A6F27"/>
    <w:pPr>
      <w:widowControl w:val="0"/>
      <w:numPr>
        <w:numId w:val="13"/>
      </w:numPr>
      <w:spacing w:after="0" w:line="480" w:lineRule="auto"/>
      <w:ind w:left="357" w:hanging="357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A6F27"/>
    <w:pPr>
      <w:numPr>
        <w:ilvl w:val="1"/>
      </w:numPr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39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3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A6F27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A6F27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A6F27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BA6F27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A6F27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A6F27"/>
    <w:rPr>
      <w:rFonts w:ascii="Times New Roman" w:eastAsia="Times New Roman" w:hAnsi="Times New Roman" w:cs="Times New Roman"/>
      <w:sz w:val="20"/>
      <w:szCs w:val="20"/>
      <w:lang w:val="es-ES"/>
    </w:rPr>
  </w:style>
  <w:style w:type="table" w:styleId="Tabladecuadrcula5oscura-nfasis5">
    <w:name w:val="Grid Table 5 Dark Accent 5"/>
    <w:basedOn w:val="Tablanormal"/>
    <w:uiPriority w:val="50"/>
    <w:rsid w:val="00BA6F2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tablaTitulo">
    <w:name w:val="tablaTitulo"/>
    <w:basedOn w:val="Normal"/>
    <w:link w:val="tablaTituloCar"/>
    <w:qFormat/>
    <w:rsid w:val="00BA6F27"/>
    <w:pPr>
      <w:widowControl w:val="0"/>
      <w:spacing w:before="40" w:after="40" w:line="360" w:lineRule="auto"/>
      <w:ind w:left="113" w:right="113"/>
    </w:pPr>
    <w:rPr>
      <w:rFonts w:ascii="Times New Roman" w:eastAsia="Times New Roman" w:hAnsi="Times New Roman" w:cs="Times New Roman"/>
      <w:b/>
      <w:bCs/>
      <w:color w:val="000000" w:themeColor="text1"/>
      <w:sz w:val="20"/>
      <w:szCs w:val="20"/>
      <w:lang w:val="es-ES"/>
    </w:rPr>
  </w:style>
  <w:style w:type="character" w:customStyle="1" w:styleId="tablaTituloCar">
    <w:name w:val="tablaTitulo Car"/>
    <w:basedOn w:val="Fuentedeprrafopredeter"/>
    <w:link w:val="tablaTitulo"/>
    <w:rsid w:val="00BA6F27"/>
    <w:rPr>
      <w:rFonts w:ascii="Times New Roman" w:eastAsia="Times New Roman" w:hAnsi="Times New Roman" w:cs="Times New Roman"/>
      <w:b/>
      <w:bCs/>
      <w:color w:val="000000" w:themeColor="text1"/>
      <w:sz w:val="20"/>
      <w:szCs w:val="20"/>
      <w:lang w:val="es-ES"/>
    </w:rPr>
  </w:style>
  <w:style w:type="paragraph" w:customStyle="1" w:styleId="tablaText">
    <w:name w:val="tablaText"/>
    <w:basedOn w:val="tablaTitulo"/>
    <w:link w:val="tablaTextCar"/>
    <w:qFormat/>
    <w:rsid w:val="00BA6F27"/>
    <w:rPr>
      <w:b w:val="0"/>
      <w:bCs w:val="0"/>
    </w:rPr>
  </w:style>
  <w:style w:type="character" w:customStyle="1" w:styleId="tablaTextCar">
    <w:name w:val="tablaText Car"/>
    <w:basedOn w:val="tablaTituloCar"/>
    <w:link w:val="tablaText"/>
    <w:rsid w:val="00BA6F27"/>
    <w:rPr>
      <w:rFonts w:ascii="Times New Roman" w:eastAsia="Times New Roman" w:hAnsi="Times New Roman" w:cs="Times New Roman"/>
      <w:b w:val="0"/>
      <w:bCs w:val="0"/>
      <w:color w:val="000000" w:themeColor="text1"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BA6F2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A6F2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tablaPasos">
    <w:name w:val="tablaPasos"/>
    <w:basedOn w:val="tablaTitulo"/>
    <w:link w:val="tablaPasosCar"/>
    <w:qFormat/>
    <w:rsid w:val="00BA6F27"/>
    <w:pPr>
      <w:ind w:left="57"/>
      <w:jc w:val="center"/>
    </w:pPr>
  </w:style>
  <w:style w:type="character" w:customStyle="1" w:styleId="tablaPasosCar">
    <w:name w:val="tablaPasos Car"/>
    <w:basedOn w:val="tablaTituloCar"/>
    <w:link w:val="tablaPasos"/>
    <w:rsid w:val="00BA6F27"/>
    <w:rPr>
      <w:rFonts w:ascii="Times New Roman" w:eastAsia="Times New Roman" w:hAnsi="Times New Roman" w:cs="Times New Roman"/>
      <w:b/>
      <w:bCs/>
      <w:color w:val="000000" w:themeColor="text1"/>
      <w:sz w:val="20"/>
      <w:szCs w:val="20"/>
      <w:lang w:val="es-ES"/>
    </w:rPr>
  </w:style>
  <w:style w:type="paragraph" w:customStyle="1" w:styleId="tablaTextRequerimiento">
    <w:name w:val="tablaTextRequerimiento"/>
    <w:basedOn w:val="tablaText"/>
    <w:link w:val="tablaTextRequerimientoCar"/>
    <w:qFormat/>
    <w:rsid w:val="00BA6F27"/>
    <w:pPr>
      <w:numPr>
        <w:numId w:val="27"/>
      </w:numPr>
      <w:ind w:left="340" w:hanging="227"/>
    </w:pPr>
  </w:style>
  <w:style w:type="character" w:customStyle="1" w:styleId="tablaTextRequerimientoCar">
    <w:name w:val="tablaTextRequerimiento Car"/>
    <w:basedOn w:val="tablaTextCar"/>
    <w:link w:val="tablaTextRequerimiento"/>
    <w:rsid w:val="00BA6F27"/>
    <w:rPr>
      <w:rFonts w:ascii="Times New Roman" w:eastAsia="Times New Roman" w:hAnsi="Times New Roman" w:cs="Times New Roman"/>
      <w:b w:val="0"/>
      <w:bCs w:val="0"/>
      <w:color w:val="000000" w:themeColor="text1"/>
      <w:sz w:val="20"/>
      <w:szCs w:val="20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BA6F27"/>
    <w:pPr>
      <w:keepNext/>
      <w:keepLines/>
      <w:widowControl/>
      <w:numPr>
        <w:numId w:val="0"/>
      </w:num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PE" w:eastAsia="es-PE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BA6F27"/>
    <w:pPr>
      <w:widowControl w:val="0"/>
      <w:tabs>
        <w:tab w:val="left" w:pos="440"/>
        <w:tab w:val="right" w:leader="dot" w:pos="9016"/>
      </w:tabs>
      <w:spacing w:before="240" w:after="120" w:line="240" w:lineRule="atLeast"/>
    </w:pPr>
    <w:rPr>
      <w:rFonts w:ascii="Times New Roman" w:eastAsia="Times New Roman" w:hAnsi="Times New Roman" w:cs="Times New Roman"/>
      <w:sz w:val="24"/>
      <w:szCs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BA6F27"/>
    <w:pPr>
      <w:widowControl w:val="0"/>
      <w:spacing w:before="120" w:after="220" w:line="240" w:lineRule="atLeast"/>
      <w:ind w:left="200"/>
    </w:pPr>
    <w:rPr>
      <w:rFonts w:ascii="Times New Roman" w:eastAsia="Times New Roman" w:hAnsi="Times New Roman" w:cs="Times New Roman"/>
      <w:sz w:val="24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BA6F27"/>
    <w:rPr>
      <w:color w:val="0563C1" w:themeColor="hyperlink"/>
      <w:u w:val="single"/>
    </w:rPr>
  </w:style>
  <w:style w:type="character" w:customStyle="1" w:styleId="TDC1Car">
    <w:name w:val="TDC 1 Car"/>
    <w:basedOn w:val="Fuentedeprrafopredeter"/>
    <w:link w:val="TDC1"/>
    <w:uiPriority w:val="39"/>
    <w:rsid w:val="00BA6F27"/>
    <w:rPr>
      <w:rFonts w:ascii="Times New Roman" w:eastAsia="Times New Roman" w:hAnsi="Times New Roman" w:cs="Times New Roman"/>
      <w:sz w:val="24"/>
      <w:szCs w:val="20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BA6F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7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19</Pages>
  <Words>4527</Words>
  <Characters>25806</Characters>
  <Application>Microsoft Office Word</Application>
  <DocSecurity>0</DocSecurity>
  <Lines>215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MAROTI</dc:creator>
  <cp:keywords/>
  <dc:description/>
  <cp:lastModifiedBy>PC_12</cp:lastModifiedBy>
  <cp:revision>2</cp:revision>
  <dcterms:created xsi:type="dcterms:W3CDTF">2023-11-21T18:58:00Z</dcterms:created>
  <dcterms:modified xsi:type="dcterms:W3CDTF">2023-11-28T23:46:00Z</dcterms:modified>
</cp:coreProperties>
</file>