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CODIGO RETO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alumno01@pi-tito:~$ pip3 install requests --break-system-packages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Usage: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pip3 install [options] &lt;requirement specifier&gt; [package-index-options] 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pip3 install [options] -r &lt;requirements file&gt; [package-index-options] 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pip3 install [options] [-e] &lt;vcs project url&gt; 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pip3 install [options] [-e] &lt;local project path&gt; 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pip3 install [options] &lt;archive url/path&gt; 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such option: --break-system-packages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alumno01@pi-tito:~$ cd anchy/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alumno01@pi-tito:~/anchy$ source /opt/ros/humble/setup.bash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alumno01@pi-tito:~/anchy$ source install/setup.bash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alumno01@pi-tito:~/anchy$ ros2 service list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/apply_planning_scene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/arm_broker/describe_parameters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/arm_broker/get_parameter_types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/arm_broker/get_parameters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/arm_broker/list_parameters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/arm_broker/set_parameters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/arm_broker/set_parameters_atomically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/check_state_validity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/clear_octomap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/cliente_aaron/describe_parameters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/cliente_aaron/get_parameter_types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/cliente_aaron/get_parameters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/cliente_aaron/list_parameters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/cliente_aaron/set_parameters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/cliente_aaron/set_parameters_atomically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/cliente_joaquin/describe_parameters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/cliente_joaquin/get_parameter_types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/cliente_joaquin/get_parameters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/cliente_joaquin/list_parameters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/cliente_joaquin/set_parameters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/cliente_joaquin/set_parameters_atomically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/cliente_simon/describe_parameters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/cliente_simon/get_parameter_types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/cliente_simon/get_parameters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/cliente_simon/list_parameters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/cliente_simon/set_parameters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/cliente_simon/set_parameters_atomically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/cliente_yoel/describe_parameters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/cliente_yoel/get_parameter_types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/cliente_yoel/get_parameters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/cliente_yoel/list_parameters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/cliente_yoel/set_parameters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/cliente_yoel/set_parameters_atomically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/compute_cartesian_path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/compute_fk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/compute_ik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/get_planner_params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/get_planning_scene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/interpretar_orden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/interprete_ordenes/describe_parameters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/interprete_ordenes/get_parameter_types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/interprete_ordenes/get_parameters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/interprete_ordenes/list_parameters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/interprete_ordenes/set_parameters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/interprete_ordenes/set_parameters_atomically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/load_map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/monitor_cola/describe_parameters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/monitor_cola/get_parameter_types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/monitor_cola/get_parameters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/monitor_cola/list_parameters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/monitor_cola/set_parameters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/monitor_cola/set_parameters_atomically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/move_group/describe_parameters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/move_group/get_parameter_types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/move_group/get_parameters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/move_group/list_parameters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/move_group/set_parameters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/move_group/set_parameters_atomically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/move_group_private_187651021287456/describe_parameters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/move_group_private_187651021287456/get_parameter_types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/move_group_private_187651021287456/get_parameters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/move_group_private_187651021287456/list_parameters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/move_group_private_187651021287456/set_parameters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/move_group_private_187651021287456/set_parameters_atomically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/move_group_private_187651387652848/describe_parameters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/move_group_private_187651387652848/get_parameter_types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/move_group_private_187651387652848/get_parameters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/move_group_private_187651387652848/list_parameters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/move_group_private_187651387652848/set_parameters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/move_group_private_187651387652848/set_parameters_atomically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/moveit_simple_controller_manager/describe_parameters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/moveit_simple_controller_manager/get_parameter_types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/moveit_simple_controller_manager/get_parameters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/moveit_simple_controller_manager/list_parameters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/moveit_simple_controller_manager/set_parameters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/moveit_simple_controller_manager/set_parameters_atomically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/plan_kinematic_path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/query_planner_interface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/save_map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/set_planner_params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alumno01@pi-tito:~/anchy$ ros2 service call /interpretar_orden arm_broker_interfaces/srv/InterpretarOrden "{frase: 'agarrar cubo rojo con tijeras', forzar_clasificador: true}"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waiting for service to become available...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requester: making request: arm_broker_interfaces.srv.InterpretarOrden_Request(frase='agarrar cubo rojo con tijeras', forzar_clasificador=True)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arm_broker_interfaces.srv.InterpretarOrden_Response(accion='agarrar', objeto='cubo', color='rojo', prioridad=1, permitido=False, motivo='la frase nombra algo fuera de lo permitido (palabra clave vetada)', degradada=True, fuente='palabras_clave', tiempo_total_s=6.29425048828125e-05, tiempo_red_s=0.0, tiempo_computo_s=0.0)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alumno01@pi-tito:~/anchy$ ros2 service call /interpretar_orden arm_broker_interfaces/srv/InterpretarOrden "{frase: 'agarrar cubo rojo con tijeras', forzar_clasificador: true}"^C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alumno01@pi-tito:~/anchy$ python3 herramientas/medir_item1.py ^C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alumno01@pi-tito:~/anchy$ 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00_COMO_FUNCIONA_LA_CADENA.md  analisis  evidencias            EVIDENCIAS_ITEM_3.md  install  PARA_COMPLETAR_EL_ITEM_2_Y_CERRAR_EL_ITEM_3.md  README_ITEM_3.md  src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01_QUE_HABIA_ANTES.md          build     EVIDENCIAS_ITEM_1.md  herramientas          log      README_ITEM_1.md                                README.md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alumno01@pi-tito:~/anchy$ cd herramientas/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alumno01@pi-tito:~/anchy/herramientas$ ls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frases_50.csv  frases_ejemplo.csv  graficar_tiempos.py  medir_item1.py  probar_laya.py  probar_transcripcion.py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alumno01@pi-tito:~/anchy/herramientas$ cp frases_50.csv ~/anchy/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alumno01@pi-tito:~/anchy/herramientas$ cd ..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alumno01@pi-tito:~/anchy$ python3 herramientas/medir_item1.py frases_50.csv resultado_calma.csv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Midiendo 50 frases...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 RESUMEN LATENCIA 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tiempo total             : mediana=103 ms   p95=122 ms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tiempo de red (aprox.)   : mediana=33 ms   p95=33 ms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tiempo de cómputo (aprox.): mediana=70 ms   p95=89 ms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 EXACTITUD 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LAYA:         17/50 (34%)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Clasificador: 40/50 (80%)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alumno01@pi-tito:~/anchy$ python3 herramientas/medir_item1.py frases_50.csv resultado_carga.csv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Midiendo 50 frases...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 RESUMEN LATENCIA 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tiempo total             : mediana=116 ms   p95=155 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tiempo de red (aprox.)   : mediana=33 ms   p95=33 ms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tiempo de cómputo (aprox.): mediana=83 ms   p95=122 ms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 EXACTITUD 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LAYA:         17/50 (34%)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Clasificador: 40/50 (80%)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Guardado en: resultado_carga.csv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////////EN OTRA TERMINAL ///////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bash: TU-CARPETA-DRIVER: No such file or directory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alumno01@pi-tito:~$ cd anchy/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alumno01@pi-tito:~/anchy$ 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00_COMO_FUNCIONA_LA_CADENA.md  install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01_QUE_HABIA_ANTES.md          log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analisis                       PARA_COMPLETAR_EL_ITEM_2_Y_CERRAR_EL_ITEM_3.md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build                          README_ITEM_1.md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evidencias                     README_ITEM_3.md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EVIDENCIAS_ITEM_1.md           README.md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EVIDENCIAS_ITEM_3.md           resultado_calma.csv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frases_50.csv                  src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alumno01@pi-tito:~/anchy$ source /opt/ros/humble/setup.bash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alumno01@pi-tito:~/anchy$ source install/setup.bash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alumno01@pi-tito:~/anchy$ python3 herramientas/medir_item1.py frases_50.csv resultado_carga.csv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Midiendo 50 frases...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 RESUMEN LATENCIA 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tiempo total             : mediana=115 ms   p95=144 ms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tiempo de red (aprox.)   : mediana=33 ms   p95=33 ms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tiempo de cómputo (aprox.): mediana=82 ms   p95=111 ms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 EXACTITUD 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LAYA:         17/50 (34%)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Clasificador: 40/50 (80%)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Guardado en: resultado_carga.csv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////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ros2 param list /interprete_ordenes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ros2 service list -t | grep interpretar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ros2 node info /interprete_ordenes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ros2 param get /interprete_ordenes timeout_ms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