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C039" w14:textId="77777777" w:rsidR="001F235F" w:rsidRPr="005B31B5" w:rsidRDefault="007C4928" w:rsidP="009A5DA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 xml:space="preserve">CYB 240 </w:t>
      </w:r>
      <w:r w:rsidR="00D65D61" w:rsidRPr="005B31B5">
        <w:rPr>
          <w:rFonts w:ascii="Times New Roman" w:hAnsi="Times New Roman" w:cs="Times New Roman"/>
          <w:sz w:val="24"/>
          <w:szCs w:val="24"/>
        </w:rPr>
        <w:t>Project One Milestone Template</w:t>
      </w:r>
    </w:p>
    <w:p w14:paraId="424F02FA" w14:textId="77777777" w:rsidR="00E56A42" w:rsidRPr="005B31B5" w:rsidRDefault="00E56A42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321A78" w14:textId="6DD3CFA0" w:rsidR="00E56A42" w:rsidRDefault="00C86F80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Andree Salvo</w:t>
      </w:r>
    </w:p>
    <w:p w14:paraId="7EE1D6FC" w14:textId="544B83E9" w:rsidR="00C86F80" w:rsidRDefault="00C86F80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Southern New Hampshire University</w:t>
      </w:r>
    </w:p>
    <w:p w14:paraId="3E6027F2" w14:textId="457A753D" w:rsidR="00C86F80" w:rsidRDefault="00C86F80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CYB 240-13711</w:t>
      </w:r>
    </w:p>
    <w:p w14:paraId="749B87CF" w14:textId="33905A51" w:rsidR="00C86F80" w:rsidRPr="005B31B5" w:rsidRDefault="00C86F80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Instructor: Brian Remson </w:t>
      </w:r>
    </w:p>
    <w:p w14:paraId="592E4BC7" w14:textId="77777777" w:rsidR="00E56A42" w:rsidRPr="005B31B5" w:rsidRDefault="00E56A42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1DF792" w14:textId="77777777" w:rsidR="001F235F" w:rsidRPr="005B31B5" w:rsidRDefault="00D65D61" w:rsidP="009A5DA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Firewall OpenVAS Report</w:t>
      </w:r>
    </w:p>
    <w:p w14:paraId="78AF738D" w14:textId="77777777" w:rsidR="00E56A42" w:rsidRPr="005B31B5" w:rsidRDefault="00E56A42" w:rsidP="00593CCC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F0EE6A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One</w:t>
      </w:r>
    </w:p>
    <w:p w14:paraId="43988FEA" w14:textId="213C36C7" w:rsidR="002755BB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Identification:</w:t>
      </w:r>
      <w:r w:rsidR="002755BB" w:rsidRPr="005B31B5">
        <w:rPr>
          <w:rFonts w:ascii="Times New Roman" w:hAnsi="Times New Roman" w:cs="Times New Roman"/>
          <w:sz w:val="24"/>
          <w:szCs w:val="24"/>
        </w:rPr>
        <w:t xml:space="preserve"> </w:t>
      </w:r>
      <w:r w:rsidR="002755BB" w:rsidRPr="005B31B5">
        <w:rPr>
          <w:rFonts w:ascii="Times New Roman" w:hAnsi="Times New Roman" w:cs="Times New Roman"/>
          <w:sz w:val="24"/>
          <w:szCs w:val="24"/>
          <w:lang w:val="en"/>
        </w:rPr>
        <w:t>PHP End of Life Detection (Windows), CVSS Score: 10.0, PHP Version: 5.3.1</w:t>
      </w:r>
    </w:p>
    <w:p w14:paraId="29F25E02" w14:textId="77777777" w:rsidR="003B13A6" w:rsidRPr="005B31B5" w:rsidRDefault="003B13A6" w:rsidP="003B13A6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</w:p>
    <w:p w14:paraId="272C9E17" w14:textId="7BAA6FCF" w:rsidR="003B13A6" w:rsidRPr="005B31B5" w:rsidRDefault="00D65D61" w:rsidP="009A5DA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Description:</w:t>
      </w:r>
      <w:r w:rsidRPr="005B31B5">
        <w:rPr>
          <w:rFonts w:ascii="Times New Roman" w:hAnsi="Times New Roman" w:cs="Times New Roman"/>
          <w:sz w:val="24"/>
          <w:szCs w:val="24"/>
        </w:rPr>
        <w:t xml:space="preserve"> </w:t>
      </w:r>
      <w:r w:rsidR="003B13A6" w:rsidRPr="005B31B5">
        <w:rPr>
          <w:rFonts w:ascii="Times New Roman" w:hAnsi="Times New Roman" w:cs="Times New Roman"/>
          <w:sz w:val="24"/>
          <w:szCs w:val="24"/>
        </w:rPr>
        <w:t xml:space="preserve">The system is running on PHP 5.3.1, making it an easy target for attackers to exploit, and it hasn’t gotten any security updates since 2014 </w:t>
      </w:r>
    </w:p>
    <w:p w14:paraId="75B9A84D" w14:textId="77777777" w:rsidR="003B13A6" w:rsidRPr="005B31B5" w:rsidRDefault="003B13A6" w:rsidP="003B13A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7047B7" w14:textId="5FDFF566" w:rsidR="001F235F" w:rsidRPr="005B31B5" w:rsidRDefault="00D65D61" w:rsidP="009A5DAD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Mitigation:</w:t>
      </w:r>
      <w:r w:rsidRPr="005B31B5">
        <w:rPr>
          <w:rFonts w:ascii="Times New Roman" w:hAnsi="Times New Roman" w:cs="Times New Roman"/>
          <w:sz w:val="24"/>
          <w:szCs w:val="24"/>
        </w:rPr>
        <w:t xml:space="preserve"> </w:t>
      </w:r>
      <w:r w:rsidR="003B13A6" w:rsidRPr="005B31B5">
        <w:rPr>
          <w:rFonts w:ascii="Times New Roman" w:hAnsi="Times New Roman" w:cs="Times New Roman"/>
          <w:sz w:val="24"/>
          <w:szCs w:val="24"/>
        </w:rPr>
        <w:t xml:space="preserve">Upgrading the PHP to a supported version will help keep things aligned and get security updates and patches ASAP. </w:t>
      </w:r>
    </w:p>
    <w:p w14:paraId="5F7BF24C" w14:textId="77777777" w:rsidR="001F235F" w:rsidRPr="005B31B5" w:rsidRDefault="001F235F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0B3E01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Two</w:t>
      </w:r>
    </w:p>
    <w:p w14:paraId="17567186" w14:textId="35A79AEB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3B13A6" w:rsidRPr="005B31B5">
        <w:rPr>
          <w:rFonts w:ascii="Times New Roman" w:hAnsi="Times New Roman" w:cs="Times New Roman"/>
          <w:sz w:val="24"/>
          <w:szCs w:val="24"/>
          <w:lang w:val="en"/>
        </w:rPr>
        <w:t>Apache Web Server End of Life Detection (Windows), CVSS Score: 10.0, Apache Version: 2.2.14</w:t>
      </w:r>
    </w:p>
    <w:p w14:paraId="6A4DEE41" w14:textId="25125E66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Description:</w:t>
      </w:r>
      <w:r w:rsidRPr="005B31B5">
        <w:rPr>
          <w:rFonts w:ascii="Times New Roman" w:hAnsi="Times New Roman" w:cs="Times New Roman"/>
          <w:sz w:val="24"/>
          <w:szCs w:val="24"/>
        </w:rPr>
        <w:t xml:space="preserve"> </w:t>
      </w:r>
      <w:r w:rsidR="005B31B5" w:rsidRPr="005B31B5">
        <w:rPr>
          <w:rFonts w:ascii="Times New Roman" w:hAnsi="Times New Roman" w:cs="Times New Roman"/>
          <w:sz w:val="24"/>
          <w:szCs w:val="24"/>
          <w:lang w:val="en"/>
        </w:rPr>
        <w:t xml:space="preserve">The </w:t>
      </w:r>
      <w:r w:rsidR="005B31B5" w:rsidRPr="005B31B5">
        <w:rPr>
          <w:rFonts w:ascii="Times New Roman" w:hAnsi="Times New Roman" w:cs="Times New Roman"/>
          <w:sz w:val="24"/>
          <w:szCs w:val="24"/>
        </w:rPr>
        <w:t>server</w:t>
      </w:r>
      <w:r w:rsidR="005B31B5" w:rsidRPr="005B31B5">
        <w:rPr>
          <w:rFonts w:ascii="Times New Roman" w:hAnsi="Times New Roman" w:cs="Times New Roman"/>
          <w:sz w:val="24"/>
          <w:szCs w:val="24"/>
          <w:lang w:val="en"/>
        </w:rPr>
        <w:t xml:space="preserve"> us</w:t>
      </w:r>
      <w:r w:rsidR="005B31B5">
        <w:rPr>
          <w:rFonts w:ascii="Times New Roman" w:hAnsi="Times New Roman" w:cs="Times New Roman"/>
          <w:sz w:val="24"/>
          <w:szCs w:val="24"/>
          <w:lang w:val="en"/>
        </w:rPr>
        <w:t>es</w:t>
      </w:r>
      <w:r w:rsidR="005B31B5" w:rsidRPr="005B31B5">
        <w:rPr>
          <w:rFonts w:ascii="Times New Roman" w:hAnsi="Times New Roman" w:cs="Times New Roman"/>
          <w:sz w:val="24"/>
          <w:szCs w:val="24"/>
          <w:lang w:val="en"/>
        </w:rPr>
        <w:t xml:space="preserve"> Apache 2.2.14 </w:t>
      </w:r>
      <w:r w:rsidR="005B31B5">
        <w:rPr>
          <w:rFonts w:ascii="Times New Roman" w:hAnsi="Times New Roman" w:cs="Times New Roman"/>
          <w:sz w:val="24"/>
          <w:szCs w:val="24"/>
          <w:lang w:val="en"/>
        </w:rPr>
        <w:t xml:space="preserve">and hasn’t received any security updates from its vendor, making it vulnerable to an attacker who could compromise the security </w:t>
      </w:r>
      <w:r w:rsidR="005B31B5">
        <w:rPr>
          <w:rFonts w:ascii="Times New Roman" w:hAnsi="Times New Roman" w:cs="Times New Roman"/>
          <w:sz w:val="24"/>
          <w:szCs w:val="24"/>
        </w:rPr>
        <w:t>of</w:t>
      </w:r>
      <w:r w:rsidR="005B31B5">
        <w:rPr>
          <w:rFonts w:ascii="Times New Roman" w:hAnsi="Times New Roman" w:cs="Times New Roman"/>
          <w:sz w:val="24"/>
          <w:szCs w:val="24"/>
          <w:lang w:val="en"/>
        </w:rPr>
        <w:t xml:space="preserve"> the host. </w:t>
      </w:r>
    </w:p>
    <w:p w14:paraId="624C02A7" w14:textId="559689F9" w:rsidR="00E56A42" w:rsidRPr="005B31B5" w:rsidRDefault="00D65D61" w:rsidP="00593CC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Mitigation:</w:t>
      </w:r>
      <w:r w:rsidRPr="005B31B5">
        <w:rPr>
          <w:rFonts w:ascii="Times New Roman" w:hAnsi="Times New Roman" w:cs="Times New Roman"/>
          <w:sz w:val="24"/>
          <w:szCs w:val="24"/>
        </w:rPr>
        <w:t xml:space="preserve"> </w:t>
      </w:r>
      <w:r w:rsidR="00A25222" w:rsidRPr="00A25222">
        <w:rPr>
          <w:rFonts w:ascii="Times New Roman" w:hAnsi="Times New Roman" w:cs="Times New Roman"/>
          <w:sz w:val="24"/>
          <w:szCs w:val="24"/>
          <w:lang w:val="en"/>
        </w:rPr>
        <w:t>They need to upgrade Apache to a supported version so it stays protected with the latest security patches</w:t>
      </w:r>
      <w:r w:rsidR="00A25222">
        <w:rPr>
          <w:rFonts w:ascii="Times New Roman" w:hAnsi="Times New Roman" w:cs="Times New Roman"/>
          <w:sz w:val="24"/>
          <w:szCs w:val="24"/>
          <w:lang w:val="en"/>
        </w:rPr>
        <w:t xml:space="preserve"> and updates</w:t>
      </w:r>
      <w:r w:rsidR="00A25222" w:rsidRPr="00A25222">
        <w:rPr>
          <w:rFonts w:ascii="Times New Roman" w:hAnsi="Times New Roman" w:cs="Times New Roman"/>
          <w:sz w:val="24"/>
          <w:szCs w:val="24"/>
          <w:lang w:val="en"/>
        </w:rPr>
        <w:t>.</w:t>
      </w:r>
    </w:p>
    <w:p w14:paraId="190E9950" w14:textId="77777777" w:rsidR="001F235F" w:rsidRPr="005B31B5" w:rsidRDefault="00D65D61" w:rsidP="009A5DA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Windows Server OpenVAS Report</w:t>
      </w:r>
    </w:p>
    <w:p w14:paraId="601C40F7" w14:textId="77777777" w:rsidR="00E56A42" w:rsidRPr="005B31B5" w:rsidRDefault="00E56A42" w:rsidP="00593CCC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F538B2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One</w:t>
      </w:r>
    </w:p>
    <w:p w14:paraId="444AF661" w14:textId="77777777" w:rsidR="00653679" w:rsidRPr="00653679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367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Identification:</w:t>
      </w:r>
      <w:r w:rsidRPr="00653679">
        <w:rPr>
          <w:rFonts w:ascii="Times New Roman" w:hAnsi="Times New Roman" w:cs="Times New Roman"/>
          <w:sz w:val="24"/>
          <w:szCs w:val="24"/>
        </w:rPr>
        <w:t xml:space="preserve"> </w:t>
      </w:r>
      <w:r w:rsidR="00653679" w:rsidRPr="00653679">
        <w:rPr>
          <w:rFonts w:ascii="Times New Roman" w:hAnsi="Times New Roman" w:cs="Times New Roman"/>
          <w:sz w:val="24"/>
          <w:szCs w:val="24"/>
          <w:lang w:val="en"/>
        </w:rPr>
        <w:t>PHP Multiple Denial of Service Vulnerabilities - 02 - Jan17 (Windows), CVSS Score: 7.5, CVEs: CVE-2016-10159, CVE-2016-10160</w:t>
      </w:r>
    </w:p>
    <w:p w14:paraId="45ACA036" w14:textId="70C24F80" w:rsidR="00653679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367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Description:</w:t>
      </w:r>
      <w:r w:rsidRPr="00653679">
        <w:rPr>
          <w:rFonts w:ascii="Times New Roman" w:hAnsi="Times New Roman" w:cs="Times New Roman"/>
          <w:sz w:val="24"/>
          <w:szCs w:val="24"/>
        </w:rPr>
        <w:t xml:space="preserve"> </w:t>
      </w:r>
      <w:r w:rsidR="00653679">
        <w:rPr>
          <w:rFonts w:ascii="Times New Roman" w:hAnsi="Times New Roman" w:cs="Times New Roman"/>
          <w:sz w:val="24"/>
          <w:szCs w:val="24"/>
        </w:rPr>
        <w:t xml:space="preserve">The installed version was on 5.3.1, and this version was known for bugs that could let an attacker either crash an application or eat up the memory data. </w:t>
      </w:r>
    </w:p>
    <w:p w14:paraId="495048EE" w14:textId="118DDD99" w:rsidR="001F235F" w:rsidRPr="00653679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367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Mitigation</w:t>
      </w:r>
      <w:r w:rsidRPr="00653679">
        <w:rPr>
          <w:rFonts w:ascii="Times New Roman" w:hAnsi="Times New Roman" w:cs="Times New Roman"/>
          <w:sz w:val="24"/>
          <w:szCs w:val="24"/>
        </w:rPr>
        <w:t xml:space="preserve">: </w:t>
      </w:r>
      <w:r w:rsidR="00653679" w:rsidRPr="00653679">
        <w:rPr>
          <w:rFonts w:ascii="Times New Roman" w:hAnsi="Times New Roman" w:cs="Times New Roman"/>
          <w:sz w:val="24"/>
          <w:szCs w:val="24"/>
          <w:lang w:val="en"/>
        </w:rPr>
        <w:t>They need to upgrade PHP to 5.6.30 or later since anything below that is still vulnerable to those crash bugs.</w:t>
      </w:r>
    </w:p>
    <w:p w14:paraId="280A9C58" w14:textId="77777777" w:rsidR="001F235F" w:rsidRPr="005B31B5" w:rsidRDefault="001F235F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1C9331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Two</w:t>
      </w:r>
    </w:p>
    <w:p w14:paraId="7547939E" w14:textId="706B3B4D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5367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653679" w:rsidRPr="00653679">
        <w:rPr>
          <w:rFonts w:ascii="Times New Roman" w:hAnsi="Times New Roman" w:cs="Times New Roman"/>
          <w:sz w:val="24"/>
          <w:szCs w:val="24"/>
          <w:lang w:val="en"/>
        </w:rPr>
        <w:t>PHP socket_connect() Buffer Overflow Vulnerability (Windows), CVSS Score: 7.5, CVE: CVE-2011-1938</w:t>
      </w:r>
    </w:p>
    <w:p w14:paraId="08F1CB95" w14:textId="40D52B91" w:rsidR="00F26F68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26F68">
        <w:rPr>
          <w:rFonts w:ascii="Times New Roman" w:hAnsi="Times New Roman" w:cs="Times New Roman"/>
          <w:sz w:val="24"/>
          <w:szCs w:val="24"/>
          <w:highlight w:val="yellow"/>
        </w:rPr>
        <w:t>Description</w:t>
      </w:r>
      <w:r w:rsidRPr="00F26F68">
        <w:rPr>
          <w:rFonts w:ascii="Times New Roman" w:hAnsi="Times New Roman" w:cs="Times New Roman"/>
          <w:sz w:val="24"/>
          <w:szCs w:val="24"/>
        </w:rPr>
        <w:t>:</w:t>
      </w:r>
      <w:r w:rsidR="00F26F68">
        <w:rPr>
          <w:rFonts w:ascii="Times New Roman" w:hAnsi="Times New Roman" w:cs="Times New Roman"/>
          <w:sz w:val="24"/>
          <w:szCs w:val="24"/>
        </w:rPr>
        <w:t xml:space="preserve"> This vulnerability is running off 5.3.1 and it 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>is prone to stack buffer overflow vulnerability</w:t>
      </w:r>
      <w:r w:rsidRPr="00F26F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AC30B" w14:textId="56CA43B1" w:rsidR="001F235F" w:rsidRPr="00F26F68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26F6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Mitigation</w:t>
      </w:r>
      <w:r w:rsidRPr="00F26F68">
        <w:rPr>
          <w:rFonts w:ascii="Times New Roman" w:hAnsi="Times New Roman" w:cs="Times New Roman"/>
          <w:sz w:val="24"/>
          <w:szCs w:val="24"/>
        </w:rPr>
        <w:t xml:space="preserve">: </w:t>
      </w:r>
      <w:r w:rsidR="00F26F68">
        <w:rPr>
          <w:rFonts w:ascii="Times New Roman" w:hAnsi="Times New Roman" w:cs="Times New Roman"/>
          <w:sz w:val="24"/>
          <w:szCs w:val="24"/>
        </w:rPr>
        <w:t xml:space="preserve">Upgrading from 5.3.1 to 5.3.7 is the latest version since 5.3.7 is the version where the buffer overflow bug got patched </w:t>
      </w:r>
    </w:p>
    <w:p w14:paraId="32093917" w14:textId="77777777" w:rsidR="00E56A42" w:rsidRPr="005B31B5" w:rsidRDefault="00E56A42" w:rsidP="00593CCC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6DFF4C2" w14:textId="77777777" w:rsidR="001F235F" w:rsidRPr="005B31B5" w:rsidRDefault="00D65D61" w:rsidP="009A5DA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Ubuntu Server OpenVAS Report</w:t>
      </w:r>
    </w:p>
    <w:p w14:paraId="78BD8DCD" w14:textId="77777777" w:rsidR="00E56A42" w:rsidRPr="005B31B5" w:rsidRDefault="00E56A42" w:rsidP="00593CCC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F5F96F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One</w:t>
      </w:r>
    </w:p>
    <w:p w14:paraId="696ECE3F" w14:textId="4706FA04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26F6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>MySQL / MariaDB Weak Password, CVSS Score: 9.0</w:t>
      </w:r>
    </w:p>
    <w:p w14:paraId="60E4D3F1" w14:textId="5CD94D56" w:rsidR="00F26F68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26F6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Description</w:t>
      </w:r>
      <w:r w:rsidRPr="00F26F68">
        <w:rPr>
          <w:rFonts w:ascii="Times New Roman" w:hAnsi="Times New Roman" w:cs="Times New Roman"/>
          <w:sz w:val="24"/>
          <w:szCs w:val="24"/>
        </w:rPr>
        <w:t xml:space="preserve">: </w:t>
      </w:r>
      <w:r w:rsidR="00F26F68">
        <w:rPr>
          <w:rFonts w:ascii="Times New Roman" w:hAnsi="Times New Roman" w:cs="Times New Roman"/>
          <w:sz w:val="24"/>
          <w:szCs w:val="24"/>
        </w:rPr>
        <w:t xml:space="preserve">For this vulnerability, the MYSQL setup is running off root with no password, meaning that anyone can log in and take over. This is high due to security holes.  </w:t>
      </w:r>
    </w:p>
    <w:p w14:paraId="0A2527CE" w14:textId="115DEB2B" w:rsidR="001F235F" w:rsidRPr="00F26F68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26F6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Mitigation</w:t>
      </w:r>
      <w:r w:rsidRPr="00F26F68">
        <w:rPr>
          <w:rFonts w:ascii="Times New Roman" w:hAnsi="Times New Roman" w:cs="Times New Roman"/>
          <w:sz w:val="24"/>
          <w:szCs w:val="24"/>
        </w:rPr>
        <w:t xml:space="preserve">: 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S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>et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ting up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 xml:space="preserve"> a strong root password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,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changing the password as soon</w:t>
      </w:r>
      <w:r w:rsidR="00B10128">
        <w:rPr>
          <w:rFonts w:ascii="Times New Roman" w:hAnsi="Times New Roman" w:cs="Times New Roman"/>
          <w:sz w:val="24"/>
          <w:szCs w:val="24"/>
        </w:rPr>
        <w:t xml:space="preserve"> 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 xml:space="preserve">as possible, 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>and lock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ing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 xml:space="preserve"> down who</w:t>
      </w:r>
      <w:r w:rsidR="00B10128">
        <w:rPr>
          <w:rFonts w:ascii="Times New Roman" w:hAnsi="Times New Roman" w:cs="Times New Roman"/>
          <w:sz w:val="24"/>
          <w:szCs w:val="24"/>
          <w:lang w:val="en"/>
        </w:rPr>
        <w:t>ever</w:t>
      </w:r>
      <w:r w:rsidR="00F26F68" w:rsidRPr="00F26F68">
        <w:rPr>
          <w:rFonts w:ascii="Times New Roman" w:hAnsi="Times New Roman" w:cs="Times New Roman"/>
          <w:sz w:val="24"/>
          <w:szCs w:val="24"/>
          <w:lang w:val="en"/>
        </w:rPr>
        <w:t xml:space="preserve"> can access the MySQL service.</w:t>
      </w:r>
    </w:p>
    <w:p w14:paraId="4E74C2EE" w14:textId="77777777" w:rsidR="001F235F" w:rsidRPr="005B31B5" w:rsidRDefault="001F235F" w:rsidP="00E56A42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670E08" w14:textId="77777777" w:rsidR="001F235F" w:rsidRPr="005B31B5" w:rsidRDefault="00D65D61" w:rsidP="009A5DA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B31B5">
        <w:rPr>
          <w:rFonts w:ascii="Times New Roman" w:hAnsi="Times New Roman" w:cs="Times New Roman"/>
          <w:sz w:val="24"/>
          <w:szCs w:val="24"/>
        </w:rPr>
        <w:t>Vulnerability Two</w:t>
      </w:r>
    </w:p>
    <w:p w14:paraId="3C92467D" w14:textId="4F9BB983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1012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Identification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B10128" w:rsidRPr="00B10128">
        <w:rPr>
          <w:rFonts w:ascii="Times New Roman" w:hAnsi="Times New Roman" w:cs="Times New Roman"/>
          <w:sz w:val="24"/>
          <w:szCs w:val="24"/>
          <w:lang w:val="en"/>
        </w:rPr>
        <w:t>vsftpd Compromised Source Packages Backdoor Vulnerability, CVSS Score: 7.5</w:t>
      </w:r>
    </w:p>
    <w:p w14:paraId="52A6ED5F" w14:textId="4B495E50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B20D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Description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>The server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 xml:space="preserve"> uses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>a backdoored version of vsftpd (2.3.4), and t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 xml:space="preserve">his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>gives attackers a way to run commands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>, such as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 xml:space="preserve">manipulating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>their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 xml:space="preserve"> part of the system.</w:t>
      </w:r>
    </w:p>
    <w:p w14:paraId="68ED25AF" w14:textId="5F4F0751" w:rsidR="001F235F" w:rsidRPr="005B31B5" w:rsidRDefault="00D65D61" w:rsidP="009A5DA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B20D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Mitigation</w:t>
      </w:r>
      <w:r w:rsidRPr="005B31B5">
        <w:rPr>
          <w:rFonts w:ascii="Times New Roman" w:hAnsi="Times New Roman" w:cs="Times New Roman"/>
          <w:sz w:val="24"/>
          <w:szCs w:val="24"/>
        </w:rPr>
        <w:t xml:space="preserve">: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 xml:space="preserve">They need to uninstall the backdoored version and reinstall a legit copy of vsftpd from 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>a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 xml:space="preserve"> trusted source, and </w:t>
      </w:r>
      <w:r w:rsidR="002B20D0">
        <w:rPr>
          <w:rFonts w:ascii="Times New Roman" w:hAnsi="Times New Roman" w:cs="Times New Roman"/>
          <w:sz w:val="24"/>
          <w:szCs w:val="24"/>
        </w:rPr>
        <w:t xml:space="preserve">know 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 xml:space="preserve">that 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>it’s verified</w:t>
      </w:r>
      <w:r w:rsidR="002B20D0">
        <w:rPr>
          <w:rFonts w:ascii="Times New Roman" w:hAnsi="Times New Roman" w:cs="Times New Roman"/>
          <w:sz w:val="24"/>
          <w:szCs w:val="24"/>
          <w:lang w:val="en"/>
        </w:rPr>
        <w:t>,</w:t>
      </w:r>
      <w:r w:rsidR="002B20D0" w:rsidRPr="002B20D0">
        <w:rPr>
          <w:rFonts w:ascii="Times New Roman" w:hAnsi="Times New Roman" w:cs="Times New Roman"/>
          <w:sz w:val="24"/>
          <w:szCs w:val="24"/>
          <w:lang w:val="en"/>
        </w:rPr>
        <w:t xml:space="preserve"> so they’re not bringing in another sketchy package.</w:t>
      </w:r>
    </w:p>
    <w:sectPr w:rsidR="001F235F" w:rsidRPr="005B31B5" w:rsidSect="00E56A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38979" w14:textId="77777777" w:rsidR="007178DE" w:rsidRDefault="007178DE" w:rsidP="007C4928">
      <w:pPr>
        <w:spacing w:line="240" w:lineRule="auto"/>
      </w:pPr>
      <w:r>
        <w:separator/>
      </w:r>
    </w:p>
  </w:endnote>
  <w:endnote w:type="continuationSeparator" w:id="0">
    <w:p w14:paraId="390FEDED" w14:textId="77777777" w:rsidR="007178DE" w:rsidRDefault="007178DE" w:rsidP="007C49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8271E" w14:textId="77777777" w:rsidR="00363DB9" w:rsidRDefault="00363D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3BCB" w14:textId="77777777" w:rsidR="00363DB9" w:rsidRDefault="00363D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FD55" w14:textId="77777777" w:rsidR="00363DB9" w:rsidRDefault="00363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1026" w14:textId="77777777" w:rsidR="007178DE" w:rsidRDefault="007178DE" w:rsidP="007C4928">
      <w:pPr>
        <w:spacing w:line="240" w:lineRule="auto"/>
      </w:pPr>
      <w:r>
        <w:separator/>
      </w:r>
    </w:p>
  </w:footnote>
  <w:footnote w:type="continuationSeparator" w:id="0">
    <w:p w14:paraId="70018906" w14:textId="77777777" w:rsidR="007178DE" w:rsidRDefault="007178DE" w:rsidP="007C49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C02F8" w14:textId="77777777" w:rsidR="00363DB9" w:rsidRDefault="00363D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94B9" w14:textId="2A1F6E10" w:rsidR="007C4928" w:rsidRPr="00363DB9" w:rsidRDefault="00363DB9" w:rsidP="00363DB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FDA46F5" wp14:editId="33E0F328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4D365" w14:textId="77777777" w:rsidR="00363DB9" w:rsidRDefault="00363D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EEA36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09410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06AC4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1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69F079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639CDE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573526"/>
    <w:multiLevelType w:val="hybridMultilevel"/>
    <w:tmpl w:val="8392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6057"/>
    <w:multiLevelType w:val="hybridMultilevel"/>
    <w:tmpl w:val="7C84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136DB"/>
    <w:multiLevelType w:val="hybridMultilevel"/>
    <w:tmpl w:val="6B80A55A"/>
    <w:lvl w:ilvl="0" w:tplc="DD86133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60790"/>
    <w:multiLevelType w:val="hybridMultilevel"/>
    <w:tmpl w:val="B83A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C19F1"/>
    <w:multiLevelType w:val="hybridMultilevel"/>
    <w:tmpl w:val="EABE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6216F"/>
    <w:multiLevelType w:val="hybridMultilevel"/>
    <w:tmpl w:val="CD50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025723">
    <w:abstractNumId w:val="9"/>
  </w:num>
  <w:num w:numId="2" w16cid:durableId="117920321">
    <w:abstractNumId w:val="8"/>
  </w:num>
  <w:num w:numId="3" w16cid:durableId="782309081">
    <w:abstractNumId w:val="6"/>
  </w:num>
  <w:num w:numId="4" w16cid:durableId="1790658237">
    <w:abstractNumId w:val="10"/>
  </w:num>
  <w:num w:numId="5" w16cid:durableId="1162741447">
    <w:abstractNumId w:val="7"/>
  </w:num>
  <w:num w:numId="6" w16cid:durableId="1033577574">
    <w:abstractNumId w:val="11"/>
  </w:num>
  <w:num w:numId="7" w16cid:durableId="643582127">
    <w:abstractNumId w:val="5"/>
  </w:num>
  <w:num w:numId="8" w16cid:durableId="32386455">
    <w:abstractNumId w:val="3"/>
  </w:num>
  <w:num w:numId="9" w16cid:durableId="597561347">
    <w:abstractNumId w:val="2"/>
  </w:num>
  <w:num w:numId="10" w16cid:durableId="846334895">
    <w:abstractNumId w:val="1"/>
  </w:num>
  <w:num w:numId="11" w16cid:durableId="1349330411">
    <w:abstractNumId w:val="0"/>
  </w:num>
  <w:num w:numId="12" w16cid:durableId="1153762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5F"/>
    <w:rsid w:val="001F235F"/>
    <w:rsid w:val="002755BB"/>
    <w:rsid w:val="002B20D0"/>
    <w:rsid w:val="00363DB9"/>
    <w:rsid w:val="00382A2E"/>
    <w:rsid w:val="003A142C"/>
    <w:rsid w:val="003B13A6"/>
    <w:rsid w:val="003C7A8A"/>
    <w:rsid w:val="003E49DF"/>
    <w:rsid w:val="004D1843"/>
    <w:rsid w:val="00593CCC"/>
    <w:rsid w:val="005B31B5"/>
    <w:rsid w:val="00653679"/>
    <w:rsid w:val="007178DE"/>
    <w:rsid w:val="007245B1"/>
    <w:rsid w:val="007C4928"/>
    <w:rsid w:val="007E2849"/>
    <w:rsid w:val="00844DBE"/>
    <w:rsid w:val="009A5DAD"/>
    <w:rsid w:val="009D7538"/>
    <w:rsid w:val="00A25222"/>
    <w:rsid w:val="00AC2AD7"/>
    <w:rsid w:val="00B10128"/>
    <w:rsid w:val="00B40017"/>
    <w:rsid w:val="00BF24E0"/>
    <w:rsid w:val="00C86F80"/>
    <w:rsid w:val="00D65D61"/>
    <w:rsid w:val="00DC2E74"/>
    <w:rsid w:val="00E56A42"/>
    <w:rsid w:val="00F2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1CC05"/>
  <w15:docId w15:val="{7CC25297-F0AF-4D69-840D-195FA261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017"/>
  </w:style>
  <w:style w:type="paragraph" w:styleId="Heading1">
    <w:name w:val="heading 1"/>
    <w:basedOn w:val="Normal"/>
    <w:next w:val="Normal"/>
    <w:uiPriority w:val="9"/>
    <w:qFormat/>
    <w:rsid w:val="009A5DAD"/>
    <w:pPr>
      <w:suppressAutoHyphens/>
      <w:spacing w:line="240" w:lineRule="auto"/>
      <w:jc w:val="center"/>
      <w:outlineLvl w:val="0"/>
    </w:pPr>
    <w:rPr>
      <w:rFonts w:ascii="Calibri" w:hAnsi="Calibri" w:cs="Calibri"/>
      <w:b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9A5DAD"/>
    <w:pPr>
      <w:suppressAutoHyphens/>
      <w:spacing w:line="240" w:lineRule="auto"/>
      <w:outlineLvl w:val="1"/>
    </w:pPr>
    <w:rPr>
      <w:rFonts w:ascii="Calibri" w:hAnsi="Calibri" w:cs="Calibri"/>
      <w:b/>
      <w:sz w:val="26"/>
      <w:szCs w:val="26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009A5DAD"/>
    <w:pPr>
      <w:suppressAutoHyphens/>
      <w:spacing w:line="240" w:lineRule="auto"/>
      <w:outlineLvl w:val="2"/>
    </w:pPr>
    <w:rPr>
      <w:rFonts w:ascii="Calibri" w:hAnsi="Calibri" w:cs="Calibri"/>
      <w:b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C49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28"/>
  </w:style>
  <w:style w:type="paragraph" w:styleId="Footer">
    <w:name w:val="footer"/>
    <w:basedOn w:val="Normal"/>
    <w:link w:val="FooterChar"/>
    <w:uiPriority w:val="99"/>
    <w:unhideWhenUsed/>
    <w:rsid w:val="007C49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28"/>
  </w:style>
  <w:style w:type="character" w:styleId="Hyperlink">
    <w:name w:val="Hyperlink"/>
    <w:uiPriority w:val="99"/>
    <w:semiHidden/>
    <w:unhideWhenUsed/>
    <w:rsid w:val="00E56A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14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D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DAD"/>
    <w:rPr>
      <w:rFonts w:ascii="Tahoma" w:hAnsi="Tahoma" w:cs="Tahoma"/>
      <w:sz w:val="16"/>
      <w:szCs w:val="16"/>
    </w:rPr>
  </w:style>
  <w:style w:type="paragraph" w:styleId="ListBullet">
    <w:name w:val="List Bullet"/>
    <w:basedOn w:val="ListParagraph"/>
    <w:uiPriority w:val="99"/>
    <w:unhideWhenUsed/>
    <w:rsid w:val="009A5DAD"/>
    <w:pPr>
      <w:numPr>
        <w:numId w:val="2"/>
      </w:numPr>
      <w:suppressAutoHyphens/>
      <w:spacing w:line="240" w:lineRule="auto"/>
    </w:pPr>
    <w:rPr>
      <w:rFonts w:ascii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3B13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D3F163-9312-4A12-ABCE-237101A9559D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D322A9B6-C84A-45FB-A7D4-FF2D1AE780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7A4FB5-CD10-4678-B71D-106375BC06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2336</Characters>
  <Application>Microsoft Office Word</Application>
  <DocSecurity>0</DocSecurity>
  <Lines>64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240 Project One Milestone Template</vt:lpstr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240 Project One Milestone Template</dc:title>
  <dc:creator>drebaeee</dc:creator>
  <cp:lastModifiedBy>Salvo, Andree</cp:lastModifiedBy>
  <cp:revision>4</cp:revision>
  <cp:lastPrinted>2025-07-27T05:00:00Z</cp:lastPrinted>
  <dcterms:created xsi:type="dcterms:W3CDTF">2025-07-27T04:59:00Z</dcterms:created>
  <dcterms:modified xsi:type="dcterms:W3CDTF">2025-07-27T05:05:00Z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GrammarlyDocumentId">
    <vt:lpwstr>33305857-b300-4e30-ab3f-8cbb3e398f46</vt:lpwstr>
  </property>
</Properties>
</file>