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EE20E" w14:textId="77FE7FCD" w:rsidR="00805D97" w:rsidRPr="00787D0F" w:rsidRDefault="009F0296" w:rsidP="00120706">
      <w:pPr>
        <w:pStyle w:val="Heading1"/>
      </w:pPr>
      <w:r w:rsidRPr="00787D0F">
        <w:t xml:space="preserve">CBY </w:t>
      </w:r>
      <w:r w:rsidRPr="00120706">
        <w:t>240</w:t>
      </w:r>
      <w:r w:rsidRPr="00787D0F">
        <w:t xml:space="preserve"> </w:t>
      </w:r>
      <w:r w:rsidR="007D7D6D">
        <w:t>5-</w:t>
      </w:r>
      <w:r w:rsidR="00207FC8">
        <w:t>2</w:t>
      </w:r>
      <w:r w:rsidR="007D7D6D">
        <w:t xml:space="preserve"> </w:t>
      </w:r>
      <w:r w:rsidR="00094B08" w:rsidRPr="00787D0F">
        <w:t xml:space="preserve">Lab Worksheet </w:t>
      </w:r>
    </w:p>
    <w:p w14:paraId="6722D926" w14:textId="52AA9B38" w:rsidR="00787D0F" w:rsidRPr="00207FC8" w:rsidRDefault="007D7D6D" w:rsidP="00207FC8">
      <w:pPr>
        <w:suppressAutoHyphens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7FC8">
        <w:rPr>
          <w:rFonts w:ascii="Times New Roman" w:hAnsi="Times New Roman" w:cs="Times New Roman"/>
          <w:b/>
          <w:bCs/>
          <w:sz w:val="24"/>
          <w:szCs w:val="24"/>
          <w:lang w:val="en-US"/>
        </w:rPr>
        <w:t>Andree Salvo</w:t>
      </w:r>
    </w:p>
    <w:p w14:paraId="1C3F4048" w14:textId="44CDBFE4" w:rsidR="007D7D6D" w:rsidRPr="00207FC8" w:rsidRDefault="007D7D6D" w:rsidP="00207FC8">
      <w:pPr>
        <w:suppressAutoHyphens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7FC8">
        <w:rPr>
          <w:rFonts w:ascii="Times New Roman" w:hAnsi="Times New Roman" w:cs="Times New Roman"/>
          <w:b/>
          <w:bCs/>
          <w:sz w:val="24"/>
          <w:szCs w:val="24"/>
          <w:lang w:val="en-US"/>
        </w:rPr>
        <w:t>Southern New Hampshire University</w:t>
      </w:r>
    </w:p>
    <w:p w14:paraId="63B40D88" w14:textId="0A6688BF" w:rsidR="007D7D6D" w:rsidRPr="00207FC8" w:rsidRDefault="007D7D6D" w:rsidP="00207FC8">
      <w:pPr>
        <w:suppressAutoHyphens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7FC8">
        <w:rPr>
          <w:rFonts w:ascii="Times New Roman" w:hAnsi="Times New Roman" w:cs="Times New Roman"/>
          <w:b/>
          <w:bCs/>
          <w:sz w:val="24"/>
          <w:szCs w:val="24"/>
          <w:lang w:val="en-US"/>
        </w:rPr>
        <w:t>CYB 240</w:t>
      </w:r>
      <w:r w:rsidR="00207FC8" w:rsidRPr="00207FC8">
        <w:rPr>
          <w:rFonts w:ascii="Times New Roman" w:hAnsi="Times New Roman" w:cs="Times New Roman"/>
          <w:b/>
          <w:bCs/>
          <w:sz w:val="24"/>
          <w:szCs w:val="24"/>
          <w:lang w:val="en-US"/>
        </w:rPr>
        <w:t>-13711</w:t>
      </w:r>
    </w:p>
    <w:p w14:paraId="736D3D9D" w14:textId="42C7EFD1" w:rsidR="00207FC8" w:rsidRPr="00207FC8" w:rsidRDefault="00207FC8" w:rsidP="00207FC8">
      <w:pPr>
        <w:suppressAutoHyphens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7FC8">
        <w:rPr>
          <w:rFonts w:ascii="Times New Roman" w:hAnsi="Times New Roman" w:cs="Times New Roman"/>
          <w:b/>
          <w:bCs/>
          <w:sz w:val="24"/>
          <w:szCs w:val="24"/>
          <w:lang w:val="en-US"/>
        </w:rPr>
        <w:t>Instructor: Brian Remson</w:t>
      </w:r>
    </w:p>
    <w:p w14:paraId="3EF16B22" w14:textId="77777777" w:rsidR="00805D97" w:rsidRPr="00787D0F" w:rsidRDefault="009F0296" w:rsidP="00120706">
      <w:pPr>
        <w:pStyle w:val="Heading2"/>
      </w:pPr>
      <w:r w:rsidRPr="00787D0F">
        <w:t xml:space="preserve">Lab: </w:t>
      </w:r>
      <w:r w:rsidRPr="00120706">
        <w:t>Command</w:t>
      </w:r>
      <w:r w:rsidRPr="00787D0F">
        <w:t xml:space="preserve"> Injection</w:t>
      </w:r>
    </w:p>
    <w:tbl>
      <w:tblPr>
        <w:tblStyle w:val="a"/>
        <w:tblW w:w="129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A0" w:firstRow="1" w:lastRow="0" w:firstColumn="1" w:lastColumn="0" w:noHBand="1" w:noVBand="1"/>
        <w:tblDescription w:val="Table"/>
      </w:tblPr>
      <w:tblGrid>
        <w:gridCol w:w="6480"/>
        <w:gridCol w:w="6480"/>
      </w:tblGrid>
      <w:tr w:rsidR="00805D97" w:rsidRPr="00787D0F" w14:paraId="561FE336" w14:textId="77777777" w:rsidTr="00120706">
        <w:trPr>
          <w:cantSplit/>
          <w:tblHeader/>
        </w:trPr>
        <w:tc>
          <w:tcPr>
            <w:tcW w:w="64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A7D982" w14:textId="77777777" w:rsidR="00805D97" w:rsidRPr="00787D0F" w:rsidRDefault="00094B08" w:rsidP="00787D0F">
            <w:pPr>
              <w:suppressAutoHyphens/>
              <w:spacing w:line="240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787D0F">
              <w:rPr>
                <w:rFonts w:ascii="Calibri" w:hAnsi="Calibri" w:cs="Calibri"/>
                <w:b/>
                <w:lang w:val="en-US"/>
              </w:rPr>
              <w:t>Prompt</w:t>
            </w:r>
          </w:p>
        </w:tc>
        <w:tc>
          <w:tcPr>
            <w:tcW w:w="64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50281F" w14:textId="77777777" w:rsidR="00805D97" w:rsidRPr="00787D0F" w:rsidRDefault="00094B08" w:rsidP="00787D0F">
            <w:pPr>
              <w:suppressAutoHyphens/>
              <w:spacing w:line="240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787D0F">
              <w:rPr>
                <w:rFonts w:ascii="Calibri" w:hAnsi="Calibri" w:cs="Calibri"/>
                <w:b/>
                <w:lang w:val="en-US"/>
              </w:rPr>
              <w:t>Response</w:t>
            </w:r>
          </w:p>
        </w:tc>
      </w:tr>
      <w:tr w:rsidR="00805D97" w:rsidRPr="00787D0F" w14:paraId="70FD9DFB" w14:textId="77777777" w:rsidTr="00120706">
        <w:trPr>
          <w:cantSplit/>
          <w:tblHeader/>
        </w:trPr>
        <w:tc>
          <w:tcPr>
            <w:tcW w:w="64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5C6011" w14:textId="77777777" w:rsidR="00805D97" w:rsidRPr="00787D0F" w:rsidRDefault="00094B08" w:rsidP="00787D0F">
            <w:pPr>
              <w:suppressAutoHyphens/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 w:rsidRPr="00787D0F">
              <w:rPr>
                <w:rFonts w:ascii="Calibri" w:eastAsia="Calibri" w:hAnsi="Calibri" w:cs="Calibri"/>
                <w:lang w:val="en-US"/>
              </w:rPr>
              <w:t xml:space="preserve">In the lab section </w:t>
            </w:r>
            <w:r w:rsidR="009F0296" w:rsidRPr="00787D0F">
              <w:rPr>
                <w:rFonts w:ascii="Calibri" w:eastAsia="Calibri" w:hAnsi="Calibri" w:cs="Calibri"/>
                <w:lang w:val="en-US"/>
              </w:rPr>
              <w:t>“</w:t>
            </w:r>
            <w:r w:rsidRPr="00787D0F">
              <w:rPr>
                <w:rFonts w:ascii="Calibri" w:eastAsia="Calibri" w:hAnsi="Calibri" w:cs="Calibri"/>
                <w:lang w:val="en-US"/>
              </w:rPr>
              <w:t>Adding the Code,</w:t>
            </w:r>
            <w:r w:rsidR="009F0296" w:rsidRPr="00787D0F">
              <w:rPr>
                <w:rFonts w:ascii="Calibri" w:eastAsia="Calibri" w:hAnsi="Calibri" w:cs="Calibri"/>
                <w:lang w:val="en-US"/>
              </w:rPr>
              <w:t>”</w:t>
            </w:r>
            <w:r w:rsidRPr="00787D0F">
              <w:rPr>
                <w:rFonts w:ascii="Calibri" w:eastAsia="Calibri" w:hAnsi="Calibri" w:cs="Calibri"/>
                <w:lang w:val="en-US"/>
              </w:rPr>
              <w:t xml:space="preserve"> </w:t>
            </w:r>
            <w:r w:rsidRPr="00787D0F">
              <w:rPr>
                <w:rFonts w:ascii="Calibri" w:eastAsia="Calibri" w:hAnsi="Calibri" w:cs="Calibri"/>
                <w:b/>
                <w:lang w:val="en-US"/>
              </w:rPr>
              <w:t>Step 3</w:t>
            </w:r>
            <w:r w:rsidRPr="00787D0F">
              <w:rPr>
                <w:rFonts w:ascii="Calibri" w:eastAsia="Calibri" w:hAnsi="Calibri" w:cs="Calibri"/>
                <w:lang w:val="en-US"/>
              </w:rPr>
              <w:t xml:space="preserve">, insert your name as a comment after the &lt;/html&gt; tag. The line of syntax to put a comment in the file is &lt;!-- </w:t>
            </w:r>
            <w:proofErr w:type="spellStart"/>
            <w:r w:rsidRPr="00787D0F">
              <w:rPr>
                <w:rFonts w:ascii="Calibri" w:eastAsia="Calibri" w:hAnsi="Calibri" w:cs="Calibri"/>
                <w:lang w:val="en-US"/>
              </w:rPr>
              <w:t>YourName</w:t>
            </w:r>
            <w:proofErr w:type="spellEnd"/>
            <w:r w:rsidRPr="00787D0F">
              <w:rPr>
                <w:rFonts w:ascii="Calibri" w:eastAsia="Calibri" w:hAnsi="Calibri" w:cs="Calibri"/>
                <w:lang w:val="en-US"/>
              </w:rPr>
              <w:t xml:space="preserve"> --&gt;. Take a screenshot after </w:t>
            </w:r>
            <w:r w:rsidR="009F0296" w:rsidRPr="00787D0F">
              <w:rPr>
                <w:rFonts w:ascii="Calibri" w:eastAsia="Calibri" w:hAnsi="Calibri" w:cs="Calibri"/>
                <w:lang w:val="en-US"/>
              </w:rPr>
              <w:t>S</w:t>
            </w:r>
            <w:r w:rsidRPr="00787D0F">
              <w:rPr>
                <w:rFonts w:ascii="Calibri" w:eastAsia="Calibri" w:hAnsi="Calibri" w:cs="Calibri"/>
                <w:lang w:val="en-US"/>
              </w:rPr>
              <w:t xml:space="preserve">tep 3. </w:t>
            </w:r>
          </w:p>
        </w:tc>
        <w:tc>
          <w:tcPr>
            <w:tcW w:w="64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DE30AA" w14:textId="3AD2B891" w:rsidR="00805D97" w:rsidRPr="00787D0F" w:rsidRDefault="003C3762" w:rsidP="00787D0F">
            <w:pPr>
              <w:suppressAutoHyphens/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 w:rsidRPr="003C3762">
              <w:rPr>
                <w:rFonts w:ascii="Calibri" w:eastAsia="Calibri" w:hAnsi="Calibri" w:cs="Calibri"/>
                <w:lang w:val="en-US"/>
              </w:rPr>
              <w:drawing>
                <wp:inline distT="0" distB="0" distL="0" distR="0" wp14:anchorId="40FF5F7A" wp14:editId="1FFEAC21">
                  <wp:extent cx="3968750" cy="2447925"/>
                  <wp:effectExtent l="0" t="0" r="0" b="9525"/>
                  <wp:docPr id="1218991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899162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0" cy="2447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0296" w:rsidRPr="00787D0F" w14:paraId="37674FCD" w14:textId="77777777" w:rsidTr="00120706">
        <w:trPr>
          <w:cantSplit/>
          <w:tblHeader/>
        </w:trPr>
        <w:tc>
          <w:tcPr>
            <w:tcW w:w="64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A2972D" w14:textId="77777777" w:rsidR="009F0296" w:rsidRPr="00787D0F" w:rsidRDefault="009F0296" w:rsidP="00787D0F">
            <w:pPr>
              <w:suppressAutoHyphens/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 w:rsidRPr="00787D0F">
              <w:rPr>
                <w:rFonts w:ascii="Calibri" w:eastAsia="Calibri" w:hAnsi="Calibri" w:cs="Calibri"/>
                <w:lang w:val="en-US"/>
              </w:rPr>
              <w:lastRenderedPageBreak/>
              <w:t xml:space="preserve">In the lab section “Remote Shell,” </w:t>
            </w:r>
            <w:r w:rsidRPr="00787D0F">
              <w:rPr>
                <w:rFonts w:ascii="Calibri" w:eastAsia="Calibri" w:hAnsi="Calibri" w:cs="Calibri"/>
                <w:b/>
                <w:lang w:val="en-US"/>
              </w:rPr>
              <w:t>Step 17</w:t>
            </w:r>
            <w:r w:rsidRPr="00787D0F">
              <w:rPr>
                <w:rFonts w:ascii="Calibri" w:eastAsia="Calibri" w:hAnsi="Calibri" w:cs="Calibri"/>
                <w:lang w:val="en-US"/>
              </w:rPr>
              <w:t>, insert your name at the command line below the output and include it in your screenshot.</w:t>
            </w:r>
          </w:p>
        </w:tc>
        <w:tc>
          <w:tcPr>
            <w:tcW w:w="64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8E6FE5" w14:textId="6D1AF88E" w:rsidR="009F0296" w:rsidRPr="00787D0F" w:rsidRDefault="00B80399" w:rsidP="00787D0F">
            <w:pPr>
              <w:suppressAutoHyphens/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 w:rsidRPr="00B80399">
              <w:rPr>
                <w:rFonts w:ascii="Calibri" w:eastAsia="Calibri" w:hAnsi="Calibri" w:cs="Calibri"/>
                <w:lang w:val="en-US"/>
              </w:rPr>
              <w:drawing>
                <wp:inline distT="0" distB="0" distL="0" distR="0" wp14:anchorId="3EBE47BD" wp14:editId="24D2E3B8">
                  <wp:extent cx="3968750" cy="2604135"/>
                  <wp:effectExtent l="0" t="0" r="0" b="5715"/>
                  <wp:docPr id="1498725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72533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0" cy="2604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0296" w:rsidRPr="00787D0F" w14:paraId="1353A4A7" w14:textId="77777777" w:rsidTr="00120706">
        <w:trPr>
          <w:cantSplit/>
          <w:tblHeader/>
        </w:trPr>
        <w:tc>
          <w:tcPr>
            <w:tcW w:w="64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6D3A60" w14:textId="77777777" w:rsidR="009F0296" w:rsidRPr="00787D0F" w:rsidRDefault="009F0296" w:rsidP="00787D0F">
            <w:pPr>
              <w:suppressAutoHyphens/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 w:rsidRPr="00787D0F">
              <w:rPr>
                <w:rFonts w:ascii="Calibri" w:eastAsia="Calibri" w:hAnsi="Calibri" w:cs="Calibri"/>
                <w:lang w:val="en-US"/>
              </w:rPr>
              <w:t>PHP is an interpreted language that does not need to be compiled. What are the dangers of using an interpreted language versus a compiled language?</w:t>
            </w:r>
          </w:p>
        </w:tc>
        <w:tc>
          <w:tcPr>
            <w:tcW w:w="64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65329E" w14:textId="4DEB3FF3" w:rsidR="009F0296" w:rsidRPr="00787D0F" w:rsidRDefault="007D7D6D" w:rsidP="00787D0F">
            <w:pPr>
              <w:suppressAutoHyphens/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 w:rsidRPr="007D7D6D">
              <w:rPr>
                <w:rFonts w:ascii="Calibri" w:eastAsia="Calibri" w:hAnsi="Calibri" w:cs="Calibri"/>
              </w:rPr>
              <w:t>Interpreted languages</w:t>
            </w:r>
            <w:r>
              <w:rPr>
                <w:rFonts w:ascii="Calibri" w:eastAsia="Calibri" w:hAnsi="Calibri" w:cs="Calibri"/>
              </w:rPr>
              <w:t>, such as PHP,</w:t>
            </w:r>
            <w:r w:rsidRPr="007D7D6D">
              <w:rPr>
                <w:rFonts w:ascii="Calibri" w:eastAsia="Calibri" w:hAnsi="Calibri" w:cs="Calibri"/>
              </w:rPr>
              <w:t xml:space="preserve"> expose source code, run slower, and are more prone to runtime errors and injection attacks than compiled languages.</w:t>
            </w:r>
          </w:p>
        </w:tc>
      </w:tr>
    </w:tbl>
    <w:p w14:paraId="0AE05890" w14:textId="77777777" w:rsidR="00805D97" w:rsidRPr="00787D0F" w:rsidRDefault="00805D97" w:rsidP="00787D0F">
      <w:pPr>
        <w:suppressAutoHyphens/>
        <w:spacing w:line="240" w:lineRule="auto"/>
        <w:rPr>
          <w:rFonts w:ascii="Calibri" w:hAnsi="Calibri" w:cs="Calibri"/>
          <w:lang w:val="en-US"/>
        </w:rPr>
      </w:pPr>
    </w:p>
    <w:p w14:paraId="5BB24123" w14:textId="77777777" w:rsidR="00805D97" w:rsidRPr="00787D0F" w:rsidRDefault="009F0296" w:rsidP="00120706">
      <w:pPr>
        <w:pStyle w:val="Heading2"/>
      </w:pPr>
      <w:r w:rsidRPr="00787D0F">
        <w:t>Lab: Exploiting a Vulnerable Web Application</w:t>
      </w:r>
    </w:p>
    <w:tbl>
      <w:tblPr>
        <w:tblStyle w:val="a0"/>
        <w:tblW w:w="129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A0" w:firstRow="1" w:lastRow="0" w:firstColumn="1" w:lastColumn="0" w:noHBand="1" w:noVBand="1"/>
        <w:tblDescription w:val="Table"/>
      </w:tblPr>
      <w:tblGrid>
        <w:gridCol w:w="6480"/>
        <w:gridCol w:w="6480"/>
      </w:tblGrid>
      <w:tr w:rsidR="00805D97" w:rsidRPr="00787D0F" w14:paraId="2959EE32" w14:textId="77777777" w:rsidTr="00120706">
        <w:trPr>
          <w:trHeight w:val="330"/>
          <w:tblHeader/>
        </w:trPr>
        <w:tc>
          <w:tcPr>
            <w:tcW w:w="64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79B7BA" w14:textId="77777777" w:rsidR="00805D97" w:rsidRPr="00787D0F" w:rsidRDefault="00094B08" w:rsidP="00787D0F">
            <w:pPr>
              <w:suppressAutoHyphens/>
              <w:spacing w:line="240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787D0F">
              <w:rPr>
                <w:rFonts w:ascii="Calibri" w:hAnsi="Calibri" w:cs="Calibri"/>
                <w:b/>
                <w:lang w:val="en-US"/>
              </w:rPr>
              <w:t>Prompt</w:t>
            </w:r>
          </w:p>
        </w:tc>
        <w:tc>
          <w:tcPr>
            <w:tcW w:w="64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8A3682" w14:textId="77777777" w:rsidR="00805D97" w:rsidRPr="00787D0F" w:rsidRDefault="00094B08" w:rsidP="00787D0F">
            <w:pPr>
              <w:suppressAutoHyphens/>
              <w:spacing w:line="240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787D0F">
              <w:rPr>
                <w:rFonts w:ascii="Calibri" w:hAnsi="Calibri" w:cs="Calibri"/>
                <w:b/>
                <w:lang w:val="en-US"/>
              </w:rPr>
              <w:t>Response</w:t>
            </w:r>
          </w:p>
        </w:tc>
      </w:tr>
      <w:tr w:rsidR="009F0296" w:rsidRPr="00787D0F" w14:paraId="3776E5C1" w14:textId="77777777" w:rsidTr="00120706">
        <w:trPr>
          <w:trHeight w:val="480"/>
          <w:tblHeader/>
        </w:trPr>
        <w:tc>
          <w:tcPr>
            <w:tcW w:w="64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13CD40" w14:textId="77777777" w:rsidR="009F0296" w:rsidRPr="00787D0F" w:rsidRDefault="009F0296" w:rsidP="00787D0F">
            <w:pPr>
              <w:suppressAutoHyphens/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 w:rsidRPr="00787D0F">
              <w:rPr>
                <w:rFonts w:ascii="Calibri" w:eastAsia="Calibri" w:hAnsi="Calibri" w:cs="Calibri"/>
                <w:lang w:val="en-US"/>
              </w:rPr>
              <w:t xml:space="preserve">In the lab section “Post Exploitation,” </w:t>
            </w:r>
            <w:r w:rsidRPr="00787D0F">
              <w:rPr>
                <w:rFonts w:ascii="Calibri" w:eastAsia="Calibri" w:hAnsi="Calibri" w:cs="Calibri"/>
                <w:b/>
                <w:lang w:val="en-US"/>
              </w:rPr>
              <w:t>Step 42</w:t>
            </w:r>
            <w:r w:rsidRPr="00787D0F">
              <w:rPr>
                <w:rFonts w:ascii="Calibri" w:eastAsia="Calibri" w:hAnsi="Calibri" w:cs="Calibri"/>
                <w:lang w:val="en-US"/>
              </w:rPr>
              <w:t xml:space="preserve">, insert your last name as the file name instead of “pass”. Make sure you use the file name in Steps 43–45. Take a screenshot after Step 46. </w:t>
            </w:r>
          </w:p>
        </w:tc>
        <w:tc>
          <w:tcPr>
            <w:tcW w:w="64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B60F54" w14:textId="6822DBF0" w:rsidR="009F0296" w:rsidRPr="00787D0F" w:rsidRDefault="007D7D6D" w:rsidP="00787D0F">
            <w:pPr>
              <w:suppressAutoHyphens/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 w:rsidRPr="007D7D6D">
              <w:rPr>
                <w:rFonts w:ascii="Calibri" w:eastAsia="Calibri" w:hAnsi="Calibri" w:cs="Calibri"/>
                <w:lang w:val="en-US"/>
              </w:rPr>
              <w:drawing>
                <wp:inline distT="0" distB="0" distL="0" distR="0" wp14:anchorId="1C5C74DC" wp14:editId="21FBDA44">
                  <wp:extent cx="3968750" cy="1179830"/>
                  <wp:effectExtent l="0" t="0" r="0" b="1270"/>
                  <wp:docPr id="10486750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67506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0" cy="117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0296" w:rsidRPr="00787D0F" w14:paraId="5EA9CADD" w14:textId="77777777" w:rsidTr="00120706">
        <w:trPr>
          <w:trHeight w:val="420"/>
          <w:tblHeader/>
        </w:trPr>
        <w:tc>
          <w:tcPr>
            <w:tcW w:w="64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58E797" w14:textId="77777777" w:rsidR="009F0296" w:rsidRPr="00787D0F" w:rsidRDefault="009F0296" w:rsidP="00787D0F">
            <w:pPr>
              <w:suppressAutoHyphens/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 w:rsidRPr="00787D0F">
              <w:rPr>
                <w:rFonts w:ascii="Calibri" w:eastAsia="Calibri" w:hAnsi="Calibri" w:cs="Calibri"/>
                <w:lang w:val="en-US"/>
              </w:rPr>
              <w:t>Within the lab</w:t>
            </w:r>
            <w:r w:rsidR="00570F0D" w:rsidRPr="00787D0F">
              <w:rPr>
                <w:rFonts w:ascii="Calibri" w:eastAsia="Calibri" w:hAnsi="Calibri" w:cs="Calibri"/>
                <w:lang w:val="en-US"/>
              </w:rPr>
              <w:t>,</w:t>
            </w:r>
            <w:r w:rsidRPr="00787D0F">
              <w:rPr>
                <w:rFonts w:ascii="Calibri" w:eastAsia="Calibri" w:hAnsi="Calibri" w:cs="Calibri"/>
                <w:lang w:val="en-US"/>
              </w:rPr>
              <w:t xml:space="preserve"> you experienced Armitage, a graphical software package that can be used to carry ou</w:t>
            </w:r>
            <w:r w:rsidR="004C545E">
              <w:rPr>
                <w:rFonts w:ascii="Calibri" w:eastAsia="Calibri" w:hAnsi="Calibri" w:cs="Calibri"/>
                <w:lang w:val="en-US"/>
              </w:rPr>
              <w:t>t</w:t>
            </w:r>
            <w:r w:rsidRPr="00787D0F">
              <w:rPr>
                <w:rFonts w:ascii="Calibri" w:eastAsia="Calibri" w:hAnsi="Calibri" w:cs="Calibri"/>
                <w:lang w:val="en-US"/>
              </w:rPr>
              <w:t xml:space="preserve"> </w:t>
            </w:r>
            <w:proofErr w:type="spellStart"/>
            <w:r w:rsidRPr="00787D0F">
              <w:rPr>
                <w:rFonts w:ascii="Calibri" w:eastAsia="Calibri" w:hAnsi="Calibri" w:cs="Calibri"/>
                <w:lang w:val="en-US"/>
              </w:rPr>
              <w:t>Metasploitable</w:t>
            </w:r>
            <w:proofErr w:type="spellEnd"/>
            <w:r w:rsidRPr="00787D0F">
              <w:rPr>
                <w:rFonts w:ascii="Calibri" w:eastAsia="Calibri" w:hAnsi="Calibri" w:cs="Calibri"/>
                <w:lang w:val="en-US"/>
              </w:rPr>
              <w:t xml:space="preserve"> activities. The exploit that is targeted is a vulnerability with XAMPP. Explain what the vulnerability is and why it needs to be mitigated.</w:t>
            </w:r>
          </w:p>
        </w:tc>
        <w:tc>
          <w:tcPr>
            <w:tcW w:w="64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B97AD3" w14:textId="6FD7A934" w:rsidR="009F0296" w:rsidRPr="00787D0F" w:rsidRDefault="007D7D6D" w:rsidP="00787D0F">
            <w:pPr>
              <w:suppressAutoHyphens/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 w:rsidRPr="007D7D6D">
              <w:rPr>
                <w:rFonts w:ascii="Calibri" w:eastAsia="Calibri" w:hAnsi="Calibri" w:cs="Calibri"/>
              </w:rPr>
              <w:t xml:space="preserve">The XAMPP WebDAV vulnerability </w:t>
            </w:r>
            <w:r>
              <w:rPr>
                <w:rFonts w:ascii="Calibri" w:eastAsia="Calibri" w:hAnsi="Calibri" w:cs="Calibri"/>
              </w:rPr>
              <w:t>enables remote code execution, making it crucial to disable or secure WebDAV to prevent a complete</w:t>
            </w:r>
            <w:r w:rsidRPr="007D7D6D">
              <w:rPr>
                <w:rFonts w:ascii="Calibri" w:eastAsia="Calibri" w:hAnsi="Calibri" w:cs="Calibri"/>
              </w:rPr>
              <w:t xml:space="preserve"> system compromise.</w:t>
            </w:r>
          </w:p>
        </w:tc>
      </w:tr>
    </w:tbl>
    <w:p w14:paraId="32D874CD" w14:textId="77777777" w:rsidR="00805D97" w:rsidRPr="00787D0F" w:rsidRDefault="00805D97" w:rsidP="00787D0F">
      <w:pPr>
        <w:suppressAutoHyphens/>
        <w:spacing w:line="240" w:lineRule="auto"/>
        <w:rPr>
          <w:rFonts w:ascii="Calibri" w:hAnsi="Calibri" w:cs="Calibri"/>
          <w:lang w:val="en-US"/>
        </w:rPr>
      </w:pPr>
    </w:p>
    <w:sectPr w:rsidR="00805D97" w:rsidRPr="00787D0F" w:rsidSect="00787D0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5840" w:h="12240" w:orient="landscape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B9855" w14:textId="77777777" w:rsidR="00E72143" w:rsidRDefault="00E72143" w:rsidP="009F0296">
      <w:pPr>
        <w:spacing w:line="240" w:lineRule="auto"/>
      </w:pPr>
      <w:r>
        <w:separator/>
      </w:r>
    </w:p>
  </w:endnote>
  <w:endnote w:type="continuationSeparator" w:id="0">
    <w:p w14:paraId="54058856" w14:textId="77777777" w:rsidR="00E72143" w:rsidRDefault="00E72143" w:rsidP="009F02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0A316" w14:textId="77777777" w:rsidR="00F32026" w:rsidRDefault="00F320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7EE05" w14:textId="77777777" w:rsidR="00F32026" w:rsidRDefault="00F3202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6C56C" w14:textId="77777777" w:rsidR="00F32026" w:rsidRDefault="00F320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90EB7" w14:textId="77777777" w:rsidR="00E72143" w:rsidRDefault="00E72143" w:rsidP="009F0296">
      <w:pPr>
        <w:spacing w:line="240" w:lineRule="auto"/>
      </w:pPr>
      <w:r>
        <w:separator/>
      </w:r>
    </w:p>
  </w:footnote>
  <w:footnote w:type="continuationSeparator" w:id="0">
    <w:p w14:paraId="0FDBC6A2" w14:textId="77777777" w:rsidR="00E72143" w:rsidRDefault="00E72143" w:rsidP="009F029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46825" w14:textId="77777777" w:rsidR="00F32026" w:rsidRDefault="00F3202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F7AB4" w14:textId="28D2BEAE" w:rsidR="009F0296" w:rsidRPr="00F32026" w:rsidRDefault="00F32026" w:rsidP="00F32026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29BD447" wp14:editId="3F2B79D7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2EE4B" w14:textId="77777777" w:rsidR="00F32026" w:rsidRDefault="00F3202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D97"/>
    <w:rsid w:val="00094B08"/>
    <w:rsid w:val="000A54EA"/>
    <w:rsid w:val="000C5503"/>
    <w:rsid w:val="00120706"/>
    <w:rsid w:val="00207FC8"/>
    <w:rsid w:val="002D6419"/>
    <w:rsid w:val="00372627"/>
    <w:rsid w:val="003C3762"/>
    <w:rsid w:val="003E7A21"/>
    <w:rsid w:val="004B0865"/>
    <w:rsid w:val="004C545E"/>
    <w:rsid w:val="00551DC9"/>
    <w:rsid w:val="00570F0D"/>
    <w:rsid w:val="005A58C9"/>
    <w:rsid w:val="00787D0F"/>
    <w:rsid w:val="007D7D6D"/>
    <w:rsid w:val="00805D97"/>
    <w:rsid w:val="00814645"/>
    <w:rsid w:val="00821FB3"/>
    <w:rsid w:val="009F0296"/>
    <w:rsid w:val="00B80399"/>
    <w:rsid w:val="00C61B5E"/>
    <w:rsid w:val="00E72143"/>
    <w:rsid w:val="00EA69A3"/>
    <w:rsid w:val="00EC66BE"/>
    <w:rsid w:val="00F32026"/>
    <w:rsid w:val="00FC5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972C0A"/>
  <w15:docId w15:val="{7CC25297-F0AF-4D69-840D-195FA261D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627"/>
  </w:style>
  <w:style w:type="paragraph" w:styleId="Heading1">
    <w:name w:val="heading 1"/>
    <w:basedOn w:val="Normal"/>
    <w:next w:val="Normal"/>
    <w:uiPriority w:val="9"/>
    <w:qFormat/>
    <w:rsid w:val="00120706"/>
    <w:pPr>
      <w:suppressAutoHyphens/>
      <w:spacing w:line="240" w:lineRule="auto"/>
      <w:jc w:val="center"/>
      <w:outlineLvl w:val="0"/>
    </w:pPr>
    <w:rPr>
      <w:rFonts w:ascii="Calibri" w:hAnsi="Calibri" w:cs="Calibri"/>
      <w:b/>
      <w:sz w:val="32"/>
      <w:szCs w:val="32"/>
      <w:lang w:val="en-US"/>
    </w:rPr>
  </w:style>
  <w:style w:type="paragraph" w:styleId="Heading2">
    <w:name w:val="heading 2"/>
    <w:basedOn w:val="Normal"/>
    <w:next w:val="Normal"/>
    <w:uiPriority w:val="9"/>
    <w:unhideWhenUsed/>
    <w:qFormat/>
    <w:rsid w:val="00120706"/>
    <w:pPr>
      <w:suppressAutoHyphens/>
      <w:spacing w:line="240" w:lineRule="auto"/>
      <w:outlineLvl w:val="1"/>
    </w:pPr>
    <w:rPr>
      <w:rFonts w:ascii="Calibri" w:hAnsi="Calibri" w:cs="Calibri"/>
      <w:b/>
      <w:lang w:val="en-US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F02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296"/>
  </w:style>
  <w:style w:type="paragraph" w:styleId="Footer">
    <w:name w:val="footer"/>
    <w:basedOn w:val="Normal"/>
    <w:link w:val="FooterChar"/>
    <w:uiPriority w:val="99"/>
    <w:unhideWhenUsed/>
    <w:rsid w:val="009F02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296"/>
  </w:style>
  <w:style w:type="character" w:styleId="Hyperlink">
    <w:name w:val="Hyperlink"/>
    <w:uiPriority w:val="99"/>
    <w:semiHidden/>
    <w:unhideWhenUsed/>
    <w:rsid w:val="00787D0F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550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550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3" ma:contentTypeDescription="Create a new document." ma:contentTypeScope="" ma:versionID="97abb28671660b3923b59ef28914b0f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4e295b7a5f2f4e3b5edda2fb01eec268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DD34CA-9263-44BA-B207-314AD501A0A4}">
  <ds:schemaRefs>
    <ds:schemaRef ds:uri="http://schemas.microsoft.com/office/2006/metadata/properties"/>
    <ds:schemaRef ds:uri="http://schemas.microsoft.com/office/infopath/2007/PartnerControls"/>
    <ds:schemaRef ds:uri="ff8a4b2e-b0c8-4039-a689-d1a7f36f4382"/>
  </ds:schemaRefs>
</ds:datastoreItem>
</file>

<file path=customXml/itemProps2.xml><?xml version="1.0" encoding="utf-8"?>
<ds:datastoreItem xmlns:ds="http://schemas.openxmlformats.org/officeDocument/2006/customXml" ds:itemID="{A86FF4AB-ABB1-4F6B-8C86-0284B86ED7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8CC214-5D90-4C9E-B7ED-C4555B819F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244</Words>
  <Characters>1213</Characters>
  <Application>Microsoft Office Word</Application>
  <DocSecurity>0</DocSecurity>
  <Lines>36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CYB 240 Module Five Lab Worksheet</vt:lpstr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 240 Module Five Lab Worksheet</dc:title>
  <dc:creator>drebaeee</dc:creator>
  <cp:lastModifiedBy>Salvo, Andree</cp:lastModifiedBy>
  <cp:revision>2</cp:revision>
  <dcterms:created xsi:type="dcterms:W3CDTF">2025-07-29T08:14:00Z</dcterms:created>
  <dcterms:modified xsi:type="dcterms:W3CDTF">2025-07-29T08:14:00Z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GrammarlyDocumentId">
    <vt:lpwstr>46871ab3-36d9-4ca5-8e1f-0675a0abe4da</vt:lpwstr>
  </property>
</Properties>
</file>