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2179164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1354E6B2" w14:textId="2489CD97" w:rsidR="000E69DB" w:rsidRDefault="000E69DB"/>
        <w:p w14:paraId="55FE4FA0" w14:textId="1ED1D4DC" w:rsidR="000E69DB" w:rsidRDefault="000E69DB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980856F" wp14:editId="28EFC5F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1016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989B42" w14:textId="27934CA2" w:rsidR="000E69DB" w:rsidRPr="000E69DB" w:rsidRDefault="000E69D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CYB 210 </w:t>
                                </w: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5-2 Activity: Packet Tracer</w:t>
                                </w: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14:paraId="6A88EEEB" w14:textId="5C110EF1" w:rsidR="000E69DB" w:rsidRPr="000E69DB" w:rsidRDefault="000E69DB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Andree Salvo</w:t>
                                </w:r>
                              </w:p>
                              <w:p w14:paraId="0558A44D" w14:textId="3BEBB176" w:rsidR="000E69DB" w:rsidRPr="000E69DB" w:rsidRDefault="000E69DB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Southern New Hampshire University</w:t>
                                </w:r>
                              </w:p>
                              <w:p w14:paraId="11F708E2" w14:textId="676A365F" w:rsidR="000E69DB" w:rsidRPr="000E69DB" w:rsidRDefault="000E69DB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CYB 210 </w:t>
                                </w:r>
                              </w:p>
                              <w:p w14:paraId="5EF65377" w14:textId="1B070560" w:rsidR="000E69DB" w:rsidRPr="000E69DB" w:rsidRDefault="000E69DB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Instructor: Bruce Gonzalez</w:t>
                                </w:r>
                              </w:p>
                              <w:p w14:paraId="22429333" w14:textId="6F62EFD8" w:rsidR="000E69DB" w:rsidRPr="000E69DB" w:rsidRDefault="000E69DB" w:rsidP="000E69DB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69D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3/1/2025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980856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25989B42" w14:textId="27934CA2" w:rsidR="000E69DB" w:rsidRPr="000E69DB" w:rsidRDefault="000E69DB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CYB 210 </w:t>
                          </w: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5-2 Activity: Packet Tracer</w:t>
                          </w: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6A88EEEB" w14:textId="5C110EF1" w:rsidR="000E69DB" w:rsidRPr="000E69DB" w:rsidRDefault="000E69DB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Andree Salvo</w:t>
                          </w:r>
                        </w:p>
                        <w:p w14:paraId="0558A44D" w14:textId="3BEBB176" w:rsidR="000E69DB" w:rsidRPr="000E69DB" w:rsidRDefault="000E69DB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Southern New Hampshire University</w:t>
                          </w:r>
                        </w:p>
                        <w:p w14:paraId="11F708E2" w14:textId="676A365F" w:rsidR="000E69DB" w:rsidRPr="000E69DB" w:rsidRDefault="000E69DB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CYB 210 </w:t>
                          </w:r>
                        </w:p>
                        <w:p w14:paraId="5EF65377" w14:textId="1B070560" w:rsidR="000E69DB" w:rsidRPr="000E69DB" w:rsidRDefault="000E69DB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Instructor: Bruce Gonzalez</w:t>
                          </w:r>
                        </w:p>
                        <w:p w14:paraId="22429333" w14:textId="6F62EFD8" w:rsidR="000E69DB" w:rsidRPr="000E69DB" w:rsidRDefault="000E69DB" w:rsidP="000E69DB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69DB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3/1/2025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333FF2" wp14:editId="0B28F64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52FC2C8" w14:textId="4BE4162B" w:rsidR="000E69DB" w:rsidRDefault="000E69D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A333FF2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52FC2C8" w14:textId="4BE4162B" w:rsidR="000E69DB" w:rsidRDefault="000E69D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2674D013" w14:textId="2C9B1EEE" w:rsidR="0077752D" w:rsidRPr="0077752D" w:rsidRDefault="0077752D" w:rsidP="00417290">
      <w:pPr>
        <w:pStyle w:val="ListParagraph"/>
        <w:numPr>
          <w:ilvl w:val="0"/>
          <w:numId w:val="3"/>
        </w:numPr>
      </w:pPr>
      <w:r w:rsidRPr="0077752D">
        <w:lastRenderedPageBreak/>
        <w:t>Change </w:t>
      </w:r>
      <w:r w:rsidRPr="00417290">
        <w:rPr>
          <w:b/>
          <w:bCs/>
        </w:rPr>
        <w:t>network addressing</w:t>
      </w:r>
      <w:r w:rsidRPr="0077752D">
        <w:t> (subnet masks, IP addressing, and default gateway) for the new network configuration.</w:t>
      </w:r>
    </w:p>
    <w:p w14:paraId="5F68B48B" w14:textId="119D05B3" w:rsidR="0077752D" w:rsidRPr="0077752D" w:rsidRDefault="0077752D" w:rsidP="000E69DB">
      <w:pPr>
        <w:ind w:left="1440"/>
      </w:pPr>
      <w:r w:rsidRPr="0077752D">
        <w:t>Provide an </w:t>
      </w:r>
      <w:r w:rsidRPr="0077752D">
        <w:rPr>
          <w:b/>
          <w:bCs/>
        </w:rPr>
        <w:t>explanation</w:t>
      </w:r>
      <w:r>
        <w:t>: Configured</w:t>
      </w:r>
      <w:r w:rsidR="009A6C58">
        <w:t xml:space="preserve"> all 4 </w:t>
      </w:r>
      <w:r w:rsidR="009A6C58">
        <w:t>IPV4</w:t>
      </w:r>
      <w:r w:rsidR="009A6C58">
        <w:t xml:space="preserve"> and default gateway to PC1, PC</w:t>
      </w:r>
      <w:proofErr w:type="gramStart"/>
      <w:r w:rsidR="009A6C58">
        <w:t>2,PC</w:t>
      </w:r>
      <w:proofErr w:type="gramEnd"/>
      <w:r w:rsidR="009A6C58">
        <w:t>3, to the correct addresses.</w:t>
      </w:r>
    </w:p>
    <w:p w14:paraId="7BA05E7A" w14:textId="3543E588" w:rsidR="00BD276E" w:rsidRDefault="0077752D">
      <w:r w:rsidRPr="0077752D">
        <w:drawing>
          <wp:inline distT="0" distB="0" distL="0" distR="0" wp14:anchorId="08C9588B" wp14:editId="7289C7E0">
            <wp:extent cx="5943600" cy="6011545"/>
            <wp:effectExtent l="0" t="0" r="0" b="8255"/>
            <wp:docPr id="2070664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642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0F6E" w14:textId="77777777" w:rsidR="00417290" w:rsidRDefault="00417290"/>
    <w:p w14:paraId="072049BC" w14:textId="63D6EE8A" w:rsidR="00417290" w:rsidRDefault="00417290" w:rsidP="00417290">
      <w:pPr>
        <w:pStyle w:val="ListParagraph"/>
        <w:numPr>
          <w:ilvl w:val="0"/>
          <w:numId w:val="3"/>
        </w:numPr>
      </w:pPr>
      <w:r w:rsidRPr="00417290">
        <w:t>Change </w:t>
      </w:r>
      <w:r w:rsidRPr="00417290">
        <w:rPr>
          <w:b/>
          <w:bCs/>
        </w:rPr>
        <w:t>RIP </w:t>
      </w:r>
      <w:r w:rsidRPr="00417290">
        <w:t>to accommodate two new network configurations. Submit a screenshot of the RIP Configuration dialog window and a</w:t>
      </w:r>
    </w:p>
    <w:p w14:paraId="78E35730" w14:textId="77777777" w:rsidR="00417290" w:rsidRDefault="00417290" w:rsidP="00417290">
      <w:pPr>
        <w:pStyle w:val="ListParagraph"/>
        <w:ind w:left="1440"/>
      </w:pPr>
    </w:p>
    <w:p w14:paraId="780AA23E" w14:textId="77777777" w:rsidR="00417290" w:rsidRDefault="00417290" w:rsidP="00417290">
      <w:pPr>
        <w:pStyle w:val="ListParagraph"/>
        <w:ind w:left="1440"/>
      </w:pPr>
      <w:r>
        <w:t xml:space="preserve">Given explanation: </w:t>
      </w:r>
    </w:p>
    <w:p w14:paraId="18F4BE80" w14:textId="23050ABF" w:rsidR="00417290" w:rsidRDefault="00417290" w:rsidP="00417290">
      <w:pPr>
        <w:pStyle w:val="ListParagraph"/>
        <w:numPr>
          <w:ilvl w:val="2"/>
          <w:numId w:val="2"/>
        </w:numPr>
      </w:pPr>
      <w:r>
        <w:lastRenderedPageBreak/>
        <w:t>I opened the Subnet Router.</w:t>
      </w:r>
    </w:p>
    <w:p w14:paraId="134886D9" w14:textId="0FF7730A" w:rsidR="00417290" w:rsidRDefault="00417290" w:rsidP="00417290">
      <w:pPr>
        <w:pStyle w:val="ListParagraph"/>
        <w:numPr>
          <w:ilvl w:val="2"/>
          <w:numId w:val="2"/>
        </w:numPr>
      </w:pPr>
      <w:r>
        <w:t xml:space="preserve">I clicked CLI. </w:t>
      </w:r>
    </w:p>
    <w:p w14:paraId="11884DE7" w14:textId="05566298" w:rsidR="00417290" w:rsidRDefault="00417290" w:rsidP="00417290">
      <w:pPr>
        <w:pStyle w:val="ListParagraph"/>
        <w:numPr>
          <w:ilvl w:val="2"/>
          <w:numId w:val="2"/>
        </w:numPr>
      </w:pPr>
      <w:r>
        <w:t xml:space="preserve">I typed the following input on the CLI console to connect to the new network configurations that </w:t>
      </w:r>
      <w:proofErr w:type="gramStart"/>
      <w:r>
        <w:t>was</w:t>
      </w:r>
      <w:proofErr w:type="gramEnd"/>
      <w:r>
        <w:t xml:space="preserve"> provided for me on the new spreadsheet.</w:t>
      </w:r>
    </w:p>
    <w:p w14:paraId="6BF1D8B9" w14:textId="713AEDA7" w:rsidR="00417290" w:rsidRDefault="00537DBE" w:rsidP="00417290">
      <w:r w:rsidRPr="00537DBE">
        <w:drawing>
          <wp:inline distT="0" distB="0" distL="0" distR="0" wp14:anchorId="7CBC147A" wp14:editId="54B4A852">
            <wp:extent cx="5943600" cy="6012180"/>
            <wp:effectExtent l="0" t="0" r="0" b="7620"/>
            <wp:docPr id="15178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D6BD" w14:textId="77777777" w:rsidR="00417290" w:rsidRDefault="00417290"/>
    <w:p w14:paraId="7B651F79" w14:textId="77777777" w:rsidR="00417290" w:rsidRDefault="00417290"/>
    <w:p w14:paraId="3E8E94E3" w14:textId="0F78EF1B" w:rsidR="00417290" w:rsidRDefault="00417290" w:rsidP="00417290">
      <w:pPr>
        <w:pStyle w:val="ListParagraph"/>
        <w:numPr>
          <w:ilvl w:val="0"/>
          <w:numId w:val="3"/>
        </w:numPr>
      </w:pPr>
      <w:r w:rsidRPr="00417290">
        <w:t>Configure </w:t>
      </w:r>
      <w:r w:rsidRPr="00417290">
        <w:rPr>
          <w:b/>
          <w:bCs/>
        </w:rPr>
        <w:t>NAT</w:t>
      </w:r>
      <w:r w:rsidRPr="00417290">
        <w:t> on the router. Submit a screenshot of the NAT translations table and a brief explanation of the steps you took.</w:t>
      </w:r>
    </w:p>
    <w:p w14:paraId="1887D5F5" w14:textId="77777777" w:rsidR="001801DD" w:rsidRDefault="001801DD" w:rsidP="001801DD">
      <w:pPr>
        <w:pStyle w:val="ListParagraph"/>
        <w:ind w:left="1440"/>
      </w:pPr>
    </w:p>
    <w:p w14:paraId="54014585" w14:textId="65A029D9" w:rsidR="00BB437E" w:rsidRDefault="00BB437E" w:rsidP="00BB437E">
      <w:pPr>
        <w:pStyle w:val="ListParagraph"/>
        <w:ind w:left="1440"/>
      </w:pPr>
      <w:r>
        <w:lastRenderedPageBreak/>
        <w:t xml:space="preserve">Explanation: </w:t>
      </w:r>
    </w:p>
    <w:p w14:paraId="58AEB73B" w14:textId="108C2B24" w:rsidR="00BB437E" w:rsidRDefault="00BB437E" w:rsidP="00BB437E">
      <w:pPr>
        <w:pStyle w:val="ListParagraph"/>
        <w:numPr>
          <w:ilvl w:val="0"/>
          <w:numId w:val="5"/>
        </w:numPr>
      </w:pPr>
      <w:r>
        <w:t xml:space="preserve">Open the Subnet Router </w:t>
      </w:r>
    </w:p>
    <w:p w14:paraId="2E1D3F40" w14:textId="4639753F" w:rsidR="00BB437E" w:rsidRDefault="00BB437E" w:rsidP="00BB437E">
      <w:pPr>
        <w:pStyle w:val="ListParagraph"/>
        <w:numPr>
          <w:ilvl w:val="0"/>
          <w:numId w:val="5"/>
        </w:numPr>
      </w:pPr>
      <w:r>
        <w:t xml:space="preserve">Click the CLI </w:t>
      </w:r>
    </w:p>
    <w:p w14:paraId="314D0FB1" w14:textId="529F630D" w:rsidR="00BB437E" w:rsidRDefault="00BB437E" w:rsidP="00BB437E">
      <w:pPr>
        <w:pStyle w:val="ListParagraph"/>
        <w:numPr>
          <w:ilvl w:val="0"/>
          <w:numId w:val="5"/>
        </w:numPr>
      </w:pPr>
      <w:r>
        <w:t xml:space="preserve">The commands I used to set the IP addresses from inside and outside </w:t>
      </w:r>
      <w:proofErr w:type="gramStart"/>
      <w:r>
        <w:t>was</w:t>
      </w:r>
      <w:proofErr w:type="gramEnd"/>
    </w:p>
    <w:p w14:paraId="745A8A19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 xml:space="preserve">router1&gt;enable </w:t>
      </w:r>
    </w:p>
    <w:p w14:paraId="5070D3A6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 xml:space="preserve">router1#configure terminal </w:t>
      </w:r>
    </w:p>
    <w:p w14:paraId="137456CF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Enter configuration commands, one per line. End with CNTL/Z.</w:t>
      </w:r>
    </w:p>
    <w:p w14:paraId="7132EBF5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router1(</w:t>
      </w:r>
      <w:proofErr w:type="gramStart"/>
      <w:r w:rsidRPr="00BB437E">
        <w:t>config)#</w:t>
      </w:r>
      <w:proofErr w:type="gramEnd"/>
      <w:r w:rsidRPr="00BB437E">
        <w:t xml:space="preserve">interface </w:t>
      </w:r>
      <w:proofErr w:type="spellStart"/>
      <w:r w:rsidRPr="00BB437E">
        <w:t>FastEthernet</w:t>
      </w:r>
      <w:proofErr w:type="spellEnd"/>
      <w:r w:rsidRPr="00BB437E">
        <w:t xml:space="preserve"> 0/0</w:t>
      </w:r>
    </w:p>
    <w:p w14:paraId="49930F03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router1(config-</w:t>
      </w:r>
      <w:proofErr w:type="gramStart"/>
      <w:r w:rsidRPr="00BB437E">
        <w:t>if)#</w:t>
      </w:r>
      <w:proofErr w:type="gramEnd"/>
      <w:r w:rsidRPr="00BB437E">
        <w:t>ip address 192.168.12.1 255.255.255.0</w:t>
      </w:r>
    </w:p>
    <w:p w14:paraId="29B3CD6B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router1(config-</w:t>
      </w:r>
      <w:proofErr w:type="gramStart"/>
      <w:r w:rsidRPr="00BB437E">
        <w:t>if)#</w:t>
      </w:r>
      <w:proofErr w:type="gramEnd"/>
      <w:r w:rsidRPr="00BB437E">
        <w:t xml:space="preserve">ip </w:t>
      </w:r>
      <w:proofErr w:type="spellStart"/>
      <w:r w:rsidRPr="00BB437E">
        <w:t>nat</w:t>
      </w:r>
      <w:proofErr w:type="spellEnd"/>
      <w:r w:rsidRPr="00BB437E">
        <w:t xml:space="preserve"> inside</w:t>
      </w:r>
    </w:p>
    <w:p w14:paraId="71DC47DA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router1(config-</w:t>
      </w:r>
      <w:proofErr w:type="gramStart"/>
      <w:r w:rsidRPr="00BB437E">
        <w:t>if)#</w:t>
      </w:r>
      <w:proofErr w:type="gramEnd"/>
      <w:r w:rsidRPr="00BB437E">
        <w:t>interface FastEthernet1/0</w:t>
      </w:r>
    </w:p>
    <w:p w14:paraId="2ABD6910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router1(config-</w:t>
      </w:r>
      <w:proofErr w:type="gramStart"/>
      <w:r w:rsidRPr="00BB437E">
        <w:t>if)#</w:t>
      </w:r>
      <w:proofErr w:type="gramEnd"/>
      <w:r w:rsidRPr="00BB437E">
        <w:t xml:space="preserve">ip </w:t>
      </w:r>
      <w:proofErr w:type="spellStart"/>
      <w:r w:rsidRPr="00BB437E">
        <w:t>nat</w:t>
      </w:r>
      <w:proofErr w:type="spellEnd"/>
      <w:r w:rsidRPr="00BB437E">
        <w:t xml:space="preserve"> outside</w:t>
      </w:r>
    </w:p>
    <w:p w14:paraId="3F744FD2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router1(config-</w:t>
      </w:r>
      <w:proofErr w:type="gramStart"/>
      <w:r w:rsidRPr="00BB437E">
        <w:t>if)#</w:t>
      </w:r>
      <w:proofErr w:type="gramEnd"/>
      <w:r w:rsidRPr="00BB437E">
        <w:t xml:space="preserve">ip </w:t>
      </w:r>
      <w:proofErr w:type="spellStart"/>
      <w:r w:rsidRPr="00BB437E">
        <w:t>nat</w:t>
      </w:r>
      <w:proofErr w:type="spellEnd"/>
      <w:r w:rsidRPr="00BB437E">
        <w:t xml:space="preserve"> inside source static 192.168.12.1 192.168.20.1</w:t>
      </w:r>
    </w:p>
    <w:p w14:paraId="6C27104A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router1(</w:t>
      </w:r>
      <w:proofErr w:type="gramStart"/>
      <w:r w:rsidRPr="00BB437E">
        <w:t>config)#</w:t>
      </w:r>
      <w:proofErr w:type="gramEnd"/>
      <w:r w:rsidRPr="00BB437E">
        <w:t>exit</w:t>
      </w:r>
    </w:p>
    <w:p w14:paraId="31A8E164" w14:textId="77777777" w:rsidR="00BB437E" w:rsidRPr="00BB437E" w:rsidRDefault="00BB437E" w:rsidP="00BB437E">
      <w:pPr>
        <w:pStyle w:val="ListParagraph"/>
        <w:numPr>
          <w:ilvl w:val="0"/>
          <w:numId w:val="6"/>
        </w:numPr>
      </w:pPr>
      <w:r w:rsidRPr="00BB437E">
        <w:t>router1#</w:t>
      </w:r>
    </w:p>
    <w:p w14:paraId="09488586" w14:textId="36DB9292" w:rsidR="00BB437E" w:rsidRDefault="00BB437E" w:rsidP="00BB437E">
      <w:pPr>
        <w:pStyle w:val="ListParagraph"/>
        <w:numPr>
          <w:ilvl w:val="0"/>
          <w:numId w:val="6"/>
        </w:numPr>
      </w:pPr>
      <w:r w:rsidRPr="00BB437E">
        <w:t>%SYS-5-CONFIG_I: Configured from console by console</w:t>
      </w:r>
    </w:p>
    <w:p w14:paraId="5164FBCF" w14:textId="77777777" w:rsidR="00BB437E" w:rsidRDefault="00BB437E" w:rsidP="00BB437E"/>
    <w:p w14:paraId="6DA74929" w14:textId="4DF8EF46" w:rsidR="00BB437E" w:rsidRDefault="00BB437E" w:rsidP="00BB437E">
      <w:r w:rsidRPr="00BB437E">
        <w:lastRenderedPageBreak/>
        <w:drawing>
          <wp:inline distT="0" distB="0" distL="0" distR="0" wp14:anchorId="62003A00" wp14:editId="5A56A53C">
            <wp:extent cx="5943600" cy="5217795"/>
            <wp:effectExtent l="0" t="0" r="0" b="1905"/>
            <wp:docPr id="118804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6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C9EB" w14:textId="2441CCAE" w:rsidR="00BB437E" w:rsidRDefault="00BB437E" w:rsidP="00BB437E">
      <w:r>
        <w:t>Also, I pinged both the Ip addresses to make sure they were a success</w:t>
      </w:r>
      <w:r w:rsidR="000E69DB">
        <w:t>.</w:t>
      </w:r>
    </w:p>
    <w:p w14:paraId="24352A29" w14:textId="77777777" w:rsidR="00BB437E" w:rsidRDefault="00BB437E" w:rsidP="00BB437E"/>
    <w:p w14:paraId="422AD005" w14:textId="77777777" w:rsidR="00BB437E" w:rsidRDefault="00BB437E" w:rsidP="00BB437E"/>
    <w:p w14:paraId="307320CD" w14:textId="77777777" w:rsidR="00BB437E" w:rsidRDefault="00BB437E" w:rsidP="00BB437E"/>
    <w:p w14:paraId="5B88AE21" w14:textId="77777777" w:rsidR="00BB437E" w:rsidRDefault="00BB437E" w:rsidP="00BB437E"/>
    <w:p w14:paraId="2E9467CA" w14:textId="77777777" w:rsidR="00BB437E" w:rsidRDefault="00BB437E" w:rsidP="00BB437E"/>
    <w:p w14:paraId="5C84B765" w14:textId="77777777" w:rsidR="00BB437E" w:rsidRDefault="00BB437E" w:rsidP="00BB437E"/>
    <w:p w14:paraId="451661AA" w14:textId="77777777" w:rsidR="00BB437E" w:rsidRDefault="00BB437E" w:rsidP="00BB437E"/>
    <w:p w14:paraId="49B3E4B9" w14:textId="77777777" w:rsidR="00BB437E" w:rsidRDefault="00BB437E" w:rsidP="00BB437E"/>
    <w:p w14:paraId="472794EE" w14:textId="77777777" w:rsidR="00BB437E" w:rsidRDefault="00BB437E" w:rsidP="00BB437E"/>
    <w:p w14:paraId="30E9CC2E" w14:textId="128D700B" w:rsidR="00BB437E" w:rsidRPr="00BB437E" w:rsidRDefault="000E69DB" w:rsidP="00BB437E">
      <w:pPr>
        <w:rPr>
          <w:b/>
          <w:bCs/>
        </w:rPr>
      </w:pPr>
      <w:r>
        <w:rPr>
          <w:b/>
          <w:bCs/>
        </w:rPr>
        <w:lastRenderedPageBreak/>
        <w:t xml:space="preserve">(PART OF) </w:t>
      </w:r>
      <w:r w:rsidR="00BB437E" w:rsidRPr="00BB437E">
        <w:rPr>
          <w:b/>
          <w:bCs/>
        </w:rPr>
        <w:t>Configure NAT</w:t>
      </w:r>
      <w:r w:rsidR="00BB437E">
        <w:rPr>
          <w:b/>
          <w:bCs/>
        </w:rPr>
        <w:t xml:space="preserve"> </w:t>
      </w:r>
    </w:p>
    <w:p w14:paraId="35465E8C" w14:textId="269F23BD" w:rsidR="00BB437E" w:rsidRDefault="00BB437E" w:rsidP="00BB437E">
      <w:r w:rsidRPr="00BB437E">
        <w:drawing>
          <wp:inline distT="0" distB="0" distL="0" distR="0" wp14:anchorId="6B506024" wp14:editId="3ADB705A">
            <wp:extent cx="5943600" cy="5217795"/>
            <wp:effectExtent l="0" t="0" r="0" b="1905"/>
            <wp:docPr id="822900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003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8998" w14:textId="77777777" w:rsidR="00BB437E" w:rsidRDefault="00BB437E" w:rsidP="00BB437E"/>
    <w:p w14:paraId="0BEFB684" w14:textId="77777777" w:rsidR="00BB437E" w:rsidRDefault="00BB437E" w:rsidP="00BB437E"/>
    <w:p w14:paraId="6C3B518F" w14:textId="77777777" w:rsidR="00BB437E" w:rsidRDefault="00BB437E" w:rsidP="00BB437E"/>
    <w:p w14:paraId="462E8597" w14:textId="77777777" w:rsidR="00BB437E" w:rsidRDefault="00BB437E" w:rsidP="00BB437E"/>
    <w:p w14:paraId="6720B161" w14:textId="77777777" w:rsidR="00BB437E" w:rsidRDefault="00BB437E" w:rsidP="00BB437E"/>
    <w:p w14:paraId="32B8CDA7" w14:textId="77777777" w:rsidR="00BB437E" w:rsidRDefault="00BB437E" w:rsidP="00BB437E"/>
    <w:p w14:paraId="4A6CBABB" w14:textId="77777777" w:rsidR="00BB437E" w:rsidRDefault="00BB437E" w:rsidP="00BB437E"/>
    <w:p w14:paraId="029A23F4" w14:textId="77777777" w:rsidR="00BB437E" w:rsidRDefault="00BB437E" w:rsidP="00BB437E"/>
    <w:p w14:paraId="402ABCBA" w14:textId="77777777" w:rsidR="00BB437E" w:rsidRDefault="00BB437E" w:rsidP="00BB437E"/>
    <w:p w14:paraId="3E57E278" w14:textId="003F74BE" w:rsidR="00BB437E" w:rsidRPr="00384078" w:rsidRDefault="00BB437E" w:rsidP="00BB43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437E">
        <w:rPr>
          <w:rFonts w:ascii="Times New Roman" w:hAnsi="Times New Roman" w:cs="Times New Roman"/>
          <w:sz w:val="24"/>
          <w:szCs w:val="24"/>
        </w:rPr>
        <w:lastRenderedPageBreak/>
        <w:t>Configure </w:t>
      </w:r>
      <w:r w:rsidRPr="00BB437E">
        <w:rPr>
          <w:rFonts w:ascii="Times New Roman" w:hAnsi="Times New Roman" w:cs="Times New Roman"/>
          <w:b/>
          <w:bCs/>
          <w:sz w:val="24"/>
          <w:szCs w:val="24"/>
        </w:rPr>
        <w:t>DHCP services</w:t>
      </w:r>
    </w:p>
    <w:p w14:paraId="2D778023" w14:textId="52BE96D3" w:rsidR="00384078" w:rsidRDefault="00384078" w:rsidP="00384078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2D58F057" w14:textId="625862A7" w:rsidR="00384078" w:rsidRDefault="00384078" w:rsidP="003840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a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StudentPool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3CC136" w14:textId="3307CF4F" w:rsidR="00384078" w:rsidRDefault="00384078" w:rsidP="003840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Turned the services Off to On</w:t>
      </w:r>
    </w:p>
    <w:p w14:paraId="6231022F" w14:textId="5F9FD448" w:rsidR="00384078" w:rsidRDefault="00384078" w:rsidP="003840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Configured the default gateway to 192.168.20.1</w:t>
      </w:r>
    </w:p>
    <w:p w14:paraId="37AE3842" w14:textId="0A0E6529" w:rsidR="00384078" w:rsidRDefault="00384078" w:rsidP="003840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Configured the DNS Server to 192.168.20.100</w:t>
      </w:r>
    </w:p>
    <w:p w14:paraId="002AE2D5" w14:textId="697AB987" w:rsidR="00384078" w:rsidRDefault="00384078" w:rsidP="003840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IP Address: 192.168.20.125</w:t>
      </w:r>
    </w:p>
    <w:p w14:paraId="5385647A" w14:textId="6049E933" w:rsidR="00384078" w:rsidRDefault="00384078" w:rsidP="003840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</w:t>
      </w:r>
      <w:proofErr w:type="gramStart"/>
      <w:r>
        <w:rPr>
          <w:rFonts w:ascii="Times New Roman" w:hAnsi="Times New Roman" w:cs="Times New Roman"/>
          <w:sz w:val="24"/>
          <w:szCs w:val="24"/>
        </w:rPr>
        <w:t>max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users: 37</w:t>
      </w:r>
    </w:p>
    <w:p w14:paraId="5512B700" w14:textId="085DB93A" w:rsidR="007E5329" w:rsidRDefault="007E5329" w:rsidP="003840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Finished, I clicked on every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StudentPC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>
        <w:rPr>
          <w:rFonts w:ascii="Times New Roman" w:hAnsi="Times New Roman" w:cs="Times New Roman"/>
          <w:sz w:val="24"/>
          <w:szCs w:val="24"/>
        </w:rPr>
        <w:t>check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it successfully assigned the correct IP addresses to each PC and device that are in range.</w:t>
      </w:r>
    </w:p>
    <w:p w14:paraId="7F8CB076" w14:textId="3F09EA93" w:rsidR="00384078" w:rsidRDefault="00384078" w:rsidP="00384078">
      <w:pPr>
        <w:rPr>
          <w:rFonts w:ascii="Times New Roman" w:hAnsi="Times New Roman" w:cs="Times New Roman"/>
          <w:sz w:val="24"/>
          <w:szCs w:val="24"/>
        </w:rPr>
      </w:pPr>
      <w:r w:rsidRPr="003840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78E38A" wp14:editId="607D8982">
            <wp:extent cx="5943600" cy="6054725"/>
            <wp:effectExtent l="0" t="0" r="0" b="3175"/>
            <wp:docPr id="88378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1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EC77" w14:textId="77777777" w:rsidR="00384078" w:rsidRDefault="00384078" w:rsidP="00384078">
      <w:pPr>
        <w:rPr>
          <w:rFonts w:ascii="Times New Roman" w:hAnsi="Times New Roman" w:cs="Times New Roman"/>
          <w:sz w:val="24"/>
          <w:szCs w:val="24"/>
        </w:rPr>
      </w:pPr>
    </w:p>
    <w:p w14:paraId="6FDC53E1" w14:textId="3733EA07" w:rsidR="00384078" w:rsidRDefault="00384078" w:rsidP="00384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Second screenshot of PC2 </w:t>
      </w:r>
    </w:p>
    <w:p w14:paraId="1F23C4B4" w14:textId="757F049A" w:rsidR="00384078" w:rsidRDefault="007E5329" w:rsidP="00384078">
      <w:pPr>
        <w:rPr>
          <w:rFonts w:ascii="Times New Roman" w:hAnsi="Times New Roman" w:cs="Times New Roman"/>
          <w:sz w:val="24"/>
          <w:szCs w:val="24"/>
        </w:rPr>
      </w:pPr>
      <w:r w:rsidRPr="007E53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E07412" wp14:editId="1513973C">
            <wp:extent cx="5943600" cy="6020435"/>
            <wp:effectExtent l="0" t="0" r="0" b="0"/>
            <wp:docPr id="3088645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457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F67" w14:textId="77777777" w:rsidR="007E5329" w:rsidRDefault="007E5329" w:rsidP="00384078">
      <w:pPr>
        <w:rPr>
          <w:rFonts w:ascii="Times New Roman" w:hAnsi="Times New Roman" w:cs="Times New Roman"/>
          <w:sz w:val="24"/>
          <w:szCs w:val="24"/>
        </w:rPr>
      </w:pPr>
    </w:p>
    <w:p w14:paraId="33A03C7F" w14:textId="77777777" w:rsidR="007E5329" w:rsidRDefault="007E5329" w:rsidP="00384078">
      <w:pPr>
        <w:rPr>
          <w:rFonts w:ascii="Times New Roman" w:hAnsi="Times New Roman" w:cs="Times New Roman"/>
          <w:sz w:val="24"/>
          <w:szCs w:val="24"/>
        </w:rPr>
      </w:pPr>
    </w:p>
    <w:p w14:paraId="495997BA" w14:textId="77777777" w:rsidR="007E5329" w:rsidRDefault="007E5329" w:rsidP="00384078">
      <w:pPr>
        <w:rPr>
          <w:rFonts w:ascii="Times New Roman" w:hAnsi="Times New Roman" w:cs="Times New Roman"/>
          <w:sz w:val="24"/>
          <w:szCs w:val="24"/>
        </w:rPr>
      </w:pPr>
    </w:p>
    <w:p w14:paraId="6AD56ED5" w14:textId="77777777" w:rsidR="007E5329" w:rsidRDefault="007E5329" w:rsidP="00384078">
      <w:pPr>
        <w:rPr>
          <w:rFonts w:ascii="Times New Roman" w:hAnsi="Times New Roman" w:cs="Times New Roman"/>
          <w:sz w:val="24"/>
          <w:szCs w:val="24"/>
        </w:rPr>
      </w:pPr>
    </w:p>
    <w:p w14:paraId="264BDA7D" w14:textId="77777777" w:rsidR="007E5329" w:rsidRDefault="007E5329" w:rsidP="00384078">
      <w:pPr>
        <w:rPr>
          <w:rFonts w:ascii="Times New Roman" w:hAnsi="Times New Roman" w:cs="Times New Roman"/>
          <w:sz w:val="24"/>
          <w:szCs w:val="24"/>
        </w:rPr>
      </w:pPr>
    </w:p>
    <w:p w14:paraId="5981BE36" w14:textId="759E549E" w:rsidR="007E5329" w:rsidRPr="000E69DB" w:rsidRDefault="007E5329" w:rsidP="000E69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69DB">
        <w:rPr>
          <w:rFonts w:ascii="Times New Roman" w:hAnsi="Times New Roman" w:cs="Times New Roman"/>
          <w:sz w:val="24"/>
          <w:szCs w:val="24"/>
        </w:rPr>
        <w:lastRenderedPageBreak/>
        <w:t>Configure </w:t>
      </w:r>
      <w:r w:rsidRPr="000E69DB">
        <w:rPr>
          <w:rFonts w:ascii="Times New Roman" w:hAnsi="Times New Roman" w:cs="Times New Roman"/>
          <w:b/>
          <w:bCs/>
          <w:sz w:val="24"/>
          <w:szCs w:val="24"/>
        </w:rPr>
        <w:t>DNS</w:t>
      </w:r>
      <w:r w:rsidRPr="000E69DB">
        <w:rPr>
          <w:rFonts w:ascii="Times New Roman" w:hAnsi="Times New Roman" w:cs="Times New Roman"/>
          <w:sz w:val="24"/>
          <w:szCs w:val="24"/>
        </w:rPr>
        <w:t xml:space="preserve"> for the </w:t>
      </w:r>
      <w:proofErr w:type="gramStart"/>
      <w:r w:rsidRPr="000E69DB">
        <w:rPr>
          <w:rFonts w:ascii="Times New Roman" w:hAnsi="Times New Roman" w:cs="Times New Roman"/>
          <w:sz w:val="24"/>
          <w:szCs w:val="24"/>
        </w:rPr>
        <w:t>server</w:t>
      </w:r>
      <w:proofErr w:type="gramEnd"/>
      <w:r w:rsidRPr="000E69DB">
        <w:rPr>
          <w:rFonts w:ascii="Times New Roman" w:hAnsi="Times New Roman" w:cs="Times New Roman"/>
          <w:sz w:val="24"/>
          <w:szCs w:val="24"/>
        </w:rPr>
        <w:t xml:space="preserve"> name and IP address</w:t>
      </w:r>
    </w:p>
    <w:p w14:paraId="6DFB2D7C" w14:textId="291578F6" w:rsidR="007E5329" w:rsidRDefault="007E5329" w:rsidP="000E69D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Explanation: </w:t>
      </w:r>
    </w:p>
    <w:p w14:paraId="7C57C8BF" w14:textId="07516751" w:rsidR="007E5329" w:rsidRDefault="006C3088" w:rsidP="007E53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Student Server Main </w:t>
      </w:r>
    </w:p>
    <w:p w14:paraId="51C6256B" w14:textId="23B28C25" w:rsidR="006C3088" w:rsidRDefault="006C3088" w:rsidP="007E53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in, go to Services</w:t>
      </w:r>
    </w:p>
    <w:p w14:paraId="773F251C" w14:textId="3B8C23BC" w:rsidR="006C3088" w:rsidRDefault="006C3088" w:rsidP="007E53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Services, click DNS</w:t>
      </w:r>
    </w:p>
    <w:p w14:paraId="638ADB95" w14:textId="36AA9BB3" w:rsidR="006C3088" w:rsidRDefault="006C3088" w:rsidP="007E53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in, Remove the first server.com </w:t>
      </w:r>
    </w:p>
    <w:p w14:paraId="5DB3D129" w14:textId="2ACD6CF8" w:rsidR="006C3088" w:rsidRDefault="006C3088" w:rsidP="007E53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Turn the DNS Service to ON </w:t>
      </w:r>
    </w:p>
    <w:p w14:paraId="3FC551A7" w14:textId="137756B2" w:rsidR="006C3088" w:rsidRDefault="006C3088" w:rsidP="007E53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 server</w:t>
      </w:r>
    </w:p>
    <w:p w14:paraId="5CA5AA33" w14:textId="4F5FBFE4" w:rsidR="006C3088" w:rsidRDefault="006C3088" w:rsidP="007E53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– Server.com </w:t>
      </w:r>
    </w:p>
    <w:p w14:paraId="1501C835" w14:textId="30658672" w:rsidR="006C3088" w:rsidRDefault="006C3088" w:rsidP="006C30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= A Record</w:t>
      </w:r>
    </w:p>
    <w:p w14:paraId="5270EB2A" w14:textId="599ECE5A" w:rsidR="006C3088" w:rsidRDefault="006C3088" w:rsidP="000E69DB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 below</w:t>
      </w:r>
    </w:p>
    <w:p w14:paraId="4D1CCD0C" w14:textId="63422800" w:rsidR="000E69DB" w:rsidRPr="000E69DB" w:rsidRDefault="006C3088" w:rsidP="000E69DB">
      <w:pPr>
        <w:ind w:left="360"/>
        <w:rPr>
          <w:rFonts w:ascii="Times New Roman" w:hAnsi="Times New Roman" w:cs="Times New Roman"/>
          <w:sz w:val="24"/>
          <w:szCs w:val="24"/>
        </w:rPr>
      </w:pPr>
      <w:r w:rsidRPr="006C30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30286" wp14:editId="26B70F32">
            <wp:extent cx="5720762" cy="5819775"/>
            <wp:effectExtent l="0" t="0" r="0" b="0"/>
            <wp:docPr id="1953076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768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647" cy="58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47EC" w14:textId="05787D26" w:rsidR="000E69DB" w:rsidRPr="000E69DB" w:rsidRDefault="000E69DB" w:rsidP="000E69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69DB">
        <w:rPr>
          <w:rFonts w:ascii="Times New Roman" w:hAnsi="Times New Roman" w:cs="Times New Roman"/>
          <w:sz w:val="24"/>
          <w:szCs w:val="24"/>
        </w:rPr>
        <w:lastRenderedPageBreak/>
        <w:t>Label </w:t>
      </w:r>
      <w:r w:rsidRPr="000E69DB">
        <w:rPr>
          <w:rFonts w:ascii="Times New Roman" w:hAnsi="Times New Roman" w:cs="Times New Roman"/>
          <w:b/>
          <w:bCs/>
          <w:sz w:val="24"/>
          <w:szCs w:val="24"/>
        </w:rPr>
        <w:t>all devices and networks</w:t>
      </w:r>
      <w:r w:rsidRPr="000E69DB">
        <w:rPr>
          <w:rFonts w:ascii="Times New Roman" w:hAnsi="Times New Roman" w:cs="Times New Roman"/>
          <w:sz w:val="24"/>
          <w:szCs w:val="24"/>
        </w:rPr>
        <w:t> with the IP addresses</w:t>
      </w:r>
    </w:p>
    <w:p w14:paraId="59A5A842" w14:textId="0A8B2F6B" w:rsidR="000E69DB" w:rsidRPr="006C3088" w:rsidRDefault="000E69DB" w:rsidP="006C3088">
      <w:pPr>
        <w:ind w:left="360"/>
        <w:rPr>
          <w:rFonts w:ascii="Times New Roman" w:hAnsi="Times New Roman" w:cs="Times New Roman"/>
          <w:sz w:val="24"/>
          <w:szCs w:val="24"/>
        </w:rPr>
      </w:pPr>
      <w:r w:rsidRPr="000E69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A6D6B1" wp14:editId="3C53DABA">
            <wp:extent cx="5943600" cy="5360670"/>
            <wp:effectExtent l="0" t="0" r="0" b="0"/>
            <wp:docPr id="1554620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208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9DB" w:rsidRPr="006C3088" w:rsidSect="000E69D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E45"/>
    <w:multiLevelType w:val="hybridMultilevel"/>
    <w:tmpl w:val="D27673BA"/>
    <w:lvl w:ilvl="0" w:tplc="C44AF4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05633D"/>
    <w:multiLevelType w:val="hybridMultilevel"/>
    <w:tmpl w:val="BDA87C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B3C67"/>
    <w:multiLevelType w:val="multilevel"/>
    <w:tmpl w:val="EE38592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F64AF"/>
    <w:multiLevelType w:val="hybridMultilevel"/>
    <w:tmpl w:val="7098D460"/>
    <w:lvl w:ilvl="0" w:tplc="BF3262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F32AC0"/>
    <w:multiLevelType w:val="hybridMultilevel"/>
    <w:tmpl w:val="5B729180"/>
    <w:lvl w:ilvl="0" w:tplc="47C8393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E21259"/>
    <w:multiLevelType w:val="hybridMultilevel"/>
    <w:tmpl w:val="464AE838"/>
    <w:lvl w:ilvl="0" w:tplc="77185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185E5E"/>
    <w:multiLevelType w:val="hybridMultilevel"/>
    <w:tmpl w:val="EABA6C30"/>
    <w:lvl w:ilvl="0" w:tplc="32C6242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BC1360"/>
    <w:multiLevelType w:val="multilevel"/>
    <w:tmpl w:val="ED7071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D58F2"/>
    <w:multiLevelType w:val="hybridMultilevel"/>
    <w:tmpl w:val="A25C0BC6"/>
    <w:lvl w:ilvl="0" w:tplc="771859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AB00AE8"/>
    <w:multiLevelType w:val="hybridMultilevel"/>
    <w:tmpl w:val="A016ECA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6370885">
    <w:abstractNumId w:val="7"/>
  </w:num>
  <w:num w:numId="2" w16cid:durableId="1654523948">
    <w:abstractNumId w:val="2"/>
  </w:num>
  <w:num w:numId="3" w16cid:durableId="1191456673">
    <w:abstractNumId w:val="9"/>
  </w:num>
  <w:num w:numId="4" w16cid:durableId="1012415614">
    <w:abstractNumId w:val="0"/>
  </w:num>
  <w:num w:numId="5" w16cid:durableId="225914688">
    <w:abstractNumId w:val="3"/>
  </w:num>
  <w:num w:numId="6" w16cid:durableId="1158687576">
    <w:abstractNumId w:val="6"/>
  </w:num>
  <w:num w:numId="7" w16cid:durableId="438182273">
    <w:abstractNumId w:val="1"/>
  </w:num>
  <w:num w:numId="8" w16cid:durableId="647251893">
    <w:abstractNumId w:val="4"/>
  </w:num>
  <w:num w:numId="9" w16cid:durableId="1216746274">
    <w:abstractNumId w:val="8"/>
  </w:num>
  <w:num w:numId="10" w16cid:durableId="877205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2D"/>
    <w:rsid w:val="000E69DB"/>
    <w:rsid w:val="001801DD"/>
    <w:rsid w:val="00384078"/>
    <w:rsid w:val="00417290"/>
    <w:rsid w:val="00537DBE"/>
    <w:rsid w:val="006C3088"/>
    <w:rsid w:val="0077752D"/>
    <w:rsid w:val="007E5329"/>
    <w:rsid w:val="009A6C58"/>
    <w:rsid w:val="00AD2DEA"/>
    <w:rsid w:val="00BB437E"/>
    <w:rsid w:val="00BD276E"/>
    <w:rsid w:val="00BD7D97"/>
    <w:rsid w:val="00CA48BA"/>
    <w:rsid w:val="00D1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5AD09"/>
  <w15:chartTrackingRefBased/>
  <w15:docId w15:val="{41C87AA3-E140-48B4-A539-237CE2A7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52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E69D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E69DB"/>
    <w:rPr>
      <w:rFonts w:eastAsiaTheme="minorEastAsi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E6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0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10</Pages>
  <Words>325</Words>
  <Characters>1829</Characters>
  <Application>Microsoft Office Word</Application>
  <DocSecurity>0</DocSecurity>
  <Lines>50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drebaeee</dc:creator>
  <cp:keywords/>
  <dc:description/>
  <cp:lastModifiedBy>Salvo, Andree</cp:lastModifiedBy>
  <cp:revision>1</cp:revision>
  <dcterms:created xsi:type="dcterms:W3CDTF">2025-03-02T01:33:00Z</dcterms:created>
  <dcterms:modified xsi:type="dcterms:W3CDTF">2025-03-02T05:58:00Z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e154d71f-e6b1-4119-8d5c-7516ad732a81</vt:lpwstr>
  </property>
</Properties>
</file>