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33550445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</w:rPr>
      </w:sdtEndPr>
      <w:sdtContent>
        <w:p w14:paraId="06602176" w14:textId="45A4CC24" w:rsidR="005E0D57" w:rsidRDefault="005E0D57"/>
        <w:p w14:paraId="4A5487DA" w14:textId="4872A120" w:rsidR="005E0D57" w:rsidRDefault="005E0D57">
          <w:pPr>
            <w:rPr>
              <w:rFonts w:ascii="Times New Roman" w:eastAsia="Calibri" w:hAnsi="Times New Roman" w:cs="Times New Roman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11C2B66B" wp14:editId="345B5D57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4686300" cy="6720840"/>
                    <wp:effectExtent l="0" t="0" r="13970" b="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7B103F" w14:textId="76734ECE" w:rsidR="005E0D57" w:rsidRPr="005E0D57" w:rsidRDefault="005E0D57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5E0D57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3-2 Activity: GNS3 Sandboxing Part Two</w:t>
                                </w:r>
                              </w:p>
                              <w:p w14:paraId="0BE26BCC" w14:textId="4360A910" w:rsidR="005E0D57" w:rsidRPr="005E0D57" w:rsidRDefault="005E0D57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A</w:t>
                                </w:r>
                                <w:r w:rsidRPr="005E0D57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ndree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</w:t>
                                </w:r>
                                <w:r w:rsidRPr="005E0D57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alvo</w:t>
                                </w:r>
                              </w:p>
                              <w:p w14:paraId="6C055D08" w14:textId="48D83731" w:rsidR="005E0D57" w:rsidRPr="005E0D57" w:rsidRDefault="005E0D57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Southern New Hampshire University</w:t>
                                </w:r>
                              </w:p>
                              <w:p w14:paraId="16B6CD11" w14:textId="0D4ED0DF" w:rsidR="005E0D57" w:rsidRPr="005E0D57" w:rsidRDefault="005E0D57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C</w:t>
                                </w:r>
                                <w:r w:rsidRPr="005E0D57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yb</w:t>
                                </w:r>
                                <w:proofErr w:type="spellEnd"/>
                                <w:r w:rsidRPr="005E0D57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220</w:t>
                                </w:r>
                              </w:p>
                              <w:p w14:paraId="084E226A" w14:textId="1D57B197" w:rsidR="005E0D57" w:rsidRPr="005E0D57" w:rsidRDefault="005E0D57" w:rsidP="005E0D57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Instructor</w:t>
                                </w:r>
                                <w:r w:rsidRPr="005E0D57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: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Wesley</w:t>
                                </w:r>
                                <w:r w:rsidRPr="005E0D57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Buchan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11C2B66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wrap-distance-left:14.4pt;mso-wrap-distance-top:0;mso-wrap-distance-right:14.4pt;mso-wrap-distance-bottom:0;mso-position-horizontal:center;mso-position-horizontal-relative:margin;mso-position-vertical:center;mso-position-vertical-relative:margin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" filled="f" stroked="f" strokeweight=".5pt">
                    <v:textbox style="mso-fit-shape-to-text:t" inset="0,0,0,0">
                      <w:txbxContent>
                        <w:p w14:paraId="487B103F" w14:textId="76734ECE" w:rsidR="005E0D57" w:rsidRPr="005E0D57" w:rsidRDefault="005E0D57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5E0D57">
                            <w:rPr>
                              <w:rFonts w:ascii="Times New Roman" w:hAnsi="Times New Roman" w:cs="Times New Roman"/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3-2 Activity: GNS3 Sandboxing Part Two</w:t>
                          </w:r>
                        </w:p>
                        <w:p w14:paraId="0BE26BCC" w14:textId="4360A910" w:rsidR="005E0D57" w:rsidRPr="005E0D57" w:rsidRDefault="005E0D57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</w:t>
                          </w:r>
                          <w:r w:rsidRPr="005E0D57"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ndree 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</w:t>
                          </w:r>
                          <w:r w:rsidRPr="005E0D57"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alvo</w:t>
                          </w:r>
                        </w:p>
                        <w:p w14:paraId="6C055D08" w14:textId="48D83731" w:rsidR="005E0D57" w:rsidRPr="005E0D57" w:rsidRDefault="005E0D57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Southern New Hampshire University</w:t>
                          </w:r>
                        </w:p>
                        <w:p w14:paraId="16B6CD11" w14:textId="0D4ED0DF" w:rsidR="005E0D57" w:rsidRPr="005E0D57" w:rsidRDefault="005E0D57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</w:t>
                          </w:r>
                          <w:r w:rsidRPr="005E0D57"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yb</w:t>
                          </w:r>
                          <w:proofErr w:type="spellEnd"/>
                          <w:r w:rsidRPr="005E0D57"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220</w:t>
                          </w:r>
                        </w:p>
                        <w:p w14:paraId="084E226A" w14:textId="1D57B197" w:rsidR="005E0D57" w:rsidRPr="005E0D57" w:rsidRDefault="005E0D57" w:rsidP="005E0D57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Instructor</w:t>
                          </w:r>
                          <w:r w:rsidRPr="005E0D57"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: 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Wesley</w:t>
                          </w:r>
                          <w:r w:rsidRPr="005E0D57"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Buchan</w:t>
                          </w: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5AE4EA0" wp14:editId="7B0B1847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178435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82205D1" w14:textId="148187C0" w:rsidR="005E0D57" w:rsidRDefault="005E0D57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5AE4EA0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" fillcolor="#4f81bd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82205D1" w14:textId="148187C0" w:rsidR="005E0D57" w:rsidRDefault="005E0D57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Times New Roman" w:hAnsi="Times New Roman" w:cs="Times New Roman"/>
              <w:b/>
            </w:rPr>
            <w:br w:type="page"/>
          </w:r>
        </w:p>
      </w:sdtContent>
    </w:sdt>
    <w:p w14:paraId="12EEEDFB" w14:textId="767F04CD" w:rsidR="00076F6B" w:rsidRPr="007C62C5" w:rsidRDefault="007C62C5" w:rsidP="007C62C5">
      <w:pPr>
        <w:pStyle w:val="Heading1"/>
      </w:pPr>
      <w:r w:rsidRPr="007C62C5">
        <w:lastRenderedPageBreak/>
        <w:t xml:space="preserve">CYB 220 </w:t>
      </w:r>
      <w:r w:rsidR="005E0D57">
        <w:t>3-2 Activity: GNS3 Sandboxing Part Two</w:t>
      </w:r>
    </w:p>
    <w:p w14:paraId="12EEEDFC" w14:textId="77777777" w:rsidR="00076F6B" w:rsidRDefault="00076F6B" w:rsidP="007C62C5">
      <w:pPr>
        <w:pStyle w:val="NoSpacing"/>
      </w:pPr>
    </w:p>
    <w:p w14:paraId="12EEEDFF" w14:textId="34B6E6DE" w:rsidR="00076F6B" w:rsidRDefault="34F72A04" w:rsidP="43D69267">
      <w:pPr>
        <w:suppressAutoHyphens/>
        <w:spacing w:line="240" w:lineRule="auto"/>
        <w:rPr>
          <w:rFonts w:ascii="Calibri" w:eastAsia="Calibri" w:hAnsi="Calibri" w:cs="Calibri"/>
          <w:lang w:val="en-US"/>
        </w:rPr>
      </w:pPr>
      <w:r w:rsidRPr="5E0EE022">
        <w:rPr>
          <w:rFonts w:ascii="Calibri" w:eastAsia="Calibri" w:hAnsi="Calibri" w:cs="Calibri"/>
          <w:color w:val="000000" w:themeColor="text1"/>
          <w:lang w:val="en-US"/>
        </w:rPr>
        <w:t>You are provided with a GNS3 environment that has a virtual PC that you are asked to harden. The group policy settings you need to change are listed in the table below.</w:t>
      </w:r>
      <w:r w:rsidR="438F42B4" w:rsidRPr="5E0EE022">
        <w:rPr>
          <w:rFonts w:ascii="Calibri" w:eastAsia="Calibri" w:hAnsi="Calibri" w:cs="Calibri"/>
          <w:color w:val="000000" w:themeColor="text1"/>
          <w:lang w:val="en-US"/>
        </w:rPr>
        <w:t xml:space="preserve"> </w:t>
      </w:r>
      <w:r w:rsidR="00244CA1" w:rsidRPr="5E0EE022">
        <w:rPr>
          <w:rFonts w:ascii="Calibri" w:eastAsia="Calibri" w:hAnsi="Calibri" w:cs="Calibri"/>
          <w:lang w:val="en-US"/>
        </w:rPr>
        <w:t xml:space="preserve">Fill out the </w:t>
      </w:r>
      <w:r w:rsidR="00E63B9A" w:rsidRPr="5E0EE022">
        <w:rPr>
          <w:rFonts w:ascii="Calibri" w:eastAsia="Calibri" w:hAnsi="Calibri" w:cs="Calibri"/>
          <w:b/>
          <w:bCs/>
          <w:lang w:val="en-US"/>
        </w:rPr>
        <w:t>Path to GPO Setting</w:t>
      </w:r>
      <w:r w:rsidR="00E63B9A" w:rsidRPr="5E0EE022">
        <w:rPr>
          <w:rFonts w:ascii="Calibri" w:eastAsia="Calibri" w:hAnsi="Calibri" w:cs="Calibri"/>
          <w:lang w:val="en-US"/>
        </w:rPr>
        <w:t xml:space="preserve"> column in the table</w:t>
      </w:r>
      <w:r w:rsidR="00FF42FB" w:rsidRPr="5E0EE022">
        <w:rPr>
          <w:rFonts w:ascii="Calibri" w:eastAsia="Calibri" w:hAnsi="Calibri" w:cs="Calibri"/>
          <w:lang w:val="en-US"/>
        </w:rPr>
        <w:t xml:space="preserve"> below</w:t>
      </w:r>
      <w:r w:rsidR="00E63B9A" w:rsidRPr="5E0EE022">
        <w:rPr>
          <w:rFonts w:ascii="Calibri" w:eastAsia="Calibri" w:hAnsi="Calibri" w:cs="Calibri"/>
          <w:lang w:val="en-US"/>
        </w:rPr>
        <w:t xml:space="preserve">. </w:t>
      </w:r>
      <w:r w:rsidR="00031558" w:rsidRPr="5E0EE022">
        <w:rPr>
          <w:rFonts w:ascii="Calibri" w:eastAsia="Calibri" w:hAnsi="Calibri" w:cs="Calibri"/>
          <w:lang w:val="en-US"/>
        </w:rPr>
        <w:t xml:space="preserve">Use the </w:t>
      </w:r>
      <w:hyperlink r:id="rId11">
        <w:r w:rsidR="00031558" w:rsidRPr="5E0EE022">
          <w:rPr>
            <w:rStyle w:val="Hyperlink"/>
            <w:lang w:val="en-US"/>
          </w:rPr>
          <w:t>Windows 10 and Windows Server 2016 Policy Settings</w:t>
        </w:r>
      </w:hyperlink>
      <w:r w:rsidR="00031558" w:rsidRPr="5E0EE022">
        <w:rPr>
          <w:rFonts w:ascii="Calibri" w:eastAsia="Calibri" w:hAnsi="Calibri" w:cs="Calibri"/>
          <w:lang w:val="en-US"/>
        </w:rPr>
        <w:t xml:space="preserve"> spreadsheet </w:t>
      </w:r>
      <w:r w:rsidR="007C62C5" w:rsidRPr="5E0EE022">
        <w:rPr>
          <w:rFonts w:ascii="Calibri" w:eastAsia="Calibri" w:hAnsi="Calibri" w:cs="Calibri"/>
          <w:lang w:val="en-US"/>
        </w:rPr>
        <w:t>to search for the specific set</w:t>
      </w:r>
      <w:r w:rsidR="00FF42FB" w:rsidRPr="5E0EE022">
        <w:rPr>
          <w:rFonts w:ascii="Calibri" w:eastAsia="Calibri" w:hAnsi="Calibri" w:cs="Calibri"/>
          <w:lang w:val="en-US"/>
        </w:rPr>
        <w:t>tings that need to be modified.</w:t>
      </w:r>
      <w:r w:rsidR="4D028D8C" w:rsidRPr="5E0EE022">
        <w:rPr>
          <w:rFonts w:ascii="Calibri" w:eastAsia="Calibri" w:hAnsi="Calibri" w:cs="Calibri"/>
          <w:lang w:val="en-US"/>
        </w:rPr>
        <w:t xml:space="preserve"> The information in Column D and Column E will help you identify the path to the GPO setting.</w:t>
      </w:r>
    </w:p>
    <w:p w14:paraId="66585F1B" w14:textId="50A8D354" w:rsidR="5E0EE022" w:rsidRDefault="5E0EE022" w:rsidP="5E0EE022">
      <w:pPr>
        <w:spacing w:line="240" w:lineRule="auto"/>
        <w:rPr>
          <w:rFonts w:ascii="Calibri" w:eastAsia="Calibri" w:hAnsi="Calibri" w:cs="Calibri"/>
          <w:lang w:val="en-US"/>
        </w:rPr>
      </w:pPr>
    </w:p>
    <w:p w14:paraId="56DE3AC2" w14:textId="6D3DA670" w:rsidR="2D14D7F1" w:rsidRDefault="2D14D7F1" w:rsidP="5E0EE022">
      <w:pPr>
        <w:spacing w:line="240" w:lineRule="auto"/>
      </w:pPr>
      <w:r w:rsidRPr="5E0EE022">
        <w:rPr>
          <w:rFonts w:ascii="Calibri" w:eastAsia="Calibri" w:hAnsi="Calibri" w:cs="Calibri"/>
          <w:lang w:val="en-US"/>
        </w:rPr>
        <w:t>For example, the GPO path for the policy setting “Hide the 'Add programs from Microsoft' option” can be found with the following steps:</w:t>
      </w:r>
    </w:p>
    <w:p w14:paraId="484EAA45" w14:textId="7277A0F6" w:rsidR="2D14D7F1" w:rsidRDefault="2D14D7F1" w:rsidP="5E0EE022">
      <w:pPr>
        <w:spacing w:line="240" w:lineRule="auto"/>
      </w:pPr>
      <w:r w:rsidRPr="5E0EE022">
        <w:rPr>
          <w:rFonts w:ascii="Calibri" w:eastAsia="Calibri" w:hAnsi="Calibri" w:cs="Calibri"/>
          <w:lang w:val="en-US"/>
        </w:rPr>
        <w:t xml:space="preserve"> </w:t>
      </w:r>
    </w:p>
    <w:p w14:paraId="62BC1042" w14:textId="0B869222" w:rsidR="2D14D7F1" w:rsidRDefault="2D14D7F1" w:rsidP="5E0EE022">
      <w:pPr>
        <w:pStyle w:val="ListParagraph"/>
        <w:numPr>
          <w:ilvl w:val="0"/>
          <w:numId w:val="2"/>
        </w:numPr>
        <w:spacing w:line="240" w:lineRule="auto"/>
        <w:rPr>
          <w:rFonts w:ascii="Calibri" w:eastAsia="Calibri" w:hAnsi="Calibri" w:cs="Calibri"/>
          <w:lang w:val="en-US"/>
        </w:rPr>
      </w:pPr>
      <w:r w:rsidRPr="5E0EE022">
        <w:rPr>
          <w:rFonts w:ascii="Calibri" w:eastAsia="Calibri" w:hAnsi="Calibri" w:cs="Calibri"/>
          <w:b/>
          <w:bCs/>
          <w:lang w:val="en-US"/>
        </w:rPr>
        <w:t xml:space="preserve">Identify the Scope: </w:t>
      </w:r>
      <w:r w:rsidRPr="5E0EE022">
        <w:rPr>
          <w:rFonts w:ascii="Calibri" w:eastAsia="Calibri" w:hAnsi="Calibri" w:cs="Calibri"/>
          <w:lang w:val="en-US"/>
        </w:rPr>
        <w:t>The policy's scope is indicated in Column D. In this case, it is "User," which means it affects user settings.</w:t>
      </w:r>
    </w:p>
    <w:p w14:paraId="02989427" w14:textId="01B150C0" w:rsidR="2D14D7F1" w:rsidRDefault="2D14D7F1" w:rsidP="5E0EE022">
      <w:pPr>
        <w:pStyle w:val="ListParagraph"/>
        <w:numPr>
          <w:ilvl w:val="0"/>
          <w:numId w:val="2"/>
        </w:numPr>
        <w:spacing w:line="240" w:lineRule="auto"/>
        <w:rPr>
          <w:rFonts w:ascii="Calibri" w:eastAsia="Calibri" w:hAnsi="Calibri" w:cs="Calibri"/>
          <w:lang w:val="en-US"/>
        </w:rPr>
      </w:pPr>
      <w:r w:rsidRPr="5E0EE022">
        <w:rPr>
          <w:rFonts w:ascii="Calibri" w:eastAsia="Calibri" w:hAnsi="Calibri" w:cs="Calibri"/>
          <w:b/>
          <w:bCs/>
          <w:lang w:val="en-US"/>
        </w:rPr>
        <w:t xml:space="preserve">Locate the Policy Path: </w:t>
      </w:r>
      <w:r w:rsidRPr="5E0EE022">
        <w:rPr>
          <w:rFonts w:ascii="Calibri" w:eastAsia="Calibri" w:hAnsi="Calibri" w:cs="Calibri"/>
          <w:lang w:val="en-US"/>
        </w:rPr>
        <w:t>In Column E, you find the specific path where the policy is located: “Control Panel\Add or Remove Programs.”</w:t>
      </w:r>
    </w:p>
    <w:p w14:paraId="0C350D0D" w14:textId="15852B13" w:rsidR="2D14D7F1" w:rsidRDefault="2D14D7F1" w:rsidP="5E0EE022">
      <w:pPr>
        <w:pStyle w:val="ListParagraph"/>
        <w:numPr>
          <w:ilvl w:val="0"/>
          <w:numId w:val="2"/>
        </w:numPr>
        <w:spacing w:line="240" w:lineRule="auto"/>
        <w:rPr>
          <w:rFonts w:ascii="Calibri" w:eastAsia="Calibri" w:hAnsi="Calibri" w:cs="Calibri"/>
          <w:lang w:val="en-US"/>
        </w:rPr>
      </w:pPr>
      <w:r w:rsidRPr="5E0EE022">
        <w:rPr>
          <w:rFonts w:ascii="Calibri" w:eastAsia="Calibri" w:hAnsi="Calibri" w:cs="Calibri"/>
          <w:b/>
          <w:bCs/>
          <w:lang w:val="en-US"/>
        </w:rPr>
        <w:t>Combine the Components:</w:t>
      </w:r>
      <w:r w:rsidRPr="5E0EE022">
        <w:rPr>
          <w:rFonts w:ascii="Calibri" w:eastAsia="Calibri" w:hAnsi="Calibri" w:cs="Calibri"/>
          <w:lang w:val="en-US"/>
        </w:rPr>
        <w:t xml:space="preserve"> Since this policy is part of an Administrative Template, you construct the full GPO path by starting with the user configuration section and appending the policy path:</w:t>
      </w:r>
    </w:p>
    <w:p w14:paraId="4479AC55" w14:textId="01AD4312" w:rsidR="2D14D7F1" w:rsidRDefault="2D14D7F1" w:rsidP="5E0EE022">
      <w:pPr>
        <w:pStyle w:val="ListParagraph"/>
        <w:numPr>
          <w:ilvl w:val="0"/>
          <w:numId w:val="1"/>
        </w:numPr>
        <w:spacing w:line="240" w:lineRule="auto"/>
      </w:pPr>
      <w:r w:rsidRPr="5E0EE022">
        <w:rPr>
          <w:rFonts w:ascii="Calibri" w:eastAsia="Calibri" w:hAnsi="Calibri" w:cs="Calibri"/>
          <w:b/>
          <w:bCs/>
          <w:lang w:val="en-US"/>
        </w:rPr>
        <w:t>Full GPO Path:</w:t>
      </w:r>
      <w:r w:rsidRPr="5E0EE022">
        <w:rPr>
          <w:rFonts w:ascii="Calibri" w:eastAsia="Calibri" w:hAnsi="Calibri" w:cs="Calibri"/>
          <w:lang w:val="en-US"/>
        </w:rPr>
        <w:t xml:space="preserve"> User Configuration\Administrative Templates\Control Panel\Add or Remove Program</w:t>
      </w:r>
      <w:r w:rsidR="70265C79" w:rsidRPr="5E0EE022">
        <w:rPr>
          <w:rFonts w:ascii="Calibri" w:eastAsia="Calibri" w:hAnsi="Calibri" w:cs="Calibri"/>
          <w:lang w:val="en-US"/>
        </w:rPr>
        <w:t>s</w:t>
      </w:r>
    </w:p>
    <w:p w14:paraId="1D634739" w14:textId="02066AEA" w:rsidR="2D14D7F1" w:rsidRDefault="2D14D7F1" w:rsidP="5E0EE022">
      <w:pPr>
        <w:spacing w:line="240" w:lineRule="auto"/>
      </w:pPr>
      <w:r w:rsidRPr="5E0EE022">
        <w:rPr>
          <w:rFonts w:ascii="Calibri" w:eastAsia="Calibri" w:hAnsi="Calibri" w:cs="Calibri"/>
          <w:lang w:val="en-US"/>
        </w:rPr>
        <w:t xml:space="preserve"> </w:t>
      </w:r>
    </w:p>
    <w:tbl>
      <w:tblPr>
        <w:tblStyle w:val="a"/>
        <w:tblW w:w="9390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6A0" w:firstRow="1" w:lastRow="0" w:firstColumn="1" w:lastColumn="0" w:noHBand="1" w:noVBand="1"/>
        <w:tblDescription w:val="Table"/>
      </w:tblPr>
      <w:tblGrid>
        <w:gridCol w:w="4695"/>
        <w:gridCol w:w="4695"/>
      </w:tblGrid>
      <w:tr w:rsidR="00076F6B" w14:paraId="12EEEE03" w14:textId="77777777" w:rsidTr="43D69267">
        <w:trPr>
          <w:tblHeader/>
          <w:jc w:val="center"/>
        </w:trPr>
        <w:tc>
          <w:tcPr>
            <w:tcW w:w="4695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2EEEE01" w14:textId="77777777" w:rsidR="00076F6B" w:rsidRDefault="007C62C5" w:rsidP="00F40467">
            <w:pPr>
              <w:suppressAutoHyphens/>
              <w:spacing w:line="240" w:lineRule="auto"/>
              <w:contextualSpacing w:val="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Group Policy Name</w:t>
            </w:r>
          </w:p>
        </w:tc>
        <w:tc>
          <w:tcPr>
            <w:tcW w:w="4695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2EEEE02" w14:textId="77777777" w:rsidR="00076F6B" w:rsidRDefault="007C62C5" w:rsidP="00F40467">
            <w:pPr>
              <w:suppressAutoHyphens/>
              <w:spacing w:line="240" w:lineRule="auto"/>
              <w:contextualSpacing w:val="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Path to GPO Setting</w:t>
            </w:r>
          </w:p>
        </w:tc>
      </w:tr>
      <w:tr w:rsidR="00076F6B" w14:paraId="12EEEE06" w14:textId="77777777" w:rsidTr="43D69267">
        <w:trPr>
          <w:tblHeader/>
          <w:jc w:val="center"/>
        </w:trPr>
        <w:tc>
          <w:tcPr>
            <w:tcW w:w="469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EEEE04" w14:textId="002B2295" w:rsidR="00076F6B" w:rsidRPr="002E12B3" w:rsidRDefault="00BA52CE" w:rsidP="00BD75AE">
            <w:pPr>
              <w:suppressAutoHyphens/>
              <w:spacing w:line="240" w:lineRule="auto"/>
              <w:contextualSpacing w:val="0"/>
              <w:rPr>
                <w:rFonts w:ascii="Times New Roman" w:eastAsia="Calibri" w:hAnsi="Times New Roman" w:cs="Times New Roman"/>
              </w:rPr>
            </w:pPr>
            <w:r w:rsidRPr="002E12B3">
              <w:rPr>
                <w:rFonts w:ascii="Times New Roman" w:eastAsia="Calibri" w:hAnsi="Times New Roman" w:cs="Times New Roman"/>
              </w:rPr>
              <w:t>Hide specified Control Panel i</w:t>
            </w:r>
            <w:r w:rsidR="007C62C5" w:rsidRPr="002E12B3">
              <w:rPr>
                <w:rFonts w:ascii="Times New Roman" w:eastAsia="Calibri" w:hAnsi="Times New Roman" w:cs="Times New Roman"/>
              </w:rPr>
              <w:t>tems</w:t>
            </w:r>
            <w:r w:rsidRPr="002E12B3">
              <w:rPr>
                <w:rFonts w:ascii="Times New Roman" w:eastAsia="Calibri" w:hAnsi="Times New Roman" w:cs="Times New Roman"/>
              </w:rPr>
              <w:t xml:space="preserve"> (</w:t>
            </w:r>
            <w:r w:rsidR="00CA2FDC" w:rsidRPr="002E12B3">
              <w:rPr>
                <w:rFonts w:ascii="Times New Roman" w:eastAsia="Calibri" w:hAnsi="Times New Roman" w:cs="Times New Roman"/>
              </w:rPr>
              <w:t>hide user accounts)</w:t>
            </w:r>
          </w:p>
        </w:tc>
        <w:tc>
          <w:tcPr>
            <w:tcW w:w="4695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64A574E" w14:textId="77777777" w:rsidR="00D401AE" w:rsidRPr="002E12B3" w:rsidRDefault="00D401AE" w:rsidP="007C62C5">
            <w:pPr>
              <w:suppressAutoHyphens/>
              <w:spacing w:line="240" w:lineRule="auto"/>
              <w:contextualSpacing w:val="0"/>
              <w:rPr>
                <w:rFonts w:ascii="Times New Roman" w:eastAsia="Calibri" w:hAnsi="Times New Roman" w:cs="Times New Roman"/>
              </w:rPr>
            </w:pPr>
            <w:r w:rsidRPr="002E12B3">
              <w:rPr>
                <w:rFonts w:ascii="Times New Roman" w:eastAsia="Calibri" w:hAnsi="Times New Roman" w:cs="Times New Roman"/>
              </w:rPr>
              <w:t xml:space="preserve">1. </w:t>
            </w:r>
            <w:r w:rsidR="00F7601B" w:rsidRPr="002E12B3">
              <w:rPr>
                <w:rFonts w:ascii="Times New Roman" w:eastAsia="Calibri" w:hAnsi="Times New Roman" w:cs="Times New Roman"/>
              </w:rPr>
              <w:t>User Configuration</w:t>
            </w:r>
          </w:p>
          <w:p w14:paraId="684B50F8" w14:textId="77777777" w:rsidR="00D401AE" w:rsidRPr="002E12B3" w:rsidRDefault="00D401AE" w:rsidP="007C62C5">
            <w:pPr>
              <w:suppressAutoHyphens/>
              <w:spacing w:line="240" w:lineRule="auto"/>
              <w:contextualSpacing w:val="0"/>
              <w:rPr>
                <w:rFonts w:ascii="Times New Roman" w:eastAsia="Calibri" w:hAnsi="Times New Roman" w:cs="Times New Roman"/>
              </w:rPr>
            </w:pPr>
            <w:r w:rsidRPr="002E12B3">
              <w:rPr>
                <w:rFonts w:ascii="Times New Roman" w:eastAsia="Calibri" w:hAnsi="Times New Roman" w:cs="Times New Roman"/>
              </w:rPr>
              <w:t xml:space="preserve">2. </w:t>
            </w:r>
            <w:r w:rsidR="00F7601B" w:rsidRPr="002E12B3">
              <w:rPr>
                <w:rFonts w:ascii="Times New Roman" w:eastAsia="Calibri" w:hAnsi="Times New Roman" w:cs="Times New Roman"/>
              </w:rPr>
              <w:t>Administrative Templates</w:t>
            </w:r>
          </w:p>
          <w:p w14:paraId="16B90554" w14:textId="77777777" w:rsidR="00D401AE" w:rsidRPr="002E12B3" w:rsidRDefault="00D401AE" w:rsidP="007C62C5">
            <w:pPr>
              <w:suppressAutoHyphens/>
              <w:spacing w:line="240" w:lineRule="auto"/>
              <w:contextualSpacing w:val="0"/>
              <w:rPr>
                <w:rFonts w:ascii="Times New Roman" w:eastAsia="Calibri" w:hAnsi="Times New Roman" w:cs="Times New Roman"/>
              </w:rPr>
            </w:pPr>
            <w:r w:rsidRPr="002E12B3">
              <w:rPr>
                <w:rFonts w:ascii="Times New Roman" w:eastAsia="Calibri" w:hAnsi="Times New Roman" w:cs="Times New Roman"/>
              </w:rPr>
              <w:t xml:space="preserve">3. </w:t>
            </w:r>
            <w:r w:rsidR="00F7601B" w:rsidRPr="002E12B3">
              <w:rPr>
                <w:rFonts w:ascii="Times New Roman" w:eastAsia="Calibri" w:hAnsi="Times New Roman" w:cs="Times New Roman"/>
              </w:rPr>
              <w:t>Control Panel</w:t>
            </w:r>
          </w:p>
          <w:p w14:paraId="533AFF2B" w14:textId="77777777" w:rsidR="00D401AE" w:rsidRPr="002E12B3" w:rsidRDefault="00D401AE" w:rsidP="007C62C5">
            <w:pPr>
              <w:suppressAutoHyphens/>
              <w:spacing w:line="240" w:lineRule="auto"/>
              <w:contextualSpacing w:val="0"/>
              <w:rPr>
                <w:rFonts w:ascii="Times New Roman" w:eastAsia="Calibri" w:hAnsi="Times New Roman" w:cs="Times New Roman"/>
              </w:rPr>
            </w:pPr>
            <w:r w:rsidRPr="002E12B3">
              <w:rPr>
                <w:rFonts w:ascii="Times New Roman" w:eastAsia="Calibri" w:hAnsi="Times New Roman" w:cs="Times New Roman"/>
              </w:rPr>
              <w:t>4. Hide specified Control Panel Items</w:t>
            </w:r>
          </w:p>
          <w:p w14:paraId="12EEEE05" w14:textId="4952A9B1" w:rsidR="00076F6B" w:rsidRPr="002E12B3" w:rsidRDefault="00D401AE" w:rsidP="007C62C5">
            <w:pPr>
              <w:suppressAutoHyphens/>
              <w:spacing w:line="240" w:lineRule="auto"/>
              <w:contextualSpacing w:val="0"/>
              <w:rPr>
                <w:rFonts w:ascii="Times New Roman" w:eastAsia="Calibri" w:hAnsi="Times New Roman" w:cs="Times New Roman"/>
                <w:b/>
                <w:bCs/>
              </w:rPr>
            </w:pPr>
            <w:r w:rsidRPr="002E12B3">
              <w:rPr>
                <w:rFonts w:ascii="Times New Roman" w:eastAsia="Calibri" w:hAnsi="Times New Roman" w:cs="Times New Roman"/>
                <w:b/>
                <w:bCs/>
                <w:highlight w:val="yellow"/>
              </w:rPr>
              <w:t xml:space="preserve">Full </w:t>
            </w:r>
            <w:r w:rsidR="00014530" w:rsidRPr="002E12B3">
              <w:rPr>
                <w:rFonts w:ascii="Times New Roman" w:eastAsia="Calibri" w:hAnsi="Times New Roman" w:cs="Times New Roman"/>
                <w:b/>
                <w:bCs/>
                <w:highlight w:val="yellow"/>
              </w:rPr>
              <w:t xml:space="preserve">GPO </w:t>
            </w:r>
            <w:r w:rsidRPr="002E12B3">
              <w:rPr>
                <w:rFonts w:ascii="Times New Roman" w:eastAsia="Calibri" w:hAnsi="Times New Roman" w:cs="Times New Roman"/>
                <w:b/>
                <w:bCs/>
                <w:highlight w:val="yellow"/>
              </w:rPr>
              <w:t>path: User Configuration\ Administrative Template\Control Panel</w:t>
            </w:r>
          </w:p>
        </w:tc>
      </w:tr>
      <w:tr w:rsidR="00076F6B" w14:paraId="12EEEE09" w14:textId="77777777" w:rsidTr="43D69267">
        <w:trPr>
          <w:tblHeader/>
          <w:jc w:val="center"/>
        </w:trPr>
        <w:tc>
          <w:tcPr>
            <w:tcW w:w="469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EEEE07" w14:textId="77777777" w:rsidR="00076F6B" w:rsidRPr="002E12B3" w:rsidRDefault="007C62C5" w:rsidP="00BD75AE">
            <w:pPr>
              <w:suppressAutoHyphens/>
              <w:spacing w:line="240" w:lineRule="auto"/>
              <w:contextualSpacing w:val="0"/>
              <w:rPr>
                <w:rFonts w:ascii="Times New Roman" w:eastAsia="Calibri" w:hAnsi="Times New Roman" w:cs="Times New Roman"/>
              </w:rPr>
            </w:pPr>
            <w:proofErr w:type="gramStart"/>
            <w:r w:rsidRPr="002E12B3">
              <w:rPr>
                <w:rFonts w:ascii="Times New Roman" w:eastAsia="Calibri" w:hAnsi="Times New Roman" w:cs="Times New Roman"/>
              </w:rPr>
              <w:t>Remove</w:t>
            </w:r>
            <w:proofErr w:type="gramEnd"/>
            <w:r w:rsidRPr="002E12B3">
              <w:rPr>
                <w:rFonts w:ascii="Times New Roman" w:eastAsia="Calibri" w:hAnsi="Times New Roman" w:cs="Times New Roman"/>
              </w:rPr>
              <w:t xml:space="preserve"> Task Manager</w:t>
            </w:r>
          </w:p>
        </w:tc>
        <w:tc>
          <w:tcPr>
            <w:tcW w:w="4695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1249670" w14:textId="77777777" w:rsidR="00076F6B" w:rsidRPr="002E12B3" w:rsidRDefault="00D401AE" w:rsidP="00D401AE">
            <w:pPr>
              <w:suppressAutoHyphens/>
              <w:spacing w:line="240" w:lineRule="auto"/>
              <w:contextualSpacing w:val="0"/>
              <w:rPr>
                <w:rFonts w:ascii="Times New Roman" w:eastAsia="Calibri" w:hAnsi="Times New Roman" w:cs="Times New Roman"/>
              </w:rPr>
            </w:pPr>
            <w:r w:rsidRPr="002E12B3">
              <w:rPr>
                <w:rFonts w:ascii="Times New Roman" w:eastAsia="Calibri" w:hAnsi="Times New Roman" w:cs="Times New Roman"/>
              </w:rPr>
              <w:t>1.User Configuration</w:t>
            </w:r>
          </w:p>
          <w:p w14:paraId="318206D2" w14:textId="77777777" w:rsidR="00D401AE" w:rsidRPr="002E12B3" w:rsidRDefault="00D401AE" w:rsidP="00D401AE">
            <w:pPr>
              <w:suppressAutoHyphens/>
              <w:spacing w:line="240" w:lineRule="auto"/>
              <w:contextualSpacing w:val="0"/>
              <w:rPr>
                <w:rFonts w:ascii="Times New Roman" w:eastAsia="Calibri" w:hAnsi="Times New Roman" w:cs="Times New Roman"/>
              </w:rPr>
            </w:pPr>
            <w:r w:rsidRPr="002E12B3">
              <w:rPr>
                <w:rFonts w:ascii="Times New Roman" w:eastAsia="Calibri" w:hAnsi="Times New Roman" w:cs="Times New Roman"/>
              </w:rPr>
              <w:t>2.Administrative Template</w:t>
            </w:r>
          </w:p>
          <w:p w14:paraId="34774FC3" w14:textId="77777777" w:rsidR="00D401AE" w:rsidRPr="002E12B3" w:rsidRDefault="00D401AE" w:rsidP="00D401AE">
            <w:pPr>
              <w:suppressAutoHyphens/>
              <w:spacing w:line="240" w:lineRule="auto"/>
              <w:contextualSpacing w:val="0"/>
              <w:rPr>
                <w:rFonts w:ascii="Times New Roman" w:eastAsia="Calibri" w:hAnsi="Times New Roman" w:cs="Times New Roman"/>
              </w:rPr>
            </w:pPr>
            <w:r w:rsidRPr="002E12B3">
              <w:rPr>
                <w:rFonts w:ascii="Times New Roman" w:eastAsia="Calibri" w:hAnsi="Times New Roman" w:cs="Times New Roman"/>
              </w:rPr>
              <w:t>3.System</w:t>
            </w:r>
          </w:p>
          <w:p w14:paraId="744BD957" w14:textId="77777777" w:rsidR="00D401AE" w:rsidRPr="002E12B3" w:rsidRDefault="00D401AE" w:rsidP="00D401AE">
            <w:pPr>
              <w:suppressAutoHyphens/>
              <w:spacing w:line="240" w:lineRule="auto"/>
              <w:contextualSpacing w:val="0"/>
              <w:rPr>
                <w:rFonts w:ascii="Times New Roman" w:eastAsia="Calibri" w:hAnsi="Times New Roman" w:cs="Times New Roman"/>
              </w:rPr>
            </w:pPr>
            <w:r w:rsidRPr="002E12B3">
              <w:rPr>
                <w:rFonts w:ascii="Times New Roman" w:eastAsia="Calibri" w:hAnsi="Times New Roman" w:cs="Times New Roman"/>
              </w:rPr>
              <w:t>4.CTRL+ALT+DEL</w:t>
            </w:r>
          </w:p>
          <w:p w14:paraId="12EEEE08" w14:textId="02E0D569" w:rsidR="00D401AE" w:rsidRPr="002E12B3" w:rsidRDefault="00D401AE" w:rsidP="00D401AE">
            <w:pPr>
              <w:suppressAutoHyphens/>
              <w:spacing w:line="240" w:lineRule="auto"/>
              <w:contextualSpacing w:val="0"/>
              <w:rPr>
                <w:rFonts w:ascii="Times New Roman" w:eastAsia="Calibri" w:hAnsi="Times New Roman" w:cs="Times New Roman"/>
                <w:b/>
                <w:bCs/>
              </w:rPr>
            </w:pPr>
            <w:r w:rsidRPr="002E12B3">
              <w:rPr>
                <w:rFonts w:ascii="Times New Roman" w:eastAsia="Calibri" w:hAnsi="Times New Roman" w:cs="Times New Roman"/>
                <w:b/>
                <w:bCs/>
                <w:highlight w:val="yellow"/>
              </w:rPr>
              <w:t xml:space="preserve">Full GPO path: </w:t>
            </w:r>
            <w:r w:rsidR="00014530" w:rsidRPr="002E12B3">
              <w:rPr>
                <w:rFonts w:ascii="Times New Roman" w:eastAsia="Calibri" w:hAnsi="Times New Roman" w:cs="Times New Roman"/>
                <w:b/>
                <w:bCs/>
                <w:highlight w:val="yellow"/>
              </w:rPr>
              <w:t>User Configuration\Administrative Template\System\</w:t>
            </w:r>
            <w:proofErr w:type="spellStart"/>
            <w:r w:rsidR="00014530" w:rsidRPr="002E12B3">
              <w:rPr>
                <w:rFonts w:ascii="Times New Roman" w:eastAsia="Calibri" w:hAnsi="Times New Roman" w:cs="Times New Roman"/>
                <w:b/>
                <w:bCs/>
                <w:highlight w:val="yellow"/>
              </w:rPr>
              <w:t>Ctrl+ALT+DEL</w:t>
            </w:r>
            <w:proofErr w:type="spellEnd"/>
          </w:p>
        </w:tc>
      </w:tr>
      <w:tr w:rsidR="00076F6B" w14:paraId="12EEEE0C" w14:textId="77777777" w:rsidTr="43D69267">
        <w:trPr>
          <w:tblHeader/>
          <w:jc w:val="center"/>
        </w:trPr>
        <w:tc>
          <w:tcPr>
            <w:tcW w:w="469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EEEE0A" w14:textId="77777777" w:rsidR="00076F6B" w:rsidRPr="002E12B3" w:rsidRDefault="007C62C5" w:rsidP="00BA52CE">
            <w:pPr>
              <w:suppressAutoHyphens/>
              <w:spacing w:line="240" w:lineRule="auto"/>
              <w:contextualSpacing w:val="0"/>
              <w:rPr>
                <w:rFonts w:ascii="Times New Roman" w:eastAsia="Calibri" w:hAnsi="Times New Roman" w:cs="Times New Roman"/>
              </w:rPr>
            </w:pPr>
            <w:r w:rsidRPr="002E12B3">
              <w:rPr>
                <w:rFonts w:ascii="Times New Roman" w:eastAsia="Calibri" w:hAnsi="Times New Roman" w:cs="Times New Roman"/>
              </w:rPr>
              <w:t xml:space="preserve">Remove Recycle Bin </w:t>
            </w:r>
            <w:r w:rsidR="00BA52CE" w:rsidRPr="002E12B3">
              <w:rPr>
                <w:rFonts w:ascii="Times New Roman" w:eastAsia="Calibri" w:hAnsi="Times New Roman" w:cs="Times New Roman"/>
              </w:rPr>
              <w:t>icon from d</w:t>
            </w:r>
            <w:r w:rsidRPr="002E12B3">
              <w:rPr>
                <w:rFonts w:ascii="Times New Roman" w:eastAsia="Calibri" w:hAnsi="Times New Roman" w:cs="Times New Roman"/>
              </w:rPr>
              <w:t>esktop</w:t>
            </w:r>
          </w:p>
        </w:tc>
        <w:tc>
          <w:tcPr>
            <w:tcW w:w="469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6CECCE" w14:textId="77777777" w:rsidR="00076F6B" w:rsidRPr="002E12B3" w:rsidRDefault="00014530" w:rsidP="00014530">
            <w:pPr>
              <w:suppressAutoHyphens/>
              <w:spacing w:line="240" w:lineRule="auto"/>
              <w:contextualSpacing w:val="0"/>
              <w:rPr>
                <w:rFonts w:ascii="Times New Roman" w:eastAsia="Calibri" w:hAnsi="Times New Roman" w:cs="Times New Roman"/>
              </w:rPr>
            </w:pPr>
            <w:r w:rsidRPr="002E12B3">
              <w:rPr>
                <w:rFonts w:ascii="Times New Roman" w:eastAsia="Calibri" w:hAnsi="Times New Roman" w:cs="Times New Roman"/>
              </w:rPr>
              <w:t>1.User Configuration</w:t>
            </w:r>
          </w:p>
          <w:p w14:paraId="1707BFCA" w14:textId="77777777" w:rsidR="00014530" w:rsidRPr="002E12B3" w:rsidRDefault="00014530" w:rsidP="00014530">
            <w:pPr>
              <w:suppressAutoHyphens/>
              <w:spacing w:line="240" w:lineRule="auto"/>
              <w:contextualSpacing w:val="0"/>
              <w:rPr>
                <w:rFonts w:ascii="Times New Roman" w:eastAsia="Calibri" w:hAnsi="Times New Roman" w:cs="Times New Roman"/>
              </w:rPr>
            </w:pPr>
            <w:r w:rsidRPr="002E12B3">
              <w:rPr>
                <w:rFonts w:ascii="Times New Roman" w:eastAsia="Calibri" w:hAnsi="Times New Roman" w:cs="Times New Roman"/>
              </w:rPr>
              <w:t>2.Administrative Template</w:t>
            </w:r>
          </w:p>
          <w:p w14:paraId="1F403EA5" w14:textId="77777777" w:rsidR="00014530" w:rsidRPr="002E12B3" w:rsidRDefault="00014530" w:rsidP="00014530">
            <w:pPr>
              <w:suppressAutoHyphens/>
              <w:spacing w:line="240" w:lineRule="auto"/>
              <w:contextualSpacing w:val="0"/>
              <w:rPr>
                <w:rFonts w:ascii="Times New Roman" w:eastAsia="Calibri" w:hAnsi="Times New Roman" w:cs="Times New Roman"/>
              </w:rPr>
            </w:pPr>
            <w:r w:rsidRPr="002E12B3">
              <w:rPr>
                <w:rFonts w:ascii="Times New Roman" w:eastAsia="Calibri" w:hAnsi="Times New Roman" w:cs="Times New Roman"/>
              </w:rPr>
              <w:t>3. Desktop</w:t>
            </w:r>
          </w:p>
          <w:p w14:paraId="1C539683" w14:textId="77777777" w:rsidR="00014530" w:rsidRPr="002E12B3" w:rsidRDefault="00014530" w:rsidP="00014530">
            <w:pPr>
              <w:suppressAutoHyphens/>
              <w:spacing w:line="240" w:lineRule="auto"/>
              <w:contextualSpacing w:val="0"/>
              <w:rPr>
                <w:rFonts w:ascii="Times New Roman" w:eastAsia="Calibri" w:hAnsi="Times New Roman" w:cs="Times New Roman"/>
              </w:rPr>
            </w:pPr>
            <w:r w:rsidRPr="002E12B3">
              <w:rPr>
                <w:rFonts w:ascii="Times New Roman" w:eastAsia="Calibri" w:hAnsi="Times New Roman" w:cs="Times New Roman"/>
              </w:rPr>
              <w:t>4.Remove Recycle Bin icon from desktop</w:t>
            </w:r>
          </w:p>
          <w:p w14:paraId="12EEEE0B" w14:textId="284874FD" w:rsidR="00014530" w:rsidRPr="002E12B3" w:rsidRDefault="00014530" w:rsidP="00014530">
            <w:pPr>
              <w:suppressAutoHyphens/>
              <w:spacing w:line="240" w:lineRule="auto"/>
              <w:contextualSpacing w:val="0"/>
              <w:rPr>
                <w:rFonts w:ascii="Times New Roman" w:eastAsia="Calibri" w:hAnsi="Times New Roman" w:cs="Times New Roman"/>
                <w:b/>
                <w:bCs/>
              </w:rPr>
            </w:pPr>
            <w:r w:rsidRPr="002E12B3">
              <w:rPr>
                <w:rFonts w:ascii="Times New Roman" w:eastAsia="Calibri" w:hAnsi="Times New Roman" w:cs="Times New Roman"/>
                <w:b/>
                <w:bCs/>
                <w:highlight w:val="yellow"/>
              </w:rPr>
              <w:t>Full GPO path: User Configuration\Administrative Template\Desktop</w:t>
            </w:r>
          </w:p>
        </w:tc>
      </w:tr>
      <w:tr w:rsidR="00076F6B" w14:paraId="12EEEE0F" w14:textId="77777777" w:rsidTr="43D69267">
        <w:trPr>
          <w:tblHeader/>
          <w:jc w:val="center"/>
        </w:trPr>
        <w:tc>
          <w:tcPr>
            <w:tcW w:w="469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EEEE0D" w14:textId="77777777" w:rsidR="00076F6B" w:rsidRPr="002E12B3" w:rsidRDefault="00BA52CE" w:rsidP="43D69267">
            <w:pPr>
              <w:suppressAutoHyphens/>
              <w:spacing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2E12B3">
              <w:rPr>
                <w:rFonts w:ascii="Times New Roman" w:eastAsia="Calibri" w:hAnsi="Times New Roman" w:cs="Times New Roman"/>
                <w:lang w:val="en-US"/>
              </w:rPr>
              <w:t>Disable delete n</w:t>
            </w:r>
            <w:r w:rsidR="00841950" w:rsidRPr="002E12B3">
              <w:rPr>
                <w:rFonts w:ascii="Times New Roman" w:eastAsia="Calibri" w:hAnsi="Times New Roman" w:cs="Times New Roman"/>
                <w:lang w:val="en-US"/>
              </w:rPr>
              <w:t xml:space="preserve">otifications </w:t>
            </w:r>
            <w:r w:rsidRPr="002E12B3">
              <w:rPr>
                <w:rFonts w:ascii="Times New Roman" w:eastAsia="Calibri" w:hAnsi="Times New Roman" w:cs="Times New Roman"/>
                <w:lang w:val="en-US"/>
              </w:rPr>
              <w:t>o</w:t>
            </w:r>
            <w:r w:rsidR="00841950" w:rsidRPr="002E12B3">
              <w:rPr>
                <w:rFonts w:ascii="Times New Roman" w:eastAsia="Calibri" w:hAnsi="Times New Roman" w:cs="Times New Roman"/>
                <w:lang w:val="en-US"/>
              </w:rPr>
              <w:t xml:space="preserve">n </w:t>
            </w:r>
            <w:r w:rsidRPr="002E12B3">
              <w:rPr>
                <w:rFonts w:ascii="Times New Roman" w:eastAsia="Calibri" w:hAnsi="Times New Roman" w:cs="Times New Roman"/>
                <w:lang w:val="en-US"/>
              </w:rPr>
              <w:t>all v</w:t>
            </w:r>
            <w:r w:rsidR="00841950" w:rsidRPr="002E12B3">
              <w:rPr>
                <w:rFonts w:ascii="Times New Roman" w:eastAsia="Calibri" w:hAnsi="Times New Roman" w:cs="Times New Roman"/>
                <w:lang w:val="en-US"/>
              </w:rPr>
              <w:t>olumes</w:t>
            </w:r>
          </w:p>
        </w:tc>
        <w:tc>
          <w:tcPr>
            <w:tcW w:w="4695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B9C5373" w14:textId="77777777" w:rsidR="00076F6B" w:rsidRPr="002E12B3" w:rsidRDefault="00014530" w:rsidP="007C62C5">
            <w:pPr>
              <w:suppressAutoHyphens/>
              <w:spacing w:line="240" w:lineRule="auto"/>
              <w:contextualSpacing w:val="0"/>
              <w:rPr>
                <w:rFonts w:ascii="Times New Roman" w:eastAsia="Calibri" w:hAnsi="Times New Roman" w:cs="Times New Roman"/>
              </w:rPr>
            </w:pPr>
            <w:r w:rsidRPr="002E12B3">
              <w:rPr>
                <w:rFonts w:ascii="Times New Roman" w:eastAsia="Calibri" w:hAnsi="Times New Roman" w:cs="Times New Roman"/>
              </w:rPr>
              <w:t>1.Computer Configuration</w:t>
            </w:r>
          </w:p>
          <w:p w14:paraId="75CCF0E9" w14:textId="77777777" w:rsidR="00014530" w:rsidRPr="002E12B3" w:rsidRDefault="00014530" w:rsidP="007C62C5">
            <w:pPr>
              <w:suppressAutoHyphens/>
              <w:spacing w:line="240" w:lineRule="auto"/>
              <w:contextualSpacing w:val="0"/>
              <w:rPr>
                <w:rFonts w:ascii="Times New Roman" w:eastAsia="Calibri" w:hAnsi="Times New Roman" w:cs="Times New Roman"/>
              </w:rPr>
            </w:pPr>
            <w:r w:rsidRPr="002E12B3">
              <w:rPr>
                <w:rFonts w:ascii="Times New Roman" w:eastAsia="Calibri" w:hAnsi="Times New Roman" w:cs="Times New Roman"/>
              </w:rPr>
              <w:t>2. Administrative Template</w:t>
            </w:r>
          </w:p>
          <w:p w14:paraId="64293276" w14:textId="77777777" w:rsidR="00014530" w:rsidRPr="002E12B3" w:rsidRDefault="00014530" w:rsidP="007C62C5">
            <w:pPr>
              <w:suppressAutoHyphens/>
              <w:spacing w:line="240" w:lineRule="auto"/>
              <w:contextualSpacing w:val="0"/>
              <w:rPr>
                <w:rFonts w:ascii="Times New Roman" w:eastAsia="Calibri" w:hAnsi="Times New Roman" w:cs="Times New Roman"/>
              </w:rPr>
            </w:pPr>
            <w:r w:rsidRPr="002E12B3">
              <w:rPr>
                <w:rFonts w:ascii="Times New Roman" w:eastAsia="Calibri" w:hAnsi="Times New Roman" w:cs="Times New Roman"/>
              </w:rPr>
              <w:t>3. System</w:t>
            </w:r>
          </w:p>
          <w:p w14:paraId="392E1656" w14:textId="77777777" w:rsidR="00014530" w:rsidRPr="002E12B3" w:rsidRDefault="00014530" w:rsidP="007C62C5">
            <w:pPr>
              <w:suppressAutoHyphens/>
              <w:spacing w:line="240" w:lineRule="auto"/>
              <w:contextualSpacing w:val="0"/>
              <w:rPr>
                <w:rFonts w:ascii="Times New Roman" w:eastAsia="Calibri" w:hAnsi="Times New Roman" w:cs="Times New Roman"/>
              </w:rPr>
            </w:pPr>
            <w:r w:rsidRPr="002E12B3">
              <w:rPr>
                <w:rFonts w:ascii="Times New Roman" w:eastAsia="Calibri" w:hAnsi="Times New Roman" w:cs="Times New Roman"/>
              </w:rPr>
              <w:t>4.FileSystem</w:t>
            </w:r>
          </w:p>
          <w:p w14:paraId="12EEEE0E" w14:textId="35244DCC" w:rsidR="00014530" w:rsidRPr="002E12B3" w:rsidRDefault="00014530" w:rsidP="007C62C5">
            <w:pPr>
              <w:suppressAutoHyphens/>
              <w:spacing w:line="240" w:lineRule="auto"/>
              <w:contextualSpacing w:val="0"/>
              <w:rPr>
                <w:rFonts w:ascii="Times New Roman" w:eastAsia="Calibri" w:hAnsi="Times New Roman" w:cs="Times New Roman"/>
                <w:b/>
                <w:bCs/>
              </w:rPr>
            </w:pPr>
            <w:r w:rsidRPr="002E12B3">
              <w:rPr>
                <w:rFonts w:ascii="Times New Roman" w:eastAsia="Calibri" w:hAnsi="Times New Roman" w:cs="Times New Roman"/>
                <w:b/>
                <w:bCs/>
                <w:highlight w:val="yellow"/>
              </w:rPr>
              <w:t xml:space="preserve">Full GPO path: </w:t>
            </w:r>
            <w:r w:rsidRPr="002E12B3">
              <w:rPr>
                <w:rFonts w:ascii="Times New Roman" w:eastAsia="Calibri" w:hAnsi="Times New Roman" w:cs="Times New Roman"/>
                <w:b/>
                <w:bCs/>
                <w:highlight w:val="yellow"/>
              </w:rPr>
              <w:t>Computer Configuratio</w:t>
            </w:r>
            <w:r w:rsidRPr="002E12B3">
              <w:rPr>
                <w:rFonts w:ascii="Times New Roman" w:eastAsia="Calibri" w:hAnsi="Times New Roman" w:cs="Times New Roman"/>
                <w:b/>
                <w:bCs/>
                <w:highlight w:val="yellow"/>
              </w:rPr>
              <w:t>n\</w:t>
            </w:r>
            <w:r w:rsidRPr="002E12B3">
              <w:rPr>
                <w:rFonts w:ascii="Times New Roman" w:eastAsia="Calibri" w:hAnsi="Times New Roman" w:cs="Times New Roman"/>
                <w:b/>
                <w:bCs/>
                <w:highlight w:val="yellow"/>
              </w:rPr>
              <w:t>Administrative Template</w:t>
            </w:r>
            <w:r w:rsidRPr="002E12B3">
              <w:rPr>
                <w:rFonts w:ascii="Times New Roman" w:eastAsia="Calibri" w:hAnsi="Times New Roman" w:cs="Times New Roman"/>
                <w:b/>
                <w:bCs/>
                <w:highlight w:val="yellow"/>
              </w:rPr>
              <w:t>\System\</w:t>
            </w:r>
            <w:proofErr w:type="spellStart"/>
            <w:r w:rsidRPr="002E12B3">
              <w:rPr>
                <w:rFonts w:ascii="Times New Roman" w:eastAsia="Calibri" w:hAnsi="Times New Roman" w:cs="Times New Roman"/>
                <w:b/>
                <w:bCs/>
                <w:highlight w:val="yellow"/>
              </w:rPr>
              <w:t>FileSystem</w:t>
            </w:r>
            <w:proofErr w:type="spellEnd"/>
          </w:p>
        </w:tc>
      </w:tr>
      <w:tr w:rsidR="00076F6B" w14:paraId="12EEEE12" w14:textId="77777777" w:rsidTr="43D69267">
        <w:trPr>
          <w:tblHeader/>
          <w:jc w:val="center"/>
        </w:trPr>
        <w:tc>
          <w:tcPr>
            <w:tcW w:w="469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EEEE10" w14:textId="77777777" w:rsidR="00076F6B" w:rsidRDefault="00BA52CE" w:rsidP="00BD75AE">
            <w:pPr>
              <w:suppressAutoHyphens/>
              <w:spacing w:line="240" w:lineRule="auto"/>
              <w:contextualSpacing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Turn off printing o</w:t>
            </w:r>
            <w:r w:rsidR="007C62C5">
              <w:rPr>
                <w:rFonts w:ascii="Calibri" w:eastAsia="Calibri" w:hAnsi="Calibri" w:cs="Calibri"/>
              </w:rPr>
              <w:t>ver HTTP</w:t>
            </w:r>
          </w:p>
        </w:tc>
        <w:tc>
          <w:tcPr>
            <w:tcW w:w="469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682F73" w14:textId="77777777" w:rsidR="00076F6B" w:rsidRDefault="002E12B3" w:rsidP="007F3183">
            <w:pPr>
              <w:suppressAutoHyphens/>
              <w:spacing w:line="240" w:lineRule="auto"/>
              <w:contextualSpacing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1.User Configuration</w:t>
            </w:r>
          </w:p>
          <w:p w14:paraId="5A0375D8" w14:textId="77777777" w:rsidR="002E12B3" w:rsidRDefault="002E12B3" w:rsidP="007F3183">
            <w:pPr>
              <w:suppressAutoHyphens/>
              <w:spacing w:line="240" w:lineRule="auto"/>
              <w:contextualSpacing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2.Administrative Template</w:t>
            </w:r>
          </w:p>
          <w:p w14:paraId="14AC17D9" w14:textId="77777777" w:rsidR="002E12B3" w:rsidRDefault="002E12B3" w:rsidP="007F3183">
            <w:pPr>
              <w:suppressAutoHyphens/>
              <w:spacing w:line="240" w:lineRule="auto"/>
              <w:contextualSpacing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 System</w:t>
            </w:r>
          </w:p>
          <w:p w14:paraId="18A7BC56" w14:textId="77777777" w:rsidR="002E12B3" w:rsidRDefault="002E12B3" w:rsidP="007F3183">
            <w:pPr>
              <w:suppressAutoHyphens/>
              <w:spacing w:line="240" w:lineRule="auto"/>
              <w:contextualSpacing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 Internet Communication Management</w:t>
            </w:r>
          </w:p>
          <w:p w14:paraId="0B344A82" w14:textId="77777777" w:rsidR="002E12B3" w:rsidRDefault="002E12B3" w:rsidP="007F3183">
            <w:pPr>
              <w:suppressAutoHyphens/>
              <w:spacing w:line="240" w:lineRule="auto"/>
              <w:contextualSpacing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 Internet Communication Settings</w:t>
            </w:r>
          </w:p>
          <w:p w14:paraId="12EEEE11" w14:textId="2C94B93D" w:rsidR="002E12B3" w:rsidRPr="002E12B3" w:rsidRDefault="002E12B3" w:rsidP="007F3183">
            <w:pPr>
              <w:suppressAutoHyphens/>
              <w:spacing w:line="240" w:lineRule="auto"/>
              <w:contextualSpacing w:val="0"/>
              <w:rPr>
                <w:rFonts w:ascii="Calibri" w:eastAsia="Calibri" w:hAnsi="Calibri" w:cs="Calibri"/>
                <w:b/>
                <w:bCs/>
              </w:rPr>
            </w:pPr>
            <w:r w:rsidRPr="002E12B3">
              <w:rPr>
                <w:rFonts w:ascii="Calibri" w:eastAsia="Calibri" w:hAnsi="Calibri" w:cs="Calibri"/>
                <w:b/>
                <w:bCs/>
                <w:highlight w:val="yellow"/>
              </w:rPr>
              <w:t xml:space="preserve">Full GPO path: </w:t>
            </w:r>
            <w:r w:rsidRPr="002E12B3">
              <w:rPr>
                <w:rFonts w:ascii="Calibri" w:eastAsia="Calibri" w:hAnsi="Calibri" w:cs="Calibri"/>
                <w:b/>
                <w:bCs/>
                <w:highlight w:val="yellow"/>
              </w:rPr>
              <w:t>User Configuration</w:t>
            </w:r>
            <w:r w:rsidRPr="002E12B3">
              <w:rPr>
                <w:rFonts w:ascii="Calibri" w:eastAsia="Calibri" w:hAnsi="Calibri" w:cs="Calibri"/>
                <w:b/>
                <w:bCs/>
                <w:highlight w:val="yellow"/>
              </w:rPr>
              <w:t>\</w:t>
            </w:r>
            <w:r w:rsidRPr="002E12B3">
              <w:rPr>
                <w:rFonts w:ascii="Calibri" w:eastAsia="Calibri" w:hAnsi="Calibri" w:cs="Calibri"/>
                <w:b/>
                <w:bCs/>
                <w:highlight w:val="yellow"/>
              </w:rPr>
              <w:t>Administrative Template</w:t>
            </w:r>
            <w:r w:rsidRPr="002E12B3">
              <w:rPr>
                <w:rFonts w:ascii="Calibri" w:eastAsia="Calibri" w:hAnsi="Calibri" w:cs="Calibri"/>
                <w:b/>
                <w:bCs/>
                <w:highlight w:val="yellow"/>
              </w:rPr>
              <w:t>\</w:t>
            </w:r>
            <w:r w:rsidRPr="002E12B3">
              <w:rPr>
                <w:rFonts w:ascii="Calibri" w:eastAsia="Calibri" w:hAnsi="Calibri" w:cs="Calibri"/>
                <w:b/>
                <w:bCs/>
                <w:highlight w:val="yellow"/>
              </w:rPr>
              <w:t>System</w:t>
            </w:r>
            <w:r w:rsidRPr="002E12B3">
              <w:rPr>
                <w:rFonts w:ascii="Calibri" w:eastAsia="Calibri" w:hAnsi="Calibri" w:cs="Calibri"/>
                <w:b/>
                <w:bCs/>
                <w:highlight w:val="yellow"/>
              </w:rPr>
              <w:t>\</w:t>
            </w:r>
            <w:r w:rsidRPr="002E12B3">
              <w:rPr>
                <w:rFonts w:ascii="Calibri" w:eastAsia="Calibri" w:hAnsi="Calibri" w:cs="Calibri"/>
                <w:b/>
                <w:bCs/>
                <w:highlight w:val="yellow"/>
              </w:rPr>
              <w:t>Internet Communication Management</w:t>
            </w:r>
            <w:r w:rsidRPr="002E12B3">
              <w:rPr>
                <w:rFonts w:ascii="Calibri" w:eastAsia="Calibri" w:hAnsi="Calibri" w:cs="Calibri"/>
                <w:b/>
                <w:bCs/>
                <w:highlight w:val="yellow"/>
              </w:rPr>
              <w:t>\</w:t>
            </w:r>
            <w:r w:rsidRPr="002E12B3">
              <w:rPr>
                <w:rFonts w:ascii="Calibri" w:eastAsia="Calibri" w:hAnsi="Calibri" w:cs="Calibri"/>
                <w:b/>
                <w:bCs/>
                <w:highlight w:val="yellow"/>
              </w:rPr>
              <w:t>Internet Communication Settings</w:t>
            </w:r>
          </w:p>
        </w:tc>
      </w:tr>
      <w:tr w:rsidR="00076F6B" w14:paraId="12EEEE15" w14:textId="77777777" w:rsidTr="43D69267">
        <w:trPr>
          <w:tblHeader/>
          <w:jc w:val="center"/>
        </w:trPr>
        <w:tc>
          <w:tcPr>
            <w:tcW w:w="469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EEEE13" w14:textId="77777777" w:rsidR="00076F6B" w:rsidRDefault="00BA52CE" w:rsidP="00BD75AE">
            <w:pPr>
              <w:suppressAutoHyphens/>
              <w:spacing w:line="240" w:lineRule="auto"/>
              <w:contextualSpacing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Turn on menu bar by d</w:t>
            </w:r>
            <w:r w:rsidR="007C62C5">
              <w:rPr>
                <w:rFonts w:ascii="Calibri" w:eastAsia="Calibri" w:hAnsi="Calibri" w:cs="Calibri"/>
              </w:rPr>
              <w:t>efault</w:t>
            </w:r>
          </w:p>
        </w:tc>
        <w:tc>
          <w:tcPr>
            <w:tcW w:w="4695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4E4107E" w14:textId="77777777" w:rsidR="00076F6B" w:rsidRDefault="002E12B3" w:rsidP="002E12B3">
            <w:pPr>
              <w:suppressAutoHyphens/>
              <w:spacing w:line="240" w:lineRule="auto"/>
              <w:contextualSpacing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1.User Configuration</w:t>
            </w:r>
          </w:p>
          <w:p w14:paraId="24C9CD7E" w14:textId="77777777" w:rsidR="002E12B3" w:rsidRDefault="002E12B3" w:rsidP="002E12B3">
            <w:pPr>
              <w:suppressAutoHyphens/>
              <w:spacing w:line="240" w:lineRule="auto"/>
              <w:contextualSpacing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2.Administrative Template</w:t>
            </w:r>
          </w:p>
          <w:p w14:paraId="3BF2DD4F" w14:textId="77777777" w:rsidR="002E12B3" w:rsidRDefault="002E12B3" w:rsidP="002E12B3">
            <w:pPr>
              <w:suppressAutoHyphens/>
              <w:spacing w:line="240" w:lineRule="auto"/>
              <w:contextualSpacing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3.Windows Components</w:t>
            </w:r>
          </w:p>
          <w:p w14:paraId="483C2524" w14:textId="77777777" w:rsidR="002E12B3" w:rsidRDefault="002E12B3" w:rsidP="002E12B3">
            <w:pPr>
              <w:suppressAutoHyphens/>
              <w:spacing w:line="240" w:lineRule="auto"/>
              <w:contextualSpacing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4.Internet Explorer</w:t>
            </w:r>
          </w:p>
          <w:p w14:paraId="12EEEE14" w14:textId="0518985A" w:rsidR="002E12B3" w:rsidRPr="002E12B3" w:rsidRDefault="002E12B3" w:rsidP="002E12B3">
            <w:pPr>
              <w:suppressAutoHyphens/>
              <w:spacing w:line="240" w:lineRule="auto"/>
              <w:contextualSpacing w:val="0"/>
              <w:rPr>
                <w:rFonts w:ascii="Calibri" w:eastAsia="Calibri" w:hAnsi="Calibri" w:cs="Calibri"/>
                <w:b/>
                <w:bCs/>
              </w:rPr>
            </w:pPr>
            <w:r w:rsidRPr="002E12B3">
              <w:rPr>
                <w:rFonts w:ascii="Calibri" w:eastAsia="Calibri" w:hAnsi="Calibri" w:cs="Calibri"/>
                <w:b/>
                <w:bCs/>
                <w:highlight w:val="yellow"/>
              </w:rPr>
              <w:t xml:space="preserve">Full GPO path: </w:t>
            </w:r>
            <w:r w:rsidRPr="002E12B3">
              <w:rPr>
                <w:rFonts w:ascii="Calibri" w:eastAsia="Calibri" w:hAnsi="Calibri" w:cs="Calibri"/>
                <w:b/>
                <w:bCs/>
                <w:highlight w:val="yellow"/>
              </w:rPr>
              <w:t>User Configuration</w:t>
            </w:r>
            <w:r w:rsidRPr="002E12B3">
              <w:rPr>
                <w:rFonts w:ascii="Calibri" w:eastAsia="Calibri" w:hAnsi="Calibri" w:cs="Calibri"/>
                <w:b/>
                <w:bCs/>
                <w:highlight w:val="yellow"/>
              </w:rPr>
              <w:t>\</w:t>
            </w:r>
            <w:r w:rsidRPr="002E12B3">
              <w:rPr>
                <w:rFonts w:ascii="Calibri" w:eastAsia="Calibri" w:hAnsi="Calibri" w:cs="Calibri"/>
                <w:b/>
                <w:bCs/>
                <w:highlight w:val="yellow"/>
              </w:rPr>
              <w:t>Administrative Template</w:t>
            </w:r>
            <w:r w:rsidRPr="002E12B3">
              <w:rPr>
                <w:rFonts w:ascii="Calibri" w:eastAsia="Calibri" w:hAnsi="Calibri" w:cs="Calibri"/>
                <w:b/>
                <w:bCs/>
                <w:highlight w:val="yellow"/>
              </w:rPr>
              <w:t>\</w:t>
            </w:r>
            <w:r w:rsidRPr="002E12B3">
              <w:rPr>
                <w:rFonts w:ascii="Calibri" w:eastAsia="Calibri" w:hAnsi="Calibri" w:cs="Calibri"/>
                <w:b/>
                <w:bCs/>
                <w:highlight w:val="yellow"/>
              </w:rPr>
              <w:t>Windows Components</w:t>
            </w:r>
            <w:r w:rsidRPr="002E12B3">
              <w:rPr>
                <w:rFonts w:ascii="Calibri" w:eastAsia="Calibri" w:hAnsi="Calibri" w:cs="Calibri"/>
                <w:b/>
                <w:bCs/>
                <w:highlight w:val="yellow"/>
              </w:rPr>
              <w:t>\</w:t>
            </w:r>
            <w:r w:rsidRPr="002E12B3">
              <w:rPr>
                <w:rFonts w:ascii="Calibri" w:eastAsia="Calibri" w:hAnsi="Calibri" w:cs="Calibri"/>
                <w:b/>
                <w:bCs/>
                <w:highlight w:val="yellow"/>
              </w:rPr>
              <w:t>Internet Explorer</w:t>
            </w:r>
          </w:p>
        </w:tc>
      </w:tr>
    </w:tbl>
    <w:p w14:paraId="12EEEE16" w14:textId="77777777" w:rsidR="00076F6B" w:rsidRDefault="00076F6B" w:rsidP="007C62C5">
      <w:pPr>
        <w:suppressAutoHyphens/>
        <w:spacing w:line="240" w:lineRule="auto"/>
        <w:contextualSpacing w:val="0"/>
        <w:rPr>
          <w:rFonts w:ascii="Calibri" w:eastAsia="Calibri" w:hAnsi="Calibri" w:cs="Calibri"/>
        </w:rPr>
      </w:pPr>
    </w:p>
    <w:p w14:paraId="12EEEE17" w14:textId="5DA38490" w:rsidR="00076F6B" w:rsidRDefault="00031558" w:rsidP="007C62C5">
      <w:pPr>
        <w:pStyle w:val="NoSpacing"/>
        <w:rPr>
          <w:rFonts w:eastAsia="Calibri" w:cs="Calibri"/>
        </w:rPr>
      </w:pPr>
      <w:bookmarkStart w:id="0" w:name="_o90i9nmfeicr" w:colFirst="0" w:colLast="0"/>
      <w:bookmarkEnd w:id="0"/>
      <w:r>
        <w:t>When you have filled out the table</w:t>
      </w:r>
      <w:r w:rsidRPr="00031558">
        <w:t>,</w:t>
      </w:r>
      <w:r w:rsidR="007C62C5">
        <w:rPr>
          <w:rFonts w:eastAsia="Calibri" w:cs="Calibri"/>
        </w:rPr>
        <w:t xml:space="preserve"> </w:t>
      </w:r>
      <w:r>
        <w:rPr>
          <w:rFonts w:eastAsia="Calibri" w:cs="Calibri"/>
        </w:rPr>
        <w:t xml:space="preserve">insert </w:t>
      </w:r>
      <w:r w:rsidR="007C62C5">
        <w:rPr>
          <w:rFonts w:eastAsia="Calibri" w:cs="Calibri"/>
        </w:rPr>
        <w:t>screenshot</w:t>
      </w:r>
      <w:r>
        <w:rPr>
          <w:rFonts w:eastAsia="Calibri" w:cs="Calibri"/>
        </w:rPr>
        <w:t>s</w:t>
      </w:r>
      <w:r w:rsidR="007C62C5">
        <w:rPr>
          <w:rFonts w:eastAsia="Calibri" w:cs="Calibri"/>
        </w:rPr>
        <w:t xml:space="preserve"> </w:t>
      </w:r>
      <w:r>
        <w:rPr>
          <w:rFonts w:eastAsia="Calibri" w:cs="Calibri"/>
        </w:rPr>
        <w:t>below for</w:t>
      </w:r>
      <w:r w:rsidR="007C62C5">
        <w:rPr>
          <w:rFonts w:eastAsia="Calibri" w:cs="Calibri"/>
        </w:rPr>
        <w:t xml:space="preserve"> each</w:t>
      </w:r>
      <w:r>
        <w:rPr>
          <w:rFonts w:eastAsia="Calibri" w:cs="Calibri"/>
        </w:rPr>
        <w:t xml:space="preserve"> </w:t>
      </w:r>
      <w:r w:rsidRPr="00244CA1">
        <w:rPr>
          <w:rFonts w:eastAsia="Calibri" w:cs="Calibri"/>
          <w:b/>
        </w:rPr>
        <w:t>changed setting</w:t>
      </w:r>
      <w:r w:rsidR="00FF42FB">
        <w:rPr>
          <w:rFonts w:eastAsia="Calibri" w:cs="Calibri"/>
        </w:rPr>
        <w:t xml:space="preserve"> within the GPO.</w:t>
      </w:r>
    </w:p>
    <w:p w14:paraId="12EEEE18" w14:textId="77777777" w:rsidR="00031558" w:rsidRDefault="00031558" w:rsidP="007C62C5">
      <w:pPr>
        <w:pStyle w:val="NoSpacing"/>
        <w:rPr>
          <w:rFonts w:eastAsia="Calibri" w:cs="Calibri"/>
        </w:rPr>
      </w:pPr>
    </w:p>
    <w:p w14:paraId="7F21CBB7" w14:textId="77777777" w:rsidR="00D401AE" w:rsidRDefault="00D401AE" w:rsidP="007C62C5">
      <w:pPr>
        <w:pStyle w:val="NoSpacing"/>
        <w:rPr>
          <w:rFonts w:eastAsia="Calibri" w:cs="Calibri"/>
        </w:rPr>
      </w:pPr>
    </w:p>
    <w:p w14:paraId="2FE445BD" w14:textId="77777777" w:rsidR="00D401AE" w:rsidRDefault="00D401AE" w:rsidP="007C62C5">
      <w:pPr>
        <w:pStyle w:val="NoSpacing"/>
        <w:rPr>
          <w:rFonts w:eastAsia="Calibri" w:cs="Calibri"/>
        </w:rPr>
      </w:pPr>
    </w:p>
    <w:p w14:paraId="689AD7A6" w14:textId="77777777" w:rsidR="00D401AE" w:rsidRDefault="00D401AE" w:rsidP="007C62C5">
      <w:pPr>
        <w:pStyle w:val="NoSpacing"/>
        <w:rPr>
          <w:rFonts w:eastAsia="Calibri" w:cs="Calibri"/>
        </w:rPr>
      </w:pPr>
    </w:p>
    <w:p w14:paraId="70A1B0B8" w14:textId="77777777" w:rsidR="00D401AE" w:rsidRDefault="00D401AE" w:rsidP="007C62C5">
      <w:pPr>
        <w:pStyle w:val="NoSpacing"/>
        <w:rPr>
          <w:rFonts w:eastAsia="Calibri" w:cs="Calibri"/>
        </w:rPr>
      </w:pPr>
    </w:p>
    <w:p w14:paraId="1862447F" w14:textId="77777777" w:rsidR="00D401AE" w:rsidRDefault="00D401AE" w:rsidP="007C62C5">
      <w:pPr>
        <w:pStyle w:val="NoSpacing"/>
        <w:rPr>
          <w:rFonts w:eastAsia="Calibri" w:cs="Calibri"/>
        </w:rPr>
      </w:pPr>
    </w:p>
    <w:p w14:paraId="1B27306C" w14:textId="77777777" w:rsidR="00D401AE" w:rsidRDefault="00D401AE" w:rsidP="007C62C5">
      <w:pPr>
        <w:pStyle w:val="NoSpacing"/>
        <w:rPr>
          <w:rFonts w:eastAsia="Calibri" w:cs="Calibri"/>
        </w:rPr>
      </w:pPr>
    </w:p>
    <w:p w14:paraId="50412C73" w14:textId="77777777" w:rsidR="00D401AE" w:rsidRDefault="00D401AE" w:rsidP="007C62C5">
      <w:pPr>
        <w:pStyle w:val="NoSpacing"/>
        <w:rPr>
          <w:rFonts w:eastAsia="Calibri" w:cs="Calibri"/>
        </w:rPr>
      </w:pPr>
    </w:p>
    <w:p w14:paraId="625BBA9C" w14:textId="77777777" w:rsidR="00D401AE" w:rsidRDefault="00D401AE" w:rsidP="007C62C5">
      <w:pPr>
        <w:pStyle w:val="NoSpacing"/>
        <w:rPr>
          <w:rFonts w:eastAsia="Calibri" w:cs="Calibri"/>
        </w:rPr>
      </w:pPr>
    </w:p>
    <w:p w14:paraId="130B2EEF" w14:textId="77777777" w:rsidR="00D401AE" w:rsidRDefault="00D401AE" w:rsidP="007C62C5">
      <w:pPr>
        <w:pStyle w:val="NoSpacing"/>
        <w:rPr>
          <w:rFonts w:eastAsia="Calibri" w:cs="Calibri"/>
        </w:rPr>
      </w:pPr>
    </w:p>
    <w:p w14:paraId="36D0E4DA" w14:textId="77777777" w:rsidR="00D401AE" w:rsidRDefault="00D401AE" w:rsidP="007C62C5">
      <w:pPr>
        <w:pStyle w:val="NoSpacing"/>
        <w:rPr>
          <w:rFonts w:eastAsia="Calibri" w:cs="Calibri"/>
        </w:rPr>
      </w:pPr>
    </w:p>
    <w:p w14:paraId="18DAD4E5" w14:textId="77777777" w:rsidR="00D401AE" w:rsidRDefault="00D401AE" w:rsidP="007C62C5">
      <w:pPr>
        <w:pStyle w:val="NoSpacing"/>
        <w:rPr>
          <w:rFonts w:eastAsia="Calibri" w:cs="Calibri"/>
        </w:rPr>
      </w:pPr>
    </w:p>
    <w:p w14:paraId="66161EFA" w14:textId="77777777" w:rsidR="002E12B3" w:rsidRDefault="002E12B3" w:rsidP="007C62C5">
      <w:pPr>
        <w:pStyle w:val="NoSpacing"/>
        <w:rPr>
          <w:rFonts w:eastAsia="Calibri" w:cs="Calibri"/>
        </w:rPr>
      </w:pPr>
    </w:p>
    <w:p w14:paraId="521E5F93" w14:textId="77777777" w:rsidR="002E12B3" w:rsidRDefault="002E12B3" w:rsidP="007C62C5">
      <w:pPr>
        <w:pStyle w:val="NoSpacing"/>
        <w:rPr>
          <w:rFonts w:eastAsia="Calibri" w:cs="Calibri"/>
        </w:rPr>
      </w:pPr>
    </w:p>
    <w:p w14:paraId="466D3D02" w14:textId="1613BD21" w:rsidR="00D93745" w:rsidRPr="00D401AE" w:rsidRDefault="00D93745" w:rsidP="5E0EE02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b/>
          <w:bCs/>
        </w:rPr>
      </w:pPr>
      <w:r w:rsidRPr="00D401AE">
        <w:rPr>
          <w:rFonts w:ascii="Calibri" w:eastAsia="Calibri" w:hAnsi="Calibri" w:cs="Calibri"/>
          <w:b/>
          <w:bCs/>
        </w:rPr>
        <w:lastRenderedPageBreak/>
        <w:t xml:space="preserve">Hide Specified Control </w:t>
      </w:r>
      <w:r w:rsidR="00CA2FDC" w:rsidRPr="00D401AE">
        <w:rPr>
          <w:rFonts w:ascii="Calibri" w:eastAsia="Calibri" w:hAnsi="Calibri" w:cs="Calibri"/>
          <w:b/>
          <w:bCs/>
        </w:rPr>
        <w:t>panel items (hide user accounts)</w:t>
      </w:r>
    </w:p>
    <w:p w14:paraId="2E4A51F3" w14:textId="3252C4D6" w:rsidR="340D15F0" w:rsidRDefault="00D401AE" w:rsidP="00D401A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</w:rPr>
      </w:pPr>
      <w:r w:rsidRPr="00D401AE">
        <w:rPr>
          <w:rFonts w:ascii="Calibri" w:eastAsia="Calibri" w:hAnsi="Calibri" w:cs="Calibri"/>
        </w:rPr>
        <w:drawing>
          <wp:inline distT="0" distB="0" distL="0" distR="0" wp14:anchorId="2C5602CF" wp14:editId="589B4B20">
            <wp:extent cx="6332384" cy="3219450"/>
            <wp:effectExtent l="0" t="0" r="0" b="0"/>
            <wp:docPr id="384391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9155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1678" cy="32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EE1A" w14:textId="77777777" w:rsidR="00031558" w:rsidRDefault="00031558" w:rsidP="00031558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29FB9C61" w14:textId="77777777" w:rsidR="00D401AE" w:rsidRDefault="00D401AE" w:rsidP="00031558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21D2DF6A" w14:textId="77777777" w:rsidR="00D401AE" w:rsidRDefault="00D401AE" w:rsidP="00031558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52371E16" w14:textId="77777777" w:rsidR="00D401AE" w:rsidRDefault="00D401AE" w:rsidP="00031558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785EC03E" w14:textId="77777777" w:rsidR="00D401AE" w:rsidRDefault="00D401AE" w:rsidP="00031558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76C43A5A" w14:textId="77777777" w:rsidR="00D401AE" w:rsidRDefault="00D401AE" w:rsidP="00031558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4681863B" w14:textId="77777777" w:rsidR="00D401AE" w:rsidRDefault="00D401AE" w:rsidP="00031558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2020EF21" w14:textId="77777777" w:rsidR="00D401AE" w:rsidRDefault="00D401AE" w:rsidP="00031558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6D50DC80" w14:textId="77777777" w:rsidR="00D401AE" w:rsidRDefault="00D401AE" w:rsidP="00031558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6436E3EF" w14:textId="77777777" w:rsidR="00D401AE" w:rsidRDefault="00D401AE" w:rsidP="00031558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4906CE2D" w14:textId="77777777" w:rsidR="00D401AE" w:rsidRDefault="00D401AE" w:rsidP="00031558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693B4D14" w14:textId="77777777" w:rsidR="00D401AE" w:rsidRDefault="00D401AE" w:rsidP="00031558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2A2E0566" w14:textId="77777777" w:rsidR="00D401AE" w:rsidRDefault="00D401AE" w:rsidP="00031558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6F1385BD" w14:textId="77777777" w:rsidR="00D401AE" w:rsidRDefault="00D401AE" w:rsidP="00031558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12EEEE1D" w14:textId="77777777" w:rsidR="00076F6B" w:rsidRPr="00D401AE" w:rsidRDefault="007C62C5" w:rsidP="0003155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  <w:b/>
          <w:bCs/>
        </w:rPr>
      </w:pPr>
      <w:r w:rsidRPr="00D401AE">
        <w:rPr>
          <w:rFonts w:ascii="Calibri" w:eastAsia="Calibri" w:hAnsi="Calibri" w:cs="Calibri"/>
          <w:b/>
          <w:bCs/>
        </w:rPr>
        <w:lastRenderedPageBreak/>
        <w:t>Remove Task Manager</w:t>
      </w:r>
    </w:p>
    <w:p w14:paraId="5AA99A49" w14:textId="7226D754" w:rsidR="2331090D" w:rsidRDefault="00D401AE" w:rsidP="00D401A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</w:rPr>
      </w:pPr>
      <w:r w:rsidRPr="00D401AE">
        <w:rPr>
          <w:rFonts w:ascii="Calibri" w:eastAsia="Calibri" w:hAnsi="Calibri" w:cs="Calibri"/>
        </w:rPr>
        <w:drawing>
          <wp:inline distT="0" distB="0" distL="0" distR="0" wp14:anchorId="571F9312" wp14:editId="766A5BDB">
            <wp:extent cx="7351718" cy="3238500"/>
            <wp:effectExtent l="0" t="0" r="1905" b="0"/>
            <wp:docPr id="744792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9223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62942" cy="324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1082" w14:textId="77777777" w:rsidR="00014530" w:rsidRDefault="00014530" w:rsidP="00D401A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</w:rPr>
      </w:pPr>
    </w:p>
    <w:p w14:paraId="12EEEE20" w14:textId="77777777" w:rsidR="00031558" w:rsidRDefault="00031558" w:rsidP="00031558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45A021EB" w14:textId="77777777" w:rsidR="00014530" w:rsidRDefault="00014530" w:rsidP="00031558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1EEEAD63" w14:textId="77777777" w:rsidR="00014530" w:rsidRDefault="00014530" w:rsidP="00031558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20958C8E" w14:textId="77777777" w:rsidR="00014530" w:rsidRDefault="00014530" w:rsidP="00031558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771C4831" w14:textId="77777777" w:rsidR="00014530" w:rsidRDefault="00014530" w:rsidP="00031558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14116138" w14:textId="77777777" w:rsidR="00014530" w:rsidRDefault="00014530" w:rsidP="00031558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0C0B453A" w14:textId="77777777" w:rsidR="00014530" w:rsidRDefault="00014530" w:rsidP="00031558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61698371" w14:textId="77777777" w:rsidR="00014530" w:rsidRDefault="00014530" w:rsidP="00031558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6BA7AA3E" w14:textId="77777777" w:rsidR="002E12B3" w:rsidRDefault="002E12B3" w:rsidP="00031558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66A90A36" w14:textId="77777777" w:rsidR="002E12B3" w:rsidRDefault="002E12B3" w:rsidP="00031558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6E01B9FD" w14:textId="77777777" w:rsidR="002E12B3" w:rsidRDefault="002E12B3" w:rsidP="00031558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02C05728" w14:textId="77777777" w:rsidR="00014530" w:rsidRDefault="00014530" w:rsidP="00031558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467AFA52" w14:textId="77777777" w:rsidR="00014530" w:rsidRDefault="00014530" w:rsidP="00031558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12EEEE21" w14:textId="77777777" w:rsidR="00076F6B" w:rsidRPr="00014530" w:rsidRDefault="00BA52CE" w:rsidP="0003155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  <w:b/>
          <w:bCs/>
        </w:rPr>
      </w:pPr>
      <w:r w:rsidRPr="00014530">
        <w:rPr>
          <w:rFonts w:ascii="Calibri" w:eastAsia="Calibri" w:hAnsi="Calibri" w:cs="Calibri"/>
          <w:b/>
          <w:bCs/>
        </w:rPr>
        <w:lastRenderedPageBreak/>
        <w:t xml:space="preserve">Remove </w:t>
      </w:r>
      <w:proofErr w:type="gramStart"/>
      <w:r w:rsidRPr="00014530">
        <w:rPr>
          <w:rFonts w:ascii="Calibri" w:eastAsia="Calibri" w:hAnsi="Calibri" w:cs="Calibri"/>
          <w:b/>
          <w:bCs/>
        </w:rPr>
        <w:t>Recycle</w:t>
      </w:r>
      <w:proofErr w:type="gramEnd"/>
      <w:r w:rsidRPr="00014530">
        <w:rPr>
          <w:rFonts w:ascii="Calibri" w:eastAsia="Calibri" w:hAnsi="Calibri" w:cs="Calibri"/>
          <w:b/>
          <w:bCs/>
        </w:rPr>
        <w:t xml:space="preserve"> Bin icon from </w:t>
      </w:r>
      <w:proofErr w:type="gramStart"/>
      <w:r w:rsidRPr="00014530">
        <w:rPr>
          <w:rFonts w:ascii="Calibri" w:eastAsia="Calibri" w:hAnsi="Calibri" w:cs="Calibri"/>
          <w:b/>
          <w:bCs/>
        </w:rPr>
        <w:t>d</w:t>
      </w:r>
      <w:r w:rsidR="007C62C5" w:rsidRPr="00014530">
        <w:rPr>
          <w:rFonts w:ascii="Calibri" w:eastAsia="Calibri" w:hAnsi="Calibri" w:cs="Calibri"/>
          <w:b/>
          <w:bCs/>
        </w:rPr>
        <w:t>esktop</w:t>
      </w:r>
      <w:proofErr w:type="gramEnd"/>
    </w:p>
    <w:p w14:paraId="12EEEE24" w14:textId="3A8E0C9B" w:rsidR="00031558" w:rsidRDefault="00014530" w:rsidP="00014530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360"/>
        <w:rPr>
          <w:rFonts w:ascii="Calibri" w:eastAsia="Calibri" w:hAnsi="Calibri" w:cs="Calibri"/>
        </w:rPr>
      </w:pPr>
      <w:r w:rsidRPr="00014530">
        <w:rPr>
          <w:rFonts w:ascii="Calibri" w:eastAsia="Calibri" w:hAnsi="Calibri" w:cs="Calibri"/>
        </w:rPr>
        <w:drawing>
          <wp:inline distT="0" distB="0" distL="0" distR="0" wp14:anchorId="76867BC2" wp14:editId="0B3882E4">
            <wp:extent cx="8229600" cy="3567430"/>
            <wp:effectExtent l="0" t="0" r="0" b="0"/>
            <wp:docPr id="70547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70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20E6" w14:textId="77777777" w:rsidR="002E12B3" w:rsidRDefault="002E12B3" w:rsidP="00014530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360"/>
        <w:rPr>
          <w:rFonts w:ascii="Calibri" w:eastAsia="Calibri" w:hAnsi="Calibri" w:cs="Calibri"/>
        </w:rPr>
      </w:pPr>
    </w:p>
    <w:p w14:paraId="35CE8353" w14:textId="77777777" w:rsidR="002E12B3" w:rsidRDefault="002E12B3" w:rsidP="00014530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360"/>
        <w:rPr>
          <w:rFonts w:ascii="Calibri" w:eastAsia="Calibri" w:hAnsi="Calibri" w:cs="Calibri"/>
        </w:rPr>
      </w:pPr>
    </w:p>
    <w:p w14:paraId="34055245" w14:textId="77777777" w:rsidR="002E12B3" w:rsidRDefault="002E12B3" w:rsidP="00014530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360"/>
        <w:rPr>
          <w:rFonts w:ascii="Calibri" w:eastAsia="Calibri" w:hAnsi="Calibri" w:cs="Calibri"/>
        </w:rPr>
      </w:pPr>
    </w:p>
    <w:p w14:paraId="56D54F11" w14:textId="77777777" w:rsidR="002E12B3" w:rsidRDefault="002E12B3" w:rsidP="00014530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360"/>
        <w:rPr>
          <w:rFonts w:ascii="Calibri" w:eastAsia="Calibri" w:hAnsi="Calibri" w:cs="Calibri"/>
        </w:rPr>
      </w:pPr>
    </w:p>
    <w:p w14:paraId="51FF26FA" w14:textId="77777777" w:rsidR="002E12B3" w:rsidRDefault="002E12B3" w:rsidP="00014530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360"/>
        <w:rPr>
          <w:rFonts w:ascii="Calibri" w:eastAsia="Calibri" w:hAnsi="Calibri" w:cs="Calibri"/>
        </w:rPr>
      </w:pPr>
    </w:p>
    <w:p w14:paraId="129B3DEF" w14:textId="77777777" w:rsidR="002E12B3" w:rsidRDefault="002E12B3" w:rsidP="00014530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360"/>
        <w:rPr>
          <w:rFonts w:ascii="Calibri" w:eastAsia="Calibri" w:hAnsi="Calibri" w:cs="Calibri"/>
        </w:rPr>
      </w:pPr>
    </w:p>
    <w:p w14:paraId="6D1933AA" w14:textId="77777777" w:rsidR="002E12B3" w:rsidRDefault="002E12B3" w:rsidP="00014530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360"/>
        <w:rPr>
          <w:rFonts w:ascii="Calibri" w:eastAsia="Calibri" w:hAnsi="Calibri" w:cs="Calibri"/>
        </w:rPr>
      </w:pPr>
    </w:p>
    <w:p w14:paraId="7C3EA9CE" w14:textId="77777777" w:rsidR="002E12B3" w:rsidRDefault="002E12B3" w:rsidP="00014530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360"/>
        <w:rPr>
          <w:rFonts w:ascii="Calibri" w:eastAsia="Calibri" w:hAnsi="Calibri" w:cs="Calibri"/>
        </w:rPr>
      </w:pPr>
    </w:p>
    <w:p w14:paraId="655D7660" w14:textId="77777777" w:rsidR="002E12B3" w:rsidRDefault="002E12B3" w:rsidP="00014530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360"/>
        <w:rPr>
          <w:rFonts w:ascii="Calibri" w:eastAsia="Calibri" w:hAnsi="Calibri" w:cs="Calibri"/>
        </w:rPr>
      </w:pPr>
    </w:p>
    <w:p w14:paraId="23882136" w14:textId="77777777" w:rsidR="002E12B3" w:rsidRDefault="002E12B3" w:rsidP="00014530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360"/>
        <w:rPr>
          <w:rFonts w:ascii="Calibri" w:eastAsia="Calibri" w:hAnsi="Calibri" w:cs="Calibri"/>
        </w:rPr>
      </w:pPr>
    </w:p>
    <w:p w14:paraId="0CF672C8" w14:textId="77777777" w:rsidR="002E12B3" w:rsidRDefault="002E12B3" w:rsidP="00014530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360"/>
        <w:rPr>
          <w:rFonts w:ascii="Calibri" w:eastAsia="Calibri" w:hAnsi="Calibri" w:cs="Calibri"/>
        </w:rPr>
      </w:pPr>
    </w:p>
    <w:p w14:paraId="7E8CF375" w14:textId="77777777" w:rsidR="002E12B3" w:rsidRDefault="002E12B3" w:rsidP="00014530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360"/>
        <w:rPr>
          <w:rFonts w:ascii="Calibri" w:eastAsia="Calibri" w:hAnsi="Calibri" w:cs="Calibri"/>
        </w:rPr>
      </w:pPr>
    </w:p>
    <w:p w14:paraId="6EADC985" w14:textId="50AE71EC" w:rsidR="00DF2183" w:rsidRPr="002E12B3" w:rsidRDefault="00BA52CE" w:rsidP="5E0EE02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  <w:b/>
          <w:bCs/>
        </w:rPr>
      </w:pPr>
      <w:r w:rsidRPr="002E12B3">
        <w:rPr>
          <w:rFonts w:ascii="Calibri" w:eastAsia="Calibri" w:hAnsi="Calibri" w:cs="Calibri"/>
          <w:b/>
          <w:bCs/>
          <w:lang w:val="en-US"/>
        </w:rPr>
        <w:lastRenderedPageBreak/>
        <w:t xml:space="preserve">Disable </w:t>
      </w:r>
      <w:proofErr w:type="gramStart"/>
      <w:r w:rsidRPr="002E12B3">
        <w:rPr>
          <w:rFonts w:ascii="Calibri" w:eastAsia="Calibri" w:hAnsi="Calibri" w:cs="Calibri"/>
          <w:b/>
          <w:bCs/>
          <w:lang w:val="en-US"/>
        </w:rPr>
        <w:t>delete</w:t>
      </w:r>
      <w:proofErr w:type="gramEnd"/>
      <w:r w:rsidRPr="002E12B3">
        <w:rPr>
          <w:rFonts w:ascii="Calibri" w:eastAsia="Calibri" w:hAnsi="Calibri" w:cs="Calibri"/>
          <w:b/>
          <w:bCs/>
          <w:lang w:val="en-US"/>
        </w:rPr>
        <w:t xml:space="preserve"> notifications on all volumes</w:t>
      </w:r>
    </w:p>
    <w:p w14:paraId="1BFC6311" w14:textId="05C9CE37" w:rsidR="00DF2183" w:rsidRDefault="002E12B3" w:rsidP="002E12B3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360"/>
        <w:rPr>
          <w:rFonts w:ascii="Calibri" w:eastAsia="Calibri" w:hAnsi="Calibri" w:cs="Calibri"/>
        </w:rPr>
      </w:pPr>
      <w:r w:rsidRPr="002E12B3">
        <w:rPr>
          <w:rFonts w:ascii="Calibri" w:eastAsia="Calibri" w:hAnsi="Calibri" w:cs="Calibri"/>
        </w:rPr>
        <w:drawing>
          <wp:inline distT="0" distB="0" distL="0" distR="0" wp14:anchorId="29F8CE93" wp14:editId="0FA23C4F">
            <wp:extent cx="8229600" cy="3551555"/>
            <wp:effectExtent l="0" t="0" r="0" b="0"/>
            <wp:docPr id="198094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40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EE26" w14:textId="20C994B7" w:rsidR="00DF2183" w:rsidRDefault="00DF2183" w:rsidP="5E0EE022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4905C9E0" w14:textId="77777777" w:rsidR="002E12B3" w:rsidRDefault="002E12B3" w:rsidP="5E0EE022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73B4DDC4" w14:textId="77777777" w:rsidR="002E12B3" w:rsidRDefault="002E12B3" w:rsidP="5E0EE022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05DF79E1" w14:textId="77777777" w:rsidR="002E12B3" w:rsidRDefault="002E12B3" w:rsidP="5E0EE022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3D45FF2C" w14:textId="77777777" w:rsidR="002E12B3" w:rsidRDefault="002E12B3" w:rsidP="5E0EE022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5D887C57" w14:textId="77777777" w:rsidR="002E12B3" w:rsidRDefault="002E12B3" w:rsidP="5E0EE022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06A70F27" w14:textId="77777777" w:rsidR="002E12B3" w:rsidRDefault="002E12B3" w:rsidP="5E0EE022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739EFC24" w14:textId="77777777" w:rsidR="002E12B3" w:rsidRDefault="002E12B3" w:rsidP="5E0EE022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588A1E8E" w14:textId="77777777" w:rsidR="002E12B3" w:rsidRDefault="002E12B3" w:rsidP="5E0EE022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6950AC1E" w14:textId="77777777" w:rsidR="002E12B3" w:rsidRDefault="002E12B3" w:rsidP="5E0EE022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1890F48C" w14:textId="77777777" w:rsidR="002E12B3" w:rsidRDefault="002E12B3" w:rsidP="5E0EE022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6CCAB0A9" w14:textId="77777777" w:rsidR="002E12B3" w:rsidRDefault="002E12B3" w:rsidP="5E0EE022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057C2D18" w14:textId="77777777" w:rsidR="002E12B3" w:rsidRDefault="002E12B3" w:rsidP="5E0EE022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12EEEE28" w14:textId="77777777" w:rsidR="00076F6B" w:rsidRPr="002E12B3" w:rsidRDefault="00BA52CE" w:rsidP="0003155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  <w:b/>
          <w:bCs/>
        </w:rPr>
      </w:pPr>
      <w:r w:rsidRPr="002E12B3">
        <w:rPr>
          <w:rFonts w:ascii="Calibri" w:eastAsia="Calibri" w:hAnsi="Calibri" w:cs="Calibri"/>
          <w:b/>
          <w:bCs/>
        </w:rPr>
        <w:t>Turn off printing o</w:t>
      </w:r>
      <w:r w:rsidR="007C62C5" w:rsidRPr="002E12B3">
        <w:rPr>
          <w:rFonts w:ascii="Calibri" w:eastAsia="Calibri" w:hAnsi="Calibri" w:cs="Calibri"/>
          <w:b/>
          <w:bCs/>
        </w:rPr>
        <w:t>ver HTTP</w:t>
      </w:r>
    </w:p>
    <w:p w14:paraId="38DB6C5F" w14:textId="20697C86" w:rsidR="00031558" w:rsidRDefault="002E12B3" w:rsidP="002E12B3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360"/>
        <w:rPr>
          <w:rFonts w:ascii="Calibri" w:eastAsia="Calibri" w:hAnsi="Calibri" w:cs="Calibri"/>
        </w:rPr>
      </w:pPr>
      <w:r w:rsidRPr="002E12B3">
        <w:rPr>
          <w:rFonts w:ascii="Calibri" w:eastAsia="Calibri" w:hAnsi="Calibri" w:cs="Calibri"/>
        </w:rPr>
        <w:drawing>
          <wp:inline distT="0" distB="0" distL="0" distR="0" wp14:anchorId="09DAE146" wp14:editId="03489DCF">
            <wp:extent cx="8229600" cy="3602355"/>
            <wp:effectExtent l="0" t="0" r="0" b="0"/>
            <wp:docPr id="102102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217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EE2B" w14:textId="3E903519" w:rsidR="00031558" w:rsidRDefault="00031558" w:rsidP="5E0EE022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1A2BF364" w14:textId="77777777" w:rsidR="002E12B3" w:rsidRDefault="002E12B3" w:rsidP="5E0EE022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5D51F99A" w14:textId="77777777" w:rsidR="002E12B3" w:rsidRDefault="002E12B3" w:rsidP="5E0EE022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5E9BAEF3" w14:textId="77777777" w:rsidR="002E12B3" w:rsidRDefault="002E12B3" w:rsidP="5E0EE022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56C356EE" w14:textId="77777777" w:rsidR="002E12B3" w:rsidRDefault="002E12B3" w:rsidP="5E0EE022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31044070" w14:textId="77777777" w:rsidR="002E12B3" w:rsidRDefault="002E12B3" w:rsidP="5E0EE022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36E9905C" w14:textId="77777777" w:rsidR="002E12B3" w:rsidRDefault="002E12B3" w:rsidP="5E0EE022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623B3EF2" w14:textId="77777777" w:rsidR="002E12B3" w:rsidRDefault="002E12B3" w:rsidP="5E0EE022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66B2A81C" w14:textId="77777777" w:rsidR="002E12B3" w:rsidRDefault="002E12B3" w:rsidP="5E0EE022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5AFAEA3D" w14:textId="77777777" w:rsidR="002E12B3" w:rsidRDefault="002E12B3" w:rsidP="5E0EE022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7D30A740" w14:textId="77777777" w:rsidR="002E12B3" w:rsidRDefault="002E12B3" w:rsidP="5E0EE022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1AD0FE2F" w14:textId="77777777" w:rsidR="002E12B3" w:rsidRDefault="002E12B3" w:rsidP="5E0EE022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</w:rPr>
      </w:pPr>
    </w:p>
    <w:p w14:paraId="12EEEE2C" w14:textId="77777777" w:rsidR="00076F6B" w:rsidRPr="002E12B3" w:rsidRDefault="00BA52CE" w:rsidP="0003155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rPr>
          <w:rFonts w:ascii="Calibri" w:eastAsia="Calibri" w:hAnsi="Calibri" w:cs="Calibri"/>
          <w:b/>
          <w:bCs/>
        </w:rPr>
      </w:pPr>
      <w:r w:rsidRPr="002E12B3">
        <w:rPr>
          <w:rFonts w:ascii="Calibri" w:eastAsia="Calibri" w:hAnsi="Calibri" w:cs="Calibri"/>
          <w:b/>
          <w:bCs/>
        </w:rPr>
        <w:t>Turn on menu bar by d</w:t>
      </w:r>
      <w:r w:rsidR="007C62C5" w:rsidRPr="002E12B3">
        <w:rPr>
          <w:rFonts w:ascii="Calibri" w:eastAsia="Calibri" w:hAnsi="Calibri" w:cs="Calibri"/>
          <w:b/>
          <w:bCs/>
        </w:rPr>
        <w:t>efault</w:t>
      </w:r>
    </w:p>
    <w:p w14:paraId="12EEEE2D" w14:textId="63E64F5C" w:rsidR="00031558" w:rsidRDefault="002E12B3" w:rsidP="002E12B3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360"/>
        <w:rPr>
          <w:rFonts w:ascii="Calibri" w:eastAsia="Calibri" w:hAnsi="Calibri" w:cs="Calibri"/>
        </w:rPr>
      </w:pPr>
      <w:r w:rsidRPr="002E12B3">
        <w:rPr>
          <w:rFonts w:ascii="Calibri" w:eastAsia="Calibri" w:hAnsi="Calibri" w:cs="Calibri"/>
        </w:rPr>
        <w:drawing>
          <wp:inline distT="0" distB="0" distL="0" distR="0" wp14:anchorId="157F5B95" wp14:editId="00817344">
            <wp:extent cx="8229600" cy="3815715"/>
            <wp:effectExtent l="0" t="0" r="0" b="0"/>
            <wp:docPr id="193104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471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1558" w:rsidSect="005E0D57">
      <w:headerReference w:type="default" r:id="rId18"/>
      <w:footerReference w:type="default" r:id="rId19"/>
      <w:pgSz w:w="15840" w:h="12240" w:orient="landscape"/>
      <w:pgMar w:top="1440" w:right="1440" w:bottom="1440" w:left="1440" w:header="720" w:footer="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EB780" w14:textId="77777777" w:rsidR="00145F8C" w:rsidRDefault="00145F8C" w:rsidP="007C62C5">
      <w:pPr>
        <w:spacing w:line="240" w:lineRule="auto"/>
      </w:pPr>
      <w:r>
        <w:separator/>
      </w:r>
    </w:p>
  </w:endnote>
  <w:endnote w:type="continuationSeparator" w:id="0">
    <w:p w14:paraId="28529269" w14:textId="77777777" w:rsidR="00145F8C" w:rsidRDefault="00145F8C" w:rsidP="007C62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320"/>
      <w:gridCol w:w="4320"/>
      <w:gridCol w:w="4320"/>
    </w:tblGrid>
    <w:tr w:rsidR="69D9D13D" w14:paraId="1566CFDE" w14:textId="77777777" w:rsidTr="69D9D13D">
      <w:trPr>
        <w:trHeight w:val="300"/>
      </w:trPr>
      <w:tc>
        <w:tcPr>
          <w:tcW w:w="4320" w:type="dxa"/>
        </w:tcPr>
        <w:p w14:paraId="3BDD8486" w14:textId="69850A8E" w:rsidR="69D9D13D" w:rsidRDefault="69D9D13D" w:rsidP="69D9D13D">
          <w:pPr>
            <w:pStyle w:val="Header"/>
            <w:ind w:left="-115"/>
          </w:pPr>
        </w:p>
      </w:tc>
      <w:tc>
        <w:tcPr>
          <w:tcW w:w="4320" w:type="dxa"/>
        </w:tcPr>
        <w:p w14:paraId="5F720350" w14:textId="62758D48" w:rsidR="69D9D13D" w:rsidRDefault="69D9D13D" w:rsidP="69D9D13D">
          <w:pPr>
            <w:pStyle w:val="Header"/>
            <w:jc w:val="center"/>
          </w:pPr>
        </w:p>
      </w:tc>
      <w:tc>
        <w:tcPr>
          <w:tcW w:w="4320" w:type="dxa"/>
        </w:tcPr>
        <w:p w14:paraId="02871D11" w14:textId="3ACDBFA2" w:rsidR="69D9D13D" w:rsidRDefault="69D9D13D" w:rsidP="69D9D13D">
          <w:pPr>
            <w:pStyle w:val="Header"/>
            <w:ind w:right="-115"/>
            <w:jc w:val="right"/>
          </w:pPr>
        </w:p>
      </w:tc>
    </w:tr>
  </w:tbl>
  <w:p w14:paraId="4B5636DF" w14:textId="32CCB2D0" w:rsidR="69D9D13D" w:rsidRDefault="69D9D13D" w:rsidP="69D9D1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B1D6A" w14:textId="77777777" w:rsidR="00145F8C" w:rsidRDefault="00145F8C" w:rsidP="007C62C5">
      <w:pPr>
        <w:spacing w:line="240" w:lineRule="auto"/>
      </w:pPr>
      <w:r>
        <w:separator/>
      </w:r>
    </w:p>
  </w:footnote>
  <w:footnote w:type="continuationSeparator" w:id="0">
    <w:p w14:paraId="28ACBEC1" w14:textId="77777777" w:rsidR="00145F8C" w:rsidRDefault="00145F8C" w:rsidP="007C62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EEE33" w14:textId="711A0FDC" w:rsidR="007C62C5" w:rsidRDefault="00721CB1" w:rsidP="004076C1">
    <w:pPr>
      <w:spacing w:after="120"/>
      <w:jc w:val="center"/>
    </w:pPr>
    <w:r w:rsidRPr="00085B81">
      <w:rPr>
        <w:noProof/>
      </w:rPr>
      <w:drawing>
        <wp:inline distT="0" distB="0" distL="0" distR="0" wp14:anchorId="0FDF59E5" wp14:editId="06885A1F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2219"/>
    <w:multiLevelType w:val="multilevel"/>
    <w:tmpl w:val="7CCAD18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C8B5142"/>
    <w:multiLevelType w:val="multilevel"/>
    <w:tmpl w:val="E962F9C4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0282FFE"/>
    <w:multiLevelType w:val="hybridMultilevel"/>
    <w:tmpl w:val="A2287BFC"/>
    <w:lvl w:ilvl="0" w:tplc="E7E4B05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D0004E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30C3C5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11AB50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2FA987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F24008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F1C136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5E266F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2744C2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38BA55"/>
    <w:multiLevelType w:val="multilevel"/>
    <w:tmpl w:val="F0A0EE4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7232A"/>
    <w:multiLevelType w:val="hybridMultilevel"/>
    <w:tmpl w:val="8EC23848"/>
    <w:lvl w:ilvl="0" w:tplc="A78E84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24A0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B081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6662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6EF0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568D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5EAE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7463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62B3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697046">
    <w:abstractNumId w:val="2"/>
  </w:num>
  <w:num w:numId="2" w16cid:durableId="1201283811">
    <w:abstractNumId w:val="3"/>
  </w:num>
  <w:num w:numId="3" w16cid:durableId="1580482364">
    <w:abstractNumId w:val="4"/>
  </w:num>
  <w:num w:numId="4" w16cid:durableId="1799519806">
    <w:abstractNumId w:val="0"/>
  </w:num>
  <w:num w:numId="5" w16cid:durableId="1608657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F6B"/>
    <w:rsid w:val="00014530"/>
    <w:rsid w:val="00030446"/>
    <w:rsid w:val="00031558"/>
    <w:rsid w:val="0006531C"/>
    <w:rsid w:val="00076F6B"/>
    <w:rsid w:val="00085987"/>
    <w:rsid w:val="00145F8C"/>
    <w:rsid w:val="00244CA1"/>
    <w:rsid w:val="002E12B3"/>
    <w:rsid w:val="0033261D"/>
    <w:rsid w:val="00340708"/>
    <w:rsid w:val="003F5C8A"/>
    <w:rsid w:val="004076C1"/>
    <w:rsid w:val="00412FB2"/>
    <w:rsid w:val="00457FBB"/>
    <w:rsid w:val="00475D9F"/>
    <w:rsid w:val="004A0632"/>
    <w:rsid w:val="005C25E3"/>
    <w:rsid w:val="005E0D57"/>
    <w:rsid w:val="0060688E"/>
    <w:rsid w:val="00613C18"/>
    <w:rsid w:val="007113D0"/>
    <w:rsid w:val="00713DB2"/>
    <w:rsid w:val="00721CB1"/>
    <w:rsid w:val="007C62C5"/>
    <w:rsid w:val="007F3183"/>
    <w:rsid w:val="00841950"/>
    <w:rsid w:val="00857011"/>
    <w:rsid w:val="009B543B"/>
    <w:rsid w:val="009C1177"/>
    <w:rsid w:val="00AC17A3"/>
    <w:rsid w:val="00B65028"/>
    <w:rsid w:val="00B740AA"/>
    <w:rsid w:val="00BA4D7C"/>
    <w:rsid w:val="00BA52CE"/>
    <w:rsid w:val="00BD75AE"/>
    <w:rsid w:val="00BE2395"/>
    <w:rsid w:val="00CA2FDC"/>
    <w:rsid w:val="00D401AE"/>
    <w:rsid w:val="00D93745"/>
    <w:rsid w:val="00DF2183"/>
    <w:rsid w:val="00E63B9A"/>
    <w:rsid w:val="00F40467"/>
    <w:rsid w:val="00F6756C"/>
    <w:rsid w:val="00F7601B"/>
    <w:rsid w:val="00FF42FB"/>
    <w:rsid w:val="154B798B"/>
    <w:rsid w:val="2331090D"/>
    <w:rsid w:val="2D14D7F1"/>
    <w:rsid w:val="340D15F0"/>
    <w:rsid w:val="34F72A04"/>
    <w:rsid w:val="4073242E"/>
    <w:rsid w:val="413571DD"/>
    <w:rsid w:val="41685D22"/>
    <w:rsid w:val="438F42B4"/>
    <w:rsid w:val="43D69267"/>
    <w:rsid w:val="49FA6FFF"/>
    <w:rsid w:val="4A5F14D1"/>
    <w:rsid w:val="4D028D8C"/>
    <w:rsid w:val="55EA4DDF"/>
    <w:rsid w:val="5E0EE022"/>
    <w:rsid w:val="610E5FC1"/>
    <w:rsid w:val="69D9D13D"/>
    <w:rsid w:val="6F7C0A00"/>
    <w:rsid w:val="70265C79"/>
    <w:rsid w:val="729FA06E"/>
    <w:rsid w:val="758D4992"/>
    <w:rsid w:val="76D5B707"/>
    <w:rsid w:val="7B478089"/>
    <w:rsid w:val="7C3C2D09"/>
    <w:rsid w:val="7FC2B1C4"/>
    <w:rsid w:val="7FD2D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EEEDFB"/>
  <w15:docId w15:val="{F9EF03EB-8691-4B8D-8F58-5BB96530B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F2183"/>
  </w:style>
  <w:style w:type="paragraph" w:styleId="Heading1">
    <w:name w:val="heading 1"/>
    <w:basedOn w:val="Normal"/>
    <w:next w:val="Normal"/>
    <w:rsid w:val="007C62C5"/>
    <w:pPr>
      <w:suppressAutoHyphens/>
      <w:spacing w:line="240" w:lineRule="auto"/>
      <w:contextualSpacing w:val="0"/>
      <w:jc w:val="center"/>
      <w:outlineLvl w:val="0"/>
    </w:pPr>
    <w:rPr>
      <w:rFonts w:ascii="Calibri" w:eastAsia="Calibri" w:hAnsi="Calibri" w:cs="Calibri"/>
      <w:b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62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62C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C62C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62C5"/>
  </w:style>
  <w:style w:type="paragraph" w:styleId="Footer">
    <w:name w:val="footer"/>
    <w:basedOn w:val="Normal"/>
    <w:link w:val="FooterChar"/>
    <w:uiPriority w:val="99"/>
    <w:unhideWhenUsed/>
    <w:rsid w:val="007C62C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62C5"/>
  </w:style>
  <w:style w:type="paragraph" w:styleId="NoSpacing">
    <w:name w:val="No Spacing"/>
    <w:link w:val="NoSpacingChar"/>
    <w:uiPriority w:val="1"/>
    <w:qFormat/>
    <w:rsid w:val="007C62C5"/>
    <w:pPr>
      <w:spacing w:line="240" w:lineRule="auto"/>
    </w:pPr>
    <w:rPr>
      <w:rFonts w:ascii="Calibri" w:hAnsi="Calibri"/>
    </w:rPr>
  </w:style>
  <w:style w:type="character" w:styleId="Hyperlink">
    <w:name w:val="Hyperlink"/>
    <w:basedOn w:val="DefaultParagraphFont"/>
    <w:uiPriority w:val="99"/>
    <w:unhideWhenUsed/>
    <w:rsid w:val="007F3183"/>
    <w:rPr>
      <w:rFonts w:ascii="Calibri" w:hAnsi="Calibri"/>
      <w:color w:val="0000FF" w:themeColor="hyperlink"/>
      <w:sz w:val="22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F3183"/>
    <w:rPr>
      <w:color w:val="800080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11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1177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customStyle="1" w:styleId="NoSpacingChar">
    <w:name w:val="No Spacing Char"/>
    <w:basedOn w:val="DefaultParagraphFont"/>
    <w:link w:val="NoSpacing"/>
    <w:uiPriority w:val="1"/>
    <w:rsid w:val="005E0D57"/>
    <w:rPr>
      <w:rFonts w:ascii="Calibri" w:hAnsi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5E0D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microsoft.com/en-us/download/confirmation.aspx?id=25250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sv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9a4c430cefa61dd52f0c8a815b0f8dce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6a47a0179793e9b49e6f8091e3a8d852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5DB0FE-58BC-474E-8D3E-E2A795E267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9BC61B-A307-426D-A8EA-B0C97D159B1E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4.xml><?xml version="1.0" encoding="utf-8"?>
<ds:datastoreItem xmlns:ds="http://schemas.openxmlformats.org/officeDocument/2006/customXml" ds:itemID="{0C632C6E-F782-43F1-AA2E-71F46A3424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432</Words>
  <Characters>2610</Characters>
  <Application>Microsoft Office Word</Application>
  <DocSecurity>0</DocSecurity>
  <Lines>186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 220 Module Three Activity Template</vt:lpstr>
    </vt:vector>
  </TitlesOfParts>
  <Company>Southern NH University</Company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 220 Module Three Activity Template</dc:title>
  <dc:creator>Mullin, Sean</dc:creator>
  <cp:lastModifiedBy>Salvo, Andree</cp:lastModifiedBy>
  <cp:revision>2</cp:revision>
  <dcterms:created xsi:type="dcterms:W3CDTF">2025-05-02T23:19:00Z</dcterms:created>
  <dcterms:modified xsi:type="dcterms:W3CDTF">2025-05-02T23:19:00Z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MediaServiceImageTags">
    <vt:lpwstr/>
  </property>
  <property fmtid="{D5CDD505-2E9C-101B-9397-08002B2CF9AE}" pid="10" name="GrammarlyDocumentId">
    <vt:lpwstr>10d6f9cf-141b-4aac-a636-8f8fe697e133</vt:lpwstr>
  </property>
</Properties>
</file>