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411F" w14:textId="46F0863C" w:rsidR="0080139E" w:rsidRPr="00E21F2D" w:rsidRDefault="009C262B" w:rsidP="00E21F2D">
      <w:pPr>
        <w:pStyle w:val="Heading1"/>
      </w:pPr>
      <w:r w:rsidRPr="00E21F2D">
        <w:t xml:space="preserve">CYB 400 </w:t>
      </w:r>
      <w:r w:rsidR="00F66AC9">
        <w:t>2-3</w:t>
      </w:r>
      <w:r w:rsidR="00D479AC" w:rsidRPr="00E21F2D">
        <w:t xml:space="preserve"> </w:t>
      </w:r>
      <w:r w:rsidRPr="00E21F2D">
        <w:t>Lab Worksheet</w:t>
      </w:r>
    </w:p>
    <w:p w14:paraId="742D2CA1" w14:textId="12D73E29" w:rsidR="0080139E" w:rsidRPr="00F66AC9" w:rsidRDefault="00D909D1" w:rsidP="47FE7C4D">
      <w:pPr>
        <w:rPr>
          <w:rFonts w:asciiTheme="majorHAnsi" w:hAnsiTheme="majorHAnsi" w:cstheme="majorHAnsi"/>
          <w:b/>
          <w:bCs/>
        </w:rPr>
      </w:pPr>
      <w:r w:rsidRPr="00F66AC9">
        <w:rPr>
          <w:rFonts w:asciiTheme="majorHAnsi" w:hAnsiTheme="majorHAnsi" w:cstheme="majorHAnsi"/>
          <w:b/>
          <w:bCs/>
        </w:rPr>
        <w:t xml:space="preserve">Andree Salvo </w:t>
      </w:r>
    </w:p>
    <w:p w14:paraId="3472A10B" w14:textId="00C56A85" w:rsidR="00D909D1" w:rsidRPr="00F66AC9" w:rsidRDefault="00D909D1" w:rsidP="47FE7C4D">
      <w:pPr>
        <w:rPr>
          <w:rFonts w:asciiTheme="majorHAnsi" w:hAnsiTheme="majorHAnsi" w:cstheme="majorHAnsi"/>
          <w:b/>
          <w:bCs/>
        </w:rPr>
      </w:pPr>
      <w:r w:rsidRPr="00F66AC9">
        <w:rPr>
          <w:rFonts w:asciiTheme="majorHAnsi" w:hAnsiTheme="majorHAnsi" w:cstheme="majorHAnsi"/>
          <w:b/>
          <w:bCs/>
        </w:rPr>
        <w:t>Southern New Hampshire University</w:t>
      </w:r>
    </w:p>
    <w:p w14:paraId="3CF78263" w14:textId="1BB9F22B" w:rsidR="00D909D1" w:rsidRPr="00F66AC9" w:rsidRDefault="00D909D1" w:rsidP="47FE7C4D">
      <w:pPr>
        <w:rPr>
          <w:rFonts w:asciiTheme="majorHAnsi" w:hAnsiTheme="majorHAnsi" w:cstheme="majorHAnsi"/>
          <w:b/>
          <w:bCs/>
        </w:rPr>
      </w:pPr>
      <w:r w:rsidRPr="00F66AC9">
        <w:rPr>
          <w:rFonts w:asciiTheme="majorHAnsi" w:hAnsiTheme="majorHAnsi" w:cstheme="majorHAnsi"/>
          <w:b/>
          <w:bCs/>
        </w:rPr>
        <w:t>CYB 400 – 13022</w:t>
      </w:r>
    </w:p>
    <w:p w14:paraId="2FA5B6D3" w14:textId="6599B016" w:rsidR="00D909D1" w:rsidRPr="00F66AC9" w:rsidRDefault="00D909D1" w:rsidP="47FE7C4D">
      <w:pPr>
        <w:rPr>
          <w:rFonts w:asciiTheme="majorHAnsi" w:hAnsiTheme="majorHAnsi" w:cstheme="majorHAnsi"/>
          <w:b/>
          <w:bCs/>
        </w:rPr>
      </w:pPr>
      <w:r w:rsidRPr="00F66AC9">
        <w:rPr>
          <w:rFonts w:asciiTheme="majorHAnsi" w:hAnsiTheme="majorHAnsi" w:cstheme="majorHAnsi"/>
          <w:b/>
          <w:bCs/>
        </w:rPr>
        <w:t xml:space="preserve">Instructor: </w:t>
      </w:r>
      <w:r w:rsidR="00F66AC9" w:rsidRPr="00F66AC9">
        <w:rPr>
          <w:rFonts w:asciiTheme="majorHAnsi" w:hAnsiTheme="majorHAnsi" w:cstheme="majorHAnsi"/>
          <w:b/>
          <w:bCs/>
        </w:rPr>
        <w:t>Robert Chubbuck</w:t>
      </w:r>
    </w:p>
    <w:p w14:paraId="4554DD41" w14:textId="33AB9065" w:rsidR="54583B4F" w:rsidRPr="001C1192" w:rsidRDefault="54583B4F" w:rsidP="47FE7C4D">
      <w:pPr>
        <w:rPr>
          <w:rFonts w:asciiTheme="majorHAnsi" w:hAnsiTheme="majorHAnsi" w:cstheme="majorHAnsi"/>
          <w:b/>
          <w:bCs/>
        </w:rPr>
      </w:pPr>
      <w:r w:rsidRPr="001C1192">
        <w:rPr>
          <w:rFonts w:asciiTheme="majorHAnsi" w:hAnsiTheme="majorHAnsi" w:cstheme="majorHAnsi"/>
          <w:b/>
          <w:bCs/>
        </w:rPr>
        <w:t>Lab: Examining Wireless Networks</w:t>
      </w:r>
    </w:p>
    <w:tbl>
      <w:tblPr>
        <w:tblW w:w="9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  <w:tblDescription w:val="Table"/>
      </w:tblPr>
      <w:tblGrid>
        <w:gridCol w:w="3970"/>
        <w:gridCol w:w="5580"/>
      </w:tblGrid>
      <w:tr w:rsidR="0080139E" w:rsidRPr="001C1192" w14:paraId="5E48F547" w14:textId="77777777" w:rsidTr="00E21F2D">
        <w:trPr>
          <w:cantSplit/>
          <w:tblHeader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A879" w14:textId="77777777" w:rsidR="0080139E" w:rsidRPr="001C1192" w:rsidRDefault="00FC1C7F" w:rsidP="00814489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bookmarkStart w:id="0" w:name="_Hlk13827268"/>
            <w:r w:rsidRPr="001C1192">
              <w:rPr>
                <w:rFonts w:asciiTheme="majorHAnsi" w:hAnsiTheme="majorHAnsi" w:cstheme="majorHAnsi"/>
                <w:b/>
              </w:rPr>
              <w:t>Prompt</w:t>
            </w:r>
          </w:p>
        </w:tc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2C1C" w14:textId="77777777" w:rsidR="0080139E" w:rsidRPr="001C1192" w:rsidRDefault="00FC1C7F" w:rsidP="00814489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C1192">
              <w:rPr>
                <w:rFonts w:asciiTheme="majorHAnsi" w:hAnsiTheme="majorHAnsi" w:cstheme="majorHAnsi"/>
                <w:b/>
              </w:rPr>
              <w:t>Response</w:t>
            </w:r>
          </w:p>
        </w:tc>
      </w:tr>
      <w:tr w:rsidR="00DB41EF" w:rsidRPr="001C1192" w14:paraId="41CF68F8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8D18" w14:textId="06174F71" w:rsidR="00DB41EF" w:rsidRPr="00DA53D0" w:rsidRDefault="305BE178" w:rsidP="006B1376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t xml:space="preserve">In the </w:t>
            </w:r>
            <w:r w:rsidR="77D130BF" w:rsidRPr="00DA53D0">
              <w:rPr>
                <w:rFonts w:ascii="Calibri" w:hAnsi="Calibri" w:cs="Calibri"/>
              </w:rPr>
              <w:t>subsection</w:t>
            </w:r>
            <w:r w:rsidRPr="00DA53D0">
              <w:rPr>
                <w:rFonts w:ascii="Calibri" w:hAnsi="Calibri" w:cs="Calibri"/>
              </w:rPr>
              <w:t xml:space="preserve"> </w:t>
            </w:r>
            <w:r w:rsidR="7395675D" w:rsidRPr="00DA53D0">
              <w:rPr>
                <w:rFonts w:ascii="Calibri" w:hAnsi="Calibri" w:cs="Calibri"/>
              </w:rPr>
              <w:t>“</w:t>
            </w:r>
            <w:r w:rsidRPr="00DA53D0">
              <w:rPr>
                <w:rFonts w:ascii="Calibri" w:hAnsi="Calibri" w:cs="Calibri"/>
              </w:rPr>
              <w:t>Parsing Object From Traffic</w:t>
            </w:r>
            <w:r w:rsidR="00F37BFC" w:rsidRPr="00DA53D0">
              <w:rPr>
                <w:rFonts w:ascii="Calibri" w:hAnsi="Calibri" w:cs="Calibri"/>
              </w:rPr>
              <w:t>,</w:t>
            </w:r>
            <w:r w:rsidR="7395675D" w:rsidRPr="00DA53D0">
              <w:rPr>
                <w:rFonts w:ascii="Calibri" w:hAnsi="Calibri" w:cs="Calibri"/>
              </w:rPr>
              <w:t>”</w:t>
            </w:r>
            <w:r w:rsidRPr="00DA53D0">
              <w:rPr>
                <w:rFonts w:ascii="Calibri" w:hAnsi="Calibri" w:cs="Calibri"/>
              </w:rPr>
              <w:t xml:space="preserve"> </w:t>
            </w:r>
            <w:r w:rsidRPr="00DA53D0">
              <w:rPr>
                <w:rFonts w:ascii="Calibri" w:hAnsi="Calibri" w:cs="Calibri"/>
                <w:b/>
                <w:bCs/>
              </w:rPr>
              <w:t>Steps 4 and 5</w:t>
            </w:r>
            <w:r w:rsidRPr="00DA53D0">
              <w:rPr>
                <w:rFonts w:ascii="Calibri" w:hAnsi="Calibri" w:cs="Calibri"/>
              </w:rPr>
              <w:t>, add your initials at the</w:t>
            </w:r>
            <w:r w:rsidR="7395675D" w:rsidRPr="00DA53D0">
              <w:rPr>
                <w:rFonts w:ascii="Calibri" w:hAnsi="Calibri" w:cs="Calibri"/>
              </w:rPr>
              <w:t xml:space="preserve"> beginning of the filename (for</w:t>
            </w:r>
            <w:r w:rsidRPr="00DA53D0">
              <w:rPr>
                <w:rFonts w:ascii="Calibri" w:hAnsi="Calibri" w:cs="Calibri"/>
              </w:rPr>
              <w:t xml:space="preserve"> example, KSMsteph.jpg and KSMcurry.jpg). After closing the Wireshark HTTP object list window, minimize Wireshark and take a screenshot of the two files</w:t>
            </w:r>
            <w:r w:rsidR="00FB7D36" w:rsidRPr="00DA53D0">
              <w:rPr>
                <w:rFonts w:ascii="Calibri" w:hAnsi="Calibri" w:cs="Calibri"/>
              </w:rPr>
              <w:t xml:space="preserve"> </w:t>
            </w:r>
            <w:r w:rsidRPr="00DA53D0">
              <w:rPr>
                <w:rFonts w:ascii="Calibri" w:hAnsi="Calibri" w:cs="Calibri"/>
              </w:rPr>
              <w:t>(***steph.jpg and ***curry.jpg)</w:t>
            </w:r>
            <w:r w:rsidR="25DCA30A" w:rsidRPr="00DA53D0">
              <w:rPr>
                <w:rFonts w:ascii="Calibri" w:hAnsi="Calibri" w:cs="Calibri"/>
              </w:rPr>
              <w:t xml:space="preserve"> </w:t>
            </w:r>
            <w:r w:rsidRPr="00DA53D0">
              <w:rPr>
                <w:rFonts w:ascii="Calibri" w:hAnsi="Calibri" w:cs="Calibri"/>
              </w:rPr>
              <w:t>save</w:t>
            </w:r>
            <w:r w:rsidR="33E51625" w:rsidRPr="00DA53D0">
              <w:rPr>
                <w:rFonts w:ascii="Calibri" w:hAnsi="Calibri" w:cs="Calibri"/>
              </w:rPr>
              <w:t>d</w:t>
            </w:r>
            <w:r w:rsidRPr="00DA53D0">
              <w:rPr>
                <w:rFonts w:ascii="Calibri" w:hAnsi="Calibri" w:cs="Calibri"/>
              </w:rPr>
              <w:t xml:space="preserve"> to the desktop. </w:t>
            </w:r>
          </w:p>
        </w:tc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A591" w14:textId="35FDF100" w:rsidR="00DB41EF" w:rsidRPr="001C1192" w:rsidRDefault="00E970C1" w:rsidP="00DB41E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E970C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6A134E2F" wp14:editId="01AB6254">
                  <wp:extent cx="3416300" cy="3093085"/>
                  <wp:effectExtent l="0" t="0" r="0" b="0"/>
                  <wp:docPr id="767706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061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0" cy="309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1EF" w:rsidRPr="001C1192" w14:paraId="12C299ED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BBE6" w14:textId="56E2A239" w:rsidR="00DB41EF" w:rsidRPr="00DA53D0" w:rsidRDefault="009D6570" w:rsidP="006B1376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t xml:space="preserve">In the </w:t>
            </w:r>
            <w:r w:rsidR="7DDEB636" w:rsidRPr="00DA53D0">
              <w:rPr>
                <w:rFonts w:ascii="Calibri" w:hAnsi="Calibri" w:cs="Calibri"/>
              </w:rPr>
              <w:t>subsection</w:t>
            </w:r>
            <w:r w:rsidRPr="00DA53D0">
              <w:rPr>
                <w:rFonts w:ascii="Calibri" w:hAnsi="Calibri" w:cs="Calibri"/>
              </w:rPr>
              <w:t xml:space="preserve"> </w:t>
            </w:r>
            <w:r w:rsidR="00F44838" w:rsidRPr="00DA53D0">
              <w:rPr>
                <w:rFonts w:ascii="Calibri" w:hAnsi="Calibri" w:cs="Calibri"/>
              </w:rPr>
              <w:t>“</w:t>
            </w:r>
            <w:r w:rsidRPr="00DA53D0">
              <w:rPr>
                <w:rFonts w:ascii="Calibri" w:hAnsi="Calibri" w:cs="Calibri"/>
              </w:rPr>
              <w:t xml:space="preserve">Parsing Object </w:t>
            </w:r>
            <w:r w:rsidR="008522C2" w:rsidRPr="00DA53D0">
              <w:rPr>
                <w:rFonts w:ascii="Calibri" w:hAnsi="Calibri" w:cs="Calibri"/>
              </w:rPr>
              <w:t>from</w:t>
            </w:r>
            <w:r w:rsidRPr="00DA53D0">
              <w:rPr>
                <w:rFonts w:ascii="Calibri" w:hAnsi="Calibri" w:cs="Calibri"/>
              </w:rPr>
              <w:t xml:space="preserve"> Traffic</w:t>
            </w:r>
            <w:r w:rsidR="00F37BFC" w:rsidRPr="00DA53D0">
              <w:rPr>
                <w:rFonts w:ascii="Calibri" w:hAnsi="Calibri" w:cs="Calibri"/>
              </w:rPr>
              <w:t>,</w:t>
            </w:r>
            <w:r w:rsidR="00F44838" w:rsidRPr="00DA53D0">
              <w:rPr>
                <w:rFonts w:ascii="Calibri" w:hAnsi="Calibri" w:cs="Calibri"/>
              </w:rPr>
              <w:t>”</w:t>
            </w:r>
            <w:r w:rsidRPr="00DA53D0">
              <w:rPr>
                <w:rFonts w:ascii="Calibri" w:hAnsi="Calibri" w:cs="Calibri"/>
              </w:rPr>
              <w:t xml:space="preserve"> </w:t>
            </w:r>
            <w:r w:rsidRPr="00DA53D0">
              <w:rPr>
                <w:rFonts w:ascii="Calibri" w:hAnsi="Calibri" w:cs="Calibri"/>
                <w:b/>
                <w:bCs/>
              </w:rPr>
              <w:t>Step 10</w:t>
            </w:r>
            <w:r w:rsidRPr="00DA53D0">
              <w:rPr>
                <w:rFonts w:ascii="Calibri" w:hAnsi="Calibri" w:cs="Calibri"/>
              </w:rPr>
              <w:t xml:space="preserve">, </w:t>
            </w:r>
            <w:r w:rsidR="008522C2" w:rsidRPr="00DA53D0">
              <w:rPr>
                <w:rFonts w:ascii="Calibri" w:hAnsi="Calibri" w:cs="Calibri"/>
              </w:rPr>
              <w:t>name the file using your initials</w:t>
            </w:r>
            <w:r w:rsidR="00F44838" w:rsidRPr="00DA53D0">
              <w:rPr>
                <w:rFonts w:ascii="Calibri" w:hAnsi="Calibri" w:cs="Calibri"/>
              </w:rPr>
              <w:t xml:space="preserve"> followed by the number 1.pdf (f</w:t>
            </w:r>
            <w:r w:rsidR="008522C2" w:rsidRPr="00DA53D0">
              <w:rPr>
                <w:rFonts w:ascii="Calibri" w:hAnsi="Calibri" w:cs="Calibri"/>
              </w:rPr>
              <w:t xml:space="preserve">or example, KSM1.pdf) and save it to the desktop. Take a screenshot of the </w:t>
            </w:r>
            <w:r w:rsidR="00F44838" w:rsidRPr="00DA53D0">
              <w:rPr>
                <w:rFonts w:ascii="Calibri" w:hAnsi="Calibri" w:cs="Calibri"/>
              </w:rPr>
              <w:t>desktop in Step 14 showing the PDF</w:t>
            </w:r>
            <w:r w:rsidR="008522C2" w:rsidRPr="00DA53D0">
              <w:rPr>
                <w:rFonts w:ascii="Calibri" w:hAnsi="Calibri" w:cs="Calibri"/>
              </w:rPr>
              <w:t xml:space="preserve"> file.</w:t>
            </w:r>
          </w:p>
        </w:tc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3D2C" w14:textId="78473DFC" w:rsidR="00DB41EF" w:rsidRPr="001C1192" w:rsidRDefault="00E970C1" w:rsidP="00DB41E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E970C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6021E5A1" wp14:editId="0F733FB6">
                  <wp:extent cx="3416300" cy="1840865"/>
                  <wp:effectExtent l="0" t="0" r="0" b="6985"/>
                  <wp:docPr id="46633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3333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0" cy="184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D18" w:rsidRPr="001C1192" w14:paraId="1544574A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E3E0" w14:textId="77777777" w:rsidR="00B34D18" w:rsidRPr="00DA53D0" w:rsidRDefault="00F53D31" w:rsidP="006B1376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t xml:space="preserve">What is the significance of being able to parse information from </w:t>
            </w:r>
            <w:r w:rsidR="005B6456" w:rsidRPr="00DA53D0">
              <w:rPr>
                <w:rFonts w:ascii="Calibri" w:hAnsi="Calibri" w:cs="Calibri"/>
              </w:rPr>
              <w:t>the</w:t>
            </w:r>
            <w:r w:rsidRPr="00DA53D0">
              <w:rPr>
                <w:rFonts w:ascii="Calibri" w:hAnsi="Calibri" w:cs="Calibri"/>
              </w:rPr>
              <w:t xml:space="preserve"> HTTP stream?</w:t>
            </w:r>
          </w:p>
        </w:tc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ECDB" w14:textId="27B0EC5C" w:rsidR="00B34D18" w:rsidRPr="001C1192" w:rsidRDefault="00784CFD" w:rsidP="00DB41E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 significance of</w:t>
            </w:r>
            <w:r w:rsidRPr="00784CFD">
              <w:rPr>
                <w:rFonts w:asciiTheme="majorHAnsi" w:eastAsia="Calibri" w:hAnsiTheme="majorHAnsi" w:cstheme="majorHAnsi"/>
              </w:rPr>
              <w:t xml:space="preserve"> pars</w:t>
            </w:r>
            <w:r>
              <w:rPr>
                <w:rFonts w:asciiTheme="majorHAnsi" w:eastAsia="Calibri" w:hAnsiTheme="majorHAnsi" w:cstheme="majorHAnsi"/>
              </w:rPr>
              <w:t>ing</w:t>
            </w:r>
            <w:r w:rsidRPr="00784CFD">
              <w:rPr>
                <w:rFonts w:asciiTheme="majorHAnsi" w:eastAsia="Calibri" w:hAnsiTheme="majorHAnsi" w:cstheme="majorHAnsi"/>
              </w:rPr>
              <w:t xml:space="preserve"> information from the HTTP stream is significant because it allows you to analyze, monitor, and manipulate web traffic for purposes like debugging, security, and data extraction</w:t>
            </w:r>
          </w:p>
        </w:tc>
      </w:tr>
      <w:tr w:rsidR="00772D4A" w:rsidRPr="001C1192" w14:paraId="6D459525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8187" w14:textId="77777777" w:rsidR="00772D4A" w:rsidRPr="00DA53D0" w:rsidRDefault="00772D4A" w:rsidP="006B1376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lastRenderedPageBreak/>
              <w:t>What is the significance of being able to parse information from the FTP stream?</w:t>
            </w:r>
          </w:p>
        </w:tc>
        <w:tc>
          <w:tcPr>
            <w:tcW w:w="5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1B78" w14:textId="67C9E914" w:rsidR="00772D4A" w:rsidRPr="001C1192" w:rsidRDefault="00F54F91" w:rsidP="00772D4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 significance of p</w:t>
            </w:r>
            <w:r w:rsidRPr="00F54F91">
              <w:rPr>
                <w:rFonts w:asciiTheme="majorHAnsi" w:eastAsia="Calibri" w:hAnsiTheme="majorHAnsi" w:cstheme="majorHAnsi"/>
              </w:rPr>
              <w:t xml:space="preserve">arsing FTP streams matters because it lets you track </w:t>
            </w:r>
            <w:r>
              <w:rPr>
                <w:rFonts w:asciiTheme="majorHAnsi" w:eastAsia="Calibri" w:hAnsiTheme="majorHAnsi" w:cstheme="majorHAnsi"/>
              </w:rPr>
              <w:t xml:space="preserve">the </w:t>
            </w:r>
            <w:r w:rsidRPr="00F54F91">
              <w:rPr>
                <w:rFonts w:asciiTheme="majorHAnsi" w:eastAsia="Calibri" w:hAnsiTheme="majorHAnsi" w:cstheme="majorHAnsi"/>
              </w:rPr>
              <w:t>activity, troubleshoot issues, and catch security risks</w:t>
            </w:r>
            <w:r>
              <w:rPr>
                <w:rFonts w:asciiTheme="majorHAnsi" w:eastAsia="Calibri" w:hAnsiTheme="majorHAnsi" w:cstheme="majorHAnsi"/>
              </w:rPr>
              <w:t>/flaws</w:t>
            </w:r>
            <w:r w:rsidRPr="00F54F91">
              <w:rPr>
                <w:rFonts w:asciiTheme="majorHAnsi" w:eastAsia="Calibri" w:hAnsiTheme="majorHAnsi" w:cstheme="majorHAnsi"/>
              </w:rPr>
              <w:t>.</w:t>
            </w:r>
          </w:p>
        </w:tc>
      </w:tr>
      <w:bookmarkEnd w:id="0"/>
    </w:tbl>
    <w:p w14:paraId="3BA5C5E3" w14:textId="1F12FFFC" w:rsidR="00A026F4" w:rsidRPr="002D7DB8" w:rsidRDefault="00A026F4">
      <w:pPr>
        <w:rPr>
          <w:rFonts w:asciiTheme="majorHAnsi" w:hAnsiTheme="majorHAnsi" w:cstheme="majorHAnsi"/>
        </w:rPr>
      </w:pPr>
    </w:p>
    <w:p w14:paraId="059D397C" w14:textId="53ECB9EE" w:rsidR="00D479AC" w:rsidRPr="001C1192" w:rsidRDefault="2F2159A8" w:rsidP="00886EF6">
      <w:pPr>
        <w:pBdr>
          <w:top w:val="none" w:sz="0" w:space="9" w:color="auto"/>
        </w:pBdr>
        <w:rPr>
          <w:rFonts w:asciiTheme="majorHAnsi" w:hAnsiTheme="majorHAnsi" w:cstheme="majorHAnsi"/>
          <w:b/>
          <w:bCs/>
        </w:rPr>
      </w:pPr>
      <w:r w:rsidRPr="001C1192">
        <w:rPr>
          <w:rFonts w:asciiTheme="majorHAnsi" w:hAnsiTheme="majorHAnsi" w:cstheme="majorHAnsi"/>
          <w:b/>
          <w:bCs/>
        </w:rPr>
        <w:t>Lab: Dee</w:t>
      </w:r>
      <w:r w:rsidR="005D50BB" w:rsidRPr="001C1192">
        <w:rPr>
          <w:rFonts w:asciiTheme="majorHAnsi" w:hAnsiTheme="majorHAnsi" w:cstheme="majorHAnsi"/>
          <w:b/>
          <w:bCs/>
        </w:rPr>
        <w:t>p</w:t>
      </w:r>
      <w:r w:rsidRPr="001C1192">
        <w:rPr>
          <w:rFonts w:asciiTheme="majorHAnsi" w:hAnsiTheme="majorHAnsi" w:cstheme="majorHAnsi"/>
          <w:b/>
          <w:bCs/>
        </w:rPr>
        <w:t xml:space="preserve"> Dive in Packet Analysis</w:t>
      </w:r>
      <w:r w:rsidR="00B71245" w:rsidRPr="001C1192">
        <w:rPr>
          <w:rFonts w:asciiTheme="majorHAnsi" w:hAnsiTheme="majorHAnsi" w:cstheme="majorHAnsi"/>
          <w:b/>
          <w:bCs/>
        </w:rPr>
        <w:t>—</w:t>
      </w:r>
      <w:r w:rsidRPr="001C1192">
        <w:rPr>
          <w:rFonts w:asciiTheme="majorHAnsi" w:hAnsiTheme="majorHAnsi" w:cstheme="majorHAnsi"/>
          <w:b/>
          <w:bCs/>
        </w:rPr>
        <w:t>Using Wireshark and Network Miner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  <w:tblDescription w:val="Table"/>
      </w:tblPr>
      <w:tblGrid>
        <w:gridCol w:w="3970"/>
        <w:gridCol w:w="5670"/>
      </w:tblGrid>
      <w:tr w:rsidR="00D479AC" w:rsidRPr="001C1192" w14:paraId="7B7A0EE6" w14:textId="77777777" w:rsidTr="00E21F2D">
        <w:trPr>
          <w:cantSplit/>
          <w:tblHeader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0355" w14:textId="77777777" w:rsidR="00D479AC" w:rsidRPr="001C1192" w:rsidRDefault="00D479AC" w:rsidP="00B7124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C1192">
              <w:rPr>
                <w:rFonts w:asciiTheme="majorHAnsi" w:hAnsiTheme="majorHAnsi" w:cstheme="majorHAnsi"/>
                <w:b/>
              </w:rPr>
              <w:t>Prompt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B62F" w14:textId="77777777" w:rsidR="00D479AC" w:rsidRPr="001C1192" w:rsidRDefault="00D479AC" w:rsidP="00B71245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C1192">
              <w:rPr>
                <w:rFonts w:asciiTheme="majorHAnsi" w:hAnsiTheme="majorHAnsi" w:cstheme="majorHAnsi"/>
                <w:b/>
              </w:rPr>
              <w:t>Response</w:t>
            </w:r>
          </w:p>
        </w:tc>
      </w:tr>
      <w:tr w:rsidR="00772D4A" w:rsidRPr="001C1192" w14:paraId="006BFA5C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87FE" w14:textId="77777777" w:rsidR="00772D4A" w:rsidRPr="00DA53D0" w:rsidRDefault="00772D4A" w:rsidP="002F483A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t>What is the significance of understanding how to decipher different protocol traffic?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C743" w14:textId="69E6B7B2" w:rsidR="00772D4A" w:rsidRPr="001C1192" w:rsidRDefault="007D469C" w:rsidP="00772D4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7D469C">
              <w:rPr>
                <w:rFonts w:asciiTheme="majorHAnsi" w:eastAsia="Calibri" w:hAnsiTheme="majorHAnsi" w:cstheme="majorHAnsi"/>
              </w:rPr>
              <w:t xml:space="preserve">In cybersecurity, being able to break down and understand protocol traffic is </w:t>
            </w:r>
            <w:r>
              <w:rPr>
                <w:rFonts w:asciiTheme="majorHAnsi" w:eastAsia="Calibri" w:hAnsiTheme="majorHAnsi" w:cstheme="majorHAnsi"/>
              </w:rPr>
              <w:t>crucial</w:t>
            </w:r>
            <w:r w:rsidRPr="007D469C">
              <w:rPr>
                <w:rFonts w:asciiTheme="majorHAnsi" w:eastAsia="Calibri" w:hAnsiTheme="majorHAnsi" w:cstheme="majorHAnsi"/>
              </w:rPr>
              <w:t xml:space="preserve">. It helps you </w:t>
            </w:r>
            <w:r>
              <w:rPr>
                <w:rFonts w:asciiTheme="majorHAnsi" w:eastAsia="Calibri" w:hAnsiTheme="majorHAnsi" w:cstheme="majorHAnsi"/>
              </w:rPr>
              <w:t>to understand</w:t>
            </w:r>
            <w:r w:rsidRPr="007D469C">
              <w:rPr>
                <w:rFonts w:asciiTheme="majorHAnsi" w:eastAsia="Calibri" w:hAnsiTheme="majorHAnsi" w:cstheme="majorHAnsi"/>
              </w:rPr>
              <w:t xml:space="preserve"> how communications are </w:t>
            </w:r>
            <w:r>
              <w:rPr>
                <w:rFonts w:asciiTheme="majorHAnsi" w:eastAsia="Calibri" w:hAnsiTheme="majorHAnsi" w:cstheme="majorHAnsi"/>
              </w:rPr>
              <w:t>talking with each other</w:t>
            </w:r>
            <w:r w:rsidRPr="007D469C">
              <w:rPr>
                <w:rFonts w:asciiTheme="majorHAnsi" w:eastAsia="Calibri" w:hAnsiTheme="majorHAnsi" w:cstheme="majorHAnsi"/>
              </w:rPr>
              <w:t>, spot any signs of suspicious activity, and catch potential risks early on. By doing this, you get a clearer picture of what “normal” system and user behavior looks like, which makes it easier to step in and cut down risks before they turn into bigger problems.</w:t>
            </w:r>
          </w:p>
        </w:tc>
      </w:tr>
      <w:tr w:rsidR="00772D4A" w:rsidRPr="001C1192" w14:paraId="52E74403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448F" w14:textId="77777777" w:rsidR="00772D4A" w:rsidRPr="00DA53D0" w:rsidRDefault="00772D4A" w:rsidP="002F483A">
            <w:pPr>
              <w:rPr>
                <w:rFonts w:ascii="Calibri" w:hAnsi="Calibri" w:cs="Calibri"/>
              </w:rPr>
            </w:pPr>
            <w:r w:rsidRPr="00DA53D0">
              <w:rPr>
                <w:rFonts w:ascii="Calibri" w:hAnsi="Calibri" w:cs="Calibri"/>
              </w:rPr>
              <w:t>What is th</w:t>
            </w:r>
            <w:r w:rsidR="00F44838" w:rsidRPr="00DA53D0">
              <w:rPr>
                <w:rFonts w:ascii="Calibri" w:hAnsi="Calibri" w:cs="Calibri"/>
              </w:rPr>
              <w:t xml:space="preserve">e significance of understanding </w:t>
            </w:r>
            <w:r w:rsidRPr="00DA53D0">
              <w:rPr>
                <w:rFonts w:ascii="Calibri" w:hAnsi="Calibri" w:cs="Calibri"/>
              </w:rPr>
              <w:t>the function of specific protocol port numbers?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F112" w14:textId="2A9E82D4" w:rsidR="00772D4A" w:rsidRPr="001C1192" w:rsidRDefault="007D469C" w:rsidP="00772D4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7D469C">
              <w:rPr>
                <w:rFonts w:asciiTheme="majorHAnsi" w:eastAsia="Calibri" w:hAnsiTheme="majorHAnsi" w:cstheme="majorHAnsi"/>
              </w:rPr>
              <w:t xml:space="preserve">Knowing port protocols is key </w:t>
            </w:r>
            <w:r>
              <w:rPr>
                <w:rFonts w:asciiTheme="majorHAnsi" w:eastAsia="Calibri" w:hAnsiTheme="majorHAnsi" w:cstheme="majorHAnsi"/>
              </w:rPr>
              <w:t>to</w:t>
            </w:r>
            <w:r w:rsidRPr="007D469C">
              <w:rPr>
                <w:rFonts w:asciiTheme="majorHAnsi" w:eastAsia="Calibri" w:hAnsiTheme="majorHAnsi" w:cstheme="majorHAnsi"/>
              </w:rPr>
              <w:t xml:space="preserve"> managing networks and keeping them secure. </w:t>
            </w:r>
            <w:r>
              <w:rPr>
                <w:rFonts w:asciiTheme="majorHAnsi" w:eastAsia="Calibri" w:hAnsiTheme="majorHAnsi" w:cstheme="majorHAnsi"/>
              </w:rPr>
              <w:t>For example, each</w:t>
            </w:r>
            <w:r w:rsidRPr="007D469C">
              <w:rPr>
                <w:rFonts w:asciiTheme="majorHAnsi" w:eastAsia="Calibri" w:hAnsiTheme="majorHAnsi" w:cstheme="majorHAnsi"/>
              </w:rPr>
              <w:t xml:space="preserve"> port has its own purpose, </w:t>
            </w:r>
            <w:r>
              <w:rPr>
                <w:rFonts w:asciiTheme="majorHAnsi" w:eastAsia="Calibri" w:hAnsiTheme="majorHAnsi" w:cstheme="majorHAnsi"/>
              </w:rPr>
              <w:t>ensuring that traffic is directed to the correct</w:t>
            </w:r>
            <w:r w:rsidRPr="007D469C">
              <w:rPr>
                <w:rFonts w:asciiTheme="majorHAnsi" w:eastAsia="Calibri" w:hAnsiTheme="majorHAnsi" w:cstheme="majorHAnsi"/>
              </w:rPr>
              <w:t xml:space="preserve"> applications and </w:t>
            </w:r>
            <w:r w:rsidRPr="007D469C">
              <w:rPr>
                <w:rFonts w:asciiTheme="majorHAnsi" w:eastAsia="Calibri" w:hAnsiTheme="majorHAnsi" w:cstheme="majorHAnsi"/>
              </w:rPr>
              <w:t>devices that</w:t>
            </w:r>
            <w:r w:rsidRPr="007D469C">
              <w:rPr>
                <w:rFonts w:asciiTheme="majorHAnsi" w:eastAsia="Calibri" w:hAnsiTheme="majorHAnsi" w:cstheme="majorHAnsi"/>
              </w:rPr>
              <w:t xml:space="preserve"> can communicate properly. On top of that, understanding </w:t>
            </w:r>
            <w:r>
              <w:rPr>
                <w:rFonts w:asciiTheme="majorHAnsi" w:eastAsia="Calibri" w:hAnsiTheme="majorHAnsi" w:cstheme="majorHAnsi"/>
              </w:rPr>
              <w:t xml:space="preserve">how </w:t>
            </w:r>
            <w:r w:rsidRPr="007D469C">
              <w:rPr>
                <w:rFonts w:asciiTheme="majorHAnsi" w:eastAsia="Calibri" w:hAnsiTheme="majorHAnsi" w:cstheme="majorHAnsi"/>
              </w:rPr>
              <w:t xml:space="preserve">ports </w:t>
            </w:r>
            <w:r>
              <w:rPr>
                <w:rFonts w:asciiTheme="majorHAnsi" w:eastAsia="Calibri" w:hAnsiTheme="majorHAnsi" w:cstheme="majorHAnsi"/>
              </w:rPr>
              <w:t xml:space="preserve">work </w:t>
            </w:r>
            <w:r w:rsidRPr="007D469C">
              <w:rPr>
                <w:rFonts w:asciiTheme="majorHAnsi" w:eastAsia="Calibri" w:hAnsiTheme="majorHAnsi" w:cstheme="majorHAnsi"/>
              </w:rPr>
              <w:t xml:space="preserve">makes troubleshooting </w:t>
            </w:r>
            <w:r>
              <w:rPr>
                <w:rFonts w:asciiTheme="majorHAnsi" w:eastAsia="Calibri" w:hAnsiTheme="majorHAnsi" w:cstheme="majorHAnsi"/>
              </w:rPr>
              <w:t xml:space="preserve">much </w:t>
            </w:r>
            <w:r w:rsidRPr="007D469C">
              <w:rPr>
                <w:rFonts w:asciiTheme="majorHAnsi" w:eastAsia="Calibri" w:hAnsiTheme="majorHAnsi" w:cstheme="majorHAnsi"/>
              </w:rPr>
              <w:t xml:space="preserve">easier and helps you put the right security measures in </w:t>
            </w:r>
            <w:r>
              <w:rPr>
                <w:rFonts w:asciiTheme="majorHAnsi" w:eastAsia="Calibri" w:hAnsiTheme="majorHAnsi" w:cstheme="majorHAnsi"/>
              </w:rPr>
              <w:t xml:space="preserve">the right place and right time. </w:t>
            </w:r>
          </w:p>
        </w:tc>
      </w:tr>
    </w:tbl>
    <w:p w14:paraId="27C9E363" w14:textId="09D7F92D" w:rsidR="006B1376" w:rsidRPr="002D7DB8" w:rsidRDefault="006B1376">
      <w:pPr>
        <w:rPr>
          <w:rFonts w:asciiTheme="majorHAnsi" w:hAnsiTheme="majorHAnsi" w:cstheme="majorHAnsi"/>
        </w:rPr>
      </w:pPr>
    </w:p>
    <w:p w14:paraId="450C995E" w14:textId="36F31DC5" w:rsidR="6707CC59" w:rsidRPr="001C1192" w:rsidRDefault="6707CC59" w:rsidP="47FE7C4D">
      <w:pPr>
        <w:pBdr>
          <w:top w:val="none" w:sz="0" w:space="9" w:color="auto"/>
        </w:pBdr>
        <w:rPr>
          <w:rFonts w:asciiTheme="majorHAnsi" w:hAnsiTheme="majorHAnsi" w:cstheme="majorHAnsi"/>
          <w:b/>
          <w:bCs/>
        </w:rPr>
      </w:pPr>
      <w:r w:rsidRPr="001C1192">
        <w:rPr>
          <w:rFonts w:asciiTheme="majorHAnsi" w:hAnsiTheme="majorHAnsi" w:cstheme="majorHAnsi"/>
          <w:b/>
          <w:bCs/>
        </w:rPr>
        <w:t>Lab: Vulnerability Scanning of Linux Target</w:t>
      </w:r>
    </w:p>
    <w:tbl>
      <w:tblPr>
        <w:tblW w:w="9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  <w:tblDescription w:val="Table"/>
      </w:tblPr>
      <w:tblGrid>
        <w:gridCol w:w="3970"/>
        <w:gridCol w:w="5670"/>
      </w:tblGrid>
      <w:tr w:rsidR="00D479AC" w:rsidRPr="001C1192" w14:paraId="03CDD480" w14:textId="77777777" w:rsidTr="00E21F2D">
        <w:trPr>
          <w:cantSplit/>
          <w:tblHeader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BEEB" w14:textId="63783A53" w:rsidR="00124F33" w:rsidRPr="001C1192" w:rsidRDefault="00D479AC" w:rsidP="00A026F4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C1192">
              <w:rPr>
                <w:rFonts w:asciiTheme="majorHAnsi" w:hAnsiTheme="majorHAnsi" w:cstheme="majorHAnsi"/>
                <w:b/>
              </w:rPr>
              <w:t>Prompt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4571" w14:textId="77777777" w:rsidR="00D479AC" w:rsidRPr="001C1192" w:rsidRDefault="00D479AC" w:rsidP="00A026F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C1192">
              <w:rPr>
                <w:rFonts w:asciiTheme="majorHAnsi" w:hAnsiTheme="majorHAnsi" w:cstheme="majorHAnsi"/>
                <w:b/>
              </w:rPr>
              <w:t>Response</w:t>
            </w:r>
          </w:p>
        </w:tc>
      </w:tr>
      <w:tr w:rsidR="00D479AC" w:rsidRPr="001C1192" w14:paraId="14E20E75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DAD1" w14:textId="587DF947" w:rsidR="00D479AC" w:rsidRPr="002F483A" w:rsidRDefault="7E37C723" w:rsidP="002F483A">
            <w:pPr>
              <w:rPr>
                <w:rFonts w:ascii="Calibri" w:hAnsi="Calibri" w:cs="Calibri"/>
              </w:rPr>
            </w:pPr>
            <w:r w:rsidRPr="002F483A">
              <w:rPr>
                <w:rFonts w:ascii="Calibri" w:hAnsi="Calibri" w:cs="Calibri"/>
              </w:rPr>
              <w:t xml:space="preserve">In the </w:t>
            </w:r>
            <w:r w:rsidR="28DA9333" w:rsidRPr="002F483A">
              <w:rPr>
                <w:rFonts w:ascii="Calibri" w:hAnsi="Calibri" w:cs="Calibri"/>
              </w:rPr>
              <w:t>subsection</w:t>
            </w:r>
            <w:r w:rsidR="187D8AD1" w:rsidRPr="002F483A">
              <w:rPr>
                <w:rFonts w:ascii="Calibri" w:hAnsi="Calibri" w:cs="Calibri"/>
              </w:rPr>
              <w:t xml:space="preserve"> “Scanning the Network for Vulnerable Systems</w:t>
            </w:r>
            <w:r w:rsidR="007C7BFD" w:rsidRPr="002F483A">
              <w:rPr>
                <w:rFonts w:ascii="Calibri" w:hAnsi="Calibri" w:cs="Calibri"/>
              </w:rPr>
              <w:t>—</w:t>
            </w:r>
            <w:r w:rsidR="187D8AD1" w:rsidRPr="002F483A">
              <w:rPr>
                <w:rFonts w:ascii="Calibri" w:hAnsi="Calibri" w:cs="Calibri"/>
              </w:rPr>
              <w:t>Scanning the network using Nmap</w:t>
            </w:r>
            <w:r w:rsidR="00F37BFC" w:rsidRPr="002F483A">
              <w:rPr>
                <w:rFonts w:ascii="Calibri" w:hAnsi="Calibri" w:cs="Calibri"/>
              </w:rPr>
              <w:t>,</w:t>
            </w:r>
            <w:r w:rsidR="4A6A3744" w:rsidRPr="002F483A">
              <w:rPr>
                <w:rFonts w:ascii="Calibri" w:hAnsi="Calibri" w:cs="Calibri"/>
              </w:rPr>
              <w:t>”</w:t>
            </w:r>
            <w:r w:rsidR="187D8AD1" w:rsidRPr="002F483A">
              <w:rPr>
                <w:rFonts w:ascii="Calibri" w:hAnsi="Calibri" w:cs="Calibri"/>
              </w:rPr>
              <w:t xml:space="preserve"> </w:t>
            </w:r>
            <w:r w:rsidR="187D8AD1" w:rsidRPr="002F483A">
              <w:rPr>
                <w:rFonts w:ascii="Calibri" w:hAnsi="Calibri" w:cs="Calibri"/>
                <w:b/>
                <w:bCs/>
              </w:rPr>
              <w:t>Step 23</w:t>
            </w:r>
            <w:r w:rsidR="187D8AD1" w:rsidRPr="002F483A">
              <w:rPr>
                <w:rFonts w:ascii="Calibri" w:hAnsi="Calibri" w:cs="Calibri"/>
              </w:rPr>
              <w:t xml:space="preserve">, take a screenshot of the output after scanning the IP protocols. 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2CC3" w14:textId="785F5AF3" w:rsidR="002E192B" w:rsidRPr="001C1192" w:rsidRDefault="00926B11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926B1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7D3119EE" wp14:editId="5FBCB0D3">
                  <wp:extent cx="3473450" cy="2477770"/>
                  <wp:effectExtent l="0" t="0" r="0" b="0"/>
                  <wp:docPr id="1695138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1385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247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11948465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5B45" w14:textId="055E8FAC" w:rsidR="00D479AC" w:rsidRPr="002F483A" w:rsidRDefault="367615F1" w:rsidP="002F483A">
            <w:pPr>
              <w:rPr>
                <w:rFonts w:ascii="Calibri" w:hAnsi="Calibri" w:cs="Calibri"/>
              </w:rPr>
            </w:pPr>
            <w:r w:rsidRPr="002F483A">
              <w:rPr>
                <w:rFonts w:ascii="Calibri" w:hAnsi="Calibri" w:cs="Calibri"/>
              </w:rPr>
              <w:lastRenderedPageBreak/>
              <w:t xml:space="preserve">In the </w:t>
            </w:r>
            <w:r w:rsidR="02E47826" w:rsidRPr="002F483A">
              <w:rPr>
                <w:rFonts w:ascii="Calibri" w:hAnsi="Calibri" w:cs="Calibri"/>
              </w:rPr>
              <w:t>subsection</w:t>
            </w:r>
            <w:r w:rsidRPr="002F483A">
              <w:rPr>
                <w:rFonts w:ascii="Calibri" w:hAnsi="Calibri" w:cs="Calibri"/>
              </w:rPr>
              <w:t xml:space="preserve"> </w:t>
            </w:r>
            <w:bookmarkStart w:id="1" w:name="_Hlk14170448"/>
            <w:r w:rsidRPr="002F483A">
              <w:rPr>
                <w:rFonts w:ascii="Calibri" w:hAnsi="Calibri" w:cs="Calibri"/>
              </w:rPr>
              <w:t>“Scanning the Network for Vulnerable Systems</w:t>
            </w:r>
            <w:r w:rsidR="007C7BFD" w:rsidRPr="002F483A">
              <w:rPr>
                <w:rFonts w:ascii="Calibri" w:hAnsi="Calibri" w:cs="Calibri"/>
              </w:rPr>
              <w:t>—</w:t>
            </w:r>
            <w:r w:rsidRPr="002F483A">
              <w:rPr>
                <w:rFonts w:ascii="Calibri" w:hAnsi="Calibri" w:cs="Calibri"/>
              </w:rPr>
              <w:t>Scanning the Network Using Zenmap</w:t>
            </w:r>
            <w:bookmarkEnd w:id="1"/>
            <w:r w:rsidR="00F37BFC" w:rsidRPr="002F483A">
              <w:rPr>
                <w:rFonts w:ascii="Calibri" w:hAnsi="Calibri" w:cs="Calibri"/>
              </w:rPr>
              <w:t>,</w:t>
            </w:r>
            <w:r w:rsidR="4A6A3744" w:rsidRPr="002F483A">
              <w:rPr>
                <w:rFonts w:ascii="Calibri" w:hAnsi="Calibri" w:cs="Calibri"/>
              </w:rPr>
              <w:t>”</w:t>
            </w:r>
            <w:r w:rsidRPr="002F483A">
              <w:rPr>
                <w:rFonts w:ascii="Calibri" w:hAnsi="Calibri" w:cs="Calibri"/>
              </w:rPr>
              <w:t xml:space="preserve"> </w:t>
            </w:r>
            <w:r w:rsidRPr="002F483A">
              <w:rPr>
                <w:rFonts w:ascii="Calibri" w:hAnsi="Calibri" w:cs="Calibri"/>
                <w:b/>
                <w:bCs/>
              </w:rPr>
              <w:t>Step 5</w:t>
            </w:r>
            <w:r w:rsidRPr="002F483A">
              <w:rPr>
                <w:rFonts w:ascii="Calibri" w:hAnsi="Calibri" w:cs="Calibri"/>
              </w:rPr>
              <w:t>, take a screenshot of the output after running a ping scan on the 192.168.1.0/24 network.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4BD2" w14:textId="6590106F" w:rsidR="00D479AC" w:rsidRPr="001C1192" w:rsidRDefault="00926B11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926B1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62D35980" wp14:editId="611D61E8">
                  <wp:extent cx="3473450" cy="3622040"/>
                  <wp:effectExtent l="0" t="0" r="0" b="0"/>
                  <wp:docPr id="88756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664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38FB96C6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C6A6" w14:textId="0D609A72" w:rsidR="00D479AC" w:rsidRPr="002F483A" w:rsidRDefault="4A6A3744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 xml:space="preserve">In the </w:t>
            </w:r>
            <w:r w:rsidR="296D161E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“Scanning the Network for Vulnerable Systems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Pr="002F483A">
              <w:rPr>
                <w:rFonts w:asciiTheme="majorHAnsi" w:hAnsiTheme="majorHAnsi" w:cstheme="majorHAnsi"/>
              </w:rPr>
              <w:t>Scanning the Network Using Zenmap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Pr="002F483A">
              <w:rPr>
                <w:rFonts w:asciiTheme="majorHAnsi" w:hAnsiTheme="majorHAnsi" w:cstheme="majorHAnsi"/>
              </w:rPr>
              <w:t xml:space="preserve">” </w:t>
            </w:r>
            <w:r w:rsidRPr="002F483A">
              <w:rPr>
                <w:rFonts w:asciiTheme="majorHAnsi" w:hAnsiTheme="majorHAnsi" w:cstheme="majorHAnsi"/>
                <w:b/>
                <w:bCs/>
              </w:rPr>
              <w:t>Step 16</w:t>
            </w:r>
            <w:r w:rsidRPr="002F483A">
              <w:rPr>
                <w:rFonts w:asciiTheme="majorHAnsi" w:hAnsiTheme="majorHAnsi" w:cstheme="majorHAnsi"/>
              </w:rPr>
              <w:t xml:space="preserve">, take a screenshot of the output </w:t>
            </w:r>
            <w:r w:rsidR="1E0B98C7" w:rsidRPr="002F483A">
              <w:rPr>
                <w:rFonts w:asciiTheme="majorHAnsi" w:hAnsiTheme="majorHAnsi" w:cstheme="majorHAnsi"/>
              </w:rPr>
              <w:t>of the differences between the two scans.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B60" w14:textId="121AF66E" w:rsidR="00D479AC" w:rsidRPr="001C1192" w:rsidRDefault="00926B11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926B1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2F6CA471" wp14:editId="75ED4BA7">
                  <wp:extent cx="3473450" cy="3363595"/>
                  <wp:effectExtent l="0" t="0" r="0" b="8255"/>
                  <wp:docPr id="537971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719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336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0F9D6A37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0CE9" w14:textId="640E31D0" w:rsidR="00D479AC" w:rsidRPr="002F483A" w:rsidRDefault="23F757F8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lastRenderedPageBreak/>
              <w:t xml:space="preserve">In the </w:t>
            </w:r>
            <w:r w:rsidR="7012CFA8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</w:t>
            </w:r>
            <w:r w:rsidR="56253533" w:rsidRPr="002F483A">
              <w:rPr>
                <w:rFonts w:asciiTheme="majorHAnsi" w:hAnsiTheme="majorHAnsi" w:cstheme="majorHAnsi"/>
              </w:rPr>
              <w:t>ning the Network Using OpenVAS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="56253533" w:rsidRPr="002F483A">
              <w:rPr>
                <w:rFonts w:asciiTheme="majorHAnsi" w:hAnsiTheme="majorHAnsi" w:cstheme="majorHAnsi"/>
              </w:rPr>
              <w:t>Scanning with OpenVAS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="1147D6A3" w:rsidRPr="002F483A">
              <w:rPr>
                <w:rFonts w:asciiTheme="majorHAnsi" w:hAnsiTheme="majorHAnsi" w:cstheme="majorHAnsi"/>
              </w:rPr>
              <w:t>”</w:t>
            </w:r>
            <w:r w:rsidR="56253533" w:rsidRPr="002F483A">
              <w:rPr>
                <w:rFonts w:asciiTheme="majorHAnsi" w:hAnsiTheme="majorHAnsi" w:cstheme="majorHAnsi"/>
              </w:rPr>
              <w:t xml:space="preserve"> </w:t>
            </w:r>
            <w:r w:rsidR="56253533" w:rsidRPr="002F483A">
              <w:rPr>
                <w:rFonts w:asciiTheme="majorHAnsi" w:hAnsiTheme="majorHAnsi" w:cstheme="majorHAnsi"/>
                <w:b/>
                <w:bCs/>
              </w:rPr>
              <w:t>Step 15</w:t>
            </w:r>
            <w:r w:rsidR="00F44838" w:rsidRPr="002F483A">
              <w:rPr>
                <w:rFonts w:asciiTheme="majorHAnsi" w:hAnsiTheme="majorHAnsi" w:cstheme="majorHAnsi"/>
              </w:rPr>
              <w:t>,</w:t>
            </w:r>
            <w:r w:rsidR="56253533" w:rsidRPr="002F483A">
              <w:rPr>
                <w:rFonts w:asciiTheme="majorHAnsi" w:hAnsiTheme="majorHAnsi" w:cstheme="majorHAnsi"/>
              </w:rPr>
              <w:t xml:space="preserve"> take a screenshot of the results after opening the SecInfo Management menu and opening the CVE</w:t>
            </w:r>
            <w:r w:rsidR="23D47D8A" w:rsidRPr="002F483A">
              <w:rPr>
                <w:rFonts w:asciiTheme="majorHAnsi" w:hAnsiTheme="majorHAnsi" w:cstheme="majorHAnsi"/>
              </w:rPr>
              <w:t>’</w:t>
            </w:r>
            <w:r w:rsidR="56253533" w:rsidRPr="002F483A">
              <w:rPr>
                <w:rFonts w:asciiTheme="majorHAnsi" w:hAnsiTheme="majorHAnsi" w:cstheme="majorHAnsi"/>
              </w:rPr>
              <w:t>s window.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1E76" w14:textId="24DC08EF" w:rsidR="00D479AC" w:rsidRPr="001C1192" w:rsidRDefault="00D72ABA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D72ABA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284F7478" wp14:editId="0B33E98D">
                  <wp:extent cx="3473450" cy="2197100"/>
                  <wp:effectExtent l="0" t="0" r="0" b="0"/>
                  <wp:docPr id="1977580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5802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180A00F9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F30" w14:textId="11547757" w:rsidR="00D479AC" w:rsidRPr="002F483A" w:rsidRDefault="02BD61CF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 xml:space="preserve">In the </w:t>
            </w:r>
            <w:r w:rsidR="327964E6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“Scanning the Network Using OpenVAS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Pr="002F483A">
              <w:rPr>
                <w:rFonts w:asciiTheme="majorHAnsi" w:hAnsiTheme="majorHAnsi" w:cstheme="majorHAnsi"/>
              </w:rPr>
              <w:t>Create New Target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="3CE2E474" w:rsidRPr="002F483A">
              <w:rPr>
                <w:rFonts w:asciiTheme="majorHAnsi" w:hAnsiTheme="majorHAnsi" w:cstheme="majorHAnsi"/>
              </w:rPr>
              <w:t>”</w:t>
            </w:r>
            <w:r w:rsidRPr="002F483A">
              <w:rPr>
                <w:rFonts w:asciiTheme="majorHAnsi" w:hAnsiTheme="majorHAnsi" w:cstheme="majorHAnsi"/>
              </w:rPr>
              <w:t xml:space="preserve"> </w:t>
            </w:r>
            <w:r w:rsidRPr="002F483A">
              <w:rPr>
                <w:rFonts w:asciiTheme="majorHAnsi" w:hAnsiTheme="majorHAnsi" w:cstheme="majorHAnsi"/>
                <w:b/>
                <w:bCs/>
              </w:rPr>
              <w:t>Step</w:t>
            </w:r>
            <w:r w:rsidR="1B0F9DC3" w:rsidRPr="002F483A">
              <w:rPr>
                <w:rFonts w:asciiTheme="majorHAnsi" w:hAnsiTheme="majorHAnsi" w:cstheme="majorHAnsi"/>
                <w:b/>
                <w:bCs/>
              </w:rPr>
              <w:t xml:space="preserve"> 8</w:t>
            </w:r>
            <w:r w:rsidR="00F44838" w:rsidRPr="002F483A">
              <w:rPr>
                <w:rFonts w:asciiTheme="majorHAnsi" w:hAnsiTheme="majorHAnsi" w:cstheme="majorHAnsi"/>
              </w:rPr>
              <w:t>,</w:t>
            </w:r>
            <w:r w:rsidRPr="002F483A">
              <w:rPr>
                <w:rFonts w:asciiTheme="majorHAnsi" w:hAnsiTheme="majorHAnsi" w:cstheme="majorHAnsi"/>
              </w:rPr>
              <w:t xml:space="preserve"> take a screenshot of the results </w:t>
            </w:r>
            <w:r w:rsidR="1B0F9DC3" w:rsidRPr="002F483A">
              <w:rPr>
                <w:rFonts w:asciiTheme="majorHAnsi" w:hAnsiTheme="majorHAnsi" w:cstheme="majorHAnsi"/>
              </w:rPr>
              <w:t>showing the newly created Ubuntu target.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488D" w14:textId="4841202D" w:rsidR="00D479AC" w:rsidRPr="001C1192" w:rsidRDefault="00D72ABA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D72ABA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057C4B5F" wp14:editId="0C643A01">
                  <wp:extent cx="3473450" cy="1641475"/>
                  <wp:effectExtent l="0" t="0" r="0" b="0"/>
                  <wp:docPr id="209951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516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16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0351DEA8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0954" w14:textId="1A2920BB" w:rsidR="00D479AC" w:rsidRPr="002F483A" w:rsidRDefault="1B0F9DC3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 xml:space="preserve">In the </w:t>
            </w:r>
            <w:r w:rsidR="2E5A7DD6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“Scanning the Network Using OpenVAS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Pr="002F483A">
              <w:rPr>
                <w:rFonts w:asciiTheme="majorHAnsi" w:hAnsiTheme="majorHAnsi" w:cstheme="majorHAnsi"/>
              </w:rPr>
              <w:t>Create New User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="3CE2E474" w:rsidRPr="002F483A">
              <w:rPr>
                <w:rFonts w:asciiTheme="majorHAnsi" w:hAnsiTheme="majorHAnsi" w:cstheme="majorHAnsi"/>
              </w:rPr>
              <w:t>”</w:t>
            </w:r>
            <w:r w:rsidRPr="002F483A">
              <w:rPr>
                <w:rFonts w:asciiTheme="majorHAnsi" w:hAnsiTheme="majorHAnsi" w:cstheme="majorHAnsi"/>
              </w:rPr>
              <w:t xml:space="preserve"> </w:t>
            </w:r>
            <w:r w:rsidRPr="002F483A">
              <w:rPr>
                <w:rFonts w:asciiTheme="majorHAnsi" w:hAnsiTheme="majorHAnsi" w:cstheme="majorHAnsi"/>
                <w:b/>
                <w:bCs/>
              </w:rPr>
              <w:t>Step</w:t>
            </w:r>
            <w:r w:rsidR="7092888A" w:rsidRPr="002F483A">
              <w:rPr>
                <w:rFonts w:asciiTheme="majorHAnsi" w:hAnsiTheme="majorHAnsi" w:cstheme="majorHAnsi"/>
                <w:b/>
                <w:bCs/>
              </w:rPr>
              <w:t xml:space="preserve"> 10</w:t>
            </w:r>
            <w:r w:rsidR="00F44838" w:rsidRPr="002F483A">
              <w:rPr>
                <w:rFonts w:asciiTheme="majorHAnsi" w:hAnsiTheme="majorHAnsi" w:cstheme="majorHAnsi"/>
              </w:rPr>
              <w:t>,</w:t>
            </w:r>
            <w:r w:rsidR="7092888A" w:rsidRPr="002F483A">
              <w:rPr>
                <w:rFonts w:asciiTheme="majorHAnsi" w:hAnsiTheme="majorHAnsi" w:cstheme="majorHAnsi"/>
              </w:rPr>
              <w:t xml:space="preserve"> take a screenshot of the window showing the new user, Analyst1.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B030" w14:textId="0C0D4977" w:rsidR="00D479AC" w:rsidRPr="001C1192" w:rsidRDefault="00D72ABA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D72ABA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74C817E5" wp14:editId="3B4998D7">
                  <wp:extent cx="3473450" cy="1598295"/>
                  <wp:effectExtent l="0" t="0" r="0" b="1905"/>
                  <wp:docPr id="128508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0806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76BC0588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95DD" w14:textId="1D751E44" w:rsidR="00D479AC" w:rsidRPr="002F483A" w:rsidRDefault="7092888A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 xml:space="preserve">In the </w:t>
            </w:r>
            <w:r w:rsidR="231D22DF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“Scanning the Network Using OpenVAS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Pr="002F483A">
              <w:rPr>
                <w:rFonts w:asciiTheme="majorHAnsi" w:hAnsiTheme="majorHAnsi" w:cstheme="majorHAnsi"/>
              </w:rPr>
              <w:t>Create New Schedule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="3CE2E474" w:rsidRPr="002F483A">
              <w:rPr>
                <w:rFonts w:asciiTheme="majorHAnsi" w:hAnsiTheme="majorHAnsi" w:cstheme="majorHAnsi"/>
              </w:rPr>
              <w:t>”</w:t>
            </w:r>
            <w:r w:rsidRPr="002F483A">
              <w:rPr>
                <w:rFonts w:asciiTheme="majorHAnsi" w:hAnsiTheme="majorHAnsi" w:cstheme="majorHAnsi"/>
              </w:rPr>
              <w:t xml:space="preserve"> </w:t>
            </w:r>
            <w:r w:rsidRPr="002F483A">
              <w:rPr>
                <w:rFonts w:asciiTheme="majorHAnsi" w:hAnsiTheme="majorHAnsi" w:cstheme="majorHAnsi"/>
                <w:b/>
                <w:bCs/>
              </w:rPr>
              <w:t>Step 9</w:t>
            </w:r>
            <w:r w:rsidR="00F44838" w:rsidRPr="002F483A">
              <w:rPr>
                <w:rFonts w:asciiTheme="majorHAnsi" w:hAnsiTheme="majorHAnsi" w:cstheme="majorHAnsi"/>
              </w:rPr>
              <w:t>,</w:t>
            </w:r>
            <w:r w:rsidRPr="002F483A">
              <w:rPr>
                <w:rFonts w:asciiTheme="majorHAnsi" w:hAnsiTheme="majorHAnsi" w:cstheme="majorHAnsi"/>
              </w:rPr>
              <w:t xml:space="preserve"> </w:t>
            </w:r>
            <w:r w:rsidR="54061328" w:rsidRPr="002F483A">
              <w:rPr>
                <w:rFonts w:asciiTheme="majorHAnsi" w:hAnsiTheme="majorHAnsi" w:cstheme="majorHAnsi"/>
              </w:rPr>
              <w:t>take a screenshot of the window showing the</w:t>
            </w:r>
            <w:r w:rsidR="414FEB2C" w:rsidRPr="002F483A">
              <w:rPr>
                <w:rFonts w:asciiTheme="majorHAnsi" w:hAnsiTheme="majorHAnsi" w:cstheme="majorHAnsi"/>
              </w:rPr>
              <w:t xml:space="preserve"> new scan scheduled for Ubuntu d</w:t>
            </w:r>
            <w:r w:rsidR="54061328" w:rsidRPr="002F483A">
              <w:rPr>
                <w:rFonts w:asciiTheme="majorHAnsi" w:hAnsiTheme="majorHAnsi" w:cstheme="majorHAnsi"/>
              </w:rPr>
              <w:t>iscovery.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4064" w14:textId="2DD47D35" w:rsidR="00D479AC" w:rsidRPr="001C1192" w:rsidRDefault="00D72ABA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D72ABA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4BD43298" wp14:editId="26A5D0FB">
                  <wp:extent cx="3473450" cy="1658620"/>
                  <wp:effectExtent l="0" t="0" r="0" b="0"/>
                  <wp:docPr id="1668749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7491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165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9AC" w:rsidRPr="001C1192" w14:paraId="066EB56E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1E01" w14:textId="25DC816A" w:rsidR="00D479AC" w:rsidRPr="002F483A" w:rsidRDefault="54061328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lastRenderedPageBreak/>
              <w:t xml:space="preserve">In the </w:t>
            </w:r>
            <w:r w:rsidR="522C2401" w:rsidRPr="002F483A">
              <w:rPr>
                <w:rFonts w:asciiTheme="majorHAnsi" w:hAnsiTheme="majorHAnsi" w:cstheme="majorHAnsi"/>
              </w:rPr>
              <w:t>subsection</w:t>
            </w:r>
            <w:r w:rsidRPr="002F483A">
              <w:rPr>
                <w:rFonts w:asciiTheme="majorHAnsi" w:hAnsiTheme="majorHAnsi" w:cstheme="majorHAnsi"/>
              </w:rPr>
              <w:t xml:space="preserve"> “Scanning the Network Using OpenVAS</w:t>
            </w:r>
            <w:r w:rsidR="004F13DF" w:rsidRPr="002F483A">
              <w:rPr>
                <w:rFonts w:asciiTheme="majorHAnsi" w:hAnsiTheme="majorHAnsi" w:cstheme="majorHAnsi"/>
              </w:rPr>
              <w:t>—</w:t>
            </w:r>
            <w:r w:rsidRPr="002F483A">
              <w:rPr>
                <w:rFonts w:asciiTheme="majorHAnsi" w:hAnsiTheme="majorHAnsi" w:cstheme="majorHAnsi"/>
              </w:rPr>
              <w:t>Analyzing the Scan Report</w:t>
            </w:r>
            <w:r w:rsidR="00F37BFC" w:rsidRPr="002F483A">
              <w:rPr>
                <w:rFonts w:asciiTheme="majorHAnsi" w:hAnsiTheme="majorHAnsi" w:cstheme="majorHAnsi"/>
              </w:rPr>
              <w:t>,</w:t>
            </w:r>
            <w:r w:rsidR="3CE2E474" w:rsidRPr="002F483A">
              <w:rPr>
                <w:rFonts w:asciiTheme="majorHAnsi" w:hAnsiTheme="majorHAnsi" w:cstheme="majorHAnsi"/>
              </w:rPr>
              <w:t>”</w:t>
            </w:r>
            <w:r w:rsidRPr="002F483A">
              <w:rPr>
                <w:rFonts w:asciiTheme="majorHAnsi" w:hAnsiTheme="majorHAnsi" w:cstheme="majorHAnsi"/>
              </w:rPr>
              <w:t xml:space="preserve"> </w:t>
            </w:r>
            <w:r w:rsidRPr="002F483A">
              <w:rPr>
                <w:rFonts w:asciiTheme="majorHAnsi" w:hAnsiTheme="majorHAnsi" w:cstheme="majorHAnsi"/>
                <w:b/>
                <w:bCs/>
              </w:rPr>
              <w:t>Step 5</w:t>
            </w:r>
            <w:r w:rsidR="00F44838" w:rsidRPr="002F483A">
              <w:rPr>
                <w:rFonts w:asciiTheme="majorHAnsi" w:hAnsiTheme="majorHAnsi" w:cstheme="majorHAnsi"/>
              </w:rPr>
              <w:t>,</w:t>
            </w:r>
            <w:r w:rsidRPr="002F483A">
              <w:rPr>
                <w:rFonts w:asciiTheme="majorHAnsi" w:hAnsiTheme="majorHAnsi" w:cstheme="majorHAnsi"/>
              </w:rPr>
              <w:t xml:space="preserve"> take a screenshot of the scan</w:t>
            </w:r>
            <w:r w:rsidR="08CF336F" w:rsidRPr="002F483A">
              <w:rPr>
                <w:rFonts w:asciiTheme="majorHAnsi" w:hAnsiTheme="majorHAnsi" w:cstheme="majorHAnsi"/>
              </w:rPr>
              <w:t xml:space="preserve"> results</w:t>
            </w:r>
            <w:r w:rsidRPr="002F483A">
              <w:rPr>
                <w:rFonts w:asciiTheme="majorHAnsi" w:hAnsiTheme="majorHAnsi" w:cstheme="majorHAnsi"/>
              </w:rPr>
              <w:t xml:space="preserve"> for 10.1.1.</w:t>
            </w:r>
            <w:r w:rsidR="08CF336F" w:rsidRPr="002F483A">
              <w:rPr>
                <w:rFonts w:asciiTheme="majorHAnsi" w:hAnsiTheme="majorHAnsi" w:cstheme="majorHAnsi"/>
              </w:rPr>
              <w:t>1</w:t>
            </w:r>
            <w:r w:rsidRPr="002F483A">
              <w:rPr>
                <w:rFonts w:asciiTheme="majorHAnsi" w:hAnsiTheme="majorHAnsi" w:cstheme="majorHAnsi"/>
              </w:rPr>
              <w:t xml:space="preserve">0 </w:t>
            </w:r>
            <w:r w:rsidR="08CF336F" w:rsidRPr="002F483A">
              <w:rPr>
                <w:rFonts w:asciiTheme="majorHAnsi" w:hAnsiTheme="majorHAnsi" w:cstheme="majorHAnsi"/>
              </w:rPr>
              <w:t xml:space="preserve">showing </w:t>
            </w:r>
            <w:r w:rsidRPr="002F483A">
              <w:rPr>
                <w:rFonts w:asciiTheme="majorHAnsi" w:hAnsiTheme="majorHAnsi" w:cstheme="majorHAnsi"/>
              </w:rPr>
              <w:t>the vulnerabilities.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DFE9" w14:textId="7217189E" w:rsidR="00D479AC" w:rsidRPr="001C1192" w:rsidRDefault="00D909D1" w:rsidP="006B03F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 w:rsidRPr="00D909D1">
              <w:rPr>
                <w:rFonts w:asciiTheme="majorHAnsi" w:eastAsia="Calibri" w:hAnsiTheme="majorHAnsi" w:cstheme="majorHAnsi"/>
              </w:rPr>
              <w:drawing>
                <wp:inline distT="0" distB="0" distL="0" distR="0" wp14:anchorId="7B1861DA" wp14:editId="716EDD28">
                  <wp:extent cx="3473450" cy="2301875"/>
                  <wp:effectExtent l="0" t="0" r="0" b="3175"/>
                  <wp:docPr id="2114317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3172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D4A" w:rsidRPr="001C1192" w14:paraId="228C8028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F0E2" w14:textId="77777777" w:rsidR="00772D4A" w:rsidRPr="002F483A" w:rsidRDefault="00772D4A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>Several different switches were used when runnin</w:t>
            </w:r>
            <w:r w:rsidR="001C528B" w:rsidRPr="002F483A">
              <w:rPr>
                <w:rFonts w:asciiTheme="majorHAnsi" w:hAnsiTheme="majorHAnsi" w:cstheme="majorHAnsi"/>
              </w:rPr>
              <w:t xml:space="preserve">g the nmap command in the lab. </w:t>
            </w:r>
            <w:r w:rsidRPr="002F483A">
              <w:rPr>
                <w:rFonts w:asciiTheme="majorHAnsi" w:hAnsiTheme="majorHAnsi" w:cstheme="majorHAnsi"/>
              </w:rPr>
              <w:t>Pick three different switches and explain the functionality of each one.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E4FF" w14:textId="39076543" w:rsidR="00772D4A" w:rsidRDefault="00D909D1" w:rsidP="00D909D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Nmap </w:t>
            </w:r>
            <w:r w:rsidRPr="00D909D1">
              <w:rPr>
                <w:rFonts w:asciiTheme="majorHAnsi" w:eastAsia="Calibri" w:hAnsiTheme="majorHAnsi" w:cstheme="majorHAnsi"/>
              </w:rPr>
              <w:t>–O</w:t>
            </w:r>
            <w:r>
              <w:rPr>
                <w:rFonts w:asciiTheme="majorHAnsi" w:eastAsia="Calibri" w:hAnsiTheme="majorHAnsi" w:cstheme="majorHAnsi"/>
              </w:rPr>
              <w:t xml:space="preserve"> {target} figures out what OS it detects, like (Linux or Windows).</w:t>
            </w:r>
          </w:p>
          <w:p w14:paraId="1E45FD6A" w14:textId="2954E5FA" w:rsidR="00D909D1" w:rsidRDefault="00D909D1" w:rsidP="00D909D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Nmap -p 80 &lt;target&gt; scans for all hosts that’re both Internal and DMZ.</w:t>
            </w:r>
          </w:p>
          <w:p w14:paraId="1D500996" w14:textId="5D0B11D7" w:rsidR="00D909D1" w:rsidRPr="00D909D1" w:rsidRDefault="00D909D1" w:rsidP="00D909D1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N</w:t>
            </w:r>
            <w:r w:rsidRPr="00D909D1">
              <w:rPr>
                <w:rFonts w:asciiTheme="majorHAnsi" w:eastAsia="Calibri" w:hAnsiTheme="majorHAnsi" w:cstheme="majorHAnsi"/>
              </w:rPr>
              <w:t>map –</w:t>
            </w:r>
            <w:proofErr w:type="spellStart"/>
            <w:r w:rsidRPr="00D909D1">
              <w:rPr>
                <w:rFonts w:asciiTheme="majorHAnsi" w:eastAsia="Calibri" w:hAnsiTheme="majorHAnsi" w:cstheme="majorHAnsi"/>
              </w:rPr>
              <w:t>sV</w:t>
            </w:r>
            <w:proofErr w:type="spellEnd"/>
            <w:r>
              <w:rPr>
                <w:rFonts w:asciiTheme="majorHAnsi" w:eastAsia="Calibri" w:hAnsiTheme="majorHAnsi" w:cstheme="majorHAnsi"/>
              </w:rPr>
              <w:t xml:space="preserve"> &lt;target&gt; detects which service and version is running on open ports.</w:t>
            </w:r>
          </w:p>
        </w:tc>
      </w:tr>
      <w:tr w:rsidR="00772D4A" w:rsidRPr="001C1192" w14:paraId="639C5E22" w14:textId="77777777" w:rsidTr="00E21F2D">
        <w:trPr>
          <w:cantSplit/>
        </w:trPr>
        <w:tc>
          <w:tcPr>
            <w:tcW w:w="3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4F02" w14:textId="77777777" w:rsidR="00772D4A" w:rsidRPr="002F483A" w:rsidRDefault="00772D4A" w:rsidP="002F483A">
            <w:pPr>
              <w:rPr>
                <w:rFonts w:asciiTheme="majorHAnsi" w:hAnsiTheme="majorHAnsi" w:cstheme="majorHAnsi"/>
              </w:rPr>
            </w:pPr>
            <w:r w:rsidRPr="002F483A">
              <w:rPr>
                <w:rFonts w:asciiTheme="majorHAnsi" w:hAnsiTheme="majorHAnsi" w:cstheme="majorHAnsi"/>
              </w:rPr>
              <w:t xml:space="preserve">What is the </w:t>
            </w:r>
            <w:r w:rsidR="000659C1" w:rsidRPr="002F483A">
              <w:rPr>
                <w:rFonts w:asciiTheme="majorHAnsi" w:hAnsiTheme="majorHAnsi" w:cstheme="majorHAnsi"/>
              </w:rPr>
              <w:t>difference in functionality</w:t>
            </w:r>
            <w:r w:rsidRPr="002F483A">
              <w:rPr>
                <w:rFonts w:asciiTheme="majorHAnsi" w:hAnsiTheme="majorHAnsi" w:cstheme="majorHAnsi"/>
              </w:rPr>
              <w:t xml:space="preserve"> between the use of nmap and the use of OpenVAS?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B65A" w14:textId="0630647F" w:rsidR="00772D4A" w:rsidRPr="001C1192" w:rsidRDefault="00D909D1" w:rsidP="00772D4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The difference between the two is that </w:t>
            </w:r>
            <w:r w:rsidRPr="00D909D1">
              <w:rPr>
                <w:rFonts w:asciiTheme="majorHAnsi" w:eastAsia="Calibri" w:hAnsiTheme="majorHAnsi" w:cstheme="majorHAnsi"/>
              </w:rPr>
              <w:t>Nmap is a network scanner for discovering hosts and services, while OpenVAS is a vulnerability scanner that identifies security flaws.</w:t>
            </w:r>
          </w:p>
        </w:tc>
      </w:tr>
    </w:tbl>
    <w:p w14:paraId="00D41B1E" w14:textId="77777777" w:rsidR="00D479AC" w:rsidRPr="001C1192" w:rsidRDefault="00D479AC" w:rsidP="00B34D18">
      <w:pPr>
        <w:pBdr>
          <w:top w:val="none" w:sz="0" w:space="9" w:color="auto"/>
        </w:pBdr>
        <w:spacing w:after="240"/>
        <w:rPr>
          <w:rFonts w:asciiTheme="majorHAnsi" w:hAnsiTheme="majorHAnsi" w:cstheme="majorHAnsi"/>
        </w:rPr>
      </w:pPr>
    </w:p>
    <w:sectPr w:rsidR="00D479AC" w:rsidRPr="001C1192" w:rsidSect="00414382">
      <w:headerReference w:type="default" r:id="rId20"/>
      <w:footerReference w:type="default" r:id="rId21"/>
      <w:pgSz w:w="12240" w:h="158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5F441" w14:textId="77777777" w:rsidR="00A81ECC" w:rsidRDefault="00A81ECC" w:rsidP="00CC2F58">
      <w:pPr>
        <w:spacing w:line="240" w:lineRule="auto"/>
      </w:pPr>
      <w:r>
        <w:separator/>
      </w:r>
    </w:p>
  </w:endnote>
  <w:endnote w:type="continuationSeparator" w:id="0">
    <w:p w14:paraId="2F8C7A4B" w14:textId="77777777" w:rsidR="00A81ECC" w:rsidRDefault="00A81ECC" w:rsidP="00CC2F58">
      <w:pPr>
        <w:spacing w:line="240" w:lineRule="auto"/>
      </w:pPr>
      <w:r>
        <w:continuationSeparator/>
      </w:r>
    </w:p>
  </w:endnote>
  <w:endnote w:type="continuationNotice" w:id="1">
    <w:p w14:paraId="18057DC1" w14:textId="77777777" w:rsidR="00A81ECC" w:rsidRDefault="00A81EC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843346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33D5973E" w14:textId="29625741" w:rsidR="006B03FF" w:rsidRPr="00732FED" w:rsidRDefault="00635D75" w:rsidP="00732FED">
        <w:pPr>
          <w:pStyle w:val="Footer"/>
          <w:jc w:val="center"/>
          <w:rPr>
            <w:rFonts w:ascii="Calibri" w:hAnsi="Calibri" w:cs="Calibri"/>
          </w:rPr>
        </w:pPr>
        <w:r w:rsidRPr="00952A89">
          <w:rPr>
            <w:rFonts w:ascii="Calibri" w:hAnsi="Calibri" w:cs="Calibri"/>
          </w:rPr>
          <w:fldChar w:fldCharType="begin"/>
        </w:r>
        <w:r w:rsidR="006B03FF" w:rsidRPr="00952A89">
          <w:rPr>
            <w:rFonts w:ascii="Calibri" w:hAnsi="Calibri" w:cs="Calibri"/>
          </w:rPr>
          <w:instrText xml:space="preserve"> PAGE   \* MERGEFORMAT </w:instrText>
        </w:r>
        <w:r w:rsidRPr="00952A89">
          <w:rPr>
            <w:rFonts w:ascii="Calibri" w:hAnsi="Calibri" w:cs="Calibri"/>
          </w:rPr>
          <w:fldChar w:fldCharType="separate"/>
        </w:r>
        <w:r w:rsidR="005A3B66" w:rsidRPr="00952A89">
          <w:rPr>
            <w:rFonts w:ascii="Calibri" w:hAnsi="Calibri" w:cs="Calibri"/>
            <w:noProof/>
          </w:rPr>
          <w:t>1</w:t>
        </w:r>
        <w:r w:rsidRPr="00952A89">
          <w:rPr>
            <w:rFonts w:ascii="Calibri" w:hAnsi="Calibri" w:cs="Calibr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756F" w14:textId="77777777" w:rsidR="00A81ECC" w:rsidRDefault="00A81ECC" w:rsidP="00CC2F58">
      <w:pPr>
        <w:spacing w:line="240" w:lineRule="auto"/>
      </w:pPr>
      <w:r>
        <w:separator/>
      </w:r>
    </w:p>
  </w:footnote>
  <w:footnote w:type="continuationSeparator" w:id="0">
    <w:p w14:paraId="71B7188D" w14:textId="77777777" w:rsidR="00A81ECC" w:rsidRDefault="00A81ECC" w:rsidP="00CC2F58">
      <w:pPr>
        <w:spacing w:line="240" w:lineRule="auto"/>
      </w:pPr>
      <w:r>
        <w:continuationSeparator/>
      </w:r>
    </w:p>
  </w:footnote>
  <w:footnote w:type="continuationNotice" w:id="1">
    <w:p w14:paraId="61C3E04C" w14:textId="77777777" w:rsidR="00A81ECC" w:rsidRDefault="00A81EC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0A269" w14:textId="7DE283D7" w:rsidR="006B03FF" w:rsidRDefault="005D2B81" w:rsidP="005D2B8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8033377" wp14:editId="6DDA3E7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4866"/>
    <w:multiLevelType w:val="hybridMultilevel"/>
    <w:tmpl w:val="15D4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52345"/>
    <w:multiLevelType w:val="multilevel"/>
    <w:tmpl w:val="7708F23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565E0C"/>
    <w:multiLevelType w:val="multilevel"/>
    <w:tmpl w:val="574093B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8715392">
    <w:abstractNumId w:val="1"/>
  </w:num>
  <w:num w:numId="2" w16cid:durableId="1390805947">
    <w:abstractNumId w:val="2"/>
  </w:num>
  <w:num w:numId="3" w16cid:durableId="28115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LcwtTQwszA0tDAzNDRX0lEKTi0uzszPAykwrgUAmfOZxSwAAAA="/>
  </w:docVars>
  <w:rsids>
    <w:rsidRoot w:val="0080139E"/>
    <w:rsid w:val="00000B4F"/>
    <w:rsid w:val="00057000"/>
    <w:rsid w:val="00061E25"/>
    <w:rsid w:val="0006477B"/>
    <w:rsid w:val="000659C1"/>
    <w:rsid w:val="0008007E"/>
    <w:rsid w:val="000D69B9"/>
    <w:rsid w:val="000E525C"/>
    <w:rsid w:val="00124F33"/>
    <w:rsid w:val="0016016A"/>
    <w:rsid w:val="001A4A27"/>
    <w:rsid w:val="001A5665"/>
    <w:rsid w:val="001C1192"/>
    <w:rsid w:val="001C528B"/>
    <w:rsid w:val="0021650A"/>
    <w:rsid w:val="00225B90"/>
    <w:rsid w:val="0027273F"/>
    <w:rsid w:val="00285283"/>
    <w:rsid w:val="00294300"/>
    <w:rsid w:val="002A3D6C"/>
    <w:rsid w:val="002B572E"/>
    <w:rsid w:val="002C353E"/>
    <w:rsid w:val="002C5C6C"/>
    <w:rsid w:val="002D7DB8"/>
    <w:rsid w:val="002E192B"/>
    <w:rsid w:val="002F35EF"/>
    <w:rsid w:val="002F483A"/>
    <w:rsid w:val="00306050"/>
    <w:rsid w:val="003177DA"/>
    <w:rsid w:val="003357D7"/>
    <w:rsid w:val="00337EE9"/>
    <w:rsid w:val="003621D9"/>
    <w:rsid w:val="00367355"/>
    <w:rsid w:val="003970D3"/>
    <w:rsid w:val="003A1064"/>
    <w:rsid w:val="003A7229"/>
    <w:rsid w:val="003C34E8"/>
    <w:rsid w:val="003C7369"/>
    <w:rsid w:val="003F27F2"/>
    <w:rsid w:val="00414382"/>
    <w:rsid w:val="004161F8"/>
    <w:rsid w:val="00444424"/>
    <w:rsid w:val="00454B13"/>
    <w:rsid w:val="00457C1B"/>
    <w:rsid w:val="0047360E"/>
    <w:rsid w:val="00490E1B"/>
    <w:rsid w:val="004C5512"/>
    <w:rsid w:val="004D197F"/>
    <w:rsid w:val="004F13DF"/>
    <w:rsid w:val="0050235B"/>
    <w:rsid w:val="005A3B66"/>
    <w:rsid w:val="005B6456"/>
    <w:rsid w:val="005C7836"/>
    <w:rsid w:val="005D2B81"/>
    <w:rsid w:val="005D50BB"/>
    <w:rsid w:val="005F2D8B"/>
    <w:rsid w:val="00600198"/>
    <w:rsid w:val="00616CA0"/>
    <w:rsid w:val="00635D75"/>
    <w:rsid w:val="006632C9"/>
    <w:rsid w:val="00673CE8"/>
    <w:rsid w:val="006A14C2"/>
    <w:rsid w:val="006B03FF"/>
    <w:rsid w:val="006B1376"/>
    <w:rsid w:val="006C5B3D"/>
    <w:rsid w:val="006E476E"/>
    <w:rsid w:val="006F0283"/>
    <w:rsid w:val="00702F47"/>
    <w:rsid w:val="00706DB1"/>
    <w:rsid w:val="00713041"/>
    <w:rsid w:val="00732FED"/>
    <w:rsid w:val="00743110"/>
    <w:rsid w:val="00745CB3"/>
    <w:rsid w:val="00750A9F"/>
    <w:rsid w:val="00756648"/>
    <w:rsid w:val="00767451"/>
    <w:rsid w:val="00772D4A"/>
    <w:rsid w:val="0077683F"/>
    <w:rsid w:val="007828B5"/>
    <w:rsid w:val="00784CFD"/>
    <w:rsid w:val="007A1BED"/>
    <w:rsid w:val="007B440D"/>
    <w:rsid w:val="007B6FD9"/>
    <w:rsid w:val="007C0038"/>
    <w:rsid w:val="007C1B54"/>
    <w:rsid w:val="007C7BFD"/>
    <w:rsid w:val="007D469C"/>
    <w:rsid w:val="007F106C"/>
    <w:rsid w:val="0080139E"/>
    <w:rsid w:val="00806434"/>
    <w:rsid w:val="00814489"/>
    <w:rsid w:val="0081668E"/>
    <w:rsid w:val="00821674"/>
    <w:rsid w:val="008360F6"/>
    <w:rsid w:val="008522C2"/>
    <w:rsid w:val="00886EF6"/>
    <w:rsid w:val="008A6DB6"/>
    <w:rsid w:val="008C1006"/>
    <w:rsid w:val="00921E6D"/>
    <w:rsid w:val="00926B11"/>
    <w:rsid w:val="009300E3"/>
    <w:rsid w:val="00952A89"/>
    <w:rsid w:val="009B5922"/>
    <w:rsid w:val="009C262B"/>
    <w:rsid w:val="009D6570"/>
    <w:rsid w:val="00A026F4"/>
    <w:rsid w:val="00A47C19"/>
    <w:rsid w:val="00A64272"/>
    <w:rsid w:val="00A81ECC"/>
    <w:rsid w:val="00A87928"/>
    <w:rsid w:val="00A931F3"/>
    <w:rsid w:val="00AD3E36"/>
    <w:rsid w:val="00AE0E71"/>
    <w:rsid w:val="00AE5F0E"/>
    <w:rsid w:val="00AF23D9"/>
    <w:rsid w:val="00B2036C"/>
    <w:rsid w:val="00B228DF"/>
    <w:rsid w:val="00B34D18"/>
    <w:rsid w:val="00B401E9"/>
    <w:rsid w:val="00B402DA"/>
    <w:rsid w:val="00B4292A"/>
    <w:rsid w:val="00B71245"/>
    <w:rsid w:val="00BB03DF"/>
    <w:rsid w:val="00BB5CC0"/>
    <w:rsid w:val="00BD608A"/>
    <w:rsid w:val="00BF4F34"/>
    <w:rsid w:val="00BF7D19"/>
    <w:rsid w:val="00C5195E"/>
    <w:rsid w:val="00C732B4"/>
    <w:rsid w:val="00CC2F58"/>
    <w:rsid w:val="00CF10F0"/>
    <w:rsid w:val="00D009A3"/>
    <w:rsid w:val="00D07213"/>
    <w:rsid w:val="00D11CC3"/>
    <w:rsid w:val="00D41108"/>
    <w:rsid w:val="00D479AC"/>
    <w:rsid w:val="00D62D6E"/>
    <w:rsid w:val="00D72ABA"/>
    <w:rsid w:val="00D77406"/>
    <w:rsid w:val="00D833E6"/>
    <w:rsid w:val="00D909D1"/>
    <w:rsid w:val="00DA53D0"/>
    <w:rsid w:val="00DB41EF"/>
    <w:rsid w:val="00E21F2D"/>
    <w:rsid w:val="00E73A88"/>
    <w:rsid w:val="00E776F8"/>
    <w:rsid w:val="00E918BA"/>
    <w:rsid w:val="00E970C1"/>
    <w:rsid w:val="00ED504D"/>
    <w:rsid w:val="00F01641"/>
    <w:rsid w:val="00F02664"/>
    <w:rsid w:val="00F074CF"/>
    <w:rsid w:val="00F37BFC"/>
    <w:rsid w:val="00F44838"/>
    <w:rsid w:val="00F53D31"/>
    <w:rsid w:val="00F54F91"/>
    <w:rsid w:val="00F576D9"/>
    <w:rsid w:val="00F622B8"/>
    <w:rsid w:val="00F66AC9"/>
    <w:rsid w:val="00F7678B"/>
    <w:rsid w:val="00FA7D09"/>
    <w:rsid w:val="00FB7D36"/>
    <w:rsid w:val="00FC1C7F"/>
    <w:rsid w:val="00FE0CC3"/>
    <w:rsid w:val="02BD61CF"/>
    <w:rsid w:val="02CC1871"/>
    <w:rsid w:val="02E47826"/>
    <w:rsid w:val="060001B5"/>
    <w:rsid w:val="08C821CE"/>
    <w:rsid w:val="08CF336F"/>
    <w:rsid w:val="0BB5D47A"/>
    <w:rsid w:val="0CA6F0C8"/>
    <w:rsid w:val="0FF32A62"/>
    <w:rsid w:val="1147D6A3"/>
    <w:rsid w:val="114E5960"/>
    <w:rsid w:val="1485FA22"/>
    <w:rsid w:val="187D8AD1"/>
    <w:rsid w:val="1B0F9DC3"/>
    <w:rsid w:val="1C443134"/>
    <w:rsid w:val="1C9F4CF4"/>
    <w:rsid w:val="1DF259BF"/>
    <w:rsid w:val="1E0B98C7"/>
    <w:rsid w:val="1EC3AEFF"/>
    <w:rsid w:val="202BCCEA"/>
    <w:rsid w:val="231D22DF"/>
    <w:rsid w:val="23D47D8A"/>
    <w:rsid w:val="23F757F8"/>
    <w:rsid w:val="25DCA30A"/>
    <w:rsid w:val="28DA9333"/>
    <w:rsid w:val="296D161E"/>
    <w:rsid w:val="2A9C1B01"/>
    <w:rsid w:val="2E31C55B"/>
    <w:rsid w:val="2E5A7DD6"/>
    <w:rsid w:val="2F2159A8"/>
    <w:rsid w:val="2F99E346"/>
    <w:rsid w:val="305BE178"/>
    <w:rsid w:val="327964E6"/>
    <w:rsid w:val="33E51625"/>
    <w:rsid w:val="3626C0DF"/>
    <w:rsid w:val="367615F1"/>
    <w:rsid w:val="3CE2E474"/>
    <w:rsid w:val="414FEB2C"/>
    <w:rsid w:val="4504A109"/>
    <w:rsid w:val="46263301"/>
    <w:rsid w:val="47AE7A0D"/>
    <w:rsid w:val="47FE7C4D"/>
    <w:rsid w:val="48196B0D"/>
    <w:rsid w:val="4A6A3744"/>
    <w:rsid w:val="50FCCE22"/>
    <w:rsid w:val="522C2401"/>
    <w:rsid w:val="522D0984"/>
    <w:rsid w:val="54061328"/>
    <w:rsid w:val="54583B4F"/>
    <w:rsid w:val="56253533"/>
    <w:rsid w:val="62592BE9"/>
    <w:rsid w:val="64FCD708"/>
    <w:rsid w:val="65791F86"/>
    <w:rsid w:val="6707CC59"/>
    <w:rsid w:val="67E2C966"/>
    <w:rsid w:val="7012CFA8"/>
    <w:rsid w:val="7092888A"/>
    <w:rsid w:val="7395675D"/>
    <w:rsid w:val="764A85C4"/>
    <w:rsid w:val="77D130BF"/>
    <w:rsid w:val="78C5AA65"/>
    <w:rsid w:val="7DDEB636"/>
    <w:rsid w:val="7E37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D9331"/>
  <w15:docId w15:val="{A68EDDFC-EA0C-4A1F-A581-FDF5D5B8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55"/>
  </w:style>
  <w:style w:type="paragraph" w:styleId="Heading1">
    <w:name w:val="heading 1"/>
    <w:basedOn w:val="Normal"/>
    <w:next w:val="Normal"/>
    <w:uiPriority w:val="9"/>
    <w:qFormat/>
    <w:rsid w:val="00E21F2D"/>
    <w:pPr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00B4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00B4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00B4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00B4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00B4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00B4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00B4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00B4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00B4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00B4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C2F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F58"/>
  </w:style>
  <w:style w:type="paragraph" w:styleId="Footer">
    <w:name w:val="footer"/>
    <w:basedOn w:val="Normal"/>
    <w:link w:val="FooterChar"/>
    <w:uiPriority w:val="99"/>
    <w:unhideWhenUsed/>
    <w:rsid w:val="00CC2F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F58"/>
  </w:style>
  <w:style w:type="paragraph" w:styleId="BalloonText">
    <w:name w:val="Balloon Text"/>
    <w:basedOn w:val="Normal"/>
    <w:link w:val="BalloonTextChar"/>
    <w:uiPriority w:val="99"/>
    <w:semiHidden/>
    <w:unhideWhenUsed/>
    <w:rsid w:val="00CC2F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F5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A1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0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0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0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064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5D50BB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D90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19/05/relationships/documenttasks" Target="documenttasks/documenttasks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documenttasks/documenttasks1.xml><?xml version="1.0" encoding="utf-8"?>
<t:Tasks xmlns:t="http://schemas.microsoft.com/office/tasks/2019/documenttasks" xmlns:oel="http://schemas.microsoft.com/office/2019/extlst">
  <t:Task id="{90F436C7-7CC3-4EB0-8AFD-49B4866904F7}">
    <t:Anchor>
      <t:Comment id="1350690772"/>
    </t:Anchor>
    <t:History>
      <t:Event id="{6D1A26DF-7008-4354-8730-8163D59A7D9D}" time="2024-01-24T16:22:37.539Z">
        <t:Attribution userId="S::gva_k.stocking@snhu.edu::eee4e0f4-9b28-442e-a361-92c8dd11c5fc" userProvider="AD" userName="Stocking, Kimberly"/>
        <t:Anchor>
          <t:Comment id="1350690772"/>
        </t:Anchor>
        <t:Create/>
      </t:Event>
      <t:Event id="{86C13E82-9442-49BC-9B3B-50750F9F3A59}" time="2024-01-24T16:22:37.539Z">
        <t:Attribution userId="S::gva_k.stocking@snhu.edu::eee4e0f4-9b28-442e-a361-92c8dd11c5fc" userProvider="AD" userName="Stocking, Kimberly"/>
        <t:Anchor>
          <t:Comment id="1350690772"/>
        </t:Anchor>
        <t:Assign userId="S::t.duprey1@snhu.edu::62574688-3cdb-4aca-8557-90504492eede" userProvider="AD" userName="Duprey, Thomas"/>
      </t:Event>
      <t:Event id="{D4DCF1FD-C64F-4156-8399-A78945C3444A}" time="2024-01-24T16:22:37.539Z">
        <t:Attribution userId="S::gva_k.stocking@snhu.edu::eee4e0f4-9b28-442e-a361-92c8dd11c5fc" userProvider="AD" userName="Stocking, Kimberly"/>
        <t:Anchor>
          <t:Comment id="1350690772"/>
        </t:Anchor>
        <t:SetTitle title="@Duprey, Thomas, when you get access to the lab. Will you please review these instructions. In the assignment prompt students are told they will be using the following labs: Examining Wireless Networks, Deep Dive in Packet Analysis - Using Wireshark 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FD2CD080-B25E-4FF5-ABC4-79E145A07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163A00-448F-4C2A-9B9C-90F99EC6A0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51F65A-F9CD-47FF-8445-4CACAD0B6D2A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707</Words>
  <Characters>3726</Characters>
  <Application>Microsoft Office Word</Application>
  <DocSecurity>0</DocSecurity>
  <Lines>133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400 Module Two Lab Worksheet</vt:lpstr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400 Module Two Lab Worksheet</dc:title>
  <dc:subject/>
  <dc:creator>Sargent, Hallett</dc:creator>
  <cp:keywords/>
  <cp:lastModifiedBy>Salvo, Andree</cp:lastModifiedBy>
  <cp:revision>3</cp:revision>
  <cp:lastPrinted>2025-08-25T02:50:00Z</cp:lastPrinted>
  <dcterms:created xsi:type="dcterms:W3CDTF">2025-08-25T02:50:00Z</dcterms:created>
  <dcterms:modified xsi:type="dcterms:W3CDTF">2025-08-25T02:52:00Z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10361200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e1e54862-4f49-4fdc-b176-97b5f1bdba5b</vt:lpwstr>
  </property>
</Properties>
</file>