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D009" w14:textId="00326181" w:rsidR="00BD276E" w:rsidRPr="008A1BCC" w:rsidRDefault="00C67B53" w:rsidP="00C67B53">
      <w:pPr>
        <w:jc w:val="center"/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t>Andree Salvo</w:t>
      </w:r>
    </w:p>
    <w:p w14:paraId="6BF5F05C" w14:textId="48597AAF" w:rsidR="00C67B53" w:rsidRPr="008A1BCC" w:rsidRDefault="00C67B53" w:rsidP="00C67B53">
      <w:pPr>
        <w:jc w:val="center"/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t>Southern New Hampshire University</w:t>
      </w:r>
    </w:p>
    <w:p w14:paraId="29D21567" w14:textId="68FB0EFB" w:rsidR="00C67B53" w:rsidRDefault="00C67B53" w:rsidP="00C67B53">
      <w:pPr>
        <w:jc w:val="center"/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t>CYB 300</w:t>
      </w:r>
    </w:p>
    <w:p w14:paraId="45877EE6" w14:textId="29681747" w:rsidR="00ED61F4" w:rsidRPr="008A1BCC" w:rsidRDefault="00ED61F4" w:rsidP="00C67B5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6-3 Activity</w:t>
      </w:r>
    </w:p>
    <w:p w14:paraId="33C0027F" w14:textId="601A08D2" w:rsidR="00C67B53" w:rsidRPr="008A1BCC" w:rsidRDefault="00C67B53" w:rsidP="00C67B53">
      <w:pPr>
        <w:jc w:val="center"/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t>Instructor: Jason Keltner</w:t>
      </w:r>
    </w:p>
    <w:p w14:paraId="3399DE31" w14:textId="77777777" w:rsidR="00C67B53" w:rsidRDefault="00C67B53" w:rsidP="00C67B53">
      <w:pPr>
        <w:rPr>
          <w:rFonts w:ascii="Times New Roman" w:hAnsi="Times New Roman" w:cs="Times New Roman"/>
        </w:rPr>
      </w:pPr>
    </w:p>
    <w:p w14:paraId="4690667D" w14:textId="77777777" w:rsidR="00C67B53" w:rsidRDefault="00C67B53" w:rsidP="00C67B53">
      <w:pPr>
        <w:rPr>
          <w:rFonts w:ascii="Times New Roman" w:hAnsi="Times New Roman" w:cs="Times New Roman"/>
          <w:b/>
          <w:bCs/>
        </w:rPr>
      </w:pPr>
      <w:r w:rsidRPr="00C67B53">
        <w:rPr>
          <w:rFonts w:ascii="Times New Roman" w:hAnsi="Times New Roman" w:cs="Times New Roman"/>
          <w:b/>
          <w:bCs/>
        </w:rPr>
        <w:t xml:space="preserve">Create three groups: Human Resources, Finance, and Sales. Create 12 user accounts and place them in one of the three groups. Set the passwords to </w:t>
      </w:r>
      <w:proofErr w:type="spellStart"/>
      <w:proofErr w:type="gramStart"/>
      <w:r w:rsidRPr="00C67B53">
        <w:rPr>
          <w:rFonts w:ascii="Times New Roman" w:hAnsi="Times New Roman" w:cs="Times New Roman"/>
          <w:b/>
          <w:bCs/>
        </w:rPr>
        <w:t>NewP</w:t>
      </w:r>
      <w:proofErr w:type="spellEnd"/>
      <w:r w:rsidRPr="00C67B53">
        <w:rPr>
          <w:rFonts w:ascii="Times New Roman" w:hAnsi="Times New Roman" w:cs="Times New Roman"/>
          <w:b/>
          <w:bCs/>
        </w:rPr>
        <w:t>@$</w:t>
      </w:r>
      <w:proofErr w:type="gramEnd"/>
      <w:r w:rsidRPr="00C67B53">
        <w:rPr>
          <w:rFonts w:ascii="Times New Roman" w:hAnsi="Times New Roman" w:cs="Times New Roman"/>
          <w:b/>
          <w:bCs/>
        </w:rPr>
        <w:t>$w0rd</w:t>
      </w:r>
    </w:p>
    <w:p w14:paraId="29E2A1C8" w14:textId="376A1834" w:rsidR="00C67B53" w:rsidRPr="00C67B53" w:rsidRDefault="00C67B53" w:rsidP="00C67B53">
      <w:pPr>
        <w:rPr>
          <w:rFonts w:ascii="Times New Roman" w:hAnsi="Times New Roman" w:cs="Times New Roman"/>
          <w:b/>
          <w:bCs/>
        </w:rPr>
      </w:pPr>
      <w:r w:rsidRPr="00C67B53">
        <w:rPr>
          <w:rFonts w:ascii="Times New Roman" w:hAnsi="Times New Roman" w:cs="Times New Roman"/>
          <w:b/>
          <w:bCs/>
        </w:rPr>
        <w:drawing>
          <wp:inline distT="0" distB="0" distL="0" distR="0" wp14:anchorId="2037DBEC" wp14:editId="0E8C2769">
            <wp:extent cx="2876951" cy="2381582"/>
            <wp:effectExtent l="0" t="0" r="0" b="0"/>
            <wp:docPr id="2846188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881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5DFF" w14:textId="5A5C0F5B" w:rsidR="00C67B53" w:rsidRDefault="00C67B53" w:rsidP="00C67B53">
      <w:pPr>
        <w:rPr>
          <w:rFonts w:ascii="Times New Roman" w:hAnsi="Times New Roman" w:cs="Times New Roman"/>
        </w:rPr>
      </w:pPr>
      <w:r w:rsidRPr="00C67B53">
        <w:rPr>
          <w:rFonts w:ascii="Times New Roman" w:hAnsi="Times New Roman" w:cs="Times New Roman"/>
        </w:rPr>
        <w:drawing>
          <wp:inline distT="0" distB="0" distL="0" distR="0" wp14:anchorId="18C5EF3A" wp14:editId="514B707C">
            <wp:extent cx="5613470" cy="2828925"/>
            <wp:effectExtent l="0" t="0" r="6350" b="0"/>
            <wp:docPr id="7264298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983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589" cy="283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629A" w14:textId="4BF76342" w:rsidR="00C67B53" w:rsidRDefault="00C67B53" w:rsidP="00C67B53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2BFE7E82" w14:textId="77777777" w:rsidR="00A321FD" w:rsidRDefault="00A321FD" w:rsidP="00A321FD">
      <w:pPr>
        <w:rPr>
          <w:rFonts w:ascii="Times New Roman" w:hAnsi="Times New Roman" w:cs="Times New Roman"/>
          <w:b/>
          <w:bCs/>
        </w:rPr>
      </w:pPr>
    </w:p>
    <w:p w14:paraId="28E2DE54" w14:textId="4C9FDD6D" w:rsidR="00A321FD" w:rsidRDefault="00A321FD" w:rsidP="00A321FD">
      <w:pPr>
        <w:rPr>
          <w:rFonts w:ascii="Times New Roman" w:hAnsi="Times New Roman" w:cs="Times New Roman"/>
          <w:b/>
          <w:bCs/>
        </w:rPr>
      </w:pPr>
      <w:r w:rsidRPr="00A321FD">
        <w:rPr>
          <w:rFonts w:ascii="Times New Roman" w:hAnsi="Times New Roman" w:cs="Times New Roman"/>
          <w:b/>
          <w:bCs/>
        </w:rPr>
        <w:t>Create a script to back up the /home directory as a compressed tar file to a folder called /backup</w:t>
      </w:r>
    </w:p>
    <w:p w14:paraId="2F634DF5" w14:textId="1B2A1BA8" w:rsidR="00A321FD" w:rsidRPr="00A321FD" w:rsidRDefault="00A321FD" w:rsidP="00A321FD">
      <w:pPr>
        <w:rPr>
          <w:rFonts w:ascii="Times New Roman" w:hAnsi="Times New Roman" w:cs="Times New Roman"/>
          <w:b/>
          <w:bCs/>
        </w:rPr>
      </w:pPr>
      <w:r w:rsidRPr="00A321FD">
        <w:rPr>
          <w:rFonts w:ascii="Times New Roman" w:hAnsi="Times New Roman" w:cs="Times New Roman"/>
          <w:b/>
          <w:bCs/>
        </w:rPr>
        <w:drawing>
          <wp:inline distT="0" distB="0" distL="0" distR="0" wp14:anchorId="3973CE4E" wp14:editId="7ABBB3CD">
            <wp:extent cx="4676775" cy="3245762"/>
            <wp:effectExtent l="0" t="0" r="0" b="0"/>
            <wp:docPr id="725294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41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087" cy="324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0510" w14:textId="40360450" w:rsidR="00C67B53" w:rsidRDefault="00A321FD" w:rsidP="00C67B53">
      <w:pPr>
        <w:rPr>
          <w:rFonts w:ascii="Times New Roman" w:hAnsi="Times New Roman" w:cs="Times New Roman"/>
          <w:b/>
          <w:bCs/>
          <w:u w:val="single"/>
        </w:rPr>
      </w:pPr>
      <w:r w:rsidRPr="00A321F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3504CB2" wp14:editId="40BCBB40">
            <wp:extent cx="5943600" cy="2277745"/>
            <wp:effectExtent l="0" t="0" r="0" b="8255"/>
            <wp:docPr id="1464651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13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F42B" w14:textId="46070DDE" w:rsidR="00A321FD" w:rsidRDefault="00A321FD" w:rsidP="00C67B53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70BA0D71" w14:textId="77777777" w:rsidR="00A321FD" w:rsidRDefault="00A321FD" w:rsidP="00A321FD">
      <w:pPr>
        <w:rPr>
          <w:rFonts w:ascii="Times New Roman" w:hAnsi="Times New Roman" w:cs="Times New Roman"/>
          <w:b/>
          <w:bCs/>
        </w:rPr>
      </w:pPr>
      <w:r w:rsidRPr="00A321FD">
        <w:rPr>
          <w:rFonts w:ascii="Times New Roman" w:hAnsi="Times New Roman" w:cs="Times New Roman"/>
          <w:b/>
          <w:bCs/>
        </w:rPr>
        <w:t>Use the Ping utility to report connections of all IP addresses that end in an odd number in the network, and output them to a text file called ping.txt</w:t>
      </w:r>
    </w:p>
    <w:p w14:paraId="07F97501" w14:textId="4CBED0AF" w:rsidR="00A321FD" w:rsidRPr="00A321FD" w:rsidRDefault="00E76D3F" w:rsidP="00A321FD">
      <w:pPr>
        <w:rPr>
          <w:rFonts w:ascii="Times New Roman" w:hAnsi="Times New Roman" w:cs="Times New Roman"/>
          <w:b/>
          <w:bCs/>
        </w:rPr>
      </w:pPr>
      <w:r w:rsidRPr="00E76D3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F58B373" wp14:editId="31ABBEA7">
            <wp:extent cx="5943600" cy="3098800"/>
            <wp:effectExtent l="0" t="0" r="0" b="6350"/>
            <wp:docPr id="2010204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44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0981" w14:textId="710A9039" w:rsidR="00A321FD" w:rsidRDefault="00E76D3F" w:rsidP="00C67B53">
      <w:pPr>
        <w:rPr>
          <w:rFonts w:ascii="Times New Roman" w:hAnsi="Times New Roman" w:cs="Times New Roman"/>
          <w:b/>
          <w:bCs/>
        </w:rPr>
      </w:pPr>
      <w:r w:rsidRPr="00E76D3F">
        <w:rPr>
          <w:rFonts w:ascii="Times New Roman" w:hAnsi="Times New Roman" w:cs="Times New Roman"/>
          <w:b/>
          <w:bCs/>
        </w:rPr>
        <w:drawing>
          <wp:inline distT="0" distB="0" distL="0" distR="0" wp14:anchorId="3D4BD836" wp14:editId="2AA0F66C">
            <wp:extent cx="5943600" cy="2110740"/>
            <wp:effectExtent l="0" t="0" r="0" b="3810"/>
            <wp:docPr id="171502474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24743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F33D" w14:textId="2A34D0D6" w:rsidR="00FD6046" w:rsidRDefault="00FD6046" w:rsidP="00C67B53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51C6B39C" w14:textId="77777777" w:rsidR="00FD6046" w:rsidRDefault="00FD6046" w:rsidP="00FD6046">
      <w:pPr>
        <w:rPr>
          <w:rFonts w:ascii="Times New Roman" w:hAnsi="Times New Roman" w:cs="Times New Roman"/>
          <w:b/>
          <w:bCs/>
        </w:rPr>
      </w:pPr>
      <w:r w:rsidRPr="00FD6046">
        <w:rPr>
          <w:rFonts w:ascii="Times New Roman" w:hAnsi="Times New Roman" w:cs="Times New Roman"/>
          <w:b/>
          <w:bCs/>
        </w:rPr>
        <w:t>Create a user group named Audit and include all the employees of the HR and Finance organizational units</w:t>
      </w:r>
    </w:p>
    <w:p w14:paraId="3E619305" w14:textId="60BCECE1" w:rsidR="00FD6046" w:rsidRDefault="00FD6046" w:rsidP="00FD60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I mistakenly misspelled “audit” as “Aduit”</w:t>
      </w:r>
    </w:p>
    <w:p w14:paraId="692A6128" w14:textId="6EF6A04A" w:rsidR="00FD6046" w:rsidRDefault="00FD6046" w:rsidP="00FD6046">
      <w:pPr>
        <w:rPr>
          <w:rFonts w:ascii="Times New Roman" w:hAnsi="Times New Roman" w:cs="Times New Roman"/>
        </w:rPr>
      </w:pPr>
      <w:r w:rsidRPr="00FD6046">
        <w:rPr>
          <w:rFonts w:ascii="Times New Roman" w:hAnsi="Times New Roman" w:cs="Times New Roman"/>
        </w:rPr>
        <w:lastRenderedPageBreak/>
        <w:drawing>
          <wp:inline distT="0" distB="0" distL="0" distR="0" wp14:anchorId="06702C26" wp14:editId="5FDF86FB">
            <wp:extent cx="4915586" cy="3458058"/>
            <wp:effectExtent l="0" t="0" r="0" b="9525"/>
            <wp:docPr id="13285553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5536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9DFD" w14:textId="75DE5CAA" w:rsidR="00FD6046" w:rsidRDefault="00FD6046" w:rsidP="00FD60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p w14:paraId="0370D07C" w14:textId="5CABC8B6" w:rsidR="00FD6046" w:rsidRDefault="00FD6046" w:rsidP="00FD6046">
      <w:pPr>
        <w:rPr>
          <w:rFonts w:ascii="Times New Roman" w:hAnsi="Times New Roman" w:cs="Times New Roman"/>
        </w:rPr>
      </w:pPr>
      <w:r w:rsidRPr="00FD6046">
        <w:rPr>
          <w:rFonts w:ascii="Times New Roman" w:hAnsi="Times New Roman" w:cs="Times New Roman"/>
        </w:rPr>
        <w:drawing>
          <wp:inline distT="0" distB="0" distL="0" distR="0" wp14:anchorId="453FCABB" wp14:editId="648DAA5C">
            <wp:extent cx="5943600" cy="489585"/>
            <wp:effectExtent l="0" t="0" r="0" b="5715"/>
            <wp:docPr id="19543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68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2DA8" w14:textId="74B0DFC8" w:rsidR="00FD6046" w:rsidRDefault="00FD6046" w:rsidP="00FD60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72B1DF16" w14:textId="09EE2DE0" w:rsidR="00FD6046" w:rsidRDefault="00FD6046" w:rsidP="00C67B53">
      <w:pPr>
        <w:rPr>
          <w:rFonts w:ascii="Times New Roman" w:hAnsi="Times New Roman" w:cs="Times New Roman"/>
        </w:rPr>
      </w:pPr>
      <w:r w:rsidRPr="00FD6046">
        <w:rPr>
          <w:rFonts w:ascii="Times New Roman" w:hAnsi="Times New Roman" w:cs="Times New Roman"/>
        </w:rPr>
        <w:drawing>
          <wp:inline distT="0" distB="0" distL="0" distR="0" wp14:anchorId="30DA9073" wp14:editId="7AD616FA">
            <wp:extent cx="5943600" cy="2291080"/>
            <wp:effectExtent l="0" t="0" r="0" b="0"/>
            <wp:docPr id="94084567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5674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FF25" w14:textId="21FC8F96" w:rsidR="00010C3F" w:rsidRDefault="00010C3F" w:rsidP="00C67B53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16D3B788" w14:textId="77777777" w:rsidR="00010C3F" w:rsidRPr="00010C3F" w:rsidRDefault="00010C3F" w:rsidP="00010C3F">
      <w:pPr>
        <w:rPr>
          <w:rFonts w:ascii="Times New Roman" w:hAnsi="Times New Roman" w:cs="Times New Roman"/>
          <w:b/>
          <w:bCs/>
        </w:rPr>
      </w:pPr>
      <w:r w:rsidRPr="00010C3F">
        <w:rPr>
          <w:rFonts w:ascii="Times New Roman" w:hAnsi="Times New Roman" w:cs="Times New Roman"/>
          <w:b/>
          <w:bCs/>
        </w:rPr>
        <w:t>Find all users with inactive and disabled accounts across all organizational units and output the list to a text file named inactive_users.txt</w:t>
      </w:r>
    </w:p>
    <w:p w14:paraId="0ADEDE36" w14:textId="35457B13" w:rsidR="00010C3F" w:rsidRDefault="008A1BCC" w:rsidP="00C67B53">
      <w:pPr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58F61F7" wp14:editId="3C26CEBA">
            <wp:extent cx="5058481" cy="4629796"/>
            <wp:effectExtent l="0" t="0" r="8890" b="0"/>
            <wp:docPr id="2588645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6456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12ED" w14:textId="25F5328C" w:rsidR="008A1BCC" w:rsidRDefault="008A1BCC" w:rsidP="00C67B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Code: </w:t>
      </w:r>
    </w:p>
    <w:p w14:paraId="1A3E8E65" w14:textId="365BB58F" w:rsidR="008A1BCC" w:rsidRDefault="008A1BCC" w:rsidP="00C67B53">
      <w:pPr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drawing>
          <wp:inline distT="0" distB="0" distL="0" distR="0" wp14:anchorId="775110A7" wp14:editId="3842FBC3">
            <wp:extent cx="5943600" cy="2355215"/>
            <wp:effectExtent l="0" t="0" r="0" b="6985"/>
            <wp:docPr id="19236799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991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3CAC" w14:textId="585E6079" w:rsidR="008A1BCC" w:rsidRDefault="008A1BCC" w:rsidP="008A1BCC">
      <w:pPr>
        <w:tabs>
          <w:tab w:val="left" w:pos="1380"/>
        </w:tabs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4FEB8C3E" w14:textId="77777777" w:rsidR="008A1BCC" w:rsidRDefault="008A1BCC" w:rsidP="008A1BCC">
      <w:pPr>
        <w:tabs>
          <w:tab w:val="left" w:pos="1380"/>
        </w:tabs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lastRenderedPageBreak/>
        <w:t>Get a list of all running processes and output the list to a text file named running_processes.txt</w:t>
      </w:r>
    </w:p>
    <w:p w14:paraId="6F466308" w14:textId="45AB2766" w:rsidR="008A1BCC" w:rsidRPr="008A1BCC" w:rsidRDefault="008A1BCC" w:rsidP="008A1BCC">
      <w:pPr>
        <w:tabs>
          <w:tab w:val="left" w:pos="1380"/>
        </w:tabs>
        <w:rPr>
          <w:rFonts w:ascii="Times New Roman" w:hAnsi="Times New Roman" w:cs="Times New Roman"/>
          <w:b/>
          <w:bCs/>
        </w:rPr>
      </w:pPr>
      <w:r w:rsidRPr="008A1BCC">
        <w:rPr>
          <w:rFonts w:ascii="Times New Roman" w:hAnsi="Times New Roman" w:cs="Times New Roman"/>
          <w:b/>
          <w:bCs/>
        </w:rPr>
        <w:drawing>
          <wp:inline distT="0" distB="0" distL="0" distR="0" wp14:anchorId="52135D1A" wp14:editId="6C6D12F6">
            <wp:extent cx="5943600" cy="4094480"/>
            <wp:effectExtent l="0" t="0" r="0" b="1270"/>
            <wp:docPr id="1540410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064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7FC5" w14:textId="77777777" w:rsidR="008A1BCC" w:rsidRPr="008A1BCC" w:rsidRDefault="008A1BCC" w:rsidP="008A1BCC">
      <w:pPr>
        <w:tabs>
          <w:tab w:val="left" w:pos="1380"/>
        </w:tabs>
        <w:rPr>
          <w:rFonts w:ascii="Times New Roman" w:hAnsi="Times New Roman" w:cs="Times New Roman"/>
          <w:b/>
          <w:bCs/>
          <w:u w:val="single"/>
        </w:rPr>
      </w:pPr>
    </w:p>
    <w:sectPr w:rsidR="008A1BCC" w:rsidRPr="008A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A33"/>
    <w:multiLevelType w:val="multilevel"/>
    <w:tmpl w:val="AC2E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D4245"/>
    <w:multiLevelType w:val="multilevel"/>
    <w:tmpl w:val="9CB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1086E"/>
    <w:multiLevelType w:val="multilevel"/>
    <w:tmpl w:val="2E8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97B3E"/>
    <w:multiLevelType w:val="multilevel"/>
    <w:tmpl w:val="895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117D5"/>
    <w:multiLevelType w:val="multilevel"/>
    <w:tmpl w:val="0CE2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46059"/>
    <w:multiLevelType w:val="multilevel"/>
    <w:tmpl w:val="0C3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318C6"/>
    <w:multiLevelType w:val="multilevel"/>
    <w:tmpl w:val="4C4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B6E06"/>
    <w:multiLevelType w:val="multilevel"/>
    <w:tmpl w:val="46C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184957">
    <w:abstractNumId w:val="1"/>
  </w:num>
  <w:num w:numId="2" w16cid:durableId="1075398638">
    <w:abstractNumId w:val="5"/>
  </w:num>
  <w:num w:numId="3" w16cid:durableId="207571847">
    <w:abstractNumId w:val="6"/>
  </w:num>
  <w:num w:numId="4" w16cid:durableId="1076170141">
    <w:abstractNumId w:val="2"/>
  </w:num>
  <w:num w:numId="5" w16cid:durableId="917908738">
    <w:abstractNumId w:val="0"/>
  </w:num>
  <w:num w:numId="6" w16cid:durableId="208954913">
    <w:abstractNumId w:val="4"/>
  </w:num>
  <w:num w:numId="7" w16cid:durableId="249430997">
    <w:abstractNumId w:val="3"/>
  </w:num>
  <w:num w:numId="8" w16cid:durableId="3775157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53"/>
    <w:rsid w:val="00010C3F"/>
    <w:rsid w:val="000546F5"/>
    <w:rsid w:val="00625A0E"/>
    <w:rsid w:val="008A1BCC"/>
    <w:rsid w:val="00A321FD"/>
    <w:rsid w:val="00AD2DEA"/>
    <w:rsid w:val="00BD276E"/>
    <w:rsid w:val="00BD7D97"/>
    <w:rsid w:val="00C67B53"/>
    <w:rsid w:val="00D16129"/>
    <w:rsid w:val="00E75590"/>
    <w:rsid w:val="00E76D3F"/>
    <w:rsid w:val="00ED61F4"/>
    <w:rsid w:val="00F61964"/>
    <w:rsid w:val="00FD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34C54"/>
  <w15:chartTrackingRefBased/>
  <w15:docId w15:val="{ED57B2C1-857F-4CB5-BE3C-7E919A7E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170</Words>
  <Characters>846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2</cp:revision>
  <dcterms:created xsi:type="dcterms:W3CDTF">2025-08-04T04:42:00Z</dcterms:created>
  <dcterms:modified xsi:type="dcterms:W3CDTF">2025-08-04T08:28:00Z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de17718d-1f03-4c12-904c-40b8a744672f</vt:lpwstr>
  </property>
</Properties>
</file>