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EDC4" w14:textId="0FD5C0DF" w:rsidR="004E7F55" w:rsidRDefault="004E7F55">
      <w:pPr>
        <w:rPr>
          <w:lang w:val="es-ES"/>
        </w:rPr>
      </w:pPr>
      <w:commentRangeStart w:id="0"/>
      <w:proofErr w:type="spellStart"/>
      <w:r>
        <w:t>Metodolog</w:t>
      </w:r>
      <w:r>
        <w:rPr>
          <w:lang w:val="es-ES"/>
        </w:rPr>
        <w:t>ía</w:t>
      </w:r>
      <w:commentRangeEnd w:id="0"/>
      <w:proofErr w:type="spellEnd"/>
      <w:r>
        <w:rPr>
          <w:rStyle w:val="CommentReference"/>
        </w:rPr>
        <w:commentReference w:id="0"/>
      </w:r>
    </w:p>
    <w:p w14:paraId="1654E1F0" w14:textId="516C6D22" w:rsidR="004E7F55" w:rsidRDefault="004E7F55">
      <w:pPr>
        <w:rPr>
          <w:lang w:val="es-ES"/>
        </w:rPr>
      </w:pPr>
    </w:p>
    <w:p w14:paraId="47A38CFD" w14:textId="77777777" w:rsidR="004E7F55" w:rsidRPr="004E7F55" w:rsidRDefault="004E7F55">
      <w:pPr>
        <w:rPr>
          <w:lang w:val="es-ES"/>
        </w:rPr>
      </w:pPr>
    </w:p>
    <w:sectPr w:rsidR="004E7F55" w:rsidRPr="004E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rving Andreé Vela Miam" w:date="2020-08-20T11:06:00Z" w:initials="IAVM">
    <w:p w14:paraId="7828F0B8" w14:textId="1E674F95" w:rsidR="004E7F55" w:rsidRPr="004E7F55" w:rsidRDefault="004E7F55">
      <w:pPr>
        <w:pStyle w:val="CommentText"/>
      </w:pPr>
      <w:r>
        <w:rPr>
          <w:rStyle w:val="CommentReference"/>
        </w:rPr>
        <w:annotationRef/>
      </w:r>
      <w:r w:rsidRPr="004E7F55">
        <w:rPr>
          <w:lang w:val="es-ES"/>
        </w:rPr>
        <w:t>¿porqué recolectaron los datos de las locaciones específicas usadas</w:t>
      </w:r>
      <w:r>
        <w:rPr>
          <w:lang w:val="es-ES"/>
        </w:rPr>
        <w:t>, porqué son válidas esas locaciones</w:t>
      </w:r>
      <w:r w:rsidRPr="004E7F55">
        <w:rPr>
          <w:lang w:val="es-E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28F0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8D7B9" w16cex:dateUtc="2020-08-20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28F0B8" w16cid:durableId="22E8D7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rving Andreé Vela Miam">
    <w15:presenceInfo w15:providerId="AD" w15:userId="S::a00829703@itesm.mx::e554e97f-207d-440d-b927-fade79eb35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5"/>
    <w:rsid w:val="004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6AB50"/>
  <w15:chartTrackingRefBased/>
  <w15:docId w15:val="{BEE2E831-9C78-CF4B-B270-A693A26B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7F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F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F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F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F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F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F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Andreé Vela Miam</dc:creator>
  <cp:keywords/>
  <dc:description/>
  <cp:lastModifiedBy>Irving Andreé Vela Miam</cp:lastModifiedBy>
  <cp:revision>1</cp:revision>
  <dcterms:created xsi:type="dcterms:W3CDTF">2020-08-20T16:06:00Z</dcterms:created>
  <dcterms:modified xsi:type="dcterms:W3CDTF">2020-08-20T16:08:00Z</dcterms:modified>
</cp:coreProperties>
</file>