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FB1" w:rsidRPr="001E322F" w:rsidRDefault="00F33FB1" w:rsidP="001E322F">
      <w:pPr>
        <w:spacing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22F">
        <w:rPr>
          <w:rFonts w:ascii="Times New Roman" w:hAnsi="Times New Roman" w:cs="Times New Roman"/>
          <w:b/>
          <w:sz w:val="24"/>
          <w:szCs w:val="24"/>
        </w:rPr>
        <w:t>Observer</w:t>
      </w:r>
    </w:p>
    <w:p w:rsidR="00F33FB1" w:rsidRPr="002D14CD" w:rsidRDefault="002D14CD" w:rsidP="002D14C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Hlk481496747"/>
      <w:r>
        <w:rPr>
          <w:rFonts w:ascii="Times New Roman" w:hAnsi="Times New Roman" w:cs="Times New Roman"/>
          <w:b/>
          <w:sz w:val="24"/>
          <w:szCs w:val="24"/>
        </w:rPr>
        <w:t>G</w:t>
      </w:r>
      <w:r w:rsidR="00F33FB1" w:rsidRPr="002D14CD">
        <w:rPr>
          <w:rFonts w:ascii="Times New Roman" w:hAnsi="Times New Roman" w:cs="Times New Roman"/>
          <w:b/>
          <w:sz w:val="24"/>
          <w:szCs w:val="24"/>
        </w:rPr>
        <w:t xml:space="preserve">eneral UML class diagram of an Observer design pattern. </w:t>
      </w:r>
    </w:p>
    <w:bookmarkEnd w:id="0"/>
    <w:p w:rsidR="00F33FB1" w:rsidRPr="001E322F" w:rsidRDefault="00F33FB1" w:rsidP="001E322F">
      <w:pPr>
        <w:pStyle w:val="Odsekzoznamu"/>
        <w:spacing w:line="360" w:lineRule="auto"/>
        <w:ind w:left="410"/>
        <w:jc w:val="both"/>
        <w:rPr>
          <w:rFonts w:ascii="Times New Roman" w:hAnsi="Times New Roman" w:cs="Times New Roman"/>
          <w:sz w:val="24"/>
          <w:szCs w:val="24"/>
        </w:rPr>
      </w:pPr>
    </w:p>
    <w:p w:rsidR="00813F03" w:rsidRPr="001E322F" w:rsidRDefault="00813F03" w:rsidP="001E322F">
      <w:pPr>
        <w:pStyle w:val="Odsekzoznamu"/>
        <w:spacing w:line="360" w:lineRule="auto"/>
        <w:ind w:left="-9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F33FB1" w:rsidRPr="001E322F" w:rsidRDefault="00813F03" w:rsidP="001E322F">
      <w:pPr>
        <w:pStyle w:val="Odsekzoznamu"/>
        <w:spacing w:line="360" w:lineRule="auto"/>
        <w:ind w:left="-90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9EB47" wp14:editId="082E385C">
            <wp:extent cx="7188200" cy="519493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572" t="23176" r="26947" b="11962"/>
                    <a:stretch/>
                  </pic:blipFill>
                  <pic:spPr bwMode="auto">
                    <a:xfrm>
                      <a:off x="0" y="0"/>
                      <a:ext cx="7204353" cy="520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B1" w:rsidRPr="001E322F" w:rsidRDefault="00F33FB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FB1" w:rsidRPr="002D14CD" w:rsidRDefault="002D14CD" w:rsidP="002D14C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" w:name="_Hlk481496788"/>
      <w:r>
        <w:rPr>
          <w:rFonts w:ascii="Times New Roman" w:hAnsi="Times New Roman" w:cs="Times New Roman"/>
          <w:b/>
          <w:sz w:val="24"/>
          <w:szCs w:val="24"/>
        </w:rPr>
        <w:t xml:space="preserve"> T</w:t>
      </w:r>
      <w:r w:rsidR="00F33FB1" w:rsidRPr="002D14CD">
        <w:rPr>
          <w:rFonts w:ascii="Times New Roman" w:hAnsi="Times New Roman" w:cs="Times New Roman"/>
          <w:b/>
          <w:sz w:val="24"/>
          <w:szCs w:val="24"/>
        </w:rPr>
        <w:t xml:space="preserve">he overall purpose for the Observer design pattern. </w:t>
      </w:r>
    </w:p>
    <w:p w:rsidR="00645753" w:rsidRPr="001E322F" w:rsidRDefault="006E5917" w:rsidP="001E322F">
      <w:pPr>
        <w:pStyle w:val="Odsekzoznamu"/>
        <w:spacing w:line="360" w:lineRule="auto"/>
        <w:ind w:left="410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Purpose - </w:t>
      </w:r>
      <w:r w:rsidR="00645753" w:rsidRPr="001E322F">
        <w:rPr>
          <w:rFonts w:ascii="Times New Roman" w:hAnsi="Times New Roman" w:cs="Times New Roman"/>
          <w:sz w:val="24"/>
          <w:szCs w:val="24"/>
        </w:rPr>
        <w:t>t</w:t>
      </w:r>
      <w:r w:rsidR="002D14CD">
        <w:rPr>
          <w:rFonts w:ascii="Times New Roman" w:hAnsi="Times New Roman" w:cs="Times New Roman"/>
          <w:sz w:val="24"/>
          <w:szCs w:val="24"/>
        </w:rPr>
        <w:t>o automatically update objects when one</w:t>
      </w:r>
      <w:r w:rsidR="00645753" w:rsidRPr="001E322F">
        <w:rPr>
          <w:rFonts w:ascii="Times New Roman" w:hAnsi="Times New Roman" w:cs="Times New Roman"/>
          <w:sz w:val="24"/>
          <w:szCs w:val="24"/>
        </w:rPr>
        <w:t xml:space="preserve"> object changes state.</w:t>
      </w:r>
    </w:p>
    <w:p w:rsidR="00813F03" w:rsidRPr="001E322F" w:rsidRDefault="006E5917" w:rsidP="001E322F">
      <w:pPr>
        <w:pStyle w:val="Odsekzoznamu"/>
        <w:spacing w:line="360" w:lineRule="auto"/>
        <w:ind w:left="410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>Intent -</w:t>
      </w:r>
      <w:r w:rsidR="00813F03" w:rsidRPr="001E322F">
        <w:rPr>
          <w:rFonts w:ascii="Times New Roman" w:hAnsi="Times New Roman" w:cs="Times New Roman"/>
          <w:sz w:val="24"/>
          <w:szCs w:val="24"/>
        </w:rPr>
        <w:t xml:space="preserve"> Define a one-to-many dependency between objects so that when one object change state, all its dependents are notified automatically</w:t>
      </w:r>
    </w:p>
    <w:p w:rsidR="002D14CD" w:rsidRPr="002D14CD" w:rsidRDefault="002D14CD" w:rsidP="002D14C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" w:name="_Hlk481496812"/>
      <w:bookmarkEnd w:id="1"/>
      <w:r w:rsidRPr="002D14CD">
        <w:rPr>
          <w:rFonts w:ascii="Times New Roman" w:hAnsi="Times New Roman" w:cs="Times New Roman"/>
          <w:b/>
          <w:sz w:val="24"/>
          <w:szCs w:val="24"/>
        </w:rPr>
        <w:lastRenderedPageBreak/>
        <w:t>Example:</w:t>
      </w:r>
    </w:p>
    <w:p w:rsidR="00813F03" w:rsidRPr="001E322F" w:rsidRDefault="00813F03" w:rsidP="001E322F">
      <w:pPr>
        <w:pStyle w:val="Odsekzoznamu"/>
        <w:spacing w:line="360" w:lineRule="auto"/>
        <w:ind w:left="410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1) Subscribe to a service </w:t>
      </w:r>
    </w:p>
    <w:p w:rsidR="00813F03" w:rsidRPr="001E322F" w:rsidRDefault="00813F03" w:rsidP="001E322F">
      <w:pPr>
        <w:pStyle w:val="Odsekzoznamu"/>
        <w:spacing w:line="360" w:lineRule="auto"/>
        <w:ind w:left="410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2) Getting a message every time there is an update </w:t>
      </w:r>
    </w:p>
    <w:p w:rsidR="00813F03" w:rsidRPr="001E322F" w:rsidRDefault="00813F03" w:rsidP="001E322F">
      <w:pPr>
        <w:pStyle w:val="Odsekzoznamu"/>
        <w:spacing w:line="360" w:lineRule="auto"/>
        <w:ind w:left="410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>3) Act upon the update</w:t>
      </w:r>
    </w:p>
    <w:p w:rsidR="00813F03" w:rsidRPr="001E322F" w:rsidRDefault="00813F03" w:rsidP="001E322F">
      <w:pPr>
        <w:pStyle w:val="Odsekzoznamu"/>
        <w:spacing w:line="360" w:lineRule="auto"/>
        <w:ind w:left="410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In Java: </w:t>
      </w:r>
    </w:p>
    <w:p w:rsidR="00813F03" w:rsidRPr="001E322F" w:rsidRDefault="00813F03" w:rsidP="001E322F">
      <w:pPr>
        <w:pStyle w:val="Odsekzoznamu"/>
        <w:spacing w:line="360" w:lineRule="auto"/>
        <w:ind w:left="410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addObserver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(observer) </w:t>
      </w:r>
    </w:p>
    <w:p w:rsidR="00813F03" w:rsidRPr="001E322F" w:rsidRDefault="00813F03" w:rsidP="001E322F">
      <w:pPr>
        <w:pStyle w:val="Odsekzoznamu"/>
        <w:spacing w:line="360" w:lineRule="auto"/>
        <w:ind w:left="410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setChanged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() and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(message) </w:t>
      </w:r>
    </w:p>
    <w:p w:rsidR="00813F03" w:rsidRPr="001E322F" w:rsidRDefault="00813F03" w:rsidP="001E322F">
      <w:pPr>
        <w:pStyle w:val="Odsekzoznamu"/>
        <w:spacing w:line="360" w:lineRule="auto"/>
        <w:ind w:left="410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>3) observers implement method update(…)</w:t>
      </w:r>
    </w:p>
    <w:p w:rsidR="00F33FB1" w:rsidRPr="001E322F" w:rsidRDefault="002D14CD" w:rsidP="001E322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3" w:name="_Hlk481496831"/>
      <w:bookmarkEnd w:id="2"/>
      <w:r>
        <w:rPr>
          <w:rFonts w:ascii="Times New Roman" w:hAnsi="Times New Roman" w:cs="Times New Roman"/>
          <w:b/>
          <w:sz w:val="24"/>
          <w:szCs w:val="24"/>
        </w:rPr>
        <w:t>Purpose and relation of the general UML class diagram.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>The pattern has two parts: a subject being observ</w:t>
      </w:r>
      <w:r w:rsidR="002D14CD">
        <w:rPr>
          <w:rFonts w:ascii="Times New Roman" w:hAnsi="Times New Roman" w:cs="Times New Roman"/>
          <w:sz w:val="24"/>
          <w:szCs w:val="24"/>
        </w:rPr>
        <w:t xml:space="preserve">ed and observers observing </w:t>
      </w:r>
      <w:r w:rsidRPr="001E322F">
        <w:rPr>
          <w:rFonts w:ascii="Times New Roman" w:hAnsi="Times New Roman" w:cs="Times New Roman"/>
          <w:sz w:val="24"/>
          <w:szCs w:val="24"/>
        </w:rPr>
        <w:t>change</w:t>
      </w:r>
      <w:r w:rsidR="002D14CD">
        <w:rPr>
          <w:rFonts w:ascii="Times New Roman" w:hAnsi="Times New Roman" w:cs="Times New Roman"/>
          <w:sz w:val="24"/>
          <w:szCs w:val="24"/>
        </w:rPr>
        <w:t>s</w:t>
      </w:r>
      <w:r w:rsidRPr="001E322F">
        <w:rPr>
          <w:rFonts w:ascii="Times New Roman" w:hAnsi="Times New Roman" w:cs="Times New Roman"/>
          <w:sz w:val="24"/>
          <w:szCs w:val="24"/>
        </w:rPr>
        <w:t xml:space="preserve"> in the subject. The subject keeps a list of o</w:t>
      </w:r>
      <w:r w:rsidR="002D14CD">
        <w:rPr>
          <w:rFonts w:ascii="Times New Roman" w:hAnsi="Times New Roman" w:cs="Times New Roman"/>
          <w:sz w:val="24"/>
          <w:szCs w:val="24"/>
        </w:rPr>
        <w:t xml:space="preserve">bservers and when the </w:t>
      </w:r>
      <w:r w:rsidRPr="001E322F">
        <w:rPr>
          <w:rFonts w:ascii="Times New Roman" w:hAnsi="Times New Roman" w:cs="Times New Roman"/>
          <w:sz w:val="24"/>
          <w:szCs w:val="24"/>
        </w:rPr>
        <w:t xml:space="preserve">state changes the observers are being notified making a loop and calling method Update for each observer. 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>The Observer is an abstract interface with</w:t>
      </w:r>
      <w:r w:rsidR="002D14CD">
        <w:rPr>
          <w:rFonts w:ascii="Times New Roman" w:hAnsi="Times New Roman" w:cs="Times New Roman"/>
          <w:sz w:val="24"/>
          <w:szCs w:val="24"/>
        </w:rPr>
        <w:t xml:space="preserve"> an abstract method Update which is</w:t>
      </w:r>
      <w:r w:rsidRPr="001E322F">
        <w:rPr>
          <w:rFonts w:ascii="Times New Roman" w:hAnsi="Times New Roman" w:cs="Times New Roman"/>
          <w:sz w:val="24"/>
          <w:szCs w:val="24"/>
        </w:rPr>
        <w:t xml:space="preserve"> implemented in the subclass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ClassObserving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. It is up to the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ClassObserving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what to do when a subject calls the update method but as indicated in the diagram this should get the updated state value.  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47286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The subject/observable part is the abstract class Subject containing a list of observers and with methods to add an observer to the list, remove an observer from the list and notify all observers, respectively. The subclass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ClassBeingObserved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handles the logic of the subject without direct information about the observers simply calling method Notify in its superclass Subject. The observable side is thereby nicely divided into </w:t>
      </w:r>
      <w:r w:rsidR="0055588A" w:rsidRPr="001E322F">
        <w:rPr>
          <w:rFonts w:ascii="Times New Roman" w:hAnsi="Times New Roman" w:cs="Times New Roman"/>
          <w:sz w:val="24"/>
          <w:szCs w:val="24"/>
        </w:rPr>
        <w:t>general parts</w:t>
      </w:r>
      <w:r w:rsidR="0055588A">
        <w:rPr>
          <w:rFonts w:ascii="Times New Roman" w:hAnsi="Times New Roman" w:cs="Times New Roman"/>
          <w:sz w:val="24"/>
          <w:szCs w:val="24"/>
        </w:rPr>
        <w:t xml:space="preserve"> which are</w:t>
      </w:r>
      <w:r w:rsidRPr="001E322F">
        <w:rPr>
          <w:rFonts w:ascii="Times New Roman" w:hAnsi="Times New Roman" w:cs="Times New Roman"/>
          <w:sz w:val="24"/>
          <w:szCs w:val="24"/>
        </w:rPr>
        <w:t xml:space="preserve"> handling observers with methods independent on the actual subject</w:t>
      </w:r>
      <w:r w:rsidR="0055588A">
        <w:rPr>
          <w:rFonts w:ascii="Times New Roman" w:hAnsi="Times New Roman" w:cs="Times New Roman"/>
          <w:sz w:val="24"/>
          <w:szCs w:val="24"/>
        </w:rPr>
        <w:t xml:space="preserve"> and are</w:t>
      </w:r>
      <w:r w:rsidRPr="001E322F">
        <w:rPr>
          <w:rFonts w:ascii="Times New Roman" w:hAnsi="Times New Roman" w:cs="Times New Roman"/>
          <w:sz w:val="24"/>
          <w:szCs w:val="24"/>
        </w:rPr>
        <w:t xml:space="preserve"> </w:t>
      </w:r>
      <w:r w:rsidR="0055588A">
        <w:rPr>
          <w:rFonts w:ascii="Times New Roman" w:hAnsi="Times New Roman" w:cs="Times New Roman"/>
          <w:sz w:val="24"/>
          <w:szCs w:val="24"/>
        </w:rPr>
        <w:t>being observed on</w:t>
      </w:r>
      <w:r w:rsidRPr="001E322F">
        <w:rPr>
          <w:rFonts w:ascii="Times New Roman" w:hAnsi="Times New Roman" w:cs="Times New Roman"/>
          <w:sz w:val="24"/>
          <w:szCs w:val="24"/>
        </w:rPr>
        <w:t xml:space="preserve"> a general part with specific information about the subject state.</w:t>
      </w:r>
    </w:p>
    <w:p w:rsidR="002A53B2" w:rsidRDefault="0055588A" w:rsidP="001E322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4" w:name="_Hlk481496845"/>
      <w:bookmarkEnd w:id="3"/>
      <w:r>
        <w:rPr>
          <w:rFonts w:ascii="Times New Roman" w:hAnsi="Times New Roman" w:cs="Times New Roman"/>
          <w:b/>
          <w:sz w:val="24"/>
          <w:szCs w:val="24"/>
        </w:rPr>
        <w:t>U</w:t>
      </w:r>
      <w:r w:rsidR="00F33FB1" w:rsidRPr="001E322F">
        <w:rPr>
          <w:rFonts w:ascii="Times New Roman" w:hAnsi="Times New Roman" w:cs="Times New Roman"/>
          <w:b/>
          <w:sz w:val="24"/>
          <w:szCs w:val="24"/>
        </w:rPr>
        <w:t>se</w:t>
      </w:r>
      <w:r>
        <w:rPr>
          <w:rFonts w:ascii="Times New Roman" w:hAnsi="Times New Roman" w:cs="Times New Roman"/>
          <w:b/>
          <w:sz w:val="24"/>
          <w:szCs w:val="24"/>
        </w:rPr>
        <w:t xml:space="preserve"> of</w:t>
      </w:r>
      <w:r w:rsidR="00F33FB1" w:rsidRPr="001E322F">
        <w:rPr>
          <w:rFonts w:ascii="Times New Roman" w:hAnsi="Times New Roman" w:cs="Times New Roman"/>
          <w:b/>
          <w:sz w:val="24"/>
          <w:szCs w:val="24"/>
        </w:rPr>
        <w:t xml:space="preserve"> an Observer design pattern. </w:t>
      </w:r>
    </w:p>
    <w:p w:rsidR="00F33FB1" w:rsidRPr="002A53B2" w:rsidRDefault="002A53B2" w:rsidP="001E322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A53B2">
        <w:rPr>
          <w:rFonts w:ascii="Times New Roman" w:hAnsi="Times New Roman" w:cs="Times New Roman"/>
          <w:sz w:val="24"/>
          <w:szCs w:val="24"/>
        </w:rPr>
        <w:t>The Observer define</w:t>
      </w:r>
      <w:r w:rsidR="0055588A">
        <w:rPr>
          <w:rFonts w:ascii="Times New Roman" w:hAnsi="Times New Roman" w:cs="Times New Roman"/>
          <w:sz w:val="24"/>
          <w:szCs w:val="24"/>
        </w:rPr>
        <w:t xml:space="preserve">s a one-to-many relationship that </w:t>
      </w:r>
      <w:r w:rsidRPr="002A53B2">
        <w:rPr>
          <w:rFonts w:ascii="Times New Roman" w:hAnsi="Times New Roman" w:cs="Times New Roman"/>
          <w:sz w:val="24"/>
          <w:szCs w:val="24"/>
        </w:rPr>
        <w:t>changes state</w:t>
      </w:r>
      <w:r w:rsidR="0055588A">
        <w:rPr>
          <w:rFonts w:ascii="Times New Roman" w:hAnsi="Times New Roman" w:cs="Times New Roman"/>
          <w:sz w:val="24"/>
          <w:szCs w:val="24"/>
        </w:rPr>
        <w:t xml:space="preserve"> of one object</w:t>
      </w:r>
      <w:r w:rsidRPr="002A53B2">
        <w:rPr>
          <w:rFonts w:ascii="Times New Roman" w:hAnsi="Times New Roman" w:cs="Times New Roman"/>
          <w:sz w:val="24"/>
          <w:szCs w:val="24"/>
        </w:rPr>
        <w:t>, the others are notified and updated automatically.</w:t>
      </w:r>
    </w:p>
    <w:p w:rsidR="00F33FB1" w:rsidRPr="00D47BC2" w:rsidRDefault="0055588A" w:rsidP="001E322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5" w:name="_Hlk481496884"/>
      <w:bookmarkStart w:id="6" w:name="_GoBack"/>
      <w:bookmarkEnd w:id="4"/>
      <w:r>
        <w:rPr>
          <w:rFonts w:ascii="Times New Roman" w:hAnsi="Times New Roman" w:cs="Times New Roman"/>
          <w:b/>
          <w:sz w:val="24"/>
          <w:szCs w:val="24"/>
        </w:rPr>
        <w:lastRenderedPageBreak/>
        <w:t>C</w:t>
      </w:r>
      <w:r w:rsidRPr="00415B2C">
        <w:rPr>
          <w:rFonts w:ascii="Times New Roman" w:hAnsi="Times New Roman" w:cs="Times New Roman"/>
          <w:b/>
          <w:sz w:val="24"/>
          <w:szCs w:val="24"/>
        </w:rPr>
        <w:t>ode fractions directly related to the pattern</w:t>
      </w:r>
      <w:r w:rsidR="00F33FB1" w:rsidRPr="00D47BC2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bookmarkEnd w:id="5"/>
    <w:bookmarkEnd w:id="6"/>
    <w:p w:rsidR="00DB7395" w:rsidRPr="001E322F" w:rsidRDefault="00DB7395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>Observer class 1</w:t>
      </w:r>
    </w:p>
    <w:p w:rsidR="00DB7395" w:rsidRPr="001E322F" w:rsidRDefault="00DB7395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java.util.Observable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java.util.Observer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>;</w:t>
      </w:r>
    </w:p>
    <w:p w:rsidR="00DB7395" w:rsidRPr="001E322F" w:rsidRDefault="00DB7395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public class Class1Observing implements Observer { private String name; private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ClassBeingObserved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observable;</w:t>
      </w:r>
    </w:p>
    <w:p w:rsidR="008D5321" w:rsidRPr="001E322F" w:rsidRDefault="00DB7395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public Class1Observing(String name,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ClassBeingObserved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obs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8D5321" w:rsidRPr="001E322F" w:rsidRDefault="00DB7395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{ this.name = name; </w:t>
      </w:r>
    </w:p>
    <w:p w:rsidR="008D5321" w:rsidRPr="001E322F" w:rsidRDefault="00DB7395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observable =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obs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DB7395" w:rsidRPr="001E322F" w:rsidRDefault="00DB7395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322F">
        <w:rPr>
          <w:rFonts w:ascii="Times New Roman" w:hAnsi="Times New Roman" w:cs="Times New Roman"/>
          <w:sz w:val="24"/>
          <w:szCs w:val="24"/>
        </w:rPr>
        <w:t>observable.addObserver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>(this); }</w:t>
      </w:r>
    </w:p>
    <w:p w:rsidR="008D5321" w:rsidRPr="001E322F" w:rsidRDefault="00DB7395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public void update(Observable o, Object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>)</w:t>
      </w:r>
    </w:p>
    <w:p w:rsidR="00DB7395" w:rsidRPr="001E322F" w:rsidRDefault="00DB7395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(name + ": " +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>); }</w:t>
      </w:r>
      <w:r w:rsidR="008D5321" w:rsidRPr="001E322F">
        <w:rPr>
          <w:rFonts w:ascii="Times New Roman" w:hAnsi="Times New Roman" w:cs="Times New Roman"/>
          <w:sz w:val="24"/>
          <w:szCs w:val="24"/>
        </w:rPr>
        <w:t xml:space="preserve"> </w:t>
      </w:r>
      <w:r w:rsidRPr="001E322F">
        <w:rPr>
          <w:rFonts w:ascii="Times New Roman" w:hAnsi="Times New Roman" w:cs="Times New Roman"/>
          <w:sz w:val="24"/>
          <w:szCs w:val="24"/>
        </w:rPr>
        <w:t>}</w:t>
      </w:r>
    </w:p>
    <w:p w:rsidR="00DB6C9F" w:rsidRPr="001E322F" w:rsidRDefault="00DB6C9F" w:rsidP="001E322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DB6C9F" w:rsidRPr="001E322F" w:rsidRDefault="00DB6C9F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A11D3" wp14:editId="3021A36D">
            <wp:extent cx="3600450" cy="2565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84" t="31576" r="27909" b="5584"/>
                    <a:stretch/>
                  </pic:blipFill>
                  <pic:spPr bwMode="auto">
                    <a:xfrm>
                      <a:off x="0" y="0"/>
                      <a:ext cx="360045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>Observable class</w:t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java.util.Observable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java.util.Observer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lastRenderedPageBreak/>
        <w:t xml:space="preserve">public class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ClassBeingObserved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extends Observable { </w:t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private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value;</w:t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ClassBeingObserved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>() {</w:t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this.value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= 0; } </w:t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() { </w:t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return value; } </w:t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value) { </w:t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322F">
        <w:rPr>
          <w:rFonts w:ascii="Times New Roman" w:hAnsi="Times New Roman" w:cs="Times New Roman"/>
          <w:sz w:val="24"/>
          <w:szCs w:val="24"/>
        </w:rPr>
        <w:t>this.value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setChanged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(); </w:t>
      </w:r>
    </w:p>
    <w:p w:rsidR="008D5321" w:rsidRPr="001E322F" w:rsidRDefault="008D5321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322F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>());   } }</w:t>
      </w:r>
    </w:p>
    <w:p w:rsidR="00DB6C9F" w:rsidRPr="001E322F" w:rsidRDefault="00DB6C9F" w:rsidP="001E322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DB6C9F" w:rsidRPr="001E322F" w:rsidRDefault="00DB6C9F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DCBF3" wp14:editId="24382FDC">
            <wp:extent cx="2952750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60" t="21932" r="36658" b="16784"/>
                    <a:stretch/>
                  </pic:blipFill>
                  <pic:spPr bwMode="auto">
                    <a:xfrm>
                      <a:off x="0" y="0"/>
                      <a:ext cx="295275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B1" w:rsidRPr="001E322F" w:rsidRDefault="00F33FB1" w:rsidP="001E322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E322F">
        <w:rPr>
          <w:rFonts w:ascii="Times New Roman" w:hAnsi="Times New Roman" w:cs="Times New Roman"/>
          <w:b/>
          <w:sz w:val="24"/>
          <w:szCs w:val="24"/>
        </w:rPr>
        <w:t xml:space="preserve">g) Create and insert into the document a UML class diagram of the Observer design pattern you implemented. 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1A63CD" wp14:editId="70E5AA85">
            <wp:extent cx="6667500" cy="359291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235" t="26131" r="26247" b="26427"/>
                    <a:stretch/>
                  </pic:blipFill>
                  <pic:spPr bwMode="auto">
                    <a:xfrm>
                      <a:off x="0" y="0"/>
                      <a:ext cx="6691436" cy="360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B1" w:rsidRPr="001E322F" w:rsidRDefault="00F33FB1" w:rsidP="001E322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E322F">
        <w:rPr>
          <w:rFonts w:ascii="Times New Roman" w:hAnsi="Times New Roman" w:cs="Times New Roman"/>
          <w:b/>
          <w:sz w:val="24"/>
          <w:szCs w:val="24"/>
        </w:rPr>
        <w:t xml:space="preserve">h) Describe the problems related to the Observer design pattern as implemented in the Java API. 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1. Observable is not abstract 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2. The pattern in this form cannot be used in RMI – Observer is not Remote – Observable is not a Remote interface 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3. Observer is not generic – Sending Object’s and may have to type cast in method update 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4. Observable/Subject is not an interface – Calling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addObserveryou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may need a type cast 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5. Method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notifyObserversis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not using threads – The application calling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notifyObserversmay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block until finished  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 xml:space="preserve">6. The </w:t>
      </w:r>
      <w:proofErr w:type="spellStart"/>
      <w:r w:rsidRPr="001E322F">
        <w:rPr>
          <w:rFonts w:ascii="Times New Roman" w:hAnsi="Times New Roman" w:cs="Times New Roman"/>
          <w:sz w:val="24"/>
          <w:szCs w:val="24"/>
        </w:rPr>
        <w:t>ObservableClassneeds</w:t>
      </w:r>
      <w:proofErr w:type="spellEnd"/>
      <w:r w:rsidRPr="001E322F">
        <w:rPr>
          <w:rFonts w:ascii="Times New Roman" w:hAnsi="Times New Roman" w:cs="Times New Roman"/>
          <w:sz w:val="24"/>
          <w:szCs w:val="24"/>
        </w:rPr>
        <w:t xml:space="preserve"> to extend Observable – In Java multiple inheritance is not an option</w:t>
      </w:r>
    </w:p>
    <w:p w:rsidR="008C6A29" w:rsidRPr="001E322F" w:rsidRDefault="008C6A29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6F38" w:rsidRPr="001E322F" w:rsidRDefault="00F33FB1" w:rsidP="001E322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E322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1E322F">
        <w:rPr>
          <w:rFonts w:ascii="Times New Roman" w:hAnsi="Times New Roman" w:cs="Times New Roman"/>
          <w:b/>
          <w:sz w:val="24"/>
          <w:szCs w:val="24"/>
        </w:rPr>
        <w:t>) Give a short description of the Remote Observer and Remote Observer Delegate pattern.</w:t>
      </w:r>
    </w:p>
    <w:p w:rsidR="00E96190" w:rsidRPr="001E322F" w:rsidRDefault="00E96190" w:rsidP="001E322F">
      <w:pPr>
        <w:pStyle w:val="Odsekzoznamu"/>
        <w:spacing w:line="360" w:lineRule="auto"/>
        <w:ind w:left="410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sz w:val="24"/>
          <w:szCs w:val="24"/>
        </w:rPr>
        <w:t>Purpose -- to automatically update observing objects when one observable object changes state.</w:t>
      </w:r>
    </w:p>
    <w:p w:rsidR="00E96190" w:rsidRPr="001E322F" w:rsidRDefault="00E96190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27EE" w:rsidRPr="001E322F" w:rsidRDefault="009F27EE" w:rsidP="001E3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7342D9" wp14:editId="54D83800">
            <wp:extent cx="7258050" cy="41471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11" t="13105" r="12286" b="6742"/>
                    <a:stretch/>
                  </pic:blipFill>
                  <pic:spPr bwMode="auto">
                    <a:xfrm>
                      <a:off x="0" y="0"/>
                      <a:ext cx="7258050" cy="414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27EE" w:rsidRPr="001E322F" w:rsidSect="001B37F9">
      <w:pgSz w:w="12240" w:h="15840"/>
      <w:pgMar w:top="1440" w:right="99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883A40"/>
    <w:multiLevelType w:val="hybridMultilevel"/>
    <w:tmpl w:val="E76841E0"/>
    <w:lvl w:ilvl="0" w:tplc="544089AA">
      <w:start w:val="1"/>
      <w:numFmt w:val="lowerLetter"/>
      <w:lvlText w:val="%1)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FB1"/>
    <w:rsid w:val="00073C74"/>
    <w:rsid w:val="001B37F9"/>
    <w:rsid w:val="001E322F"/>
    <w:rsid w:val="00220FCC"/>
    <w:rsid w:val="00222798"/>
    <w:rsid w:val="002A53B2"/>
    <w:rsid w:val="002D14CD"/>
    <w:rsid w:val="00347286"/>
    <w:rsid w:val="0055588A"/>
    <w:rsid w:val="00645753"/>
    <w:rsid w:val="006E5917"/>
    <w:rsid w:val="00766F38"/>
    <w:rsid w:val="00813F03"/>
    <w:rsid w:val="008701EB"/>
    <w:rsid w:val="008B7619"/>
    <w:rsid w:val="008C34A2"/>
    <w:rsid w:val="008C6A29"/>
    <w:rsid w:val="008D5321"/>
    <w:rsid w:val="009C71F2"/>
    <w:rsid w:val="009F27EE"/>
    <w:rsid w:val="00B2008A"/>
    <w:rsid w:val="00C65F23"/>
    <w:rsid w:val="00D47BC2"/>
    <w:rsid w:val="00DB6C9F"/>
    <w:rsid w:val="00DB7395"/>
    <w:rsid w:val="00E96190"/>
    <w:rsid w:val="00F3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9A310"/>
  <w15:chartTrackingRefBased/>
  <w15:docId w15:val="{3967E7ED-F7FE-43D9-A2B6-C4586497C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F33F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551</Words>
  <Characters>3141</Characters>
  <Application>Microsoft Office Word</Application>
  <DocSecurity>0</DocSecurity>
  <Lines>26</Lines>
  <Paragraphs>7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Buturca (253691 ICT)</dc:creator>
  <cp:keywords/>
  <dc:description/>
  <cp:lastModifiedBy>Stela Brziaková</cp:lastModifiedBy>
  <cp:revision>13</cp:revision>
  <dcterms:created xsi:type="dcterms:W3CDTF">2017-03-26T19:41:00Z</dcterms:created>
  <dcterms:modified xsi:type="dcterms:W3CDTF">2017-05-02T12:01:00Z</dcterms:modified>
</cp:coreProperties>
</file>