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14" w:rsidRPr="008D5FD3" w:rsidRDefault="00765914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FD3">
        <w:rPr>
          <w:rFonts w:ascii="Times New Roman" w:hAnsi="Times New Roman" w:cs="Times New Roman"/>
          <w:b/>
          <w:sz w:val="24"/>
          <w:szCs w:val="24"/>
        </w:rPr>
        <w:t>Singleton</w:t>
      </w:r>
    </w:p>
    <w:p w:rsidR="009803B4" w:rsidRPr="009803B4" w:rsidRDefault="00557FC7" w:rsidP="00980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 general UML class diagram of a Singleton design pattern. </w:t>
      </w:r>
    </w:p>
    <w:p w:rsidR="00765914" w:rsidRPr="008D5FD3" w:rsidRDefault="009803B4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AAFE27" wp14:editId="1AEF45A2">
            <wp:extent cx="6089650" cy="332755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61" t="18234" r="31410" b="23647"/>
                    <a:stretch/>
                  </pic:blipFill>
                  <pic:spPr bwMode="auto">
                    <a:xfrm>
                      <a:off x="0" y="0"/>
                      <a:ext cx="6114613" cy="334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he overall purpose for the Singleton design pattern. </w:t>
      </w:r>
    </w:p>
    <w:p w:rsidR="00573368" w:rsidRPr="008D5FD3" w:rsidRDefault="00E965E6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>Singleton involves a single class which is responsible to create an object while making sure that only single object gets created. This class provides a way to access its only object which can be accessed directly without need to instantiate the object of the class.</w:t>
      </w: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makes it a singleton: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5914" w:rsidRPr="008D5FD3" w:rsidRDefault="00986250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 xml:space="preserve">- private static Singleton </w:t>
      </w:r>
      <w:r w:rsidR="008D5FD3" w:rsidRPr="008D5FD3">
        <w:rPr>
          <w:rFonts w:ascii="Times New Roman" w:hAnsi="Times New Roman" w:cs="Times New Roman"/>
          <w:sz w:val="24"/>
          <w:szCs w:val="24"/>
        </w:rPr>
        <w:t>instance</w:t>
      </w:r>
      <w:r w:rsidR="00120598" w:rsidRPr="008D5FD3">
        <w:rPr>
          <w:rFonts w:ascii="Times New Roman" w:hAnsi="Times New Roman" w:cs="Times New Roman"/>
          <w:sz w:val="24"/>
          <w:szCs w:val="24"/>
        </w:rPr>
        <w:t xml:space="preserve"> -</w:t>
      </w:r>
      <w:r w:rsidRPr="008D5FD3">
        <w:rPr>
          <w:rFonts w:ascii="Times New Roman" w:hAnsi="Times New Roman" w:cs="Times New Roman"/>
          <w:sz w:val="24"/>
          <w:szCs w:val="24"/>
        </w:rPr>
        <w:t xml:space="preserve"> Private static class variable of the same type as the class</w:t>
      </w:r>
      <w:r w:rsidR="00DD17CF" w:rsidRPr="008D5FD3">
        <w:rPr>
          <w:rFonts w:ascii="Times New Roman" w:hAnsi="Times New Roman" w:cs="Times New Roman"/>
          <w:sz w:val="24"/>
          <w:szCs w:val="24"/>
        </w:rPr>
        <w:t xml:space="preserve"> that is the only instance of the class.</w:t>
      </w:r>
    </w:p>
    <w:p w:rsidR="00986250" w:rsidRPr="008D5FD3" w:rsidRDefault="00986250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 xml:space="preserve">- private Singleton() – Private </w:t>
      </w:r>
      <w:r w:rsidR="00DD17CF" w:rsidRPr="008D5FD3">
        <w:rPr>
          <w:rFonts w:ascii="Times New Roman" w:hAnsi="Times New Roman" w:cs="Times New Roman"/>
          <w:sz w:val="24"/>
          <w:szCs w:val="24"/>
        </w:rPr>
        <w:t>constructor</w:t>
      </w:r>
      <w:r w:rsidR="00406868" w:rsidRPr="008D5FD3">
        <w:rPr>
          <w:rFonts w:ascii="Times New Roman" w:hAnsi="Times New Roman" w:cs="Times New Roman"/>
          <w:sz w:val="24"/>
          <w:szCs w:val="24"/>
        </w:rPr>
        <w:t xml:space="preserve"> to restrict instantiation of the class from other classes.</w:t>
      </w:r>
    </w:p>
    <w:p w:rsidR="00986250" w:rsidRDefault="00986250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>- public static Singleton getInstance() – Public static class method returning an instance of the class, this method has to ensure that only one instance is create</w:t>
      </w:r>
      <w:r w:rsidR="00120598" w:rsidRPr="008D5FD3">
        <w:rPr>
          <w:rFonts w:ascii="Times New Roman" w:hAnsi="Times New Roman" w:cs="Times New Roman"/>
          <w:sz w:val="24"/>
          <w:szCs w:val="24"/>
        </w:rPr>
        <w:t>.</w:t>
      </w:r>
      <w:r w:rsidR="00DD17CF" w:rsidRPr="008D5FD3">
        <w:rPr>
          <w:rFonts w:ascii="Times New Roman" w:hAnsi="Times New Roman" w:cs="Times New Roman"/>
          <w:sz w:val="24"/>
          <w:szCs w:val="24"/>
        </w:rPr>
        <w:t xml:space="preserve"> This is the global access point for outer world to get the instance of the singleton class.</w:t>
      </w:r>
    </w:p>
    <w:p w:rsidR="00547559" w:rsidRPr="008D5FD3" w:rsidRDefault="00547559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ow to use a Singleton design pattern. </w:t>
      </w:r>
    </w:p>
    <w:p w:rsidR="00765914" w:rsidRPr="008D5FD3" w:rsidRDefault="008D5FD3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>Singleton pattern is mostly used in multi-threaded and database applications. It is used in logging, caching, thread pools, configuration settings etc.</w:t>
      </w:r>
    </w:p>
    <w:p w:rsidR="008D5FD3" w:rsidRPr="008D5FD3" w:rsidRDefault="008D5FD3" w:rsidP="008D5F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sz w:val="24"/>
          <w:szCs w:val="24"/>
        </w:rPr>
        <w:t>To use the singleton class, we need to have static member of class, private constructor and static factory method.</w:t>
      </w:r>
    </w:p>
    <w:p w:rsidR="008D5FD3" w:rsidRPr="008D5FD3" w:rsidRDefault="008D5FD3" w:rsidP="008D5F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member: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It gets memory only once because of static, it contains the instance of the Singleton class.</w:t>
      </w:r>
    </w:p>
    <w:p w:rsidR="008D5FD3" w:rsidRPr="008D5FD3" w:rsidRDefault="008D5FD3" w:rsidP="008D5F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constructor: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It will prevent to instantiate the Singleton class from outside the class.</w:t>
      </w:r>
    </w:p>
    <w:p w:rsidR="008D5FD3" w:rsidRPr="008D5FD3" w:rsidRDefault="008D5FD3" w:rsidP="008D5F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method: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This provides the global point of access to the Singleton object and returns the instance to the caller.</w:t>
      </w:r>
    </w:p>
    <w:p w:rsidR="00765914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ode examples </w:t>
      </w:r>
      <w:r>
        <w:rPr>
          <w:rFonts w:ascii="Times New Roman" w:hAnsi="Times New Roman" w:cs="Times New Roman"/>
          <w:b/>
          <w:sz w:val="24"/>
          <w:szCs w:val="24"/>
        </w:rPr>
        <w:t>for the Singleton pattern.:</w:t>
      </w:r>
    </w:p>
    <w:p w:rsidR="00557FC7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BC7ACE" wp14:editId="3410DF55">
            <wp:extent cx="4540250" cy="43555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26" t="12725" r="47757" b="33523"/>
                    <a:stretch/>
                  </pic:blipFill>
                  <pic:spPr bwMode="auto">
                    <a:xfrm>
                      <a:off x="0" y="0"/>
                      <a:ext cx="4563200" cy="437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914" w:rsidRDefault="00765914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F38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>he UML class diagram of the Singleton design implemented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44952" w:rsidRDefault="007D6758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877D96" wp14:editId="675B298A">
            <wp:extent cx="5675376" cy="4343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128" t="18803" r="17522" b="9971"/>
                    <a:stretch/>
                  </pic:blipFill>
                  <pic:spPr bwMode="auto">
                    <a:xfrm>
                      <a:off x="0" y="0"/>
                      <a:ext cx="5702841" cy="436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952" w:rsidRP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P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P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P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Default="00944952" w:rsidP="00944952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4952" w:rsidRDefault="00944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6F8D" w:rsidRDefault="00944952" w:rsidP="00944952">
      <w:p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Testing of our Singleton design pattern:</w:t>
      </w:r>
    </w:p>
    <w:p w:rsidR="00944952" w:rsidRPr="00944952" w:rsidRDefault="00944952" w:rsidP="00944952">
      <w:pPr>
        <w:pStyle w:val="Odsekzoznamu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inserted printout statement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in which we are printing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to the console. By doing this we can easily see if we are using only one instance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whole project. </w:t>
      </w:r>
    </w:p>
    <w:p w:rsidR="00944952" w:rsidRPr="00944952" w:rsidRDefault="00944952" w:rsidP="00944952">
      <w:pPr>
        <w:pStyle w:val="Odsekzoznamu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project and trying several parts of program, we got following output in the console:</w:t>
      </w:r>
    </w:p>
    <w:p w:rsidR="00944952" w:rsidRDefault="00944952" w:rsidP="00944952">
      <w:pPr>
        <w:pStyle w:val="Odsekzoznamu"/>
        <w:tabs>
          <w:tab w:val="left" w:pos="1230"/>
        </w:tabs>
        <w:rPr>
          <w:noProof/>
        </w:rPr>
      </w:pPr>
    </w:p>
    <w:p w:rsidR="00944952" w:rsidRPr="00944952" w:rsidRDefault="00944952" w:rsidP="00944952">
      <w:pPr>
        <w:pStyle w:val="Odsekzoznamu"/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117FE7" wp14:editId="51E8C240">
            <wp:extent cx="4114800" cy="26955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99" t="6841" r="19070" b="12486"/>
                    <a:stretch/>
                  </pic:blipFill>
                  <pic:spPr bwMode="auto">
                    <a:xfrm>
                      <a:off x="0" y="0"/>
                      <a:ext cx="41148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952" w:rsidRPr="00944952" w:rsidRDefault="00944952" w:rsidP="00944952">
      <w:pPr>
        <w:pStyle w:val="Odsekzoznamu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735164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instance. Since the number is the same in all printouts, we consider test as success, we conclude that we have implemented singleton design pattern correctly.</w:t>
      </w:r>
      <w:bookmarkStart w:id="0" w:name="_GoBack"/>
      <w:bookmarkEnd w:id="0"/>
    </w:p>
    <w:sectPr w:rsidR="00944952" w:rsidRPr="0094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3F88"/>
    <w:multiLevelType w:val="hybridMultilevel"/>
    <w:tmpl w:val="8B7EF258"/>
    <w:lvl w:ilvl="0" w:tplc="040CB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E1AD9"/>
    <w:multiLevelType w:val="multilevel"/>
    <w:tmpl w:val="7F8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14"/>
    <w:rsid w:val="00120598"/>
    <w:rsid w:val="00222798"/>
    <w:rsid w:val="00256F8D"/>
    <w:rsid w:val="00321267"/>
    <w:rsid w:val="003A3E6B"/>
    <w:rsid w:val="00406868"/>
    <w:rsid w:val="00547559"/>
    <w:rsid w:val="00557FC7"/>
    <w:rsid w:val="00573368"/>
    <w:rsid w:val="00765914"/>
    <w:rsid w:val="00766F38"/>
    <w:rsid w:val="007D6758"/>
    <w:rsid w:val="008D5FD3"/>
    <w:rsid w:val="00944952"/>
    <w:rsid w:val="009803B4"/>
    <w:rsid w:val="00986250"/>
    <w:rsid w:val="00BD46F5"/>
    <w:rsid w:val="00DD17CF"/>
    <w:rsid w:val="00E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AFE2"/>
  <w15:chartTrackingRefBased/>
  <w15:docId w15:val="{E3469B42-C730-4661-8F16-C9CFE6A2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D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94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Marek Lowy (253652)</cp:lastModifiedBy>
  <cp:revision>5</cp:revision>
  <dcterms:created xsi:type="dcterms:W3CDTF">2017-04-26T12:29:00Z</dcterms:created>
  <dcterms:modified xsi:type="dcterms:W3CDTF">2017-04-30T10:19:00Z</dcterms:modified>
</cp:coreProperties>
</file>