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80E49" w14:textId="77777777" w:rsidR="003A5C31" w:rsidRDefault="003A5C31"/>
    <w:p w14:paraId="06E80E4A" w14:textId="77777777" w:rsidR="003A5C31" w:rsidRPr="003A5C31" w:rsidRDefault="003A5C31">
      <w:pPr>
        <w:rPr>
          <w:lang w:val="en-US"/>
        </w:rPr>
      </w:pPr>
      <w:r w:rsidRPr="00A34C9B">
        <w:rPr>
          <w:rFonts w:ascii="Arial" w:hAnsi="Arial" w:cs="Arial"/>
          <w:b/>
          <w:sz w:val="22"/>
          <w:szCs w:val="22"/>
          <w:lang w:val="en-GB"/>
        </w:rPr>
        <w:t>Asses</w:t>
      </w:r>
      <w:r>
        <w:rPr>
          <w:rFonts w:ascii="Arial" w:hAnsi="Arial" w:cs="Arial"/>
          <w:b/>
          <w:sz w:val="22"/>
          <w:szCs w:val="22"/>
          <w:lang w:val="en-GB"/>
        </w:rPr>
        <w:t>s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your </w:t>
      </w:r>
      <w:r w:rsidRPr="00A44624">
        <w:rPr>
          <w:rFonts w:ascii="Arial" w:hAnsi="Arial" w:cs="Arial"/>
          <w:b/>
          <w:sz w:val="22"/>
          <w:szCs w:val="22"/>
          <w:lang w:val="en-GB"/>
        </w:rPr>
        <w:t>level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of </w:t>
      </w:r>
      <w:r>
        <w:rPr>
          <w:rFonts w:ascii="Arial" w:hAnsi="Arial" w:cs="Arial"/>
          <w:b/>
          <w:sz w:val="22"/>
          <w:szCs w:val="22"/>
          <w:lang w:val="en-GB"/>
        </w:rPr>
        <w:t xml:space="preserve">competence in </w:t>
      </w:r>
      <w:r w:rsidRPr="00A34C9B">
        <w:rPr>
          <w:rFonts w:ascii="Arial" w:hAnsi="Arial" w:cs="Arial"/>
          <w:b/>
          <w:sz w:val="22"/>
          <w:szCs w:val="22"/>
          <w:lang w:val="en-GB"/>
        </w:rPr>
        <w:t>the different s</w:t>
      </w:r>
      <w:r w:rsidR="00A44624">
        <w:rPr>
          <w:rFonts w:ascii="Arial" w:hAnsi="Arial" w:cs="Arial"/>
          <w:b/>
          <w:sz w:val="22"/>
          <w:szCs w:val="22"/>
          <w:lang w:val="en-GB"/>
        </w:rPr>
        <w:t>ubjects</w:t>
      </w:r>
    </w:p>
    <w:p w14:paraId="06E80E4B" w14:textId="77777777" w:rsidR="003A5C31" w:rsidRPr="003A5C31" w:rsidRDefault="003A5C31">
      <w:pPr>
        <w:rPr>
          <w:lang w:val="en-US"/>
        </w:rPr>
      </w:pPr>
    </w:p>
    <w:p w14:paraId="06E80E4C" w14:textId="77777777" w:rsidR="003A5C31" w:rsidRPr="003A5C31" w:rsidRDefault="003A5C31">
      <w:pPr>
        <w:rPr>
          <w:lang w:val="en-US"/>
        </w:rPr>
      </w:pPr>
    </w:p>
    <w:tbl>
      <w:tblPr>
        <w:tblW w:w="1347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4"/>
        <w:gridCol w:w="773"/>
        <w:gridCol w:w="579"/>
        <w:gridCol w:w="764"/>
        <w:gridCol w:w="610"/>
        <w:gridCol w:w="666"/>
        <w:gridCol w:w="666"/>
        <w:gridCol w:w="850"/>
        <w:gridCol w:w="581"/>
        <w:gridCol w:w="579"/>
        <w:gridCol w:w="773"/>
        <w:gridCol w:w="477"/>
        <w:gridCol w:w="425"/>
        <w:gridCol w:w="709"/>
        <w:gridCol w:w="702"/>
        <w:gridCol w:w="809"/>
        <w:gridCol w:w="809"/>
      </w:tblGrid>
      <w:tr w:rsidR="00C56DD4" w:rsidRPr="003A5C31" w14:paraId="06E80E65" w14:textId="77777777" w:rsidTr="00C56DD4">
        <w:trPr>
          <w:cantSplit/>
          <w:trHeight w:val="1587"/>
        </w:trPr>
        <w:tc>
          <w:tcPr>
            <w:tcW w:w="2704" w:type="dxa"/>
          </w:tcPr>
          <w:p w14:paraId="06E80E4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4E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Fill in this form – include it in your portfolio – discuss it with the rest of the group</w:t>
            </w:r>
          </w:p>
          <w:p w14:paraId="06E80E4F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0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1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Date………..</w:t>
            </w:r>
          </w:p>
        </w:tc>
        <w:tc>
          <w:tcPr>
            <w:tcW w:w="773" w:type="dxa"/>
            <w:textDirection w:val="btLr"/>
          </w:tcPr>
          <w:p w14:paraId="06E80E52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sz w:val="22"/>
                <w:szCs w:val="22"/>
                <w:lang w:val="en-GB"/>
              </w:rPr>
            </w:pP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Bloom</w:t>
            </w:r>
            <w:r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’</w:t>
            </w: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s level</w:t>
            </w:r>
          </w:p>
          <w:p w14:paraId="06E80E53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  <w:textDirection w:val="btLr"/>
          </w:tcPr>
          <w:p w14:paraId="06E80E54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Keeping a portfolio</w:t>
            </w:r>
          </w:p>
        </w:tc>
        <w:tc>
          <w:tcPr>
            <w:tcW w:w="764" w:type="dxa"/>
            <w:textDirection w:val="btLr"/>
          </w:tcPr>
          <w:p w14:paraId="06E80E55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Reflecting on learning</w:t>
            </w:r>
          </w:p>
        </w:tc>
        <w:tc>
          <w:tcPr>
            <w:tcW w:w="610" w:type="dxa"/>
            <w:textDirection w:val="btLr"/>
          </w:tcPr>
          <w:p w14:paraId="06E80E56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System development</w:t>
            </w:r>
          </w:p>
          <w:p w14:paraId="06E80E57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666" w:type="dxa"/>
            <w:textDirection w:val="btLr"/>
          </w:tcPr>
          <w:p w14:paraId="06E80E58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SCRUM</w:t>
            </w:r>
          </w:p>
        </w:tc>
        <w:tc>
          <w:tcPr>
            <w:tcW w:w="666" w:type="dxa"/>
            <w:textDirection w:val="btLr"/>
          </w:tcPr>
          <w:p w14:paraId="06E80E59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Java Programming</w:t>
            </w:r>
          </w:p>
          <w:p w14:paraId="06E80E5A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extDirection w:val="btLr"/>
          </w:tcPr>
          <w:p w14:paraId="06E80E5B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Object-oriented design and programming</w:t>
            </w:r>
          </w:p>
        </w:tc>
        <w:tc>
          <w:tcPr>
            <w:tcW w:w="581" w:type="dxa"/>
            <w:textDirection w:val="btLr"/>
          </w:tcPr>
          <w:p w14:paraId="06E80E5C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UML</w:t>
            </w:r>
          </w:p>
        </w:tc>
        <w:tc>
          <w:tcPr>
            <w:tcW w:w="579" w:type="dxa"/>
            <w:textDirection w:val="btLr"/>
          </w:tcPr>
          <w:p w14:paraId="06E80E5D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Web Programming</w:t>
            </w:r>
          </w:p>
        </w:tc>
        <w:tc>
          <w:tcPr>
            <w:tcW w:w="773" w:type="dxa"/>
            <w:textDirection w:val="btLr"/>
          </w:tcPr>
          <w:p w14:paraId="06E80E5E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Database design</w:t>
            </w:r>
          </w:p>
        </w:tc>
        <w:tc>
          <w:tcPr>
            <w:tcW w:w="477" w:type="dxa"/>
            <w:textDirection w:val="btLr"/>
          </w:tcPr>
          <w:p w14:paraId="06E80E5F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Written English</w:t>
            </w:r>
          </w:p>
        </w:tc>
        <w:tc>
          <w:tcPr>
            <w:tcW w:w="425" w:type="dxa"/>
            <w:textDirection w:val="btLr"/>
          </w:tcPr>
          <w:p w14:paraId="06E80E60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Spoken English</w:t>
            </w:r>
          </w:p>
        </w:tc>
        <w:tc>
          <w:tcPr>
            <w:tcW w:w="709" w:type="dxa"/>
            <w:textDirection w:val="btLr"/>
          </w:tcPr>
          <w:p w14:paraId="06E80E61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Team</w:t>
            </w: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 </w:t>
            </w: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working</w:t>
            </w:r>
          </w:p>
        </w:tc>
        <w:tc>
          <w:tcPr>
            <w:tcW w:w="702" w:type="dxa"/>
            <w:textDirection w:val="btLr"/>
          </w:tcPr>
          <w:p w14:paraId="06E80E62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Sharing knowledge </w:t>
            </w:r>
          </w:p>
        </w:tc>
        <w:tc>
          <w:tcPr>
            <w:tcW w:w="809" w:type="dxa"/>
            <w:textDirection w:val="btLr"/>
          </w:tcPr>
          <w:p w14:paraId="06E80E63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Project planning</w:t>
            </w:r>
          </w:p>
        </w:tc>
        <w:tc>
          <w:tcPr>
            <w:tcW w:w="809" w:type="dxa"/>
            <w:textDirection w:val="btLr"/>
          </w:tcPr>
          <w:p w14:paraId="06E80E64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Presentation / exam skills</w:t>
            </w:r>
          </w:p>
        </w:tc>
      </w:tr>
      <w:tr w:rsidR="00C56DD4" w:rsidRPr="003A5C31" w14:paraId="06E80E77" w14:textId="77777777" w:rsidTr="00C56DD4">
        <w:tc>
          <w:tcPr>
            <w:tcW w:w="2704" w:type="dxa"/>
            <w:vMerge w:val="restart"/>
          </w:tcPr>
          <w:p w14:paraId="06E80E6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Excellent </w:t>
            </w:r>
          </w:p>
        </w:tc>
        <w:tc>
          <w:tcPr>
            <w:tcW w:w="773" w:type="dxa"/>
          </w:tcPr>
          <w:p w14:paraId="06E80E6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579" w:type="dxa"/>
          </w:tcPr>
          <w:p w14:paraId="06E80E68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64" w:type="dxa"/>
          </w:tcPr>
          <w:p w14:paraId="06E80E69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10" w:type="dxa"/>
          </w:tcPr>
          <w:p w14:paraId="06E80E6A" w14:textId="66DAA281" w:rsidR="00C56DD4" w:rsidRPr="00F05320" w:rsidRDefault="00F05320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blue"/>
                <w:lang w:val="en-GB"/>
              </w:rPr>
              <w:t>6</w:t>
            </w:r>
          </w:p>
        </w:tc>
        <w:tc>
          <w:tcPr>
            <w:tcW w:w="666" w:type="dxa"/>
          </w:tcPr>
          <w:p w14:paraId="06E80E6B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6C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6D" w14:textId="79E0819E" w:rsidR="00C56DD4" w:rsidRPr="00F05320" w:rsidRDefault="0056256D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blue"/>
                <w:lang w:val="en-GB"/>
              </w:rPr>
              <w:t>6</w:t>
            </w:r>
          </w:p>
        </w:tc>
        <w:tc>
          <w:tcPr>
            <w:tcW w:w="581" w:type="dxa"/>
          </w:tcPr>
          <w:p w14:paraId="06E80E6E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</w:tcPr>
          <w:p w14:paraId="06E80E6F" w14:textId="1B1FFFF7" w:rsidR="00C56DD4" w:rsidRPr="00F05320" w:rsidRDefault="0056256D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F05320">
              <w:rPr>
                <w:rFonts w:ascii="Franklin Gothic Book" w:hAnsi="Franklin Gothic Book" w:cs="Arial"/>
                <w:lang w:val="en-GB"/>
              </w:rPr>
              <w:t>6</w:t>
            </w:r>
            <w:r w:rsidR="00F05320" w:rsidRPr="00F05320">
              <w:rPr>
                <w:rFonts w:ascii="Franklin Gothic Book" w:hAnsi="Franklin Gothic Book" w:cs="Arial"/>
                <w:highlight w:val="blue"/>
                <w:lang w:val="en-GB"/>
              </w:rPr>
              <w:t>6</w:t>
            </w:r>
          </w:p>
        </w:tc>
        <w:tc>
          <w:tcPr>
            <w:tcW w:w="773" w:type="dxa"/>
          </w:tcPr>
          <w:p w14:paraId="06E80E70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71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25" w:type="dxa"/>
          </w:tcPr>
          <w:p w14:paraId="06E80E72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9" w:type="dxa"/>
          </w:tcPr>
          <w:p w14:paraId="06E80E73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74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5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6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14:paraId="06E80E89" w14:textId="77777777" w:rsidTr="00C56DD4">
        <w:tc>
          <w:tcPr>
            <w:tcW w:w="2704" w:type="dxa"/>
            <w:vMerge/>
          </w:tcPr>
          <w:p w14:paraId="06E80E7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7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5</w:t>
            </w:r>
          </w:p>
        </w:tc>
        <w:tc>
          <w:tcPr>
            <w:tcW w:w="579" w:type="dxa"/>
          </w:tcPr>
          <w:p w14:paraId="06E80E7A" w14:textId="0975DFDD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7B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7C" w14:textId="0F91C90D" w:rsidR="00C56DD4" w:rsidRPr="00F05320" w:rsidRDefault="00F05320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5</w:t>
            </w:r>
          </w:p>
        </w:tc>
        <w:tc>
          <w:tcPr>
            <w:tcW w:w="666" w:type="dxa"/>
          </w:tcPr>
          <w:p w14:paraId="06E80E7D" w14:textId="4AC964B8" w:rsidR="00C56DD4" w:rsidRPr="00F05320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blue"/>
                <w:lang w:val="en-GB"/>
              </w:rPr>
              <w:t>5</w:t>
            </w:r>
          </w:p>
        </w:tc>
        <w:tc>
          <w:tcPr>
            <w:tcW w:w="666" w:type="dxa"/>
          </w:tcPr>
          <w:p w14:paraId="06E80E7E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7F" w14:textId="6C992433" w:rsidR="00C56DD4" w:rsidRPr="00F05320" w:rsidRDefault="00F05320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5</w:t>
            </w:r>
          </w:p>
        </w:tc>
        <w:tc>
          <w:tcPr>
            <w:tcW w:w="581" w:type="dxa"/>
          </w:tcPr>
          <w:p w14:paraId="06E80E80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81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82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83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84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85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86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87" w14:textId="4C8437B7" w:rsidR="00C56DD4" w:rsidRPr="00F05320" w:rsidRDefault="00F05320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blue"/>
                <w:lang w:val="en-GB"/>
              </w:rPr>
              <w:t>5</w:t>
            </w:r>
          </w:p>
        </w:tc>
        <w:tc>
          <w:tcPr>
            <w:tcW w:w="809" w:type="dxa"/>
          </w:tcPr>
          <w:p w14:paraId="06E80E88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14:paraId="06E80E9B" w14:textId="77777777" w:rsidTr="00C56DD4">
        <w:tc>
          <w:tcPr>
            <w:tcW w:w="2704" w:type="dxa"/>
            <w:vMerge w:val="restart"/>
          </w:tcPr>
          <w:p w14:paraId="06E80E8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Good </w:t>
            </w:r>
          </w:p>
        </w:tc>
        <w:tc>
          <w:tcPr>
            <w:tcW w:w="773" w:type="dxa"/>
          </w:tcPr>
          <w:p w14:paraId="06E80E8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4</w:t>
            </w:r>
          </w:p>
        </w:tc>
        <w:tc>
          <w:tcPr>
            <w:tcW w:w="579" w:type="dxa"/>
          </w:tcPr>
          <w:p w14:paraId="06E80E8C" w14:textId="5AF45989" w:rsidR="00C56DD4" w:rsidRPr="00F05320" w:rsidRDefault="00F05320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blue"/>
                <w:lang w:val="en-GB"/>
              </w:rPr>
              <w:t>4</w:t>
            </w:r>
          </w:p>
        </w:tc>
        <w:tc>
          <w:tcPr>
            <w:tcW w:w="764" w:type="dxa"/>
          </w:tcPr>
          <w:p w14:paraId="06E80E8D" w14:textId="7456EB44" w:rsidR="00C56DD4" w:rsidRPr="00F05320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  <w:r w:rsidR="00F05320" w:rsidRPr="00F05320">
              <w:rPr>
                <w:rFonts w:ascii="Franklin Gothic Book" w:hAnsi="Franklin Gothic Book" w:cs="Arial"/>
                <w:highlight w:val="blue"/>
                <w:lang w:val="en-GB"/>
              </w:rPr>
              <w:t>4</w:t>
            </w:r>
          </w:p>
        </w:tc>
        <w:tc>
          <w:tcPr>
            <w:tcW w:w="610" w:type="dxa"/>
          </w:tcPr>
          <w:p w14:paraId="06E80E8E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8F" w14:textId="4A0EA399" w:rsidR="00C56DD4" w:rsidRPr="00F05320" w:rsidRDefault="00F05320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666" w:type="dxa"/>
          </w:tcPr>
          <w:p w14:paraId="06E80E90" w14:textId="2B29B3B9" w:rsidR="00C56DD4" w:rsidRPr="00F05320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blue"/>
                <w:lang w:val="en-GB"/>
              </w:rPr>
              <w:t>4</w:t>
            </w:r>
          </w:p>
        </w:tc>
        <w:tc>
          <w:tcPr>
            <w:tcW w:w="850" w:type="dxa"/>
          </w:tcPr>
          <w:p w14:paraId="06E80E91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92" w14:textId="34D97A31" w:rsidR="00C56DD4" w:rsidRPr="00F05320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blue"/>
                <w:lang w:val="en-GB"/>
              </w:rPr>
              <w:t>4</w:t>
            </w:r>
          </w:p>
        </w:tc>
        <w:tc>
          <w:tcPr>
            <w:tcW w:w="579" w:type="dxa"/>
          </w:tcPr>
          <w:p w14:paraId="06E80E93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94" w14:textId="35AB6E83" w:rsidR="00C56DD4" w:rsidRPr="00F05320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  <w:r w:rsidR="00F05320" w:rsidRPr="00F05320">
              <w:rPr>
                <w:rFonts w:ascii="Franklin Gothic Book" w:hAnsi="Franklin Gothic Book" w:cs="Arial"/>
                <w:highlight w:val="blue"/>
                <w:lang w:val="en-GB"/>
              </w:rPr>
              <w:t>4</w:t>
            </w:r>
          </w:p>
        </w:tc>
        <w:tc>
          <w:tcPr>
            <w:tcW w:w="477" w:type="dxa"/>
          </w:tcPr>
          <w:p w14:paraId="06E80E95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96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97" w14:textId="14774D97" w:rsidR="00C56DD4" w:rsidRPr="00F05320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  <w:r w:rsidR="00F05320" w:rsidRPr="00F05320">
              <w:rPr>
                <w:rFonts w:ascii="Franklin Gothic Book" w:hAnsi="Franklin Gothic Book" w:cs="Arial"/>
                <w:highlight w:val="blue"/>
                <w:lang w:val="en-GB"/>
              </w:rPr>
              <w:t>4</w:t>
            </w:r>
          </w:p>
        </w:tc>
        <w:tc>
          <w:tcPr>
            <w:tcW w:w="702" w:type="dxa"/>
          </w:tcPr>
          <w:p w14:paraId="06E80E98" w14:textId="3FE843F7" w:rsidR="00C56DD4" w:rsidRPr="00F05320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  <w:r w:rsidR="00F05320" w:rsidRPr="00F05320">
              <w:rPr>
                <w:rFonts w:ascii="Franklin Gothic Book" w:hAnsi="Franklin Gothic Book" w:cs="Arial"/>
                <w:highlight w:val="blue"/>
                <w:lang w:val="en-GB"/>
              </w:rPr>
              <w:t>4</w:t>
            </w:r>
          </w:p>
        </w:tc>
        <w:tc>
          <w:tcPr>
            <w:tcW w:w="809" w:type="dxa"/>
          </w:tcPr>
          <w:p w14:paraId="06E80E99" w14:textId="12252408" w:rsidR="00C56DD4" w:rsidRPr="00F05320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809" w:type="dxa"/>
          </w:tcPr>
          <w:p w14:paraId="06E80E9A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AD" w14:textId="77777777" w:rsidTr="00C56DD4">
        <w:tc>
          <w:tcPr>
            <w:tcW w:w="2704" w:type="dxa"/>
            <w:vMerge/>
          </w:tcPr>
          <w:p w14:paraId="06E80E9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9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3</w:t>
            </w:r>
          </w:p>
        </w:tc>
        <w:tc>
          <w:tcPr>
            <w:tcW w:w="579" w:type="dxa"/>
          </w:tcPr>
          <w:p w14:paraId="06E80E9E" w14:textId="52B09296" w:rsidR="00C56DD4" w:rsidRPr="00F05320" w:rsidRDefault="00F05320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3</w:t>
            </w:r>
          </w:p>
        </w:tc>
        <w:tc>
          <w:tcPr>
            <w:tcW w:w="764" w:type="dxa"/>
          </w:tcPr>
          <w:p w14:paraId="06E80E9F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A0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1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2" w14:textId="2EA71427" w:rsidR="00C56DD4" w:rsidRPr="00F05320" w:rsidRDefault="00F05320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3</w:t>
            </w:r>
          </w:p>
        </w:tc>
        <w:tc>
          <w:tcPr>
            <w:tcW w:w="850" w:type="dxa"/>
          </w:tcPr>
          <w:p w14:paraId="06E80EA3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A4" w14:textId="5ABCE167" w:rsidR="00C56DD4" w:rsidRPr="00F05320" w:rsidRDefault="00F05320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3</w:t>
            </w:r>
          </w:p>
        </w:tc>
        <w:tc>
          <w:tcPr>
            <w:tcW w:w="579" w:type="dxa"/>
          </w:tcPr>
          <w:p w14:paraId="06E80EA5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A6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A7" w14:textId="0CBB71E2" w:rsidR="00C56DD4" w:rsidRPr="00F05320" w:rsidRDefault="00F05320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blue"/>
                <w:lang w:val="en-GB"/>
              </w:rPr>
              <w:t>3</w:t>
            </w:r>
          </w:p>
        </w:tc>
        <w:tc>
          <w:tcPr>
            <w:tcW w:w="425" w:type="dxa"/>
          </w:tcPr>
          <w:p w14:paraId="06E80EA8" w14:textId="0E0C99DC" w:rsidR="00C56DD4" w:rsidRPr="00F05320" w:rsidRDefault="00F05320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blue"/>
                <w:lang w:val="en-GB"/>
              </w:rPr>
              <w:t>3</w:t>
            </w:r>
          </w:p>
        </w:tc>
        <w:tc>
          <w:tcPr>
            <w:tcW w:w="709" w:type="dxa"/>
          </w:tcPr>
          <w:p w14:paraId="06E80EA9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AA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B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C" w14:textId="075A5148" w:rsidR="00C56DD4" w:rsidRPr="00F05320" w:rsidRDefault="00F05320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blue"/>
                <w:lang w:val="en-GB"/>
              </w:rPr>
              <w:t>3</w:t>
            </w:r>
          </w:p>
        </w:tc>
      </w:tr>
      <w:tr w:rsidR="00C56DD4" w:rsidRPr="003A5C31" w14:paraId="06E80EC0" w14:textId="77777777" w:rsidTr="00C56DD4">
        <w:tc>
          <w:tcPr>
            <w:tcW w:w="2704" w:type="dxa"/>
            <w:vMerge w:val="restart"/>
          </w:tcPr>
          <w:p w14:paraId="06E80EA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A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Basic</w:t>
            </w:r>
            <w:r w:rsidRPr="003A5C31">
              <w:rPr>
                <w:rFonts w:ascii="Franklin Gothic Book" w:hAnsi="Franklin Gothic Book" w:cs="Arial"/>
                <w:lang w:val="en-GB"/>
              </w:rPr>
              <w:t xml:space="preserve"> </w:t>
            </w:r>
          </w:p>
        </w:tc>
        <w:tc>
          <w:tcPr>
            <w:tcW w:w="773" w:type="dxa"/>
          </w:tcPr>
          <w:p w14:paraId="06E80EB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2</w:t>
            </w:r>
          </w:p>
        </w:tc>
        <w:tc>
          <w:tcPr>
            <w:tcW w:w="579" w:type="dxa"/>
          </w:tcPr>
          <w:p w14:paraId="06E80EB1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B2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B3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4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5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B6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B7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B8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B9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BA" w14:textId="755AA433" w:rsidR="00C56DD4" w:rsidRPr="00F05320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3</w:t>
            </w:r>
          </w:p>
        </w:tc>
        <w:tc>
          <w:tcPr>
            <w:tcW w:w="425" w:type="dxa"/>
          </w:tcPr>
          <w:p w14:paraId="06E80EBB" w14:textId="315A2E9E" w:rsidR="00C56DD4" w:rsidRPr="00F05320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3</w:t>
            </w:r>
          </w:p>
        </w:tc>
        <w:tc>
          <w:tcPr>
            <w:tcW w:w="709" w:type="dxa"/>
          </w:tcPr>
          <w:p w14:paraId="06E80EBC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BD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E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F" w14:textId="35E4094B" w:rsidR="00C56DD4" w:rsidRPr="00F05320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 w:rsidRPr="00F05320">
              <w:rPr>
                <w:rFonts w:ascii="Franklin Gothic Book" w:hAnsi="Franklin Gothic Book" w:cs="Arial"/>
                <w:highlight w:val="red"/>
                <w:lang w:val="en-GB"/>
              </w:rPr>
              <w:t>2</w:t>
            </w:r>
          </w:p>
        </w:tc>
      </w:tr>
      <w:tr w:rsidR="00C56DD4" w:rsidRPr="003A5C31" w14:paraId="06E80ED2" w14:textId="77777777" w:rsidTr="00C56DD4">
        <w:tc>
          <w:tcPr>
            <w:tcW w:w="2704" w:type="dxa"/>
            <w:vMerge/>
          </w:tcPr>
          <w:p w14:paraId="06E80EC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C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1</w:t>
            </w:r>
          </w:p>
        </w:tc>
        <w:tc>
          <w:tcPr>
            <w:tcW w:w="579" w:type="dxa"/>
          </w:tcPr>
          <w:p w14:paraId="06E80EC3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C4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C5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6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7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C8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C9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CA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CB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CC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CD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CE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CF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D0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D1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E4" w14:textId="77777777" w:rsidTr="00C56DD4">
        <w:tc>
          <w:tcPr>
            <w:tcW w:w="2704" w:type="dxa"/>
          </w:tcPr>
          <w:p w14:paraId="06E80ED3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No knowledge    </w:t>
            </w:r>
          </w:p>
        </w:tc>
        <w:tc>
          <w:tcPr>
            <w:tcW w:w="773" w:type="dxa"/>
          </w:tcPr>
          <w:p w14:paraId="06E80ED4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0</w:t>
            </w:r>
          </w:p>
        </w:tc>
        <w:tc>
          <w:tcPr>
            <w:tcW w:w="579" w:type="dxa"/>
          </w:tcPr>
          <w:p w14:paraId="06E80ED5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D6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10" w:type="dxa"/>
          </w:tcPr>
          <w:p w14:paraId="06E80ED7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8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9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DA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DB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DC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DD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DE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425" w:type="dxa"/>
          </w:tcPr>
          <w:p w14:paraId="06E80EDF" w14:textId="77777777" w:rsidR="00C56DD4" w:rsidRPr="00F05320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709" w:type="dxa"/>
          </w:tcPr>
          <w:p w14:paraId="06E80EE0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E1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2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3" w14:textId="77777777" w:rsidR="00C56DD4" w:rsidRPr="00F05320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</w:tbl>
    <w:p w14:paraId="06E80EE5" w14:textId="77777777" w:rsidR="001010B6" w:rsidRPr="00DA41F8" w:rsidRDefault="00DA41F8" w:rsidP="003F5151">
      <w:pPr>
        <w:rPr>
          <w:lang w:val="en-US"/>
        </w:rPr>
      </w:pPr>
      <w:r w:rsidRPr="00DA41F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80EEB" wp14:editId="06E80EEC">
                <wp:simplePos x="0" y="0"/>
                <wp:positionH relativeFrom="column">
                  <wp:posOffset>3801966</wp:posOffset>
                </wp:positionH>
                <wp:positionV relativeFrom="paragraph">
                  <wp:posOffset>102787</wp:posOffset>
                </wp:positionV>
                <wp:extent cx="4921857" cy="19480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57" cy="194807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80EF5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2"/>
                              <w:gridCol w:w="330"/>
                              <w:gridCol w:w="5691"/>
                            </w:tblGrid>
                            <w:tr w:rsidR="00DA41F8" w:rsidRPr="00DA41F8" w14:paraId="06E80EF9" w14:textId="77777777" w:rsidTr="00DE1080">
                              <w:tc>
                                <w:tcPr>
                                  <w:tcW w:w="1526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6E80EF6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Bloom’s level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06E80EF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6E80EF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A41F8" w:rsidRPr="00DA41F8" w14:paraId="06E80EF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EF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 You can teach others.</w:t>
                                  </w:r>
                                </w:p>
                              </w:tc>
                            </w:tr>
                            <w:tr w:rsidR="00DA41F8" w:rsidRPr="00DA41F8" w14:paraId="06E80F0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”automatically”.</w:t>
                                  </w:r>
                                </w:p>
                              </w:tc>
                            </w:tr>
                            <w:tr w:rsidR="00DA41F8" w:rsidRPr="00DA41F8" w14:paraId="06E80F0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and are good at it, but still have to think about WHAT you are doing.</w:t>
                                  </w:r>
                                </w:p>
                              </w:tc>
                            </w:tr>
                            <w:tr w:rsidR="00DA41F8" w:rsidRPr="00DA41F8" w14:paraId="06E80F09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6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if you have to or if you concentrate on doing it.</w:t>
                                  </w:r>
                                </w:p>
                              </w:tc>
                            </w:tr>
                            <w:tr w:rsidR="00DA41F8" w:rsidRPr="00DA41F8" w14:paraId="06E80F0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basic skills in this subject.</w:t>
                                  </w:r>
                                </w:p>
                              </w:tc>
                            </w:tr>
                            <w:tr w:rsidR="00DA41F8" w:rsidRPr="00DA41F8" w14:paraId="06E80F1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heard of it or just have very basic skills / competence.</w:t>
                                  </w:r>
                                </w:p>
                              </w:tc>
                            </w:tr>
                            <w:tr w:rsidR="00DA41F8" w:rsidRPr="00DA41F8" w14:paraId="06E80F1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1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No knowledge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1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NO knowledge of this subject… no skills or competence.</w:t>
                                  </w:r>
                                </w:p>
                              </w:tc>
                            </w:tr>
                          </w:tbl>
                          <w:p w14:paraId="06E80F16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80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35pt;margin-top:8.1pt;width:387.55pt;height:1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25QAIAAGYEAAAOAAAAZHJzL2Uyb0RvYy54bWysVNtu2zAMfR+wfxD0vtrJkjUx4hRdug4D&#10;ugvQ7gNoWbaFyaImqbG7rx8lu2mwvQ3zgyCJR4fkIend1dhrdpTOKzQlX1zknEkjsFamLfn3h9s3&#10;G858AFODRiNL/iQ9v9q/frUbbCGX2KGupWNEYnwx2JJ3Idgiy7zoZA/+Aq00ZGzQ9RDo6NqsdjAQ&#10;e6+zZZ6/ywZ0tXUopPd0ezMZ+T7xN40U4WvTeBmYLjnFFtLq0lrFNdvvoGgd2E6JOQz4hyh6UIac&#10;nqhuIAB7dOovql4Jhx6bcCGwz7BplJApB8pmkf+RzX0HVqZcSBxvTzL5/0crvhy/Oabqkr/NLzkz&#10;0FORHuQY2Hsc2TLqM1hfEOzeEjCMdE11Trl6e4fih2cGDx2YVl47h0Mnoab4FvFldvZ04vGRpBo+&#10;Y01u4DFgIhob10fxSA5G7FSnp1NtYiiCLlfb5WKzphAF2Rbb1Sa/TNXLoHh+bp0PHyX2LG5K7qj4&#10;iR6Odz7EcKB4hkRvFkK4VVrPcCvCOsGb9qBdBHjXVrRlR6DmuU1fygqKE6Q6YWPDyhO6aicBoJgR&#10;0ffsL1Jrw4aSb9fLyaXBGEjqxV4FGgit+pJv8vhNLRpl/WDqBAmg9LQnVm1mnaO0k8hhrEYCRvEr&#10;rJ9IcYdT49Og0qZD94uzgZq+5P7nIzjJmf5kqGrbxWoVpyQdVuvLJR3cuaU6t4ARRFXywNm0PYQ0&#10;WTFBg9dU3UYl3V8imWOlZk7lmAcvTsv5OaFefg/73wAAAP//AwBQSwMEFAAGAAgAAAAhAJRxtWzf&#10;AAAACwEAAA8AAABkcnMvZG93bnJldi54bWxMj0FPg0AQhe8m/ofNmHgxdhEibZGlUUPPajXtdcuO&#10;QMrOEnZbqL/e6UmPk/flzffy1WQ7ccLBt44UPMwiEEiVMy3VCr4+1/cLED5oMrpzhArO6GFVXF/l&#10;OjNupA88bUItuIR8phU0IfSZlL5q0Go/cz0SZ99usDrwOdTSDHrkctvJOIpSaXVL/KHRPb42WB02&#10;R6vgrvxZn99He9juyu6FUk9vodwpdXszPT+BCDiFPxgu+qwOBTvt3ZGMF52Cx+VizigHaQziAiTz&#10;hMfsFSRxEoEscvl/Q/ELAAD//wMAUEsBAi0AFAAGAAgAAAAhALaDOJL+AAAA4QEAABMAAAAAAAAA&#10;AAAAAAAAAAAAAFtDb250ZW50X1R5cGVzXS54bWxQSwECLQAUAAYACAAAACEAOP0h/9YAAACUAQAA&#10;CwAAAAAAAAAAAAAAAAAvAQAAX3JlbHMvLnJlbHNQSwECLQAUAAYACAAAACEAFx3tuUACAABmBAAA&#10;DgAAAAAAAAAAAAAAAAAuAgAAZHJzL2Uyb0RvYy54bWxQSwECLQAUAAYACAAAACEAlHG1bN8AAAAL&#10;AQAADwAAAAAAAAAAAAAAAACaBAAAZHJzL2Rvd25yZXYueG1sUEsFBgAAAAAEAAQA8wAAAKYFAAAA&#10;AA==&#10;" stroked="f">
                <v:fill r:id="rId10" o:title="" color2="white [3212]" type="pattern"/>
                <v:textbox>
                  <w:txbxContent>
                    <w:p w14:paraId="06E80EF5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22"/>
                        <w:gridCol w:w="330"/>
                        <w:gridCol w:w="5691"/>
                      </w:tblGrid>
                      <w:tr w:rsidR="00DA41F8" w:rsidRPr="00DA41F8" w14:paraId="06E80EF9" w14:textId="77777777" w:rsidTr="00DE1080">
                        <w:tc>
                          <w:tcPr>
                            <w:tcW w:w="1526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06E80EF6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Bloom’s level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14:paraId="06E80EF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6E80EF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</w:tc>
                      </w:tr>
                      <w:tr w:rsidR="00DA41F8" w:rsidRPr="00DA41F8" w14:paraId="06E80EF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EF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 You can teach others.</w:t>
                            </w:r>
                          </w:p>
                        </w:tc>
                      </w:tr>
                      <w:tr w:rsidR="00DA41F8" w:rsidRPr="00DA41F8" w14:paraId="06E80F0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”automatically”.</w:t>
                            </w:r>
                          </w:p>
                        </w:tc>
                      </w:tr>
                      <w:tr w:rsidR="00DA41F8" w:rsidRPr="00DA41F8" w14:paraId="06E80F0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and are good at it, but still have to think about WHAT you are doing.</w:t>
                            </w:r>
                          </w:p>
                        </w:tc>
                      </w:tr>
                      <w:tr w:rsidR="00DA41F8" w:rsidRPr="00DA41F8" w14:paraId="06E80F09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6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if you have to or if you concentrate on doing it.</w:t>
                            </w:r>
                          </w:p>
                        </w:tc>
                      </w:tr>
                      <w:tr w:rsidR="00DA41F8" w:rsidRPr="00DA41F8" w14:paraId="06E80F0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basic skills in this subject.</w:t>
                            </w:r>
                          </w:p>
                        </w:tc>
                      </w:tr>
                      <w:tr w:rsidR="00DA41F8" w:rsidRPr="00DA41F8" w14:paraId="06E80F1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heard of it or just have very basic skills / competence.</w:t>
                            </w:r>
                          </w:p>
                        </w:tc>
                      </w:tr>
                      <w:tr w:rsidR="00DA41F8" w:rsidRPr="00DA41F8" w14:paraId="06E80F1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1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No knowledge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1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NO knowledge of this subject… no skills or competence.</w:t>
                            </w:r>
                          </w:p>
                        </w:tc>
                      </w:tr>
                    </w:tbl>
                    <w:p w14:paraId="06E80F16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80EE6" w14:textId="77777777" w:rsidR="004D6B94" w:rsidRPr="00DA41F8" w:rsidRDefault="004D6B94" w:rsidP="004D6B94">
      <w:pPr>
        <w:spacing w:after="200" w:line="276" w:lineRule="auto"/>
        <w:rPr>
          <w:lang w:val="en-US"/>
        </w:rPr>
      </w:pPr>
      <w:bookmarkStart w:id="0" w:name="_GoBack"/>
      <w:bookmarkEnd w:id="0"/>
    </w:p>
    <w:p w14:paraId="06E80EE7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8" w14:textId="77777777" w:rsidR="004D6B94" w:rsidRP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0EED" wp14:editId="06E80EEE">
                <wp:simplePos x="0" y="0"/>
                <wp:positionH relativeFrom="column">
                  <wp:posOffset>-793056</wp:posOffset>
                </wp:positionH>
                <wp:positionV relativeFrom="paragraph">
                  <wp:posOffset>14014</wp:posOffset>
                </wp:positionV>
                <wp:extent cx="648379" cy="244475"/>
                <wp:effectExtent l="19050" t="0" r="18415" b="22225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684E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-62.45pt;margin-top:1.1pt;width:51.0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YMcgIAADkFAAAOAAAAZHJzL2Uyb0RvYy54bWysVE1v2zAMvQ/YfxB0X51k7ldQpwhSdBhQ&#10;tMHaoWdVlmoDkqhRSpzs14+SHbdoix2G5aBIJvlIPj3q4nJnDdsqDC24ik+PJpwpJ6Fu3XPFfz5c&#10;fznjLEThamHAqYrvVeCXi8+fLjo/VzNowNQKGYG4MO98xZsY/bwogmyUFeEIvHJk1IBWRDric1Gj&#10;6AjdmmI2mZwUHWDtEaQKgb5e9Ua+yPhaKxnvtA4qMlNxqi3mFfP6lNZicSHmzyh808qhDPEPVVjR&#10;Oko6Ql2JKNgG23dQtpUIAXQ8kmAL0LqVKvdA3Uwnb7q5b4RXuRciJ/iRpvD/YOXtdo2srenuOHPC&#10;0hWtGrVFcGyayOl8mJPPvV/jcAq0TZ3uNNr0Tz2wXSZ0PxKqdpFJ+nhSnn09PedMkmlWluXpccIs&#10;XoI9hvhNgWVpU3G69ZQ6Mym2NyH23gcvCk319BXkXdwblYow7ofS1AblnOXoLCC1Msi2gq5eSKlc&#10;nPamRtSq/3w8od9Q0hiRC8yACVm3xozYA0AS53vsvtbBP4WqrL8xePK3wvrgMSJnBhfHYNs6wI8A&#10;DHU1ZO79DyT11CSWnqDe0yUj9OoPXl63RPeNCHEtkOROg0EjHO9o0Qa6isOw46wB/P3R9+RPKiQr&#10;Zx2NT8XDr41AxZn57kif59OyTPOWD+Xx6YwO+Nry9NriNnYFdE2kQaoub5N/NIetRrCPNOnLlJVM&#10;wknKTYKJeDisYj/W9FZItVxmN5oxL+KNu/cygSdWk5Yedo8C/aC5SGK9hcOoifkb3fW+KdLBchNB&#10;t1mUL7wOfNN8ZuEMb0l6AF6fs9fLi7f4AwAA//8DAFBLAwQUAAYACAAAACEAp4IU3N0AAAAJAQAA&#10;DwAAAGRycy9kb3ducmV2LnhtbEyPUUvDMBSF3wX/Q7iCb12yMHSrTYcIIgwEVwVfs+baljU3ocm2&#10;+u+9Punj5X6c851qO/tRnHFKQyADy4UCgdQGN1Bn4OP9uViDSNmSs2MgNPCNCbb19VVlSxcutMdz&#10;kzvBIZRKa6DPOZZSprZHb9MiRCT+fYXJ28zn1Ek32QuH+1Fqpe6ktwNxQ28jPvXYHpuTN7B7wyOp&#10;uHfxZffZkMqb4XWdjbm9mR8fQGSc8x8Mv/qsDjU7HcKJXBKjgWKpVxtmDWgNgoFCa95yMLBS9yDr&#10;Sv5fUP8AAAD//wMAUEsBAi0AFAAGAAgAAAAhALaDOJL+AAAA4QEAABMAAAAAAAAAAAAAAAAAAAAA&#10;AFtDb250ZW50X1R5cGVzXS54bWxQSwECLQAUAAYACAAAACEAOP0h/9YAAACUAQAACwAAAAAAAAAA&#10;AAAAAAAvAQAAX3JlbHMvLnJlbHNQSwECLQAUAAYACAAAACEAUZz2DHICAAA5BQAADgAAAAAAAAAA&#10;AAAAAAAuAgAAZHJzL2Uyb0RvYy54bWxQSwECLQAUAAYACAAAACEAp4IU3N0AAAAJAQAADwAAAAAA&#10;AAAAAAAAAADMBAAAZHJzL2Rvd25yZXYueG1sUEsFBgAAAAAEAAQA8wAAANYFAAAAAA==&#10;" adj="17528" fillcolor="#4f81bd [3204]" strokecolor="#243f60 [1604]" strokeweight="2pt"/>
            </w:pict>
          </mc:Fallback>
        </mc:AlternateContent>
      </w:r>
      <w:r w:rsidRPr="004D6B94">
        <w:rPr>
          <w:rFonts w:ascii="Franklin Gothic Book" w:hAnsi="Franklin Gothic Book"/>
          <w:sz w:val="40"/>
          <w:szCs w:val="40"/>
          <w:lang w:val="en-US"/>
        </w:rPr>
        <w:t>Fill in the above quantit</w:t>
      </w:r>
      <w:r>
        <w:rPr>
          <w:rFonts w:ascii="Franklin Gothic Book" w:hAnsi="Franklin Gothic Book"/>
          <w:sz w:val="40"/>
          <w:szCs w:val="40"/>
          <w:lang w:val="en-US"/>
        </w:rPr>
        <w:t>at</w:t>
      </w:r>
      <w:r w:rsidRPr="004D6B94">
        <w:rPr>
          <w:rFonts w:ascii="Franklin Gothic Book" w:hAnsi="Franklin Gothic Book"/>
          <w:sz w:val="40"/>
          <w:szCs w:val="40"/>
          <w:lang w:val="en-US"/>
        </w:rPr>
        <w:t>ive profile</w:t>
      </w:r>
    </w:p>
    <w:p w14:paraId="06E80EE9" w14:textId="77777777" w:rsid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80EEF" wp14:editId="06E80EF0">
                <wp:simplePos x="0" y="0"/>
                <wp:positionH relativeFrom="column">
                  <wp:posOffset>-793056</wp:posOffset>
                </wp:positionH>
                <wp:positionV relativeFrom="paragraph">
                  <wp:posOffset>427414</wp:posOffset>
                </wp:positionV>
                <wp:extent cx="637747" cy="244475"/>
                <wp:effectExtent l="19050" t="0" r="10160" b="22225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7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1158" id="Chevron 2" o:spid="_x0000_s1026" type="#_x0000_t55" style="position:absolute;margin-left:-62.45pt;margin-top:33.65pt;width:50.2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ajcwIAADkFAAAOAAAAZHJzL2Uyb0RvYy54bWysVMFu2zAMvQ/YPwi6r048t9mCOEWQosOA&#10;og3WDj2rslQbkEWNUuJkXz9KdtygLXYYloMimeQj+fSoxeW+NWyn0DdgSz49m3CmrISqsc8l//lw&#10;/ekLZz4IWwkDVpX8oDy/XH78sOjcXOVQg6kUMgKxft65ktchuHmWeVmrVvgzcMqSUQO2ItARn7MK&#10;RUforcnyyeQi6wArhyCV9/T1qjfyZcLXWslwp7VXgZmSU20hrZjWp7hmy4WYP6NwdSOHMsQ/VNGK&#10;xlLSEepKBMG22LyBahuJ4EGHMwltBlo3UqUeqJvp5FU397VwKvVC5Hg30uT/H6y83W2QNVXJc86s&#10;aOmK1rXaIViWR3I65+fkc+82OJw8bWOne41t/Kce2D4RehgJVfvAJH28+DybFTPOJJnyoihm5xEz&#10;ewl26MM3BS2Lm5LTrcfUiUmxu/Gh9z56UWisp68g7cLBqFiEsT+UpjYoZ56ik4DU2iDbCbp6IaWy&#10;YdqbalGp/vP5hH5DSWNEKjABRmTdGDNiDwBRnG+x+1oH/xiqkv7G4MnfCuuDx4iUGWwYg9vGAr4H&#10;YKirIXPvfySppyay9ATVgS4ZoVe/d/K6IbpvhA8bgSR3Ggwa4XBHizbQlRyGHWc14O/3vkd/UiFZ&#10;OetofEruf20FKs7Md0v6/Dotijhv6VCcz3I64Knl6dRit+0a6Jqm9Fg4mbbRP5jjViO0jzTpq5iV&#10;TMJKyk2CCXg8rEM/1vRWSLVaJTeaMSfCjb13MoJHVqOWHvaPAt2guUBivYXjqIn5K931vjHSwmob&#10;QDdJlC+8DnzTfCbhDG9JfABOz8nr5cVb/gEAAP//AwBQSwMEFAAGAAgAAAAhAPW05srjAAAACwEA&#10;AA8AAABkcnMvZG93bnJldi54bWxMj8FOwzAQRO9I/IO1SNxSp2nTlhCnQqgIqRwQDYdy28ZLEhHb&#10;IXbbwNeznOC4mqeZt/l6NJ040eBbZxVMJzEIspXTra0VvJYP0QqED2g1ds6Sgi/ysC4uL3LMtDvb&#10;FzrtQi24xPoMFTQh9JmUvmrIoJ+4nixn724wGPgcaqkHPHO56WQSxwtpsLW80GBP9w1VH7ujUSDL&#10;/ZP8rmfbt+XmOd1vDJaP20+lrq/Gu1sQgcbwB8OvPqtDwU4Hd7Tai05BNE3mN8wqWCxnIJiIknkK&#10;4sBonK5AFrn8/0PxAwAA//8DAFBLAQItABQABgAIAAAAIQC2gziS/gAAAOEBAAATAAAAAAAAAAAA&#10;AAAAAAAAAABbQ29udGVudF9UeXBlc10ueG1sUEsBAi0AFAAGAAgAAAAhADj9If/WAAAAlAEAAAsA&#10;AAAAAAAAAAAAAAAALwEAAF9yZWxzLy5yZWxzUEsBAi0AFAAGAAgAAAAhAOcHxqNzAgAAOQUAAA4A&#10;AAAAAAAAAAAAAAAALgIAAGRycy9lMm9Eb2MueG1sUEsBAi0AFAAGAAgAAAAhAPW05srjAAAACwEA&#10;AA8AAAAAAAAAAAAAAAAAzQQAAGRycy9kb3ducmV2LnhtbFBLBQYAAAAABAAEAPMAAADdBQAAAAA=&#10;" adj="17460" fillcolor="#4f81bd [3204]" strokecolor="#243f60 [1604]" strokeweight="2pt"/>
            </w:pict>
          </mc:Fallback>
        </mc:AlternateContent>
      </w:r>
    </w:p>
    <w:p w14:paraId="06E80EEA" w14:textId="2D55E132" w:rsidR="004D6B94" w:rsidRPr="0056256D" w:rsidRDefault="004D6B94" w:rsidP="004D6B94">
      <w:pPr>
        <w:spacing w:after="200" w:line="276" w:lineRule="auto"/>
        <w:rPr>
          <w:lang w:val="sk-SK"/>
        </w:rPr>
      </w:pPr>
      <w:r w:rsidRPr="004D6B94">
        <w:rPr>
          <w:rFonts w:ascii="Franklin Gothic Book" w:hAnsi="Franklin Gothic Book"/>
          <w:sz w:val="40"/>
          <w:szCs w:val="40"/>
          <w:lang w:val="en-US"/>
        </w:rPr>
        <w:t>Name</w:t>
      </w:r>
      <w:r w:rsidR="0056256D">
        <w:rPr>
          <w:rFonts w:ascii="Franklin Gothic Book" w:hAnsi="Franklin Gothic Book"/>
          <w:sz w:val="40"/>
          <w:szCs w:val="40"/>
          <w:lang w:val="en-US"/>
        </w:rPr>
        <w:t xml:space="preserve"> Martin J</w:t>
      </w:r>
      <w:r w:rsidR="0056256D">
        <w:rPr>
          <w:rFonts w:ascii="Franklin Gothic Book" w:hAnsi="Franklin Gothic Book"/>
          <w:sz w:val="40"/>
          <w:szCs w:val="40"/>
          <w:lang w:val="sk-SK"/>
        </w:rPr>
        <w:t>ánošík</w:t>
      </w:r>
    </w:p>
    <w:sectPr w:rsidR="004D6B94" w:rsidRPr="0056256D" w:rsidSect="003A5C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77117" w14:textId="77777777" w:rsidR="008D0BFE" w:rsidRDefault="008D0BFE" w:rsidP="001010B6">
      <w:r>
        <w:separator/>
      </w:r>
    </w:p>
  </w:endnote>
  <w:endnote w:type="continuationSeparator" w:id="0">
    <w:p w14:paraId="32DA580D" w14:textId="77777777" w:rsidR="008D0BFE" w:rsidRDefault="008D0BFE" w:rsidP="0010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C5B2E" w14:textId="77777777" w:rsidR="008D0BFE" w:rsidRDefault="008D0BFE" w:rsidP="001010B6">
      <w:r>
        <w:separator/>
      </w:r>
    </w:p>
  </w:footnote>
  <w:footnote w:type="continuationSeparator" w:id="0">
    <w:p w14:paraId="420E65B0" w14:textId="77777777" w:rsidR="008D0BFE" w:rsidRDefault="008D0BFE" w:rsidP="00101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31"/>
    <w:rsid w:val="00063AA0"/>
    <w:rsid w:val="000B6BAB"/>
    <w:rsid w:val="000E19C2"/>
    <w:rsid w:val="000E1AF9"/>
    <w:rsid w:val="001010B6"/>
    <w:rsid w:val="0016021E"/>
    <w:rsid w:val="001A1ED6"/>
    <w:rsid w:val="002A1D51"/>
    <w:rsid w:val="00337A42"/>
    <w:rsid w:val="003579C9"/>
    <w:rsid w:val="00375C7A"/>
    <w:rsid w:val="003A00FD"/>
    <w:rsid w:val="003A5C31"/>
    <w:rsid w:val="003F5151"/>
    <w:rsid w:val="004D6B94"/>
    <w:rsid w:val="004E0801"/>
    <w:rsid w:val="005351F0"/>
    <w:rsid w:val="0056256D"/>
    <w:rsid w:val="00611B6F"/>
    <w:rsid w:val="006E1E80"/>
    <w:rsid w:val="00742875"/>
    <w:rsid w:val="007D661C"/>
    <w:rsid w:val="008D0BFE"/>
    <w:rsid w:val="009428E9"/>
    <w:rsid w:val="009D7606"/>
    <w:rsid w:val="009E0A52"/>
    <w:rsid w:val="00A27931"/>
    <w:rsid w:val="00A44624"/>
    <w:rsid w:val="00BC7B1A"/>
    <w:rsid w:val="00BF6C99"/>
    <w:rsid w:val="00C56DD4"/>
    <w:rsid w:val="00D44B40"/>
    <w:rsid w:val="00D469AD"/>
    <w:rsid w:val="00D8721E"/>
    <w:rsid w:val="00DA41F8"/>
    <w:rsid w:val="00DB12F1"/>
    <w:rsid w:val="00DC6A54"/>
    <w:rsid w:val="00E90F93"/>
    <w:rsid w:val="00F05320"/>
    <w:rsid w:val="00F24013"/>
    <w:rsid w:val="00F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0E49"/>
  <w15:docId w15:val="{6D2C669F-61D1-43C1-8BD0-AD45BFB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5C3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AA0"/>
    <w:pPr>
      <w:keepNext/>
      <w:keepLines/>
      <w:spacing w:before="480"/>
      <w:outlineLvl w:val="0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0B6"/>
    <w:pPr>
      <w:keepNext/>
      <w:keepLines/>
      <w:spacing w:before="200"/>
      <w:outlineLvl w:val="1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0B6"/>
    <w:pPr>
      <w:keepNext/>
      <w:keepLines/>
      <w:spacing w:before="200"/>
      <w:outlineLvl w:val="2"/>
    </w:pPr>
    <w:rPr>
      <w:rFonts w:ascii="Franklin Gothic Book" w:eastAsiaTheme="majorEastAsia" w:hAnsi="Franklin Gothic Book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0B6"/>
    <w:pPr>
      <w:keepNext/>
      <w:keepLines/>
      <w:spacing w:before="200"/>
      <w:outlineLvl w:val="3"/>
    </w:pPr>
    <w:rPr>
      <w:rFonts w:ascii="Franklin Gothic Book" w:eastAsiaTheme="majorEastAsia" w:hAnsi="Franklin Gothic Book" w:cstheme="majorBidi"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010B6"/>
    <w:pPr>
      <w:spacing w:before="240" w:after="240"/>
      <w:ind w:left="851"/>
    </w:pPr>
    <w:rPr>
      <w:rFonts w:ascii="Franklin Gothic Book" w:hAnsi="Franklin Gothic Book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10B6"/>
    <w:rPr>
      <w:rFonts w:ascii="Franklin Gothic Book" w:hAnsi="Franklin Gothic Book" w:cs="Times New Roman"/>
      <w:i/>
      <w:iCs/>
      <w:color w:val="000000" w:themeColor="text1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063AA0"/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010B6"/>
    <w:pPr>
      <w:spacing w:after="210" w:line="210" w:lineRule="atLeast"/>
      <w:jc w:val="both"/>
    </w:pPr>
    <w:rPr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4"/>
      <w:szCs w:val="24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1010B6"/>
    <w:pPr>
      <w:pBdr>
        <w:bottom w:val="single" w:sz="8" w:space="4" w:color="4F81BD" w:themeColor="accent1"/>
      </w:pBdr>
      <w:spacing w:after="300"/>
      <w:contextualSpacing/>
    </w:pPr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B6"/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1010B6"/>
    <w:rPr>
      <w:rFonts w:ascii="Franklin Gothic Book" w:eastAsiaTheme="majorEastAsia" w:hAnsi="Franklin Gothic Book" w:cstheme="majorBidi"/>
      <w:bCs/>
      <w:i/>
      <w:iCs/>
      <w:color w:val="244061" w:themeColor="accent1" w:themeShade="80"/>
      <w:sz w:val="24"/>
      <w:szCs w:val="24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6"/>
    <w:pPr>
      <w:numPr>
        <w:ilvl w:val="1"/>
      </w:numPr>
    </w:pPr>
    <w:rPr>
      <w:rFonts w:ascii="Franklin Gothic Book" w:eastAsiaTheme="majorEastAsia" w:hAnsi="Franklin Gothic Book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0B6"/>
    <w:rPr>
      <w:rFonts w:ascii="Franklin Gothic Book" w:eastAsiaTheme="majorEastAsia" w:hAnsi="Franklin Gothic Book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SubtleEmphasis">
    <w:name w:val="Subtle Emphasis"/>
    <w:basedOn w:val="DefaultParagraphFont"/>
    <w:uiPriority w:val="19"/>
    <w:qFormat/>
    <w:rsid w:val="001010B6"/>
    <w:rPr>
      <w:rFonts w:ascii="Franklin Gothic Book" w:hAnsi="Franklin Gothic Book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010B6"/>
    <w:rPr>
      <w:rFonts w:ascii="Franklin Gothic Book" w:hAnsi="Franklin Gothic Book"/>
      <w:i/>
      <w:iCs/>
    </w:rPr>
  </w:style>
  <w:style w:type="character" w:styleId="BookTitle">
    <w:name w:val="Book Title"/>
    <w:basedOn w:val="DefaultParagraphFont"/>
    <w:uiPriority w:val="33"/>
    <w:qFormat/>
    <w:rsid w:val="001010B6"/>
    <w:rPr>
      <w:rFonts w:ascii="Franklin Gothic Book" w:hAnsi="Franklin Gothic Book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HeaderChar">
    <w:name w:val="Header Char"/>
    <w:basedOn w:val="DefaultParagraphFont"/>
    <w:link w:val="Head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FooterChar">
    <w:name w:val="Footer Char"/>
    <w:basedOn w:val="DefaultParagraphFont"/>
    <w:link w:val="Foot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75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DA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90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2016-08-31T22:00:00+00:00</Session_x0020_Date>
    <IconOverlay xmlns="http://schemas.microsoft.com/sharepoint/v4" xsi:nil="true"/>
    <Material_x0020_Type xmlns="d9057789-0c44-4cfc-98b3-3cd2311c47eb">Form</Material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EA0C386F1594A972F34BE6955C5B5" ma:contentTypeVersion="" ma:contentTypeDescription="Create a new document." ma:contentTypeScope="" ma:versionID="11548be3e6b2511830ca86bf954a6fd2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B531C-3B41-46E1-962D-19CE4E4C37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E40318-5978-4995-9D98-9C5AC76C6897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CCC0AB75-7711-4242-A15F-87CB3553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AE83C-FAA1-4657-AE15-CD0BAEBC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Martin Janosik (253934 ICT)</cp:lastModifiedBy>
  <cp:revision>5</cp:revision>
  <cp:lastPrinted>2013-01-30T13:23:00Z</cp:lastPrinted>
  <dcterms:created xsi:type="dcterms:W3CDTF">2016-08-31T11:58:00Z</dcterms:created>
  <dcterms:modified xsi:type="dcterms:W3CDTF">2016-12-14T18:09:00Z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0x010100279EA0C386F1594A972F34BE6955C5B5</vt:lpwstr>
  </property>
</Properties>
</file>