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991" w:rsidRDefault="004576B0" w:rsidP="004576B0">
      <w:pPr>
        <w:ind w:firstLine="720"/>
      </w:pPr>
      <w:r>
        <w:t xml:space="preserve">I have worked with </w:t>
      </w:r>
      <w:proofErr w:type="spellStart"/>
      <w:r>
        <w:t>Andreea</w:t>
      </w:r>
      <w:proofErr w:type="spellEnd"/>
      <w:r>
        <w:t xml:space="preserve">,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w:t>
      </w:r>
      <w:proofErr w:type="spellStart"/>
      <w:r>
        <w:t>ect</w:t>
      </w:r>
      <w:proofErr w:type="spellEnd"/>
      <w:r>
        <w:t>.</w:t>
      </w:r>
    </w:p>
    <w:p w:rsidR="00EC6224" w:rsidRDefault="004576B0">
      <w:r>
        <w:tab/>
        <w:t xml:space="preserve">This was the first time I’ve been working on this kind of project. Even though I learned how to work in team at high school, I found out that it’s still not that easy. </w:t>
      </w:r>
      <w:r w:rsidR="004F303C">
        <w:t xml:space="preserve">We’ve been meeting every two days in a week and I quickly realized that it’s quite hard to split work between four people and keep track of what are they working on at the same time. At the beginning we didn’t have much to do so we split roles. Karolina was working on the documentation, Martin was designing GUI and me with </w:t>
      </w:r>
      <w:proofErr w:type="spellStart"/>
      <w:r w:rsidR="004F303C">
        <w:t>Andreea</w:t>
      </w:r>
      <w:proofErr w:type="spellEnd"/>
      <w:r w:rsidR="004F303C">
        <w:t xml:space="preserve"> were working on all classes in model. But after project moved to later phase</w:t>
      </w:r>
      <w:r w:rsidR="00A67AD2">
        <w:t>s, it</w:t>
      </w:r>
      <w:r w:rsidR="004F303C">
        <w:t xml:space="preserve"> </w:t>
      </w:r>
      <w:r w:rsidR="00A67AD2">
        <w:t xml:space="preserve">got </w:t>
      </w:r>
      <w:r w:rsidR="004F303C">
        <w:t>a bit chaotic. Sometimes one member didn’t know what to do until next meeting or two members worked on the same thing. That was when I realized that communication in the t</w:t>
      </w:r>
      <w:r w:rsidR="00EC6224">
        <w:t>eam is not as easy as it seems.</w:t>
      </w:r>
    </w:p>
    <w:p w:rsidR="004F303C" w:rsidRDefault="004F303C">
      <w:r>
        <w:tab/>
        <w:t xml:space="preserve"> During the whole project we encountered experience problems several times. Me and Martin have </w:t>
      </w:r>
      <w:r w:rsidR="0047317E">
        <w:t>some programming experiences, but girls don’t.</w:t>
      </w:r>
      <w:r>
        <w:t xml:space="preserve"> </w:t>
      </w:r>
      <w:r w:rsidR="0047317E">
        <w:t xml:space="preserve">It </w:t>
      </w:r>
      <w:r>
        <w:t>was not that easy thinking together about the whole project. We had a plan right after</w:t>
      </w:r>
      <w:r w:rsidR="00A67AD2">
        <w:t xml:space="preserve"> being</w:t>
      </w:r>
      <w:r>
        <w:t xml:space="preserve"> introduc</w:t>
      </w:r>
      <w:r w:rsidR="00A67AD2">
        <w:t>ed</w:t>
      </w:r>
      <w:r>
        <w:t xml:space="preserve"> to the task and </w:t>
      </w:r>
      <w:r w:rsidR="00A67AD2">
        <w:t>we didn’t think its hard</w:t>
      </w:r>
      <w:r>
        <w:t xml:space="preserve">, at least it didn’t seem to be. </w:t>
      </w:r>
      <w:r w:rsidR="0047317E">
        <w:t>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w:t>
      </w:r>
      <w:r w:rsidR="00A93238">
        <w:t xml:space="preserve"> In the end I didn’t notice any problems and differences as I thought about first. </w:t>
      </w:r>
    </w:p>
    <w:p w:rsidR="00A67AD2" w:rsidRDefault="00A67AD2">
      <w:r>
        <w:tab/>
        <w:t>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 the same time isn’t that easy.</w:t>
      </w:r>
      <w:bookmarkStart w:id="0" w:name="_GoBack"/>
      <w:bookmarkEnd w:id="0"/>
      <w:r>
        <w:t xml:space="preserve"> </w:t>
      </w:r>
    </w:p>
    <w:p w:rsidR="00A93238" w:rsidRDefault="00A93238">
      <w:r>
        <w:tab/>
      </w:r>
      <w:r w:rsidR="00A67AD2">
        <w:t>Next the</w:t>
      </w:r>
      <w:r>
        <w:t xml:space="preserv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A93238" w:rsidRDefault="00A93238">
      <w:r>
        <w:tab/>
        <w:t>The last thing I felt was difference in dedication to work. There were days when one of the group members wasn’t having a “productive day”, often me. Our schedule was meeting at school every Monday, Wednesday and Friday</w:t>
      </w:r>
      <w:r w:rsidR="00EC6224">
        <w:t xml:space="preserve"> and I am that kind of person that wakes up feeling very productive at home and not at school someday or feeling tired at home but full of energy outside the other day</w:t>
      </w:r>
      <w:r>
        <w:t>.</w:t>
      </w:r>
      <w:r w:rsidR="00EC6224">
        <w:t xml:space="preserve"> And that had sometimes conflicts with our schedule. I never saw that as a problem but this project showed me that I should really learn how to control that part of me. </w:t>
      </w:r>
      <w:r>
        <w:t xml:space="preserve">  </w:t>
      </w:r>
    </w:p>
    <w:p w:rsidR="00EC6224" w:rsidRDefault="00EC6224">
      <w:r>
        <w:tab/>
        <w:t>In conclusion, this project showed me my weak sides in teamwork and communication on which I have to work. Also I learned doing this just from the interview. It is a great way to learn since I had free hand, and was forced to learn new stuff if I wanted to use it.</w:t>
      </w:r>
    </w:p>
    <w:sectPr w:rsidR="00EC622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B0"/>
    <w:rsid w:val="004576B0"/>
    <w:rsid w:val="0047317E"/>
    <w:rsid w:val="004F303C"/>
    <w:rsid w:val="008F1991"/>
    <w:rsid w:val="00A67AD2"/>
    <w:rsid w:val="00A93238"/>
    <w:rsid w:val="00EC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337A"/>
  <w15:chartTrackingRefBased/>
  <w15:docId w15:val="{AE5CB79E-E3D1-4BD5-97F8-AE3B61B7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579</Words>
  <Characters>3301</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Lowy (253652 ICT)</dc:creator>
  <cp:keywords/>
  <dc:description/>
  <cp:lastModifiedBy>Marek Lowy</cp:lastModifiedBy>
  <cp:revision>2</cp:revision>
  <dcterms:created xsi:type="dcterms:W3CDTF">2016-12-03T22:51:00Z</dcterms:created>
  <dcterms:modified xsi:type="dcterms:W3CDTF">2016-12-03T23:50:00Z</dcterms:modified>
</cp:coreProperties>
</file>