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2F0" w:rsidRDefault="00A022F0">
      <w:r>
        <w:tab/>
        <w:t xml:space="preserve">I decided to work with Marek, </w:t>
      </w:r>
      <w:proofErr w:type="spellStart"/>
      <w:r>
        <w:t>Andreea</w:t>
      </w:r>
      <w:proofErr w:type="spellEnd"/>
      <w:r>
        <w:t xml:space="preserve">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005DBA" w:rsidRDefault="00A022F0">
      <w:r>
        <w:tab/>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A022F0" w:rsidRDefault="00005DBA">
      <w:r>
        <w:tab/>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w:t>
      </w:r>
      <w:r w:rsidR="00A022F0">
        <w:t xml:space="preserve"> </w:t>
      </w:r>
      <w:r>
        <w:t xml:space="preserve">It the beginning I was a bit worried. I have some professional programming experience and I was scared that other team members wouldn’t understand my code, but I was wrong. The understood quickly and did their work very well. </w:t>
      </w:r>
    </w:p>
    <w:p w:rsidR="00005DBA" w:rsidRDefault="00005DBA">
      <w:r>
        <w:tab/>
        <w:t xml:space="preserve">Language wasn’t problem at all. But it’s true that sometimes I realized that I argued with mark about the code in Slovak. It wasn’t big problem since </w:t>
      </w:r>
      <w:r w:rsidR="00C078FA">
        <w:t>I</w:t>
      </w:r>
      <w:bookmarkStart w:id="0" w:name="_GoBack"/>
      <w:bookmarkEnd w:id="0"/>
      <w:r>
        <w:t xml:space="preserve"> summarized our conclusion to the group afterwards. I even found it more efficient that way. </w:t>
      </w:r>
    </w:p>
    <w:p w:rsidR="00005DBA" w:rsidRDefault="00005DBA">
      <w:r>
        <w:tab/>
        <w:t xml:space="preserve">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w:t>
      </w:r>
      <w:r w:rsidR="00792F31">
        <w:t xml:space="preserve">The logic in the code is simple but the intention isn’t. Fortunately, communication solved most of these problems for us. We understood each other and then quickly solved the problem. Also in the half of the project we have decided not to use </w:t>
      </w:r>
      <w:proofErr w:type="spellStart"/>
      <w:r w:rsidR="00792F31">
        <w:t>MyDate</w:t>
      </w:r>
      <w:proofErr w:type="spellEnd"/>
      <w:r w:rsidR="00792F31">
        <w:t xml:space="preserve"> class we have made during our </w:t>
      </w:r>
      <w:proofErr w:type="spellStart"/>
      <w:r w:rsidR="00792F31">
        <w:t>sdj</w:t>
      </w:r>
      <w:proofErr w:type="spellEnd"/>
      <w:r w:rsidR="00792F31">
        <w:t xml:space="preserve"> lessons, but instead to use built in Java Date and </w:t>
      </w:r>
      <w:proofErr w:type="spellStart"/>
      <w:r w:rsidR="00792F31">
        <w:t>LocalDate</w:t>
      </w:r>
      <w:proofErr w:type="spellEnd"/>
      <w:r w:rsidR="00792F31">
        <w:t>. The reason was simple; those were working better. But switching classes while in the middle of project was tricky. We had to redo a lot of code to work properly.</w:t>
      </w:r>
    </w:p>
    <w:p w:rsidR="00792F31" w:rsidRDefault="00792F31">
      <w:r>
        <w:tab/>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sectPr w:rsidR="00792F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FE"/>
    <w:rsid w:val="00005DBA"/>
    <w:rsid w:val="002D7FFE"/>
    <w:rsid w:val="00672CA4"/>
    <w:rsid w:val="00792F31"/>
    <w:rsid w:val="00A022F0"/>
    <w:rsid w:val="00C0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0A6B"/>
  <w15:chartTrackingRefBased/>
  <w15:docId w15:val="{ACF89FAC-7F8A-42A6-9FA2-D08ABAE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449</Words>
  <Characters>2564</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Lowy (253652 ICT)</dc:creator>
  <cp:keywords/>
  <dc:description/>
  <cp:lastModifiedBy>Martin Janosik (253934 ICT)</cp:lastModifiedBy>
  <cp:revision>3</cp:revision>
  <dcterms:created xsi:type="dcterms:W3CDTF">2016-12-09T10:24:00Z</dcterms:created>
  <dcterms:modified xsi:type="dcterms:W3CDTF">2016-12-12T20:45:00Z</dcterms:modified>
</cp:coreProperties>
</file>