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BAB0" w14:textId="173D2C21" w:rsidR="008214C1" w:rsidRPr="00363773" w:rsidRDefault="00363773" w:rsidP="00363773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 w:rsidRPr="00363773">
        <w:rPr>
          <w:rFonts w:ascii="Arial" w:hAnsi="Arial" w:cs="Arial"/>
          <w:b/>
          <w:bCs/>
          <w:sz w:val="28"/>
          <w:szCs w:val="28"/>
          <w:lang w:val="ro-RO"/>
        </w:rPr>
        <w:t>Teme de laborator</w:t>
      </w:r>
    </w:p>
    <w:p w14:paraId="4CFD27F5" w14:textId="26F2B28E" w:rsidR="00363773" w:rsidRPr="00363773" w:rsidRDefault="00363773" w:rsidP="00363773">
      <w:pPr>
        <w:jc w:val="both"/>
        <w:rPr>
          <w:rFonts w:ascii="Arial" w:hAnsi="Arial" w:cs="Arial"/>
          <w:sz w:val="24"/>
          <w:szCs w:val="24"/>
          <w:lang w:val="ro-RO"/>
        </w:rPr>
      </w:pPr>
    </w:p>
    <w:p w14:paraId="6DF7539E" w14:textId="5C6E3701" w:rsidR="00363773" w:rsidRDefault="00363773" w:rsidP="00363773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63773">
        <w:rPr>
          <w:rFonts w:ascii="Arial" w:hAnsi="Arial" w:cs="Arial"/>
          <w:sz w:val="24"/>
          <w:szCs w:val="24"/>
          <w:lang w:val="ro-RO"/>
        </w:rPr>
        <w:t>Se dau 5 valori întregi a,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Pr="00363773">
        <w:rPr>
          <w:rFonts w:ascii="Arial" w:hAnsi="Arial" w:cs="Arial"/>
          <w:sz w:val="24"/>
          <w:szCs w:val="24"/>
          <w:lang w:val="ro-RO"/>
        </w:rPr>
        <w:t>b,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Pr="00363773">
        <w:rPr>
          <w:rFonts w:ascii="Arial" w:hAnsi="Arial" w:cs="Arial"/>
          <w:sz w:val="24"/>
          <w:szCs w:val="24"/>
          <w:lang w:val="ro-RO"/>
        </w:rPr>
        <w:t>c,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Pr="00363773">
        <w:rPr>
          <w:rFonts w:ascii="Arial" w:hAnsi="Arial" w:cs="Arial"/>
          <w:sz w:val="24"/>
          <w:szCs w:val="24"/>
          <w:lang w:val="ro-RO"/>
        </w:rPr>
        <w:t>d şi e. Construiţi un algoritm care identifică următoarele cazuri:</w:t>
      </w:r>
    </w:p>
    <w:p w14:paraId="0B41064C" w14:textId="77777777" w:rsidR="00363773" w:rsidRPr="00363773" w:rsidRDefault="00363773" w:rsidP="00363773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3E4E9A42" w14:textId="77777777" w:rsidR="00363773" w:rsidRDefault="00363773" w:rsidP="0036377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63773">
        <w:rPr>
          <w:rFonts w:ascii="Arial" w:hAnsi="Arial" w:cs="Arial"/>
          <w:sz w:val="24"/>
          <w:szCs w:val="24"/>
          <w:lang w:val="ro-RO"/>
        </w:rPr>
        <w:t>Există 2 valori identice</w:t>
      </w:r>
      <w:r>
        <w:rPr>
          <w:rFonts w:ascii="Arial" w:hAnsi="Arial" w:cs="Arial"/>
          <w:sz w:val="24"/>
          <w:szCs w:val="24"/>
          <w:lang w:val="ro-RO"/>
        </w:rPr>
        <w:t>;</w:t>
      </w:r>
    </w:p>
    <w:p w14:paraId="53FFA79A" w14:textId="3AF54783" w:rsidR="00363773" w:rsidRDefault="00363773" w:rsidP="0036377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63773">
        <w:rPr>
          <w:rFonts w:ascii="Arial" w:hAnsi="Arial" w:cs="Arial"/>
          <w:sz w:val="24"/>
          <w:szCs w:val="24"/>
          <w:lang w:val="ro-RO"/>
        </w:rPr>
        <w:t>Există 2 cȃte 2 valori identice</w:t>
      </w:r>
      <w:r>
        <w:rPr>
          <w:rFonts w:ascii="Arial" w:hAnsi="Arial" w:cs="Arial"/>
          <w:sz w:val="24"/>
          <w:szCs w:val="24"/>
          <w:lang w:val="ro-RO"/>
        </w:rPr>
        <w:t>;</w:t>
      </w:r>
    </w:p>
    <w:p w14:paraId="1397A082" w14:textId="77777777" w:rsidR="00363773" w:rsidRDefault="00363773" w:rsidP="0036377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63773">
        <w:rPr>
          <w:rFonts w:ascii="Arial" w:hAnsi="Arial" w:cs="Arial"/>
          <w:sz w:val="24"/>
          <w:szCs w:val="24"/>
          <w:lang w:val="ro-RO"/>
        </w:rPr>
        <w:t>Există 3 valori identice</w:t>
      </w:r>
      <w:r>
        <w:rPr>
          <w:rFonts w:ascii="Arial" w:hAnsi="Arial" w:cs="Arial"/>
          <w:sz w:val="24"/>
          <w:szCs w:val="24"/>
          <w:lang w:val="ro-RO"/>
        </w:rPr>
        <w:t>;</w:t>
      </w:r>
    </w:p>
    <w:p w14:paraId="4ADD3A04" w14:textId="77777777" w:rsidR="00363773" w:rsidRDefault="00363773" w:rsidP="0036377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63773">
        <w:rPr>
          <w:rFonts w:ascii="Arial" w:hAnsi="Arial" w:cs="Arial"/>
          <w:sz w:val="24"/>
          <w:szCs w:val="24"/>
          <w:lang w:val="ro-RO"/>
        </w:rPr>
        <w:t>Există 3valori identice şi celelalte 2 sunt de asemena identice</w:t>
      </w:r>
    </w:p>
    <w:p w14:paraId="794C6DCB" w14:textId="77777777" w:rsidR="00363773" w:rsidRDefault="00363773" w:rsidP="00363773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363773">
        <w:rPr>
          <w:rFonts w:ascii="Arial" w:hAnsi="Arial" w:cs="Arial"/>
          <w:sz w:val="24"/>
          <w:szCs w:val="24"/>
          <w:lang w:val="ro-RO"/>
        </w:rPr>
        <w:t>Există 4 valori identice</w:t>
      </w:r>
      <w:r>
        <w:rPr>
          <w:rFonts w:ascii="Arial" w:hAnsi="Arial" w:cs="Arial"/>
          <w:sz w:val="24"/>
          <w:szCs w:val="24"/>
          <w:lang w:val="ro-RO"/>
        </w:rPr>
        <w:t>;</w:t>
      </w:r>
    </w:p>
    <w:p w14:paraId="47B8AF2D" w14:textId="6B0DBF67" w:rsidR="00363773" w:rsidRDefault="00363773" w:rsidP="00363773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 w:rsidRPr="00363773">
        <w:rPr>
          <w:rFonts w:ascii="Arial" w:hAnsi="Arial" w:cs="Arial"/>
          <w:sz w:val="24"/>
          <w:szCs w:val="24"/>
          <w:lang w:val="ro-RO"/>
        </w:rPr>
        <w:t>Toate valorile sunt identice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0974C24A" w14:textId="77777777" w:rsidR="00363773" w:rsidRPr="00363773" w:rsidRDefault="00363773" w:rsidP="00363773">
      <w:pPr>
        <w:spacing w:after="0" w:line="24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43223835" w14:textId="4FD426AB" w:rsidR="00363773" w:rsidRDefault="00363773" w:rsidP="0046334C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Algoritmul de sortare Quick Sort. Folosiți programul RainbowSort pentru a înțelege cum funcționează algoritmul.</w:t>
      </w:r>
    </w:p>
    <w:p w14:paraId="18DC3CB9" w14:textId="77777777" w:rsidR="0046334C" w:rsidRPr="0046334C" w:rsidRDefault="0046334C" w:rsidP="0046334C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</w:p>
    <w:p w14:paraId="30ABF49E" w14:textId="77777777" w:rsidR="0046334C" w:rsidRPr="00363773" w:rsidRDefault="0046334C" w:rsidP="003637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</w:p>
    <w:p w14:paraId="75867F5D" w14:textId="77777777" w:rsidR="00363773" w:rsidRPr="00363773" w:rsidRDefault="00363773" w:rsidP="00363773">
      <w:pPr>
        <w:jc w:val="both"/>
        <w:rPr>
          <w:rFonts w:ascii="Arial" w:hAnsi="Arial" w:cs="Arial"/>
          <w:sz w:val="24"/>
          <w:szCs w:val="24"/>
          <w:lang w:val="ro-RO"/>
        </w:rPr>
      </w:pPr>
    </w:p>
    <w:sectPr w:rsidR="00363773" w:rsidRPr="0036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65E83"/>
    <w:multiLevelType w:val="hybridMultilevel"/>
    <w:tmpl w:val="DD5836A6"/>
    <w:lvl w:ilvl="0" w:tplc="D4066B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70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4F"/>
    <w:rsid w:val="0013434F"/>
    <w:rsid w:val="00363773"/>
    <w:rsid w:val="0046334C"/>
    <w:rsid w:val="0082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3CC8"/>
  <w15:chartTrackingRefBased/>
  <w15:docId w15:val="{CC94BC92-2F14-4D72-9F9B-8FD2E78F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3</cp:revision>
  <dcterms:created xsi:type="dcterms:W3CDTF">2023-03-19T12:01:00Z</dcterms:created>
  <dcterms:modified xsi:type="dcterms:W3CDTF">2023-03-19T12:09:00Z</dcterms:modified>
</cp:coreProperties>
</file>