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78F8" w14:textId="5950477C" w:rsidR="00C371A5" w:rsidRDefault="00F972DE" w:rsidP="00F972DE">
      <w:pPr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  <w:r w:rsidRPr="00F972DE">
        <w:rPr>
          <w:rFonts w:ascii="Arial" w:hAnsi="Arial" w:cs="Arial"/>
          <w:b/>
          <w:bCs/>
          <w:sz w:val="32"/>
          <w:szCs w:val="32"/>
          <w:lang w:val="ro-RO"/>
        </w:rPr>
        <w:t>Tem</w:t>
      </w:r>
      <w:r>
        <w:rPr>
          <w:rFonts w:ascii="Arial" w:hAnsi="Arial" w:cs="Arial"/>
          <w:b/>
          <w:bCs/>
          <w:sz w:val="32"/>
          <w:szCs w:val="32"/>
          <w:lang w:val="ro-RO"/>
        </w:rPr>
        <w:t>ă</w:t>
      </w:r>
      <w:r w:rsidRPr="00F972DE">
        <w:rPr>
          <w:rFonts w:ascii="Arial" w:hAnsi="Arial" w:cs="Arial"/>
          <w:b/>
          <w:bCs/>
          <w:sz w:val="32"/>
          <w:szCs w:val="32"/>
          <w:lang w:val="ro-RO"/>
        </w:rPr>
        <w:t xml:space="preserve"> de laborator</w:t>
      </w:r>
    </w:p>
    <w:p w14:paraId="7FAEE882" w14:textId="77777777" w:rsidR="00F972DE" w:rsidRPr="00F972DE" w:rsidRDefault="00F972DE" w:rsidP="00F972DE">
      <w:pPr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p w14:paraId="782331E7" w14:textId="5B13114F" w:rsidR="00F972DE" w:rsidRDefault="00F972DE" w:rsidP="00F972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Creați o aplicație vizuală în care să puteți scrie și desena (de ex, WinForms app, cu pictureBox și listBox)</w:t>
      </w:r>
    </w:p>
    <w:p w14:paraId="21286FAC" w14:textId="72D45982" w:rsidR="00F972DE" w:rsidRDefault="00F972DE" w:rsidP="00F972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Programul trebuie să conțină o clasă statică de bază, cum ar fi Engine sau Graph</w:t>
      </w:r>
    </w:p>
    <w:p w14:paraId="65621EE7" w14:textId="152E4C0A" w:rsidR="00F972DE" w:rsidRDefault="00F972DE" w:rsidP="00F972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Creați o funcție care citește și afișează datele despre graf din fișier și le salvati în două moduri: sub formă de listă de muchii și sub formă de matrice de adiacență</w:t>
      </w:r>
    </w:p>
    <w:p w14:paraId="450CC615" w14:textId="7CF07955" w:rsidR="00F972DE" w:rsidRDefault="00EB3A01" w:rsidP="00F972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Scrieți</w:t>
      </w:r>
      <w:r w:rsidR="00F972DE">
        <w:rPr>
          <w:rFonts w:ascii="Arial" w:hAnsi="Arial" w:cs="Arial"/>
          <w:sz w:val="24"/>
          <w:szCs w:val="24"/>
          <w:lang w:val="ro-RO"/>
        </w:rPr>
        <w:t xml:space="preserve"> o funcție pentru desenarea grafului</w:t>
      </w:r>
    </w:p>
    <w:p w14:paraId="17726758" w14:textId="342D3896" w:rsidR="00F972DE" w:rsidRDefault="00EB3A01" w:rsidP="00F972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Creați funcțiile pentru parcurgere în adâncime și în lățime a grafului, una din ele folosind lista de muchii pentru parcurgere, iar cealaltă matricea de adiacență</w:t>
      </w:r>
    </w:p>
    <w:p w14:paraId="54EA2573" w14:textId="4B67B837" w:rsidR="00EB3A01" w:rsidRDefault="00EB3A01" w:rsidP="00F972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Scrieți un algoritm pe graf folosind lista de muchii</w:t>
      </w:r>
      <w:r w:rsidR="00BB720B">
        <w:rPr>
          <w:rFonts w:ascii="Arial" w:hAnsi="Arial" w:cs="Arial"/>
          <w:sz w:val="24"/>
          <w:szCs w:val="24"/>
          <w:lang w:val="ro-RO"/>
        </w:rPr>
        <w:t xml:space="preserve"> și afișați rezultatele în scris și vizual. Folosiți un buton pentru accesarea algoritmului</w:t>
      </w:r>
    </w:p>
    <w:p w14:paraId="5CC7737C" w14:textId="19710DF2" w:rsidR="00BB720B" w:rsidRPr="00BB720B" w:rsidRDefault="00BB720B" w:rsidP="00BB72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Scrieți un alt algoritm pe graf folosind matricea de adiacență</w:t>
      </w:r>
      <w:r w:rsidRPr="00BB720B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și afișați rezultatele în scris și vizual. Folosiți un</w:t>
      </w:r>
      <w:r>
        <w:rPr>
          <w:rFonts w:ascii="Arial" w:hAnsi="Arial" w:cs="Arial"/>
          <w:sz w:val="24"/>
          <w:szCs w:val="24"/>
          <w:lang w:val="ro-RO"/>
        </w:rPr>
        <w:t xml:space="preserve"> alt</w:t>
      </w:r>
      <w:r>
        <w:rPr>
          <w:rFonts w:ascii="Arial" w:hAnsi="Arial" w:cs="Arial"/>
          <w:sz w:val="24"/>
          <w:szCs w:val="24"/>
          <w:lang w:val="ro-RO"/>
        </w:rPr>
        <w:t xml:space="preserve"> buton pentru accesarea algoritmului.</w:t>
      </w:r>
    </w:p>
    <w:p w14:paraId="686A0F8F" w14:textId="77777777" w:rsidR="00F972DE" w:rsidRPr="00F972DE" w:rsidRDefault="00F972DE" w:rsidP="00F972DE">
      <w:pPr>
        <w:spacing w:line="276" w:lineRule="auto"/>
        <w:jc w:val="both"/>
        <w:rPr>
          <w:rFonts w:ascii="Arial" w:hAnsi="Arial" w:cs="Arial"/>
          <w:sz w:val="24"/>
          <w:szCs w:val="24"/>
          <w:lang w:val="ro-RO"/>
        </w:rPr>
      </w:pPr>
    </w:p>
    <w:sectPr w:rsidR="00F972DE" w:rsidRPr="00F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64F"/>
    <w:multiLevelType w:val="hybridMultilevel"/>
    <w:tmpl w:val="328C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C6"/>
    <w:rsid w:val="003952C6"/>
    <w:rsid w:val="00BB720B"/>
    <w:rsid w:val="00C371A5"/>
    <w:rsid w:val="00EB3A01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2B62"/>
  <w15:chartTrackingRefBased/>
  <w15:docId w15:val="{21AA00CA-7B9F-4D13-813C-CC72F29B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2</cp:revision>
  <dcterms:created xsi:type="dcterms:W3CDTF">2023-11-07T12:34:00Z</dcterms:created>
  <dcterms:modified xsi:type="dcterms:W3CDTF">2023-11-07T12:58:00Z</dcterms:modified>
</cp:coreProperties>
</file>