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DD8BA" w14:textId="77777777" w:rsidR="00E13081" w:rsidRPr="00E13081" w:rsidRDefault="00E13081" w:rsidP="00E130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8"/>
          <w:szCs w:val="28"/>
        </w:rPr>
        <w:t xml:space="preserve">SGBD - </w:t>
      </w:r>
      <w:proofErr w:type="spellStart"/>
      <w:r w:rsidRPr="00E13081">
        <w:rPr>
          <w:rFonts w:ascii="Arial" w:eastAsia="Times New Roman" w:hAnsi="Arial" w:cs="Arial"/>
          <w:color w:val="000000"/>
          <w:sz w:val="28"/>
          <w:szCs w:val="28"/>
        </w:rPr>
        <w:t>Proiect</w:t>
      </w:r>
      <w:proofErr w:type="spellEnd"/>
      <w:r w:rsidRPr="00E13081">
        <w:rPr>
          <w:rFonts w:ascii="Arial" w:eastAsia="Times New Roman" w:hAnsi="Arial" w:cs="Arial"/>
          <w:color w:val="000000"/>
          <w:sz w:val="28"/>
          <w:szCs w:val="28"/>
        </w:rPr>
        <w:t xml:space="preserve"> part 1</w:t>
      </w:r>
    </w:p>
    <w:p w14:paraId="73801383" w14:textId="77777777" w:rsidR="00E13081" w:rsidRPr="00E13081" w:rsidRDefault="00E13081" w:rsidP="00E130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b/>
          <w:bCs/>
          <w:color w:val="000000"/>
          <w:sz w:val="28"/>
          <w:szCs w:val="28"/>
        </w:rPr>
        <w:t>Magazin</w:t>
      </w:r>
      <w:proofErr w:type="spellEnd"/>
      <w:r w:rsidRPr="00E1308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 </w:t>
      </w:r>
      <w:proofErr w:type="spellStart"/>
      <w:r w:rsidRPr="00E13081">
        <w:rPr>
          <w:rFonts w:ascii="Arial" w:eastAsia="Times New Roman" w:hAnsi="Arial" w:cs="Arial"/>
          <w:b/>
          <w:bCs/>
          <w:color w:val="000000"/>
          <w:sz w:val="28"/>
          <w:szCs w:val="28"/>
        </w:rPr>
        <w:t>haine</w:t>
      </w:r>
      <w:proofErr w:type="spellEnd"/>
    </w:p>
    <w:p w14:paraId="13796E6C" w14:textId="77777777" w:rsidR="00E13081" w:rsidRPr="00E13081" w:rsidRDefault="00E13081" w:rsidP="00E130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</w:rPr>
        <w:t xml:space="preserve">Bucătaru Andreea &amp; </w:t>
      </w:r>
      <w:proofErr w:type="spellStart"/>
      <w:r w:rsidRPr="00E13081">
        <w:rPr>
          <w:rFonts w:ascii="Arial" w:eastAsia="Times New Roman" w:hAnsi="Arial" w:cs="Arial"/>
          <w:color w:val="000000"/>
        </w:rPr>
        <w:t>Bulboacă</w:t>
      </w:r>
      <w:proofErr w:type="spellEnd"/>
      <w:r w:rsidRPr="00E13081">
        <w:rPr>
          <w:rFonts w:ascii="Arial" w:eastAsia="Times New Roman" w:hAnsi="Arial" w:cs="Arial"/>
          <w:color w:val="000000"/>
        </w:rPr>
        <w:t xml:space="preserve"> Maria</w:t>
      </w:r>
    </w:p>
    <w:p w14:paraId="348DD304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5199E" w14:textId="77777777" w:rsidR="00E13081" w:rsidRPr="00E13081" w:rsidRDefault="00E13081" w:rsidP="00E130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Descrierea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proiectului</w:t>
      </w:r>
      <w:proofErr w:type="spellEnd"/>
    </w:p>
    <w:p w14:paraId="5314A215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AD7BE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Proiectul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constă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crearea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unei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aplicații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care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gestionează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afacerea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magazin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online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haine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2453853E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          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Aplicația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poate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fi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folosită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către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32B609C" w14:textId="77777777" w:rsidR="00E13081" w:rsidRPr="00E13081" w:rsidRDefault="00E13081" w:rsidP="00E130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clienți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putea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vizualiza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dar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plasa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comandă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aceștia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trebuie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logheze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deja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existent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pe care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și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-l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putea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crea</w:t>
      </w:r>
      <w:proofErr w:type="spellEnd"/>
    </w:p>
    <w:p w14:paraId="22260648" w14:textId="77777777" w:rsidR="00E13081" w:rsidRPr="00E13081" w:rsidRDefault="00E13081" w:rsidP="00E130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producători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aceștia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conecta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care le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permite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introducă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noi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le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șteargă</w:t>
      </w:r>
      <w:proofErr w:type="spellEnd"/>
    </w:p>
    <w:p w14:paraId="27CBC82E" w14:textId="77777777" w:rsidR="00E13081" w:rsidRPr="00E13081" w:rsidRDefault="00E13081" w:rsidP="00E130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administrator: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gestiona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date pe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unui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și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putea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șterge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elimina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producători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adăuga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promoții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prețurile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produselor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actualiza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automat la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începutul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și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sfârșitul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promoției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FCB6640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E8169" w14:textId="77777777" w:rsidR="00E13081" w:rsidRPr="00E13081" w:rsidRDefault="00E13081" w:rsidP="00E13081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Schema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structurării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bazei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de date</w:t>
      </w:r>
    </w:p>
    <w:p w14:paraId="32578305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A238B" w14:textId="77777777" w:rsidR="00E13081" w:rsidRPr="00E13081" w:rsidRDefault="00E13081" w:rsidP="00E13081">
      <w:pPr>
        <w:spacing w:after="0" w:line="240" w:lineRule="auto"/>
        <w:ind w:left="-425" w:right="-608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noProof/>
          <w:color w:val="000000"/>
          <w:sz w:val="30"/>
          <w:szCs w:val="30"/>
        </w:rPr>
        <w:drawing>
          <wp:inline distT="0" distB="0" distL="0" distR="0" wp14:anchorId="14591737" wp14:editId="38DC597F">
            <wp:extent cx="5943600" cy="3439795"/>
            <wp:effectExtent l="0" t="0" r="0" b="8255"/>
            <wp:docPr id="2" name="Picture 2" descr="https://lh4.googleusercontent.com/YVZWftnT1qXEcyJNebsMthZoQmjjqDYCgokFvZTLctLsh4i6_13kKsSVWBwNBWeMpKe8pMAH5SiajyDhaAazGgxo7G-E61RpTQkHwayNndBwVpcuq1XG4utEkRrY6_pVZRJN8av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VZWftnT1qXEcyJNebsMthZoQmjjqDYCgokFvZTLctLsh4i6_13kKsSVWBwNBWeMpKe8pMAH5SiajyDhaAazGgxo7G-E61RpTQkHwayNndBwVpcuq1XG4utEkRrY6_pVZRJN8av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6556" w14:textId="77777777" w:rsidR="00E13081" w:rsidRPr="00E13081" w:rsidRDefault="00E13081" w:rsidP="00E13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Times New Roman" w:eastAsia="Times New Roman" w:hAnsi="Times New Roman" w:cs="Times New Roman"/>
          <w:sz w:val="24"/>
          <w:szCs w:val="24"/>
        </w:rPr>
        <w:br/>
      </w:r>
      <w:r w:rsidRPr="00E130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3665E9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78621FAC" wp14:editId="6765EEB6">
            <wp:extent cx="5730240" cy="2933700"/>
            <wp:effectExtent l="0" t="0" r="3810" b="0"/>
            <wp:docPr id="1" name="Picture 1" descr="https://lh4.googleusercontent.com/2TKR-1Y0d9Ed6UWyH0u0ZWRfeGokHscuchzHfxwgvV25fhFHhfcdeyRrimz37-3P_UKGPP5TkLHUCREZAY6fs6Ke5BDHKJk_Qmg0Xvjz-VvV-Dh72UJc-wySTI-G4Pl5hAPfvG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2TKR-1Y0d9Ed6UWyH0u0ZWRfeGokHscuchzHfxwgvV25fhFHhfcdeyRrimz37-3P_UKGPP5TkLHUCREZAY6fs6Ke5BDHKJk_Qmg0Xvjz-VvV-Dh72UJc-wySTI-G4Pl5hAPfvGs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9B65" w14:textId="77777777" w:rsidR="00E13081" w:rsidRPr="00E13081" w:rsidRDefault="00E13081" w:rsidP="00E13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6665B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E130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Demonstrație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4NF</w:t>
      </w:r>
    </w:p>
    <w:p w14:paraId="141183DB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Important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observat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aceasta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date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faptul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singurile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dependente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functionale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existente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intr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-o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oarecare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A sunt de forma:</w:t>
      </w:r>
    </w:p>
    <w:p w14:paraId="7EFC3761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cheie_primara_pt_tabela_A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-&gt;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atribut_al_tabelei_A</w:t>
      </w:r>
      <w:proofErr w:type="spellEnd"/>
    </w:p>
    <w:p w14:paraId="2CE587BD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52F1B" w14:textId="77777777" w:rsidR="00E13081" w:rsidRPr="00E13081" w:rsidRDefault="00E13081" w:rsidP="00E1308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1</w:t>
      </w:r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NF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date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prima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formă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normală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deoarece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câmp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cuprinde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numai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valoare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atomică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iar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înregistrare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definită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astfel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încât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fie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indentifică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mod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unic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intermediul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unei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primare</w:t>
      </w:r>
      <w:proofErr w:type="spellEnd"/>
    </w:p>
    <w:p w14:paraId="023D09A9" w14:textId="77777777" w:rsidR="00E13081" w:rsidRPr="00E13081" w:rsidRDefault="00E13081" w:rsidP="00E1308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2</w:t>
      </w:r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NF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toate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elementele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unei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sunt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dependente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funcțional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totalitatea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primare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cheia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primară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formată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dintr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-un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singur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atribut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AA84CC4" w14:textId="77777777" w:rsidR="00E13081" w:rsidRPr="00E13081" w:rsidRDefault="00E13081" w:rsidP="00E1308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3</w:t>
      </w:r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NF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date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in forma 3NF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deoarece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orice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atribut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orice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determinat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in mod UNIC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cheia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primara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acelui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;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exemplu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daca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avem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doua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ambele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cu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id_category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egale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ambele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sunt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bluze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spunem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atunci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nu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inseamna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ca gender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fi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intotdeauna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determinat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categorie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exista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bluze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barbati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femei</w:t>
      </w:r>
      <w:proofErr w:type="spellEnd"/>
    </w:p>
    <w:p w14:paraId="2595FA23" w14:textId="77777777" w:rsidR="00E13081" w:rsidRPr="00E13081" w:rsidRDefault="00E13081" w:rsidP="00E1308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BCNF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Cum nu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exista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nicio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dependenta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functionala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X -&gt; Y care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nu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satisfaca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macar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una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dintre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urmatoarele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conditii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: Y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apartine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X 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dependenta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triviala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X e super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cheie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atunci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date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in forma BCNF.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Toate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dependentele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sunt de forma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id_tuplu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-&gt; …,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iar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id_tuplu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e primary key.</w:t>
      </w:r>
    </w:p>
    <w:p w14:paraId="05A9CFBC" w14:textId="77777777" w:rsidR="00E13081" w:rsidRPr="00E13081" w:rsidRDefault="00E13081" w:rsidP="00E13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3098E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Utilitatea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structurilor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de date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folosite</w:t>
      </w:r>
      <w:proofErr w:type="spellEnd"/>
    </w:p>
    <w:p w14:paraId="49E27782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 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Magazinul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nostru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avea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pagină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care un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utilizator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putea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căuta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care sunt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stocate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“products”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Această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conține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lastRenderedPageBreak/>
        <w:t>proprietățile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produselor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astfel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încât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un client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le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poată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filtra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funcție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dorește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00F97C9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 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“users”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folosită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conturile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clienților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dar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și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producătorilor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care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își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pot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adăuga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singuri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pe site.</w:t>
      </w:r>
    </w:p>
    <w:p w14:paraId="413EC087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 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Clienții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pot da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comenzi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care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vor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avea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proprietățile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stocate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“orders”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6CD1F6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 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pot fi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multe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tipuri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acestea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fiind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împărțite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folosind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“categories”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BF98D2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   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Fiecare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categorie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pot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avea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anumite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promoții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reduceri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aceea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folosim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“promotions”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Câmpul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nrLimitedOrders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folosit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promoțiile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tipul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reducere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doar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primele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comenzi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”.</w:t>
      </w:r>
    </w:p>
    <w:p w14:paraId="4D566A95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3BC1C" w14:textId="6132FFB0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Indec</w:t>
      </w:r>
      <w:r>
        <w:rPr>
          <w:rFonts w:ascii="Arial" w:eastAsia="Times New Roman" w:hAnsi="Arial" w:cs="Arial"/>
          <w:color w:val="000000"/>
          <w:sz w:val="24"/>
          <w:szCs w:val="24"/>
        </w:rPr>
        <w:t>ș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4C9439D0" w14:textId="3A80BC21" w:rsidR="00E13081" w:rsidRPr="00E13081" w:rsidRDefault="00E13081" w:rsidP="00E1308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“products”: index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culoare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ă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>rime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pre</w:t>
      </w:r>
      <w:r>
        <w:rPr>
          <w:rFonts w:ascii="Arial" w:eastAsia="Times New Roman" w:hAnsi="Arial" w:cs="Arial"/>
          <w:color w:val="000000"/>
          <w:sz w:val="24"/>
          <w:szCs w:val="24"/>
        </w:rPr>
        <w:t>ț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material, rating,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produc</w:t>
      </w:r>
      <w:r>
        <w:rPr>
          <w:rFonts w:ascii="Arial" w:eastAsia="Times New Roman" w:hAnsi="Arial" w:cs="Arial"/>
          <w:color w:val="000000"/>
          <w:sz w:val="24"/>
          <w:szCs w:val="24"/>
        </w:rPr>
        <w:t>ă</w:t>
      </w:r>
      <w:r w:rsidRPr="00E13081">
        <w:rPr>
          <w:rFonts w:ascii="Arial" w:eastAsia="Times New Roman" w:hAnsi="Arial" w:cs="Arial"/>
          <w:color w:val="000000"/>
          <w:sz w:val="24"/>
          <w:szCs w:val="24"/>
        </w:rPr>
        <w:t>tori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D7AD0E1" w14:textId="77777777" w:rsidR="00E13081" w:rsidRPr="00E13081" w:rsidRDefault="00E13081" w:rsidP="00E1308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“categories”: index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sezon</w:t>
      </w:r>
      <w:proofErr w:type="spellEnd"/>
    </w:p>
    <w:p w14:paraId="1BAC2C4B" w14:textId="77777777" w:rsidR="00E13081" w:rsidRPr="00E13081" w:rsidRDefault="00E13081" w:rsidP="00E1308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tabela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“users”: </w:t>
      </w:r>
      <w:bookmarkStart w:id="0" w:name="_GoBack"/>
      <w:bookmarkEnd w:id="0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index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(email, username, password)</w:t>
      </w:r>
    </w:p>
    <w:p w14:paraId="372C0A18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C142F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BEF2445" w14:textId="77777777" w:rsidR="00E13081" w:rsidRPr="00E13081" w:rsidRDefault="00E13081" w:rsidP="00E1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F32B3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6.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Funcții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și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proceduri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  <w:u w:val="single"/>
        </w:rPr>
        <w:t>folosite</w:t>
      </w:r>
      <w:proofErr w:type="spellEnd"/>
    </w:p>
    <w:p w14:paraId="4958C961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--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despre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cont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E326B99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signUp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type, name, surname, username, password, email, address, country);</w:t>
      </w:r>
    </w:p>
    <w:p w14:paraId="1F56B2DD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logIn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email, username, password);</w:t>
      </w:r>
    </w:p>
    <w:p w14:paraId="5C187983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updateUser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name, surname, username, password, email, address, country);</w:t>
      </w:r>
    </w:p>
    <w:p w14:paraId="31FA7D65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deleteAccount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email, username, password);</w:t>
      </w:r>
    </w:p>
    <w:p w14:paraId="71A94742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--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despre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produse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61F9854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filterProducts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producer, color,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materialType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52390FB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addProduct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id_user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07DA515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deleteProduct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id_user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F32DD70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updateStock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D65DE1D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checkIfUserIsProducer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id_user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5806E2DD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isStockAvailableForProduct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B3A1A72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--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despre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promoții</w:t>
      </w:r>
      <w:proofErr w:type="spellEnd"/>
    </w:p>
    <w:p w14:paraId="1F1538F2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addPromotion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id_category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nrLimitedOrders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pecentage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C3651DE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deletePromotion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id_category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nrLimitedOrders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pecentage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AEF5CBC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updatePromotion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id_category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nrLimitedOrders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BC55CC7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getCurrentPromotions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D853F3F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isPromotionAvailableForProduct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BD81E97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--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despre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comenzi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D1A645E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placeOrder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id_product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, quantity);</w:t>
      </w:r>
    </w:p>
    <w:p w14:paraId="38893800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cancelOrder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id_order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3362747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getOrders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id_user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F8D8903" w14:textId="77777777" w:rsidR="00E13081" w:rsidRPr="00E13081" w:rsidRDefault="00E13081" w:rsidP="00E130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getOrderStatus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E13081">
        <w:rPr>
          <w:rFonts w:ascii="Arial" w:eastAsia="Times New Roman" w:hAnsi="Arial" w:cs="Arial"/>
          <w:color w:val="000000"/>
          <w:sz w:val="24"/>
          <w:szCs w:val="24"/>
        </w:rPr>
        <w:t>id_user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13081">
        <w:rPr>
          <w:rFonts w:ascii="Arial" w:eastAsia="Times New Roman" w:hAnsi="Arial" w:cs="Arial"/>
          <w:color w:val="000000"/>
          <w:sz w:val="24"/>
          <w:szCs w:val="24"/>
        </w:rPr>
        <w:t>id_order</w:t>
      </w:r>
      <w:proofErr w:type="spellEnd"/>
      <w:r w:rsidRPr="00E13081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03CE171B" w14:textId="77777777" w:rsidR="00162A54" w:rsidRDefault="00162A54"/>
    <w:sectPr w:rsidR="0016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39BA"/>
    <w:multiLevelType w:val="multilevel"/>
    <w:tmpl w:val="8B2C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535A"/>
    <w:multiLevelType w:val="multilevel"/>
    <w:tmpl w:val="D58A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01E3D"/>
    <w:multiLevelType w:val="multilevel"/>
    <w:tmpl w:val="650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65279"/>
    <w:multiLevelType w:val="multilevel"/>
    <w:tmpl w:val="7CF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1"/>
    <w:rsid w:val="00162A54"/>
    <w:rsid w:val="00E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187F"/>
  <w15:chartTrackingRefBased/>
  <w15:docId w15:val="{E6367A0E-8854-4589-AA2A-762EF2B0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Bucataru</dc:creator>
  <cp:keywords/>
  <dc:description/>
  <cp:lastModifiedBy>Andreea Bucataru</cp:lastModifiedBy>
  <cp:revision>1</cp:revision>
  <dcterms:created xsi:type="dcterms:W3CDTF">2019-05-16T16:39:00Z</dcterms:created>
  <dcterms:modified xsi:type="dcterms:W3CDTF">2019-05-16T16:40:00Z</dcterms:modified>
</cp:coreProperties>
</file>