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Catedra: Calculatoare</w:t>
      </w: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</w:rPr>
      </w:pPr>
      <w:r w:rsidRPr="00E976B8">
        <w:rPr>
          <w:rFonts w:ascii="Times New Roman" w:hAnsi="Times New Roman" w:cs="Times New Roman"/>
          <w:b/>
          <w:sz w:val="24"/>
          <w:szCs w:val="24"/>
        </w:rPr>
        <w:t>Brat Robotic cu Moveit si ROS-Noetic</w:t>
      </w: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</w:rPr>
      </w:pPr>
      <w:r w:rsidRPr="00E976B8">
        <w:rPr>
          <w:rFonts w:ascii="Times New Roman" w:hAnsi="Times New Roman" w:cs="Times New Roman"/>
          <w:b/>
          <w:sz w:val="24"/>
          <w:szCs w:val="24"/>
        </w:rPr>
        <w:t>Nume: Anastasiu Andreea-Valentina</w:t>
      </w: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</w:rPr>
      </w:pPr>
      <w:r w:rsidRPr="00E976B8">
        <w:rPr>
          <w:rFonts w:ascii="Times New Roman" w:hAnsi="Times New Roman" w:cs="Times New Roman"/>
          <w:b/>
          <w:sz w:val="24"/>
          <w:szCs w:val="24"/>
        </w:rPr>
        <w:t>Grupa: 30237</w:t>
      </w: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</w:rPr>
        <w:t xml:space="preserve">Nume </w:t>
      </w: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îndrumător proiect: Mircea Paul Mureșan</w:t>
      </w: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Data:</w:t>
      </w:r>
      <w:r w:rsidR="005C3DB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8 ianuarie 2025</w:t>
      </w: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Cuprins</w:t>
      </w:r>
    </w:p>
    <w:p w:rsidR="000F6F80" w:rsidRPr="00E976B8" w:rsidRDefault="000F6F80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1.Rezumat</w:t>
      </w:r>
    </w:p>
    <w:p w:rsidR="00930FCE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2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 Introducere</w:t>
      </w:r>
    </w:p>
    <w:p w:rsidR="006A1F8A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3</w:t>
      </w:r>
      <w:r w:rsidR="006A1F8A" w:rsidRPr="00E976B8">
        <w:rPr>
          <w:rFonts w:ascii="Times New Roman" w:hAnsi="Times New Roman" w:cs="Times New Roman"/>
          <w:b/>
          <w:sz w:val="24"/>
          <w:szCs w:val="24"/>
          <w:lang w:val="ro-RO"/>
        </w:rPr>
        <w:t>.Configurare spațiu de lucru</w:t>
      </w:r>
    </w:p>
    <w:p w:rsidR="006A1F8A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3</w:t>
      </w:r>
      <w:r w:rsidR="006A1F8A" w:rsidRPr="00E976B8">
        <w:rPr>
          <w:rFonts w:ascii="Times New Roman" w:hAnsi="Times New Roman" w:cs="Times New Roman"/>
          <w:b/>
          <w:sz w:val="24"/>
          <w:szCs w:val="24"/>
          <w:lang w:val="ro-RO"/>
        </w:rPr>
        <w:t>.1. Setup SO</w:t>
      </w:r>
    </w:p>
    <w:p w:rsidR="006A1F8A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3</w:t>
      </w:r>
      <w:r w:rsidR="006A1F8A" w:rsidRPr="00E976B8">
        <w:rPr>
          <w:rFonts w:ascii="Times New Roman" w:hAnsi="Times New Roman" w:cs="Times New Roman"/>
          <w:b/>
          <w:sz w:val="24"/>
          <w:szCs w:val="24"/>
          <w:lang w:val="ro-RO"/>
        </w:rPr>
        <w:t>.2. Setup Mediu de Dezvoltare</w:t>
      </w:r>
    </w:p>
    <w:p w:rsidR="002D2A51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2D2A51" w:rsidRPr="00E976B8">
        <w:rPr>
          <w:rFonts w:ascii="Times New Roman" w:hAnsi="Times New Roman" w:cs="Times New Roman"/>
          <w:b/>
          <w:sz w:val="24"/>
          <w:szCs w:val="24"/>
          <w:lang w:val="ro-RO"/>
        </w:rPr>
        <w:t>.</w:t>
      </w:r>
      <w:r w:rsidR="00C4690A" w:rsidRPr="00E976B8">
        <w:rPr>
          <w:rFonts w:ascii="Times New Roman" w:hAnsi="Times New Roman" w:cs="Times New Roman"/>
          <w:b/>
          <w:sz w:val="24"/>
          <w:szCs w:val="24"/>
          <w:lang w:val="ro-RO"/>
        </w:rPr>
        <w:t>Control Brat</w:t>
      </w:r>
    </w:p>
    <w:p w:rsidR="00C4690A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C4690A"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.1. 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Definire unei miscari catre o pozitie specifica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.2.  Miscare in Spatiul Articulatiilor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.3. Planificare cu Constrangeri de Orientare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.4. Planificare Carteziana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.5. Planificare cu Obstacole</w:t>
      </w:r>
    </w:p>
    <w:p w:rsidR="00930FCE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5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 Miscare Brat Inverse Kinematics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5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.1. Ce este Inverse Kinematics?</w:t>
      </w:r>
    </w:p>
    <w:p w:rsidR="00930FCE" w:rsidRPr="00E976B8" w:rsidRDefault="000F6F80" w:rsidP="000F6F80">
      <w:pPr>
        <w:spacing w:line="240" w:lineRule="auto"/>
        <w:ind w:firstLine="720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5</w:t>
      </w:r>
      <w:r w:rsidR="00E976B8" w:rsidRPr="00E976B8">
        <w:rPr>
          <w:rFonts w:ascii="Times New Roman" w:hAnsi="Times New Roman" w:cs="Times New Roman"/>
          <w:b/>
          <w:sz w:val="24"/>
          <w:szCs w:val="24"/>
          <w:lang w:val="ro-RO"/>
        </w:rPr>
        <w:t>.2. Explicatie cod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inverse kinematic</w:t>
      </w:r>
    </w:p>
    <w:p w:rsidR="00930FCE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6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 Probleme Camera Virtuala</w:t>
      </w:r>
    </w:p>
    <w:p w:rsidR="00930FCE" w:rsidRPr="00E976B8" w:rsidRDefault="000F6F80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7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. Bibliografie</w:t>
      </w:r>
    </w:p>
    <w:p w:rsidR="00930FCE" w:rsidRPr="00E976B8" w:rsidRDefault="00930FCE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2D2A51" w:rsidRPr="00E976B8" w:rsidRDefault="002D2A51" w:rsidP="000F6F80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6A1F8A" w:rsidRPr="00E976B8" w:rsidRDefault="006A1F8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Default="00E976B8" w:rsidP="000F6F80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30FCE" w:rsidRPr="00E976B8" w:rsidRDefault="000F6F80" w:rsidP="000F6F80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1.</w:t>
      </w:r>
      <w:r w:rsidR="00930FCE" w:rsidRPr="00E976B8">
        <w:rPr>
          <w:rFonts w:ascii="Times New Roman" w:hAnsi="Times New Roman" w:cs="Times New Roman"/>
          <w:b/>
          <w:sz w:val="24"/>
          <w:szCs w:val="24"/>
          <w:lang w:val="ro-RO"/>
        </w:rPr>
        <w:t>Rezumat</w:t>
      </w:r>
    </w:p>
    <w:p w:rsidR="00930FCE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În acest proiect urmaresc dezvoltarea unui braț robotic controlat cu Moveit si ROS Noetic. Pe parcursul acestui proiect s-au urmarit configurarea sptiului de lucru, programarea mișcarilor de orientare si planificarea traiectoriilor în prezența unor obstacole.</w:t>
      </w: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Am urmărit sa acopar diferite functionalitati precum miscarea carteziana, planificarea traiectoriilor si interactiunea cu diferite obiecte virtuale.</w:t>
      </w: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În aceasta documentatie voi sublinia pasii de dezvoltare a proiectului, problemele intampinate si solutiile aplicate.</w:t>
      </w:r>
    </w:p>
    <w:p w:rsidR="00930FCE" w:rsidRPr="00E976B8" w:rsidRDefault="00930FCE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8070C" w:rsidRDefault="0088070C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8070C" w:rsidRDefault="0088070C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8070C" w:rsidRDefault="0088070C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8070C" w:rsidRDefault="0088070C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8070C" w:rsidRDefault="0088070C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0F6F80" w:rsidRPr="00E976B8" w:rsidRDefault="000F6F80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2.Introducere</w:t>
      </w:r>
    </w:p>
    <w:p w:rsidR="00A266B2" w:rsidRPr="00E976B8" w:rsidRDefault="00A266B2" w:rsidP="00A266B2">
      <w:pPr>
        <w:pStyle w:val="NormalWeb"/>
      </w:pPr>
      <w:proofErr w:type="gramStart"/>
      <w:r w:rsidRPr="00E976B8">
        <w:t>Acest proiect explorează dezvoltarea unui braț robotic controlat utilizând MoveIt și ROS Noetic.</w:t>
      </w:r>
      <w:proofErr w:type="gramEnd"/>
      <w:r w:rsidRPr="00E976B8">
        <w:t xml:space="preserve"> </w:t>
      </w:r>
      <w:proofErr w:type="gramStart"/>
      <w:r w:rsidRPr="00E976B8">
        <w:t>Procesul implică configurarea unui mediu de dezvoltare robust, dezvoltarea mișcărilor complexe prin cinematică directă și inversă și integrarea constrângerilor specifice pentru planificarea traiectoriilor.</w:t>
      </w:r>
      <w:proofErr w:type="gramEnd"/>
    </w:p>
    <w:p w:rsidR="00A266B2" w:rsidRPr="00E976B8" w:rsidRDefault="00A266B2" w:rsidP="00A266B2">
      <w:pPr>
        <w:pStyle w:val="NormalWeb"/>
      </w:pPr>
      <w:r w:rsidRPr="00E976B8">
        <w:t xml:space="preserve">Proiectul urmărește </w:t>
      </w:r>
      <w:proofErr w:type="gramStart"/>
      <w:r w:rsidRPr="00E976B8">
        <w:t>să</w:t>
      </w:r>
      <w:proofErr w:type="gramEnd"/>
      <w:r w:rsidRPr="00E976B8">
        <w:t xml:space="preserve"> pună în aplicare cunoștințele din domeniul roboticii și programării hardware pentru a crea un</w:t>
      </w:r>
      <w:r w:rsidR="0088070C">
        <w:t xml:space="preserve"> sistem funcțional</w:t>
      </w:r>
      <w:r w:rsidRPr="00E976B8">
        <w:t>. Activitățile includ configurarea inițială a platformei software, dezvoltarea și testarea controlului programatic al brațului.</w:t>
      </w:r>
    </w:p>
    <w:p w:rsidR="00A266B2" w:rsidRPr="00E976B8" w:rsidRDefault="00A266B2" w:rsidP="00A266B2">
      <w:pPr>
        <w:pStyle w:val="NormalWeb"/>
      </w:pPr>
      <w:proofErr w:type="gramStart"/>
      <w:r w:rsidRPr="00E976B8">
        <w:t>Realizarea acestui proiect oferă o perspectivă practică asupra utilizării ROS Noetic și MoveIt pentru dezvoltarea roboticii, demonstrând aplicabilitatea acestora în rezolvarea problemelor complexe de control și planificare a mișcărilor.</w:t>
      </w:r>
      <w:proofErr w:type="gramEnd"/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67E6A" w:rsidRDefault="00D67E6A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67E6A" w:rsidRDefault="00D67E6A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67E6A" w:rsidRDefault="00D67E6A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3.Configurare spațiu de lucru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3.1. Setup SO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Ubuntu este un sistem de operare open-source foarte popular pentru dezvoltarea software, mai ales în robotică, deoarece ROS este conceput să funcționeze pe el. Versiunea </w:t>
      </w:r>
      <w:r w:rsidRPr="00E976B8">
        <w:rPr>
          <w:rStyle w:val="Robust"/>
          <w:rFonts w:ascii="Times New Roman" w:hAnsi="Times New Roman" w:cs="Times New Roman"/>
          <w:sz w:val="24"/>
          <w:szCs w:val="24"/>
        </w:rPr>
        <w:t>20.04 LTS</w:t>
      </w:r>
      <w:r w:rsidRPr="00E976B8">
        <w:rPr>
          <w:rFonts w:ascii="Times New Roman" w:hAnsi="Times New Roman" w:cs="Times New Roman"/>
          <w:sz w:val="24"/>
          <w:szCs w:val="24"/>
        </w:rPr>
        <w:t xml:space="preserve"> (Long Term Support) este stabilă și recomandată pentru ROS Noetic.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Pasi;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Pasul 1: Crearea unui stick USB bootabil (descarcam Rufus pentru a face stick-ul bootabil, selectam imaginea ISO Ubuntu pe care o descarcam de pe </w:t>
      </w:r>
      <w:hyperlink r:id="rId7" w:tgtFrame="_new" w:history="1">
        <w:r w:rsidRPr="00E976B8">
          <w:rPr>
            <w:rStyle w:val="Hyperlink"/>
            <w:rFonts w:ascii="Times New Roman" w:hAnsi="Times New Roman" w:cs="Times New Roman"/>
            <w:sz w:val="24"/>
            <w:szCs w:val="24"/>
          </w:rPr>
          <w:t>Ubuntu 20.04</w:t>
        </w:r>
      </w:hyperlink>
      <w:r w:rsidRPr="00E976B8">
        <w:rPr>
          <w:rFonts w:ascii="Times New Roman" w:hAnsi="Times New Roman" w:cs="Times New Roman"/>
          <w:sz w:val="24"/>
          <w:szCs w:val="24"/>
        </w:rPr>
        <w:t>)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2: Instalarea sistemului de operare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Repornim laptopul si accesam meniul de boot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Selectam stick-ul USB ca sursa de boot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Selectează </w:t>
      </w: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Install Ubuntu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Alegem limba și configurația tastaturii.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Configuram  parti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țiile dacă vrei să păstrezi alte sisteme de operare sau alege </w:t>
      </w: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Erase disk and install Ubuntu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pentru o instalare curată.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Creează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cont de utilizator și setează o parolă.</w:t>
      </w:r>
    </w:p>
    <w:p w:rsidR="00A266B2" w:rsidRPr="00E976B8" w:rsidRDefault="00A266B2" w:rsidP="00A266B2">
      <w:pPr>
        <w:pStyle w:val="Listparagraf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După instalare, repornește sistemul și conectează-te.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3: Actualizarea sistemului si folosim urmatoarele comenzi: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update   # Actualizează lista de pachete disponibile.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upgrade -y   # Instalează pachetele actualizate.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3.2. Setup Mediu de Dezvoltare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ROS (Robot Operating System)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o colecție de biblioteci și instrumente pentru dezvoltarea aplicațiilor robotice. </w:t>
      </w:r>
      <w:r w:rsidRPr="00E976B8">
        <w:rPr>
          <w:rStyle w:val="Robust"/>
          <w:rFonts w:ascii="Times New Roman" w:hAnsi="Times New Roman" w:cs="Times New Roman"/>
          <w:sz w:val="24"/>
          <w:szCs w:val="24"/>
        </w:rPr>
        <w:t>Noetic</w:t>
      </w:r>
      <w:r w:rsidRPr="00E976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versiunea recomandată pentru Ubuntu 20.04.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Pasi: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1: Configurarea sursei de pachete ROS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Acest Repo contine pachete necesare pentru instalare.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Practic noi adaugam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link spre server-ul Ros in lista de surse Ubuntu.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sh -c 'echo "deb http://packages.ros.org/ros/ubuntu $(lsb_release -sc) main" &gt; /etc/apt/sources.list.d/ros-latest.list'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lastRenderedPageBreak/>
        <w:t>Pasul 2: Instalarea cheii GPG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O cheie GPG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o component folosita pentru a securiza comunicatiile si datele.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Cu aceasta vom verifica autenticitatea si integritatea fisierelor descarcate dintr-un repo.</w:t>
      </w:r>
      <w:proofErr w:type="gramEnd"/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install curl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-s https://raw.githubusercontent.com/ros/rosdistro/master/ros.asc | sudo apt-key add –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3: Instalarea ROS Noetic desktop-full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Acesta include toate instrumentele necesare, inclusive Rviz cu vizualizare si Gazebo pentru simulare.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update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install ros-noetic-desktop-full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4: Configurarea mediului ROS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Noi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va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trebui sa activam in fiecare terminal ROS. Dupa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ce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adaugam aceasta comanda nu va trebui scris in fiecare terminal pentru a active ROS.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"source /opt/ros/noetic/setup.bash" &gt;&gt; ~/.bashrc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~/.bashrc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Style w:val="CodHTML"/>
          <w:rFonts w:ascii="Times New Roman" w:eastAsiaTheme="minorHAnsi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Pasul 5: Instalarea și configurarea </w:t>
      </w:r>
      <w:r w:rsidRPr="00E976B8">
        <w:rPr>
          <w:rStyle w:val="CodHTML"/>
          <w:rFonts w:ascii="Times New Roman" w:eastAsiaTheme="minorHAnsi" w:hAnsi="Times New Roman" w:cs="Times New Roman"/>
          <w:sz w:val="24"/>
          <w:szCs w:val="24"/>
        </w:rPr>
        <w:t>rosdep</w:t>
      </w:r>
    </w:p>
    <w:p w:rsidR="00A266B2" w:rsidRPr="00E976B8" w:rsidRDefault="00A266B2" w:rsidP="00A266B2">
      <w:pPr>
        <w:spacing w:line="240" w:lineRule="auto"/>
        <w:rPr>
          <w:rStyle w:val="CodHTML"/>
          <w:rFonts w:ascii="Times New Roman" w:eastAsiaTheme="minorHAnsi" w:hAnsi="Times New Roman" w:cs="Times New Roman"/>
          <w:sz w:val="24"/>
          <w:szCs w:val="24"/>
        </w:rPr>
      </w:pPr>
      <w:r w:rsidRPr="00E976B8">
        <w:rPr>
          <w:rStyle w:val="CodHTML"/>
          <w:rFonts w:ascii="Times New Roman" w:eastAsiaTheme="minorHAnsi" w:hAnsi="Times New Roman" w:cs="Times New Roman"/>
          <w:sz w:val="24"/>
          <w:szCs w:val="24"/>
        </w:rPr>
        <w:t>Rosdep gestioneaza toate dependentele ros pentru pachete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apt install python3-rosdep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rosdep init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rosdep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update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MoveIt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o platformă pentru controlul mișcării roboților, care funcționează împreună cu ROS.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1: Crearea unui workspace pentru MoveIt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lastRenderedPageBreak/>
        <w:t xml:space="preserve">Workspace-ul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un loc separat unde se vor afla toate fișierele și pachetele ROS.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mkdir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-p ~/ws_moveit/src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~/ws_moveit/src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clone </w:t>
      </w:r>
      <w:hyperlink r:id="rId8" w:history="1">
        <w:r w:rsidRPr="00E976B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https://github.com/ros-planning/moveit.git</w:t>
        </w:r>
      </w:hyperlink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2: Instalarea dependențelor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Dependentele sunt biblioteci externe necesare pentru ca Moveit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functioneze correct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~/ws_moveit  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rosdep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install -y --from-paths src --ignore-src --rosdistro noetic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Pasul 3: Construirea codului MoveIt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Construirea (compilarea) transformă codul sursă în fișiere executabile.</w:t>
      </w:r>
      <w:proofErr w:type="gramEnd"/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catkin_make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devel/setup.bash</w:t>
      </w: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66B2" w:rsidRPr="00E976B8" w:rsidRDefault="00A266B2" w:rsidP="00A266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Testarea:</w:t>
      </w:r>
    </w:p>
    <w:p w:rsidR="00A266B2" w:rsidRPr="00A266B2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Testarea ROS</w:t>
      </w:r>
    </w:p>
    <w:p w:rsidR="00A266B2" w:rsidRPr="00E976B8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6B2">
        <w:rPr>
          <w:rFonts w:ascii="Times New Roman" w:eastAsia="Times New Roman" w:hAnsi="Times New Roman" w:cs="Times New Roman"/>
          <w:sz w:val="24"/>
          <w:szCs w:val="24"/>
        </w:rPr>
        <w:t xml:space="preserve">Rulează 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>roscore</w:t>
      </w:r>
      <w:r w:rsidRPr="00A266B2">
        <w:rPr>
          <w:rFonts w:ascii="Times New Roman" w:eastAsia="Times New Roman" w:hAnsi="Times New Roman" w:cs="Times New Roman"/>
          <w:sz w:val="24"/>
          <w:szCs w:val="24"/>
        </w:rPr>
        <w:t xml:space="preserve"> pentru a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verifica dacă ROS funcționează</w:t>
      </w:r>
    </w:p>
    <w:p w:rsidR="00A266B2" w:rsidRPr="00E976B8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Iar intr-un alt terminal vom lansa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nod simplu: rosrun turtlesim turtlesim_node</w:t>
      </w:r>
    </w:p>
    <w:p w:rsidR="00A266B2" w:rsidRPr="00E976B8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Testarea MoveIt</w:t>
      </w:r>
    </w:p>
    <w:p w:rsidR="00A266B2" w:rsidRPr="00A266B2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6B2">
        <w:rPr>
          <w:rFonts w:ascii="Times New Roman" w:eastAsia="Times New Roman" w:hAnsi="Times New Roman" w:cs="Times New Roman"/>
          <w:sz w:val="24"/>
          <w:szCs w:val="24"/>
        </w:rPr>
        <w:t>Rulează demo-ul Panda inclus în MoveIt:</w:t>
      </w:r>
    </w:p>
    <w:p w:rsidR="00A266B2" w:rsidRPr="00E976B8" w:rsidRDefault="00A266B2" w:rsidP="00A266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roslaunch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panda_moveit_config demo.launch</w:t>
      </w:r>
    </w:p>
    <w:p w:rsidR="00A266B2" w:rsidRPr="00A266B2" w:rsidRDefault="00A266B2" w:rsidP="00A26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66B2">
        <w:rPr>
          <w:rFonts w:ascii="Times New Roman" w:eastAsia="Times New Roman" w:hAnsi="Times New Roman" w:cs="Times New Roman"/>
          <w:sz w:val="24"/>
          <w:szCs w:val="24"/>
        </w:rPr>
        <w:t xml:space="preserve">În RViz, verifică dacă brațul robotic Panda </w:t>
      </w:r>
      <w:proofErr w:type="gramStart"/>
      <w:r w:rsidRPr="00A266B2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gramEnd"/>
      <w:r w:rsidRPr="00A266B2">
        <w:rPr>
          <w:rFonts w:ascii="Times New Roman" w:eastAsia="Times New Roman" w:hAnsi="Times New Roman" w:cs="Times New Roman"/>
          <w:sz w:val="24"/>
          <w:szCs w:val="24"/>
        </w:rPr>
        <w:t xml:space="preserve"> afișat și răspunde la comenzi.</w:t>
      </w:r>
    </w:p>
    <w:p w:rsidR="009D097D" w:rsidRDefault="009D097D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4.Control Brat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4.1. Definire unei miscari catre o pozitie specifica</w:t>
      </w:r>
    </w:p>
    <w:p w:rsidR="00A23F17" w:rsidRPr="00E976B8" w:rsidRDefault="00A23F17" w:rsidP="00A23F17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Mișcarea către o poziție specifică implică setarea poziției și orientării capătului brațului robotic folosind coordonate carteziene.</w:t>
      </w:r>
      <w:proofErr w:type="gramEnd"/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Definirea poziției țintă: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geometry_msgs::Pose target_pose1;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target_pose1.orientation.w = 1.0;  // Orientarea fără rotație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target_pose1.position.x = 0.28;   // Coordonata X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target_pose1.position.y = -0.2;  // Coordonata Y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target_pose1.position.z = 0.5;   // Coordonata Z</w:t>
      </w:r>
    </w:p>
    <w:p w:rsidR="00A23F17" w:rsidRPr="00A23F17" w:rsidRDefault="00A23F17" w:rsidP="00A23F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F1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>geometry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_msgs::Pose</w:t>
      </w:r>
      <w:r w:rsidRPr="00A23F17">
        <w:rPr>
          <w:rFonts w:ascii="Times New Roman" w:eastAsia="Times New Roman" w:hAnsi="Times New Roman" w:cs="Times New Roman"/>
          <w:sz w:val="24"/>
          <w:szCs w:val="24"/>
        </w:rPr>
        <w:t xml:space="preserve"> este utilizat pentru a defini poziția 3D și orientarea.</w:t>
      </w:r>
    </w:p>
    <w:p w:rsidR="00A23F17" w:rsidRPr="00E976B8" w:rsidRDefault="00A23F17" w:rsidP="00A23F1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  Orientarea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este exprimată printr-un quaternion (orientation.w indică rotație zero).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Setarea țintei: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move_group_interface.setPoseTarget(target_pose1);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Aceasta setează poziția dorită a capătului brațului robotic.</w:t>
      </w:r>
      <w:proofErr w:type="gramEnd"/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Planificarea traiectoriei: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moveit::planning_interface::MoveGroupInterface::Plan my_plan;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bool success = (move_group_interface.plan(my_plan) == moveit::core::MoveItErrorCode::SUCCESS);</w:t>
      </w:r>
    </w:p>
    <w:p w:rsidR="00A23F17" w:rsidRPr="00E976B8" w:rsidRDefault="00A23F17" w:rsidP="00A23F17">
      <w:pPr>
        <w:spacing w:line="240" w:lineRule="auto"/>
        <w:rPr>
          <w:rStyle w:val="CodHTML"/>
          <w:rFonts w:ascii="Times New Roman" w:eastAsiaTheme="minorHAnsi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Planificatorul MoveIt calculează o traiectorie pentru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ajunge la </w:t>
      </w:r>
      <w:r w:rsidRPr="00E976B8">
        <w:rPr>
          <w:rStyle w:val="CodHTML"/>
          <w:rFonts w:ascii="Times New Roman" w:eastAsiaTheme="minorHAnsi" w:hAnsi="Times New Roman" w:cs="Times New Roman"/>
          <w:sz w:val="24"/>
          <w:szCs w:val="24"/>
        </w:rPr>
        <w:t>target_pose1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Executarea mișcării: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if (success) {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move_group_interface.execute(my_plan);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} else {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ROS_WARN_NAMED("tutorial", "Planificarea a eșuat, nu executăm traiectoria");</w:t>
      </w:r>
    </w:p>
    <w:p w:rsidR="00A23F17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}</w:t>
      </w:r>
    </w:p>
    <w:p w:rsidR="006D10E3" w:rsidRPr="00E976B8" w:rsidRDefault="006D10E3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4.2.  Miscare in Spatiul Articulatiilor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În acest caz, poziția brațului robotic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setată direct prin valorile articulațiilor (unghiurile acestora).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Obținerea stării curente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articulațiilor: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moveit::core::RobotStatePtr current_state = move_group_interface.getCurrentState();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std::vector&lt;double&gt; joint_group_positions;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current_state-&gt;copyJointGroupPositions(joint_model_group, joint_group_positions);</w:t>
      </w:r>
    </w:p>
    <w:p w:rsidR="00A23F17" w:rsidRPr="00A23F17" w:rsidRDefault="00A23F17" w:rsidP="00A23F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23F1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_state</w:t>
      </w:r>
      <w:r w:rsidRPr="00A23F17">
        <w:rPr>
          <w:rFonts w:ascii="Times New Roman" w:eastAsia="Times New Roman" w:hAnsi="Times New Roman" w:cs="Times New Roman"/>
          <w:sz w:val="24"/>
          <w:szCs w:val="24"/>
        </w:rPr>
        <w:t xml:space="preserve"> conține informații despre poziția curentă a articulațiilor.</w:t>
      </w:r>
    </w:p>
    <w:p w:rsidR="00A23F17" w:rsidRPr="00E976B8" w:rsidRDefault="00A23F17" w:rsidP="00A23F1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  Valorile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articulațiilor sunt copiate într-un vector joint_group_positions.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Setarea unei poziții noi: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joint_group_positions[0] = -tau / 6;  // -60 de grade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move_group_interface.setJointValueTarget(joint_group_positions);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 xml:space="preserve">Modificăm poziția primei articulații, iar </w:t>
      </w:r>
      <w:r w:rsidRPr="00E976B8">
        <w:rPr>
          <w:rStyle w:val="CodHTML"/>
          <w:rFonts w:ascii="Times New Roman" w:eastAsiaTheme="minorHAnsi" w:hAnsi="Times New Roman" w:cs="Times New Roman"/>
          <w:sz w:val="24"/>
          <w:szCs w:val="24"/>
        </w:rPr>
        <w:t>setJointValueTarget</w:t>
      </w:r>
      <w:r w:rsidRPr="00E976B8">
        <w:rPr>
          <w:rFonts w:ascii="Times New Roman" w:hAnsi="Times New Roman" w:cs="Times New Roman"/>
          <w:sz w:val="24"/>
          <w:szCs w:val="24"/>
        </w:rPr>
        <w:t xml:space="preserve"> setează ținta.</w:t>
      </w:r>
      <w:proofErr w:type="gramEnd"/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Limitarea vitezei și accelerației: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move_group_interface.setMaxVelocityScalingFactor(0.05);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move_group_interface.setMaxAccelerationScalingFactor(0.05);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sz w:val="24"/>
          <w:szCs w:val="24"/>
        </w:rPr>
        <w:t>Aceste funcții ajustează viteza și accelerația maximă pentru o mișcare mai lină.</w:t>
      </w:r>
      <w:proofErr w:type="gramEnd"/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4.3. Planificare cu Constrangeri de Orientare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Constrângerile de orientare sunt utilizate pentru a forța brațul robotic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să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păstreze o anumită orientare în timpul mișcării.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Definirea constrângerii de orientare: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moveit_msgs::OrientationConstraint ocm;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ocm.link_name = "panda_link7";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ocm.header.frame_id = "panda_link0";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ocm.orientation.w = 1.0;  // Orientare dorită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ocm.absolute_x_axis_tolerance = 0.1;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ocm.absolute_y_axis_tolerance = 0.1;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ocm.absolute_z_axis_tolerance = 0.1;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ocm.weight = 1.0;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Style w:val="CodHTML"/>
          <w:rFonts w:ascii="Times New Roman" w:eastAsiaTheme="minorHAnsi" w:hAnsi="Times New Roman" w:cs="Times New Roman"/>
          <w:sz w:val="24"/>
          <w:szCs w:val="24"/>
        </w:rPr>
        <w:t>OrientationConstraint</w:t>
      </w:r>
      <w:r w:rsidRPr="00E976B8">
        <w:rPr>
          <w:rFonts w:ascii="Times New Roman" w:hAnsi="Times New Roman" w:cs="Times New Roman"/>
          <w:sz w:val="24"/>
          <w:szCs w:val="24"/>
        </w:rPr>
        <w:t xml:space="preserve"> specifică link-ul pentru care aplicăm constrângerea și toleranțele axiale.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Adăugarea constrângerii: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moveit_msgs::Constraints test_constraints;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test_constraints.orientation_constraints.push_back(ocm);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move_group_interface.setPathConstraints(test_constraints);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Ștergerea constrângerilor: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move_group_interface.clearPathConstraints();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4.4. Planificare Carteziana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 xml:space="preserve">Planificarea carteziană permite robotului 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să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 xml:space="preserve"> urmeze o traiectorie formată din puncte intermediare.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Definirea punctelor intermediare: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std::vector&lt;geometry_msgs::Pose&gt; waypoints;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geometry_msgs::Pose start_pose = move_group_interface.getCurrentPose().pose;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waypoints.push_back(start_pose);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start_pose.position.z -= 0.2;  // Coborâm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waypoints.push_back(start_pose);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start_pose.position.y -= 0.2;  // Mergem la dreapta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waypoints.push_back(start_pose);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Calcularea traiectoriei: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moveit_msgs::RobotTrajectory trajectory;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double fraction = move_group_interface.computeCartesianPath(waypoints, 0.01, 0.0, trajectory);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ROS_INFO("Cartesian Path Achieved: %.2f%%", fraction * 100.0);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Executarea traiectoriei: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move_group_interface.execute(trajectory);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4.5. Planificare cu Obstacole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Aici adăugăm obstacole în scenă și planificăm mișcări care le evită.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Definirea unui obstacol: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moveit_msgs::CollisionObject collision_object;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collision_object.header.frame_id = move_group_interface.getPlanningFrame();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collision_object.id = "box1";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shape_msgs::SolidPrimitive primitive;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primitive.type = primitive.BOX;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primitive.dimensions = {0.1, 1.5, 0.5};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geometry_msgs::Pose box_pose;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box_pose.orientation.w = 1.0;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box_pose.position.x = 0.5;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box_pose.position.y = 0.0;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box_pose.position.z = 0.25;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collision_object.primitives.push_back(primitive);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collision_object.primitive_poses.push_back(box_pose);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collision_object.operation = collision_object.ADD;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Adăugarea obstacolului în scenă: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std::vector&lt;moveit_msgs::CollisionObject&gt; collision_objects = {collision_object};</w:t>
      </w:r>
    </w:p>
    <w:p w:rsidR="00A23F17" w:rsidRPr="00E976B8" w:rsidRDefault="00A23F17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planning_scene_interface.addCollisionObjects(collision_objects);</w:t>
      </w:r>
    </w:p>
    <w:p w:rsidR="00E976B8" w:rsidRPr="00E976B8" w:rsidRDefault="00E976B8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5" name="Imagine 14" descr="Screenshot from 2024-11-12 17-2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1-12 17-20-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B8" w:rsidRPr="00E976B8" w:rsidRDefault="00E976B8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Imagine 12" descr="Screenshot from 2024-11-12 17-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1-12 17-15-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B8" w:rsidRPr="00E976B8" w:rsidRDefault="00E976B8" w:rsidP="00A23F17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3" name="Imagine 12" descr="Screenshot from 2024-11-12 17-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1-12 17-15-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B2" w:rsidRPr="00E976B8" w:rsidRDefault="00A266B2" w:rsidP="00930FCE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Mi-am initailizat sa am si o interfata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grafica(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e un un pachet de instalat) pentru butoane de genul next, continue, break, stop ca sa stie ce comanda sa imi dea.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Pentru a modifica codul trebuie salvate modificarile in editorul de text sau eu folosesc vs code apoi ii dau catkin_ma</w:t>
      </w:r>
      <w:r w:rsidR="00144FD9">
        <w:rPr>
          <w:rFonts w:ascii="Times New Roman" w:eastAsia="Times New Roman" w:hAnsi="Times New Roman" w:cs="Times New Roman"/>
          <w:sz w:val="24"/>
          <w:szCs w:val="24"/>
        </w:rPr>
        <w:t>ke ca sa imi reactulizeze spatiul in care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lucrez, compi</w:t>
      </w:r>
      <w:r w:rsidR="00144FD9">
        <w:rPr>
          <w:rFonts w:ascii="Times New Roman" w:eastAsia="Times New Roman" w:hAnsi="Times New Roman" w:cs="Times New Roman"/>
          <w:sz w:val="24"/>
          <w:szCs w:val="24"/>
        </w:rPr>
        <w:t>lez pe scurt, pentru a actualiza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environmental ros voi scrie source devel/setup.bash si apoi intr-un terminal voi rula roslaunch panda_moveit_config demo.launch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si  deschid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un alt terminal unde voi rula codul meu rosrun moveit_tutorials move_group_interface_tutorial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E73A9" w:rsidRDefault="005E73A9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5.Miscare Brat Inverse Kinematics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5.1. Ce este Inverse Kinematics?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Inverse Kinematics (IK)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procesul de calcul al valorilor unghiulare ale articulațiilor unui robot astfel încât capătul efector (end-effector) să atingă o poziție și orientare specificate într-un spațiu tridimensional.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Scop: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De exemplu, dacă dorim ca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braț robotic să prindă un obiect aflat la o anumită poziție, IK calculează cum trebuie să fie rotite articulațiile pentru ca efectorul să ajungă în poziția și orientarea dorite.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5.3. Explicatie cod inverse kinematic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Datorita faptului ca este un cod foarte complex o sa explic aici doar partile importante si unde am folosit mai exact inverse kinematic.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Partile importante din cod sunt: 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1.Initializarea ROS si Moveit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ros::init(argc, argv, "move_group_interface_tutorial");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ros::NodeHandle node_handle;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ros::AsyncSpinner spinner(1);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spinner.start();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2.</w:t>
      </w:r>
      <w:r w:rsidRPr="00E976B8">
        <w:rPr>
          <w:rFonts w:ascii="Times New Roman" w:hAnsi="Times New Roman" w:cs="Times New Roman"/>
          <w:sz w:val="24"/>
          <w:szCs w:val="24"/>
        </w:rPr>
        <w:t xml:space="preserve"> Crearea grupului de mișcare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static const std::string PLANNING_GROUP = "panda_arm";</w:t>
      </w: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t>moveit::planning_interface::MoveGroupInterface move_group(PLANNING_GROUP);</w:t>
      </w:r>
    </w:p>
    <w:p w:rsidR="00E976B8" w:rsidRPr="00E976B8" w:rsidRDefault="00E976B8" w:rsidP="00E976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PLANNING_GROUP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un nume care se referă la brațul robotic (definit în fișierul MoveIt! config).</w:t>
      </w:r>
    </w:p>
    <w:p w:rsidR="00E976B8" w:rsidRPr="00E976B8" w:rsidRDefault="00E976B8" w:rsidP="00E976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move_group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este un obiect care permite controlul articulațiilor și planificarea mișcărilor.</w:t>
      </w:r>
    </w:p>
    <w:p w:rsidR="00E976B8" w:rsidRPr="00E976B8" w:rsidRDefault="00E976B8" w:rsidP="00E976B8">
      <w:pPr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b/>
          <w:sz w:val="24"/>
          <w:szCs w:val="24"/>
        </w:rPr>
        <w:t xml:space="preserve">  3.</w:t>
      </w:r>
      <w:r w:rsidRPr="00E976B8">
        <w:rPr>
          <w:rFonts w:ascii="Times New Roman" w:hAnsi="Times New Roman" w:cs="Times New Roman"/>
          <w:sz w:val="24"/>
          <w:szCs w:val="24"/>
        </w:rPr>
        <w:t xml:space="preserve"> Calculul cinematicei inverse și planificarea</w:t>
      </w:r>
    </w:p>
    <w:p w:rsidR="00E976B8" w:rsidRPr="00E976B8" w:rsidRDefault="00E976B8" w:rsidP="00E976B8">
      <w:pPr>
        <w:rPr>
          <w:rFonts w:ascii="Times New Roman" w:hAnsi="Times New Roman" w:cs="Times New Roman"/>
          <w:sz w:val="24"/>
          <w:szCs w:val="24"/>
        </w:rPr>
      </w:pPr>
      <w:r w:rsidRPr="00E976B8">
        <w:rPr>
          <w:rFonts w:ascii="Times New Roman" w:hAnsi="Times New Roman" w:cs="Times New Roman"/>
          <w:sz w:val="24"/>
          <w:szCs w:val="24"/>
        </w:rPr>
        <w:t>move_</w:t>
      </w:r>
      <w:proofErr w:type="gramStart"/>
      <w:r w:rsidRPr="00E976B8">
        <w:rPr>
          <w:rFonts w:ascii="Times New Roman" w:hAnsi="Times New Roman" w:cs="Times New Roman"/>
          <w:sz w:val="24"/>
          <w:szCs w:val="24"/>
        </w:rPr>
        <w:t>group.setPoseTarget(</w:t>
      </w:r>
      <w:proofErr w:type="gramEnd"/>
      <w:r w:rsidRPr="00E976B8">
        <w:rPr>
          <w:rFonts w:ascii="Times New Roman" w:hAnsi="Times New Roman" w:cs="Times New Roman"/>
          <w:sz w:val="24"/>
          <w:szCs w:val="24"/>
        </w:rPr>
        <w:t>target_pose1);</w:t>
      </w:r>
    </w:p>
    <w:p w:rsidR="00E976B8" w:rsidRP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b/>
          <w:sz w:val="24"/>
          <w:szCs w:val="24"/>
        </w:rPr>
        <w:t>moveit</w:t>
      </w:r>
      <w:proofErr w:type="gramEnd"/>
      <w:r w:rsidRPr="00E976B8">
        <w:rPr>
          <w:rFonts w:ascii="Times New Roman" w:hAnsi="Times New Roman" w:cs="Times New Roman"/>
          <w:b/>
          <w:sz w:val="24"/>
          <w:szCs w:val="24"/>
        </w:rPr>
        <w:t>::planning_interface::MoveGroupInterface::Plan my_plan;</w:t>
      </w:r>
    </w:p>
    <w:p w:rsidR="00E976B8" w:rsidRP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976B8">
        <w:rPr>
          <w:rFonts w:ascii="Times New Roman" w:hAnsi="Times New Roman" w:cs="Times New Roman"/>
          <w:b/>
          <w:sz w:val="24"/>
          <w:szCs w:val="24"/>
        </w:rPr>
        <w:lastRenderedPageBreak/>
        <w:t>bool</w:t>
      </w:r>
      <w:proofErr w:type="gramEnd"/>
      <w:r w:rsidRPr="00E976B8">
        <w:rPr>
          <w:rFonts w:ascii="Times New Roman" w:hAnsi="Times New Roman" w:cs="Times New Roman"/>
          <w:b/>
          <w:sz w:val="24"/>
          <w:szCs w:val="24"/>
        </w:rPr>
        <w:t xml:space="preserve"> success = (move_group.plan(my_plan) == moveit::planning_interface::MoveItErrorCode::SUCCESS);</w:t>
      </w:r>
    </w:p>
    <w:p w:rsidR="00E976B8" w:rsidRPr="00E976B8" w:rsidRDefault="00E976B8" w:rsidP="00E976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Funcția setPoseTarget calculează automat </w:t>
      </w: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cinematica inversă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>, transformând poziția și orientarea dorite în unghiuri ale articulațiilor.</w:t>
      </w:r>
      <w:proofErr w:type="gramEnd"/>
    </w:p>
    <w:p w:rsidR="00E976B8" w:rsidRPr="00E976B8" w:rsidRDefault="00E976B8" w:rsidP="00E976B8">
      <w:pPr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plan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generează o traiectorie care duce brațul din poziția curentă în poziția țintă.</w:t>
      </w:r>
    </w:p>
    <w:p w:rsidR="00E976B8" w:rsidRPr="00E976B8" w:rsidRDefault="00E976B8" w:rsidP="00E976B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Apoi se executa.</w:t>
      </w:r>
      <w:proofErr w:type="gramEnd"/>
    </w:p>
    <w:p w:rsidR="00E976B8" w:rsidRPr="00E976B8" w:rsidRDefault="00E976B8" w:rsidP="00E976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Funcția pickWithInverseKinematics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1. Configurare poziție de prindere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0].grasp_pose.header.frame_id = "panda_link0";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tf2::Quaternion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orientation;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orientation.setRPY(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-tau/4, -tau/8, -tau/4);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0].grasp_pose.pose.orientation = tf2::toMsg(orientation);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0].grasp_pose.pose.position.x = 0.415;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0].grasp_pose.pose.position.y = 0;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0].grasp_pose.pose.position.z = 0.5;</w:t>
      </w:r>
    </w:p>
    <w:p w:rsidR="00E976B8" w:rsidRPr="00E976B8" w:rsidRDefault="00E976B8" w:rsidP="00E976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Orientare: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Folosește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quaternion pentru rotații 3D, convertit în format ROS cu tf2::toMsg.</w:t>
      </w:r>
    </w:p>
    <w:p w:rsidR="00E976B8" w:rsidRPr="00E976B8" w:rsidRDefault="00E976B8" w:rsidP="00E976B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Poziție: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Specifică coordonatele X, Y, Z ale punctului țintă pentru prindere.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2. Configurare traiectorie de apropiere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0].pre_grasp_approach.direction.header.frame_id = "panda_link0";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0].pre_grasp_approach.direction.vector.y = -1.0;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0].pre_grasp_approach.min_distance = 0.095;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0].pre_grasp_approach.desired_distance = 0.115;</w:t>
      </w:r>
    </w:p>
    <w:p w:rsidR="00E976B8" w:rsidRPr="00E976B8" w:rsidRDefault="00E976B8" w:rsidP="00E976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Direcție: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Brațul se deplasează în direcția -Y față de cadrul de referință "panda_link0".</w:t>
      </w:r>
    </w:p>
    <w:p w:rsidR="00E976B8" w:rsidRPr="00E976B8" w:rsidRDefault="00E976B8" w:rsidP="00E976B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Distanță: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min_distance definește distanța minimă de apropiere, iar desired_distance specifică distanța finală.</w:t>
      </w:r>
    </w:p>
    <w:p w:rsid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Configurare retragere după prindere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0].post_grasp_retreat.direction.header.frame_id = "panda_link0";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0].post_grasp_retreat.direction.vector.z = 1.0;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0].post_grasp_retreat.min_distance = 0.1;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grasps[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0].post_grasp_retreat.desired_distance = 0.25;</w:t>
      </w:r>
    </w:p>
    <w:p w:rsidR="00E976B8" w:rsidRPr="00E976B8" w:rsidRDefault="00E976B8" w:rsidP="00E976B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Direcție: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Brațul se retrage pe axa Z.</w:t>
      </w:r>
    </w:p>
    <w:p w:rsidR="00E976B8" w:rsidRPr="00E976B8" w:rsidRDefault="00E976B8" w:rsidP="00E976B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Distanțe: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Setează o retragere lentă și controlată.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4. Configurare postură gripper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openGripper(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grasps[0].pre_grasp_posture);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closedGripper(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grasps[0].grasp_posture);</w:t>
      </w:r>
    </w:p>
    <w:p w:rsidR="00E976B8" w:rsidRPr="00E976B8" w:rsidRDefault="00E976B8" w:rsidP="00E976B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Postură deschisă: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Setează gripper-ul pentru a prinde obiectul.</w:t>
      </w:r>
    </w:p>
    <w:p w:rsidR="00E976B8" w:rsidRPr="00E976B8" w:rsidRDefault="00E976B8" w:rsidP="00E976B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Postură închisă: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Închide gripper-ul după prindere.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5. Execuție mișcare de prindere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group.setSupportSurfaceName(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"table1");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group.pick(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"object", grasps);</w:t>
      </w:r>
    </w:p>
    <w:p w:rsidR="00E976B8" w:rsidRPr="00E976B8" w:rsidRDefault="00E976B8" w:rsidP="00E976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Suprafață suport: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Definirea suprafeței pe care se află obiectul.</w:t>
      </w:r>
    </w:p>
    <w:p w:rsidR="00E976B8" w:rsidRDefault="00E976B8" w:rsidP="00E976B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Execuție: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move_group.pick calculează traiectoria folosind IK și o execută.</w:t>
      </w:r>
    </w:p>
    <w:p w:rsidR="00E976B8" w:rsidRDefault="00E976B8" w:rsidP="00E976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976B8" w:rsidRDefault="00E976B8" w:rsidP="00E976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976B8" w:rsidRDefault="00E976B8" w:rsidP="00E976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976B8" w:rsidRDefault="00E976B8" w:rsidP="00E976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976B8" w:rsidRPr="00E976B8" w:rsidRDefault="00E976B8" w:rsidP="00E976B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Funcția placeWithInverseKinematics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1. Configurare poziție de plasare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0].place_pose.header.frame_id = "panda_link0";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tf2::Quaternion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orientation;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orientation.setRPY(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0, 0, tau / 4);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0].place_pose.pose.orientation = tf2::toMsg(orientation);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0].place_pose.pose.position.x = 0;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0].place_pose.pose.position.y = 0.5;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0].place_pose.pose.position.z = 0.5;</w:t>
      </w:r>
    </w:p>
    <w:p w:rsidR="00E976B8" w:rsidRPr="00E976B8" w:rsidRDefault="00E976B8" w:rsidP="00E976B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Orientare: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 rotește pe axa Z pentru plasare precisă.</w:t>
      </w:r>
    </w:p>
    <w:p w:rsidR="00E976B8" w:rsidRPr="00E976B8" w:rsidRDefault="00E976B8" w:rsidP="00E976B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Poziție: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Setează coordonatele țintă pentru plasarea obiectului.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2. Configurare traiectorie de apropiere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0].pre_place_approach.direction.header.frame_id = "panda_link0";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0].pre_place_approach.direction.vector.z = -1.0;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0].pre_place_approach.min_distance = 0.095;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0].pre_place_approach.desired_distance = 0.115;</w:t>
      </w:r>
    </w:p>
    <w:p w:rsidR="00E976B8" w:rsidRPr="00E976B8" w:rsidRDefault="00E976B8" w:rsidP="00E976B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Direcție: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 deplasează pe axa Z în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jos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, spre poziția de plasare.</w:t>
      </w:r>
    </w:p>
    <w:p w:rsidR="00E976B8" w:rsidRPr="00E976B8" w:rsidRDefault="00E976B8" w:rsidP="00E976B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Distanțe: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Setează parametrii pentru o apropiere controlată.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3. Configurare retragere după plasare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0].post_place_retreat.direction.header.frame_id = "panda_link0";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0].post_place_retreat.direction.vector.x = -1.0;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0].post_place_retreat.min_distance = 0.1;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place_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location[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0].post_place_retreat.desired_distance = 0.25;</w:t>
      </w:r>
    </w:p>
    <w:p w:rsidR="00E976B8" w:rsidRPr="00E976B8" w:rsidRDefault="00E976B8" w:rsidP="00E976B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Direcție: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Retragerea se face pe axa X.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4. Configurare postură gripper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openGripper(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place_location[0].post_place_posture);</w:t>
      </w:r>
    </w:p>
    <w:p w:rsidR="00E976B8" w:rsidRPr="00E976B8" w:rsidRDefault="00E976B8" w:rsidP="00E976B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Postură deschisă: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Gripper-ul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deschis pentru a elibera obiectul.</w:t>
      </w:r>
    </w:p>
    <w:p w:rsidR="00E976B8" w:rsidRPr="00E976B8" w:rsidRDefault="00E976B8" w:rsidP="00E976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5. Execuție mișcare de plasare</w:t>
      </w:r>
    </w:p>
    <w:p w:rsid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Cod:</w:t>
      </w:r>
    </w:p>
    <w:p w:rsidR="00E976B8" w:rsidRPr="00E976B8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group.setSupportSurfaceName(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"table2");</w:t>
      </w:r>
    </w:p>
    <w:p w:rsidR="00E976B8" w:rsidRPr="00E976B8" w:rsidRDefault="00E976B8" w:rsidP="00E976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group.place(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>"object", place_location);</w:t>
      </w:r>
    </w:p>
    <w:p w:rsidR="00E976B8" w:rsidRPr="00E976B8" w:rsidRDefault="00E976B8" w:rsidP="00E976B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Suprafață suport: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Definirea suprafeței unde se </w:t>
      </w:r>
      <w:proofErr w:type="gramStart"/>
      <w:r w:rsidRPr="00E976B8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gramEnd"/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plasa obiectul.</w:t>
      </w:r>
    </w:p>
    <w:p w:rsidR="00E976B8" w:rsidRPr="004A0E70" w:rsidRDefault="00E976B8" w:rsidP="00E976B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6B8">
        <w:rPr>
          <w:rFonts w:ascii="Times New Roman" w:eastAsia="Times New Roman" w:hAnsi="Times New Roman" w:cs="Times New Roman"/>
          <w:b/>
          <w:bCs/>
          <w:sz w:val="24"/>
          <w:szCs w:val="24"/>
        </w:rPr>
        <w:t>Execuție:</w:t>
      </w:r>
      <w:r w:rsidRPr="00E976B8">
        <w:rPr>
          <w:rFonts w:ascii="Times New Roman" w:eastAsia="Times New Roman" w:hAnsi="Times New Roman" w:cs="Times New Roman"/>
          <w:sz w:val="24"/>
          <w:szCs w:val="24"/>
        </w:rPr>
        <w:t xml:space="preserve"> move_group.place utilizează IK pentru plasare.</w:t>
      </w:r>
    </w:p>
    <w:p w:rsidR="004A0E70" w:rsidRDefault="00806DC6" w:rsidP="00E976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0519" cy="3193472"/>
            <wp:effectExtent l="19050" t="0" r="0" b="0"/>
            <wp:docPr id="5" name="Imagine 4" descr="Screenshot from 2025-01-07 20-2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1-07 20-25-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13" cy="31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B8" w:rsidRDefault="00806DC6" w:rsidP="00E976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Imagine 6" descr="Screenshot from 2025-01-07 20-2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1-07 20-26-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Imagine 7" descr="Screenshot from 2025-01-07 20-2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1-07 20-26-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Imagine 8" descr="Screenshot from 2025-01-07 20-2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1-07 20-26-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A0E70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976B8" w:rsidRPr="00E976B8" w:rsidRDefault="004A0E70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 </w:t>
      </w:r>
      <w:r w:rsidR="00E976B8">
        <w:rPr>
          <w:rFonts w:ascii="Times New Roman" w:hAnsi="Times New Roman" w:cs="Times New Roman"/>
          <w:b/>
          <w:sz w:val="24"/>
          <w:szCs w:val="24"/>
          <w:lang w:val="ro-RO"/>
        </w:rPr>
        <w:t>6.</w:t>
      </w:r>
      <w:r w:rsidR="00E976B8" w:rsidRPr="00E976B8">
        <w:rPr>
          <w:rFonts w:ascii="Times New Roman" w:hAnsi="Times New Roman" w:cs="Times New Roman"/>
          <w:b/>
          <w:sz w:val="24"/>
          <w:szCs w:val="24"/>
          <w:lang w:val="ro-RO"/>
        </w:rPr>
        <w:t>Probleme Camera Virtuala</w:t>
      </w:r>
    </w:p>
    <w:p w:rsidR="00E976B8" w:rsidRDefault="00E976B8" w:rsidP="00E976B8">
      <w:pPr>
        <w:pStyle w:val="whitespace-pre-wrap"/>
      </w:pPr>
      <w:r>
        <w:t>În timpul implementării unei camere virt</w:t>
      </w:r>
      <w:r w:rsidR="00806DC6">
        <w:t xml:space="preserve">uale în mediul ROS Noetic, am </w:t>
      </w:r>
      <w:r>
        <w:t xml:space="preserve">întâmpinat dificultăți majore în ceea </w:t>
      </w:r>
      <w:proofErr w:type="gramStart"/>
      <w:r>
        <w:t>ce</w:t>
      </w:r>
      <w:proofErr w:type="gramEnd"/>
      <w:r>
        <w:t xml:space="preserve"> privește vizibilitatea nodurilor ROS. Sistemul nu reușea </w:t>
      </w:r>
      <w:proofErr w:type="gramStart"/>
      <w:r>
        <w:t>să</w:t>
      </w:r>
      <w:proofErr w:type="gramEnd"/>
      <w:r>
        <w:t xml:space="preserve"> detecteze nodurile asociate camerei virtuale, împiedicând astfel f</w:t>
      </w:r>
      <w:r w:rsidR="00806DC6">
        <w:t>uncționarea corectă</w:t>
      </w:r>
      <w:r>
        <w:t>.</w:t>
      </w:r>
    </w:p>
    <w:p w:rsidR="00E976B8" w:rsidRDefault="00E976B8" w:rsidP="00E976B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Nodurile ROS asociate cu camera virtuală nu erau vizibile în sistem</w:t>
      </w:r>
    </w:p>
    <w:p w:rsidR="00E976B8" w:rsidRDefault="00E976B8" w:rsidP="00E976B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Comenzile </w:t>
      </w:r>
      <w:r>
        <w:rPr>
          <w:rStyle w:val="CodHTML"/>
          <w:rFonts w:eastAsiaTheme="minorHAnsi"/>
        </w:rPr>
        <w:t>rosnode list</w:t>
      </w:r>
      <w:r>
        <w:t xml:space="preserve"> și </w:t>
      </w:r>
      <w:r>
        <w:rPr>
          <w:rStyle w:val="CodHTML"/>
          <w:rFonts w:eastAsiaTheme="minorHAnsi"/>
        </w:rPr>
        <w:t>rostopic list</w:t>
      </w:r>
      <w:r>
        <w:t xml:space="preserve"> nu afișau nodurile așteptate</w:t>
      </w:r>
    </w:p>
    <w:p w:rsidR="00E976B8" w:rsidRDefault="00E976B8" w:rsidP="00E976B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Problemă de comunicare între componentele sistemului</w:t>
      </w: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Solutia ar </w:t>
      </w:r>
      <w:r w:rsidR="004A0E70">
        <w:rPr>
          <w:rFonts w:ascii="Times New Roman" w:hAnsi="Times New Roman" w:cs="Times New Roman"/>
          <w:b/>
          <w:sz w:val="24"/>
          <w:szCs w:val="24"/>
        </w:rPr>
        <w:t xml:space="preserve">fi </w:t>
      </w:r>
      <w:proofErr w:type="gramStart"/>
      <w:r w:rsidR="004A0E70">
        <w:rPr>
          <w:rFonts w:ascii="Times New Roman" w:hAnsi="Times New Roman" w:cs="Times New Roman"/>
          <w:b/>
          <w:sz w:val="24"/>
          <w:szCs w:val="24"/>
        </w:rPr>
        <w:t>sa instalez de la 0 un alt si</w:t>
      </w:r>
      <w:r>
        <w:rPr>
          <w:rFonts w:ascii="Times New Roman" w:hAnsi="Times New Roman" w:cs="Times New Roman"/>
          <w:b/>
          <w:sz w:val="24"/>
          <w:szCs w:val="24"/>
        </w:rPr>
        <w:t>stem de operare mai performant si sa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imi refac tot setup-ul de la 0 cu alta versiune de moveit si ros.</w:t>
      </w: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022368" w:rsidRDefault="00022368" w:rsidP="00E976B8">
      <w:pPr>
        <w:rPr>
          <w:rFonts w:ascii="Times New Roman" w:hAnsi="Times New Roman" w:cs="Times New Roman"/>
          <w:b/>
          <w:sz w:val="24"/>
          <w:szCs w:val="24"/>
        </w:rPr>
      </w:pPr>
    </w:p>
    <w:p w:rsidR="00E976B8" w:rsidRPr="00E976B8" w:rsidRDefault="00E976B8" w:rsidP="00E976B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E976B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7. Bibliografie</w:t>
      </w:r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15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https://www.youtube.com/watch?v=9GeyCgNqoDw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16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https://github.com/LearnRoboticsWROS/cobot_IK/blob/main/src/ik_test.cpp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17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https://www.youtube.com/watch?v=ggOROufX0tE&amp;t=32s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18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https://moveit.github.io/moveit_tutorials/doc/move_group_interface/move_group_interface_tutorial.html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19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https://wiki.ros.org/noetic/Installation/Ubuntu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20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https://moveit.ai/install/source/</w:t>
        </w:r>
      </w:hyperlink>
    </w:p>
    <w:p w:rsidR="00E976B8" w:rsidRPr="00213AB3" w:rsidRDefault="00953951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hyperlink r:id="rId21" w:history="1">
        <w:r w:rsidR="00E976B8" w:rsidRPr="00213AB3">
          <w:rPr>
            <w:rStyle w:val="Hyperlink"/>
            <w:rFonts w:ascii="Times New Roman" w:eastAsia="Times New Roman" w:hAnsi="Times New Roman" w:cs="Times New Roman"/>
          </w:rPr>
          <w:t>https://moveit.github.io/moveit_tutorials/doc/quickstart_in_rviz/quickstart_in_rviz_tutorial.html</w:t>
        </w:r>
      </w:hyperlink>
      <w:r w:rsidR="00E976B8" w:rsidRPr="00213AB3">
        <w:rPr>
          <w:rFonts w:ascii="Times New Roman" w:eastAsia="Times New Roman" w:hAnsi="Times New Roman" w:cs="Times New Roman"/>
        </w:rPr>
        <w:t xml:space="preserve">  </w:t>
      </w:r>
    </w:p>
    <w:p w:rsidR="00E976B8" w:rsidRPr="00213AB3" w:rsidRDefault="00E976B8" w:rsidP="00E97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E976B8" w:rsidRPr="00E976B8" w:rsidRDefault="00E976B8" w:rsidP="00E976B8">
      <w:pPr>
        <w:rPr>
          <w:rFonts w:ascii="Times New Roman" w:hAnsi="Times New Roman" w:cs="Times New Roman"/>
          <w:b/>
          <w:sz w:val="24"/>
          <w:szCs w:val="24"/>
        </w:rPr>
      </w:pPr>
    </w:p>
    <w:sectPr w:rsidR="00E976B8" w:rsidRPr="00E976B8" w:rsidSect="00D203F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2F17" w:rsidRDefault="00F12F17" w:rsidP="000F6F80">
      <w:pPr>
        <w:spacing w:after="0" w:line="240" w:lineRule="auto"/>
      </w:pPr>
      <w:r>
        <w:separator/>
      </w:r>
    </w:p>
  </w:endnote>
  <w:endnote w:type="continuationSeparator" w:id="1">
    <w:p w:rsidR="00F12F17" w:rsidRDefault="00F12F17" w:rsidP="000F6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2F17" w:rsidRDefault="00F12F17" w:rsidP="000F6F80">
      <w:pPr>
        <w:spacing w:after="0" w:line="240" w:lineRule="auto"/>
      </w:pPr>
      <w:r>
        <w:separator/>
      </w:r>
    </w:p>
  </w:footnote>
  <w:footnote w:type="continuationSeparator" w:id="1">
    <w:p w:rsidR="00F12F17" w:rsidRDefault="00F12F17" w:rsidP="000F6F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6F80" w:rsidRDefault="000F6F80">
    <w:pPr>
      <w:pStyle w:val="Antet"/>
    </w:pPr>
    <w:r w:rsidRPr="000F6F80">
      <w:rPr>
        <w:noProof/>
      </w:rPr>
      <w:drawing>
        <wp:inline distT="0" distB="0" distL="0" distR="0">
          <wp:extent cx="5943600" cy="1138262"/>
          <wp:effectExtent l="1905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382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D6E83"/>
    <w:multiLevelType w:val="multilevel"/>
    <w:tmpl w:val="E42AD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D26077"/>
    <w:multiLevelType w:val="hybridMultilevel"/>
    <w:tmpl w:val="42E4B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C3624"/>
    <w:multiLevelType w:val="multilevel"/>
    <w:tmpl w:val="6C3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DA686D"/>
    <w:multiLevelType w:val="multilevel"/>
    <w:tmpl w:val="D5DE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A544CC"/>
    <w:multiLevelType w:val="hybridMultilevel"/>
    <w:tmpl w:val="F6A85454"/>
    <w:lvl w:ilvl="0" w:tplc="914EE6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2141D29"/>
    <w:multiLevelType w:val="multilevel"/>
    <w:tmpl w:val="BD4C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DC0CCE"/>
    <w:multiLevelType w:val="multilevel"/>
    <w:tmpl w:val="C2E4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4C4938"/>
    <w:multiLevelType w:val="multilevel"/>
    <w:tmpl w:val="65363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4C6D68"/>
    <w:multiLevelType w:val="multilevel"/>
    <w:tmpl w:val="00B8E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DC5C08"/>
    <w:multiLevelType w:val="multilevel"/>
    <w:tmpl w:val="D26C2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943315"/>
    <w:multiLevelType w:val="multilevel"/>
    <w:tmpl w:val="EC4E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BC7720"/>
    <w:multiLevelType w:val="multilevel"/>
    <w:tmpl w:val="AFCA8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ED66351"/>
    <w:multiLevelType w:val="multilevel"/>
    <w:tmpl w:val="F218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744A23"/>
    <w:multiLevelType w:val="multilevel"/>
    <w:tmpl w:val="EA5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EE2843"/>
    <w:multiLevelType w:val="multilevel"/>
    <w:tmpl w:val="AAEEE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F53612B"/>
    <w:multiLevelType w:val="multilevel"/>
    <w:tmpl w:val="0510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5663B2"/>
    <w:multiLevelType w:val="multilevel"/>
    <w:tmpl w:val="BDDC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11"/>
  </w:num>
  <w:num w:numId="5">
    <w:abstractNumId w:val="15"/>
  </w:num>
  <w:num w:numId="6">
    <w:abstractNumId w:val="10"/>
  </w:num>
  <w:num w:numId="7">
    <w:abstractNumId w:val="0"/>
  </w:num>
  <w:num w:numId="8">
    <w:abstractNumId w:val="5"/>
  </w:num>
  <w:num w:numId="9">
    <w:abstractNumId w:val="3"/>
  </w:num>
  <w:num w:numId="10">
    <w:abstractNumId w:val="7"/>
  </w:num>
  <w:num w:numId="11">
    <w:abstractNumId w:val="13"/>
  </w:num>
  <w:num w:numId="12">
    <w:abstractNumId w:val="14"/>
  </w:num>
  <w:num w:numId="13">
    <w:abstractNumId w:val="9"/>
  </w:num>
  <w:num w:numId="14">
    <w:abstractNumId w:val="12"/>
  </w:num>
  <w:num w:numId="15">
    <w:abstractNumId w:val="6"/>
  </w:num>
  <w:num w:numId="16">
    <w:abstractNumId w:val="2"/>
  </w:num>
  <w:num w:numId="1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6A1F8A"/>
    <w:rsid w:val="00022368"/>
    <w:rsid w:val="000F6F80"/>
    <w:rsid w:val="00144FD9"/>
    <w:rsid w:val="00164659"/>
    <w:rsid w:val="002D2A51"/>
    <w:rsid w:val="004A0E70"/>
    <w:rsid w:val="005C3DB1"/>
    <w:rsid w:val="005E73A9"/>
    <w:rsid w:val="006A1F8A"/>
    <w:rsid w:val="006D10E3"/>
    <w:rsid w:val="00806DC6"/>
    <w:rsid w:val="0084013E"/>
    <w:rsid w:val="0088070C"/>
    <w:rsid w:val="00930FCE"/>
    <w:rsid w:val="00953951"/>
    <w:rsid w:val="009D097D"/>
    <w:rsid w:val="009F2971"/>
    <w:rsid w:val="00A23F17"/>
    <w:rsid w:val="00A266B2"/>
    <w:rsid w:val="00C4690A"/>
    <w:rsid w:val="00D203F7"/>
    <w:rsid w:val="00D67E6A"/>
    <w:rsid w:val="00E976B8"/>
    <w:rsid w:val="00F12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03F7"/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E976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link w:val="Titlu3Caracter"/>
    <w:uiPriority w:val="9"/>
    <w:qFormat/>
    <w:rsid w:val="00E9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itlu4">
    <w:name w:val="heading 4"/>
    <w:basedOn w:val="Normal"/>
    <w:link w:val="Titlu4Caracter"/>
    <w:uiPriority w:val="9"/>
    <w:qFormat/>
    <w:rsid w:val="00E976B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30FCE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semiHidden/>
    <w:unhideWhenUsed/>
    <w:rsid w:val="000F6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semiHidden/>
    <w:rsid w:val="000F6F80"/>
  </w:style>
  <w:style w:type="paragraph" w:styleId="Subsol">
    <w:name w:val="footer"/>
    <w:basedOn w:val="Normal"/>
    <w:link w:val="SubsolCaracter"/>
    <w:uiPriority w:val="99"/>
    <w:semiHidden/>
    <w:unhideWhenUsed/>
    <w:rsid w:val="000F6F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semiHidden/>
    <w:rsid w:val="000F6F80"/>
  </w:style>
  <w:style w:type="paragraph" w:styleId="TextnBalon">
    <w:name w:val="Balloon Text"/>
    <w:basedOn w:val="Normal"/>
    <w:link w:val="TextnBalonCaracter"/>
    <w:uiPriority w:val="99"/>
    <w:semiHidden/>
    <w:unhideWhenUsed/>
    <w:rsid w:val="000F6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F6F8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26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obust">
    <w:name w:val="Strong"/>
    <w:basedOn w:val="Fontdeparagrafimplicit"/>
    <w:uiPriority w:val="22"/>
    <w:qFormat/>
    <w:rsid w:val="00A266B2"/>
    <w:rPr>
      <w:b/>
      <w:bCs/>
    </w:rPr>
  </w:style>
  <w:style w:type="character" w:styleId="Hyperlink">
    <w:name w:val="Hyperlink"/>
    <w:basedOn w:val="Fontdeparagrafimplicit"/>
    <w:uiPriority w:val="99"/>
    <w:unhideWhenUsed/>
    <w:rsid w:val="00A266B2"/>
    <w:rPr>
      <w:color w:val="0000FF"/>
      <w:u w:val="single"/>
    </w:rPr>
  </w:style>
  <w:style w:type="character" w:styleId="CodHTML">
    <w:name w:val="HTML Code"/>
    <w:basedOn w:val="Fontdeparagrafimplicit"/>
    <w:uiPriority w:val="99"/>
    <w:semiHidden/>
    <w:unhideWhenUsed/>
    <w:rsid w:val="00A266B2"/>
    <w:rPr>
      <w:rFonts w:ascii="Courier New" w:eastAsia="Times New Roman" w:hAnsi="Courier New" w:cs="Courier New"/>
      <w:sz w:val="20"/>
      <w:szCs w:val="20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A266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A266B2"/>
    <w:rPr>
      <w:rFonts w:ascii="Courier New" w:eastAsia="Times New Roman" w:hAnsi="Courier New" w:cs="Courier New"/>
      <w:sz w:val="20"/>
      <w:szCs w:val="20"/>
    </w:rPr>
  </w:style>
  <w:style w:type="character" w:customStyle="1" w:styleId="Titlu3Caracter">
    <w:name w:val="Titlu 3 Caracter"/>
    <w:basedOn w:val="Fontdeparagrafimplicit"/>
    <w:link w:val="Titlu3"/>
    <w:uiPriority w:val="9"/>
    <w:rsid w:val="00E976B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tlu4Caracter">
    <w:name w:val="Titlu 4 Caracter"/>
    <w:basedOn w:val="Fontdeparagrafimplicit"/>
    <w:link w:val="Titlu4"/>
    <w:uiPriority w:val="9"/>
    <w:rsid w:val="00E976B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ljs-number">
    <w:name w:val="hljs-number"/>
    <w:basedOn w:val="Fontdeparagrafimplicit"/>
    <w:rsid w:val="00E976B8"/>
  </w:style>
  <w:style w:type="character" w:customStyle="1" w:styleId="hljs-string">
    <w:name w:val="hljs-string"/>
    <w:basedOn w:val="Fontdeparagrafimplicit"/>
    <w:rsid w:val="00E976B8"/>
  </w:style>
  <w:style w:type="character" w:customStyle="1" w:styleId="hljs-builtin">
    <w:name w:val="hljs-built_in"/>
    <w:basedOn w:val="Fontdeparagrafimplicit"/>
    <w:rsid w:val="00E976B8"/>
  </w:style>
  <w:style w:type="character" w:customStyle="1" w:styleId="Titlu2Caracter">
    <w:name w:val="Titlu 2 Caracter"/>
    <w:basedOn w:val="Fontdeparagrafimplicit"/>
    <w:link w:val="Titlu2"/>
    <w:uiPriority w:val="9"/>
    <w:semiHidden/>
    <w:rsid w:val="00E976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whitespace-pre-wrap">
    <w:name w:val="whitespace-pre-wrap"/>
    <w:basedOn w:val="Normal"/>
    <w:rsid w:val="00E97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5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8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96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98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1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2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1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6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9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8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7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s-planning/moveit.gi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oveit.github.io/moveit_tutorials/doc/move_group_interface/move_group_interface_tutorial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oveit.github.io/moveit_tutorials/doc/quickstart_in_rviz/quickstart_in_rviz_tutorial.html" TargetMode="External"/><Relationship Id="rId7" Type="http://schemas.openxmlformats.org/officeDocument/2006/relationships/hyperlink" Target="https://releases.ubuntu.com/20.04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ggOROufX0tE&amp;t=32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earnRoboticsWROS/cobot_IK/blob/main/src/ik_test.cpp" TargetMode="External"/><Relationship Id="rId20" Type="http://schemas.openxmlformats.org/officeDocument/2006/relationships/hyperlink" Target="https://moveit.ai/install/sourc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9GeyCgNqoD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iki.ros.org/noetic/Installation/Ubunt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23</Pages>
  <Words>2696</Words>
  <Characters>15373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18033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Andreea</dc:creator>
  <cp:lastModifiedBy>Andreea</cp:lastModifiedBy>
  <cp:revision>7</cp:revision>
  <dcterms:created xsi:type="dcterms:W3CDTF">2024-12-11T12:45:00Z</dcterms:created>
  <dcterms:modified xsi:type="dcterms:W3CDTF">2025-01-08T16:22:00Z</dcterms:modified>
</cp:coreProperties>
</file>