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B57" w:rsidRDefault="00314EFC" w:rsidP="00314EFC">
      <w:pPr>
        <w:pStyle w:val="Title"/>
        <w:jc w:val="center"/>
        <w:rPr>
          <w:sz w:val="48"/>
        </w:rPr>
      </w:pPr>
      <w:r w:rsidRPr="00314EFC">
        <w:rPr>
          <w:sz w:val="48"/>
        </w:rPr>
        <w:t>Language and logic – week 4</w:t>
      </w:r>
    </w:p>
    <w:p w:rsidR="00314EFC" w:rsidRDefault="00314EFC" w:rsidP="00314EFC"/>
    <w:p w:rsidR="00314EFC" w:rsidRDefault="00314EFC" w:rsidP="00314EFC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Natural deduction</w:t>
      </w:r>
    </w:p>
    <w:p w:rsidR="00314EFC" w:rsidRPr="00314EFC" w:rsidRDefault="00314EFC" w:rsidP="00314EFC">
      <w:bookmarkStart w:id="0" w:name="_GoBack"/>
      <w:bookmarkEnd w:id="0"/>
    </w:p>
    <w:sectPr w:rsidR="00314EFC" w:rsidRPr="0031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F7"/>
    <w:rsid w:val="00314EFC"/>
    <w:rsid w:val="00655B57"/>
    <w:rsid w:val="00E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3690"/>
  <w15:chartTrackingRefBased/>
  <w15:docId w15:val="{5EF42C2F-3E3E-4AA3-AD8C-0C509AEC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4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Bîlă</dc:creator>
  <cp:keywords/>
  <dc:description/>
  <cp:lastModifiedBy>Andreea Bîlă</cp:lastModifiedBy>
  <cp:revision>3</cp:revision>
  <dcterms:created xsi:type="dcterms:W3CDTF">2017-10-16T15:03:00Z</dcterms:created>
  <dcterms:modified xsi:type="dcterms:W3CDTF">2017-10-16T15:11:00Z</dcterms:modified>
</cp:coreProperties>
</file>