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038B" w14:textId="77777777" w:rsidR="00B76B16" w:rsidRDefault="00136525" w:rsidP="00136525">
      <w:pPr>
        <w:jc w:val="center"/>
        <w:rPr>
          <w:sz w:val="36"/>
          <w:szCs w:val="36"/>
          <w:lang w:val="ro-RO"/>
        </w:rPr>
      </w:pPr>
      <w:r w:rsidRPr="00136525">
        <w:rPr>
          <w:sz w:val="36"/>
          <w:szCs w:val="36"/>
        </w:rPr>
        <w:t xml:space="preserve">Document de </w:t>
      </w:r>
      <w:proofErr w:type="spellStart"/>
      <w:r w:rsidRPr="00136525">
        <w:rPr>
          <w:sz w:val="36"/>
          <w:szCs w:val="36"/>
        </w:rPr>
        <w:t>analiz</w:t>
      </w:r>
      <w:proofErr w:type="spellEnd"/>
      <w:r w:rsidRPr="00136525">
        <w:rPr>
          <w:sz w:val="36"/>
          <w:szCs w:val="36"/>
          <w:lang w:val="ro-RO"/>
        </w:rPr>
        <w:t>ă a cerințelor clientului</w:t>
      </w:r>
    </w:p>
    <w:p w14:paraId="11F5965C" w14:textId="05407B34" w:rsidR="00136525" w:rsidRDefault="00136525" w:rsidP="00136525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Smart Washin</w:t>
      </w:r>
      <w:r w:rsidR="000E576F">
        <w:rPr>
          <w:sz w:val="36"/>
          <w:szCs w:val="36"/>
          <w:lang w:val="ro-RO"/>
        </w:rPr>
        <w:t>g</w:t>
      </w:r>
      <w:r>
        <w:rPr>
          <w:sz w:val="36"/>
          <w:szCs w:val="36"/>
          <w:lang w:val="ro-RO"/>
        </w:rPr>
        <w:t xml:space="preserve"> Machine</w:t>
      </w:r>
    </w:p>
    <w:p w14:paraId="1595F701" w14:textId="77777777" w:rsidR="00136525" w:rsidRDefault="00136525" w:rsidP="00136525">
      <w:pPr>
        <w:jc w:val="center"/>
        <w:rPr>
          <w:sz w:val="36"/>
          <w:szCs w:val="36"/>
          <w:lang w:val="ro-RO"/>
        </w:rPr>
      </w:pPr>
    </w:p>
    <w:p w14:paraId="3531A1F4" w14:textId="77777777" w:rsidR="00136525" w:rsidRDefault="00136525" w:rsidP="00136525">
      <w:pPr>
        <w:jc w:val="both"/>
        <w:rPr>
          <w:sz w:val="24"/>
          <w:szCs w:val="24"/>
          <w:lang w:val="ro-RO"/>
        </w:rPr>
      </w:pPr>
    </w:p>
    <w:p w14:paraId="4C1ED725" w14:textId="77777777" w:rsidR="00740A09" w:rsidRDefault="00136525" w:rsidP="00136525">
      <w:p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ab/>
      </w:r>
      <w:r w:rsidR="00740A09" w:rsidRPr="00A37173">
        <w:rPr>
          <w:b/>
          <w:sz w:val="24"/>
          <w:szCs w:val="24"/>
          <w:lang w:val="ro-RO"/>
        </w:rPr>
        <w:t>Scopul aplicației</w:t>
      </w:r>
      <w:r w:rsidR="00740A09">
        <w:rPr>
          <w:sz w:val="24"/>
          <w:szCs w:val="24"/>
          <w:lang w:val="ro-RO"/>
        </w:rPr>
        <w:t xml:space="preserve"> </w:t>
      </w:r>
      <w:r w:rsidR="00740A09">
        <w:rPr>
          <w:sz w:val="24"/>
          <w:szCs w:val="24"/>
        </w:rPr>
        <w:t>:</w:t>
      </w:r>
    </w:p>
    <w:p w14:paraId="5630878C" w14:textId="77777777" w:rsidR="00740A09" w:rsidRDefault="00740A09" w:rsidP="00136525">
      <w:pPr>
        <w:jc w:val="both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</w:t>
      </w:r>
      <w:proofErr w:type="spellEnd"/>
      <w:r>
        <w:rPr>
          <w:sz w:val="24"/>
          <w:szCs w:val="24"/>
          <w:lang w:val="ro-RO"/>
        </w:rPr>
        <w:t>ției este</w:t>
      </w:r>
      <w:r w:rsidR="009D1011">
        <w:rPr>
          <w:sz w:val="24"/>
          <w:szCs w:val="24"/>
          <w:lang w:val="ro-RO"/>
        </w:rPr>
        <w:t xml:space="preserve"> de</w:t>
      </w:r>
      <w:r>
        <w:rPr>
          <w:sz w:val="24"/>
          <w:szCs w:val="24"/>
          <w:lang w:val="ro-RO"/>
        </w:rPr>
        <w:t xml:space="preserve"> a îmbunătăți calitatea experienței </w:t>
      </w:r>
      <w:r w:rsidR="009D1011">
        <w:rPr>
          <w:sz w:val="24"/>
          <w:szCs w:val="24"/>
          <w:lang w:val="ro-RO"/>
        </w:rPr>
        <w:t>utilizat</w:t>
      </w:r>
      <w:r w:rsidR="003A3E89">
        <w:rPr>
          <w:sz w:val="24"/>
          <w:szCs w:val="24"/>
          <w:lang w:val="ro-RO"/>
        </w:rPr>
        <w:t xml:space="preserve">orului astfel încât acesta </w:t>
      </w:r>
      <w:proofErr w:type="gramStart"/>
      <w:r w:rsidR="003A3E89">
        <w:rPr>
          <w:sz w:val="24"/>
          <w:szCs w:val="24"/>
          <w:lang w:val="ro-RO"/>
        </w:rPr>
        <w:t xml:space="preserve">să </w:t>
      </w:r>
      <w:r w:rsidR="009D1011">
        <w:rPr>
          <w:sz w:val="24"/>
          <w:szCs w:val="24"/>
          <w:lang w:val="ro-RO"/>
        </w:rPr>
        <w:t xml:space="preserve"> fie</w:t>
      </w:r>
      <w:proofErr w:type="gramEnd"/>
      <w:r w:rsidR="009D1011">
        <w:rPr>
          <w:sz w:val="24"/>
          <w:szCs w:val="24"/>
          <w:lang w:val="ro-RO"/>
        </w:rPr>
        <w:t xml:space="preserve"> </w:t>
      </w:r>
      <w:r w:rsidR="003A3E89">
        <w:rPr>
          <w:sz w:val="24"/>
          <w:szCs w:val="24"/>
          <w:lang w:val="ro-RO"/>
        </w:rPr>
        <w:t>atenționat la producerea unei erori în spălarea</w:t>
      </w:r>
      <w:r w:rsidR="009D1011">
        <w:rPr>
          <w:sz w:val="24"/>
          <w:szCs w:val="24"/>
          <w:lang w:val="ro-RO"/>
        </w:rPr>
        <w:t xml:space="preserve"> ținutelor de zi cu zi. Așadar, programul implementat de noi ușurează viața oricărei persoane dispuse să îl utilizeze. În cele două rubrici care reprezintă interfața de bază a aplicației se vor introduce datele necesare referitoare la îmbrăcămintea ce urmează a fi pusă în mașina de spălat astfel încât utilizatorul va fi notificat în cazul </w:t>
      </w:r>
      <w:r w:rsidR="003A3E89">
        <w:rPr>
          <w:sz w:val="24"/>
          <w:szCs w:val="24"/>
          <w:lang w:val="ro-RO"/>
        </w:rPr>
        <w:t>în care ceva nu este în regulă.</w:t>
      </w:r>
    </w:p>
    <w:p w14:paraId="1ECCEF49" w14:textId="77777777" w:rsidR="009D1011" w:rsidRDefault="009D1011" w:rsidP="00136525">
      <w:pPr>
        <w:jc w:val="both"/>
        <w:rPr>
          <w:sz w:val="24"/>
          <w:szCs w:val="24"/>
          <w:lang w:val="ro-RO"/>
        </w:rPr>
      </w:pPr>
    </w:p>
    <w:p w14:paraId="37048CCD" w14:textId="77777777" w:rsidR="009D1011" w:rsidRDefault="009D1011" w:rsidP="009D1011">
      <w:pPr>
        <w:ind w:firstLine="720"/>
        <w:jc w:val="both"/>
        <w:rPr>
          <w:sz w:val="24"/>
          <w:szCs w:val="24"/>
        </w:rPr>
      </w:pPr>
      <w:r w:rsidRPr="00A37173">
        <w:rPr>
          <w:b/>
          <w:sz w:val="24"/>
          <w:szCs w:val="24"/>
          <w:lang w:val="ro-RO"/>
        </w:rPr>
        <w:t>Obiectivele aplicației</w:t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</w:rPr>
        <w:t>:</w:t>
      </w:r>
    </w:p>
    <w:p w14:paraId="449A60AD" w14:textId="77777777" w:rsidR="009D1011" w:rsidRDefault="009D1011" w:rsidP="009D101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  <w:lang w:val="ro-RO"/>
        </w:rPr>
        <w:t xml:space="preserve">ționalitățile device-ului </w:t>
      </w:r>
      <w:proofErr w:type="gramStart"/>
      <w:r>
        <w:rPr>
          <w:sz w:val="24"/>
          <w:szCs w:val="24"/>
          <w:lang w:val="ro-RO"/>
        </w:rPr>
        <w:t xml:space="preserve">sunt </w:t>
      </w:r>
      <w:r>
        <w:rPr>
          <w:sz w:val="24"/>
          <w:szCs w:val="24"/>
        </w:rPr>
        <w:t>:</w:t>
      </w:r>
      <w:proofErr w:type="gramEnd"/>
    </w:p>
    <w:p w14:paraId="717B9C45" w14:textId="77777777" w:rsidR="009D1011" w:rsidRPr="009D1011" w:rsidRDefault="009D1011" w:rsidP="009D10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Detectarea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nepotrivirii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materialele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hainelor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ro-RO"/>
        </w:rPr>
        <w:t>în mașină</w:t>
      </w:r>
    </w:p>
    <w:p w14:paraId="2E26F196" w14:textId="77777777" w:rsidR="009D1011" w:rsidRPr="009D1011" w:rsidRDefault="009D1011" w:rsidP="009D10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Detectarea nepotrivirii dintre culorile hainelor inroduse în mașină</w:t>
      </w:r>
    </w:p>
    <w:p w14:paraId="270EDE56" w14:textId="77777777" w:rsidR="009D1011" w:rsidRPr="009D1011" w:rsidRDefault="009D1011" w:rsidP="009D10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Detectarea unei greutăți peste cea suportată de mașină</w:t>
      </w:r>
    </w:p>
    <w:p w14:paraId="007450BA" w14:textId="77777777" w:rsidR="009D1011" w:rsidRPr="003A3E89" w:rsidRDefault="003A3E89" w:rsidP="009D10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Detectarea insuficienței de detergent</w:t>
      </w:r>
    </w:p>
    <w:p w14:paraId="0949ADFD" w14:textId="77777777" w:rsidR="003A3E89" w:rsidRPr="008A2BA7" w:rsidRDefault="003A3E89" w:rsidP="009D10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Detectarea hainelor care nu ar trebui spălate la mașină</w:t>
      </w:r>
    </w:p>
    <w:p w14:paraId="6AA48226" w14:textId="3AE16960" w:rsidR="008A2BA7" w:rsidRPr="00D5748F" w:rsidRDefault="008A2BA7" w:rsidP="009D10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Alegerea unui program potrivit pentru hainele alese în funcție de gradul de murdărie și material</w:t>
      </w:r>
    </w:p>
    <w:p w14:paraId="74946D2D" w14:textId="523A6C90" w:rsidR="00D5748F" w:rsidRPr="003A3E89" w:rsidRDefault="00D5748F" w:rsidP="009D10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Utilizarea cantității necesare de detergent pentru programul ales</w:t>
      </w:r>
    </w:p>
    <w:p w14:paraId="4421DCD6" w14:textId="77777777" w:rsidR="003A3E89" w:rsidRDefault="003A3E89" w:rsidP="003A3E89">
      <w:pPr>
        <w:jc w:val="both"/>
        <w:rPr>
          <w:sz w:val="24"/>
          <w:szCs w:val="24"/>
        </w:rPr>
      </w:pPr>
    </w:p>
    <w:p w14:paraId="6221C49F" w14:textId="77777777" w:rsidR="003A3E89" w:rsidRDefault="003A3E89" w:rsidP="003A3E89">
      <w:pPr>
        <w:ind w:left="360" w:firstLine="360"/>
        <w:jc w:val="both"/>
        <w:rPr>
          <w:sz w:val="24"/>
          <w:szCs w:val="24"/>
        </w:rPr>
      </w:pPr>
      <w:proofErr w:type="spellStart"/>
      <w:r w:rsidRPr="00A37173">
        <w:rPr>
          <w:b/>
          <w:sz w:val="24"/>
          <w:szCs w:val="24"/>
        </w:rPr>
        <w:t>Grupul</w:t>
      </w:r>
      <w:proofErr w:type="spellEnd"/>
      <w:r w:rsidRPr="00A37173">
        <w:rPr>
          <w:b/>
          <w:sz w:val="24"/>
          <w:szCs w:val="24"/>
        </w:rPr>
        <w:t xml:space="preserve"> </w:t>
      </w:r>
      <w:proofErr w:type="spellStart"/>
      <w:proofErr w:type="gramStart"/>
      <w:r w:rsidRPr="00A37173">
        <w:rPr>
          <w:b/>
          <w:sz w:val="24"/>
          <w:szCs w:val="24"/>
        </w:rPr>
        <w:t>țintă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4810185" w14:textId="77777777" w:rsidR="003A3E89" w:rsidRDefault="003A3E89" w:rsidP="003A3E89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Aplicația este destinată absolut oricărui grup de utilizatori întrucât este foarte ușor de folosit iar utilitatea ei este întâlnită în viața cotidiană a oricărei persoane.</w:t>
      </w:r>
    </w:p>
    <w:p w14:paraId="24242B87" w14:textId="77777777" w:rsidR="003A3E89" w:rsidRDefault="003A3E89" w:rsidP="003A3E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casnic</w:t>
      </w:r>
      <w:proofErr w:type="spellEnd"/>
      <w:r w:rsidR="004C7D10">
        <w:rPr>
          <w:sz w:val="24"/>
          <w:szCs w:val="24"/>
        </w:rPr>
        <w:t xml:space="preserve">, </w:t>
      </w:r>
      <w:proofErr w:type="spellStart"/>
      <w:r w:rsidR="004C7D10">
        <w:rPr>
          <w:sz w:val="24"/>
          <w:szCs w:val="24"/>
        </w:rPr>
        <w:t>îmi</w:t>
      </w:r>
      <w:proofErr w:type="spellEnd"/>
      <w:r w:rsidR="004C7D10">
        <w:rPr>
          <w:sz w:val="24"/>
          <w:szCs w:val="24"/>
        </w:rPr>
        <w:t xml:space="preserve"> </w:t>
      </w:r>
      <w:proofErr w:type="spellStart"/>
      <w:r w:rsidR="004C7D10">
        <w:rPr>
          <w:sz w:val="24"/>
          <w:szCs w:val="24"/>
        </w:rPr>
        <w:t>doresc</w:t>
      </w:r>
      <w:proofErr w:type="spellEnd"/>
      <w:r w:rsidR="004C7D10">
        <w:rPr>
          <w:sz w:val="24"/>
          <w:szCs w:val="24"/>
        </w:rPr>
        <w:t xml:space="preserve"> </w:t>
      </w:r>
      <w:proofErr w:type="spellStart"/>
      <w:r w:rsidR="004C7D10">
        <w:rPr>
          <w:sz w:val="24"/>
          <w:szCs w:val="24"/>
        </w:rPr>
        <w:t>să</w:t>
      </w:r>
      <w:proofErr w:type="spellEnd"/>
      <w:r w:rsidR="004C7D10">
        <w:rPr>
          <w:sz w:val="24"/>
          <w:szCs w:val="24"/>
        </w:rPr>
        <w:t xml:space="preserve"> </w:t>
      </w:r>
      <w:proofErr w:type="spellStart"/>
      <w:r w:rsidR="004C7D10">
        <w:rPr>
          <w:sz w:val="24"/>
          <w:szCs w:val="24"/>
        </w:rPr>
        <w:t>fiu</w:t>
      </w:r>
      <w:proofErr w:type="spellEnd"/>
      <w:r w:rsidR="004C7D10">
        <w:rPr>
          <w:sz w:val="24"/>
          <w:szCs w:val="24"/>
        </w:rPr>
        <w:t xml:space="preserve"> </w:t>
      </w:r>
      <w:proofErr w:type="spellStart"/>
      <w:r w:rsidR="004C7D10">
        <w:rPr>
          <w:sz w:val="24"/>
          <w:szCs w:val="24"/>
        </w:rPr>
        <w:t>notificat</w:t>
      </w:r>
      <w:proofErr w:type="spellEnd"/>
      <w:r w:rsidR="004C7D10">
        <w:rPr>
          <w:sz w:val="24"/>
          <w:szCs w:val="24"/>
        </w:rPr>
        <w:t xml:space="preserve"> </w:t>
      </w:r>
      <w:proofErr w:type="spellStart"/>
      <w:r w:rsidR="004C7D10">
        <w:rPr>
          <w:sz w:val="24"/>
          <w:szCs w:val="24"/>
        </w:rPr>
        <w:t>în</w:t>
      </w:r>
      <w:proofErr w:type="spellEnd"/>
      <w:r w:rsidR="004C7D10">
        <w:rPr>
          <w:sz w:val="24"/>
          <w:szCs w:val="24"/>
        </w:rPr>
        <w:t xml:space="preserve"> </w:t>
      </w:r>
      <w:proofErr w:type="spellStart"/>
      <w:r w:rsidR="004C7D10">
        <w:rPr>
          <w:sz w:val="24"/>
          <w:szCs w:val="24"/>
        </w:rPr>
        <w:t>cazul</w:t>
      </w:r>
      <w:proofErr w:type="spellEnd"/>
      <w:r w:rsidR="004C7D10">
        <w:rPr>
          <w:sz w:val="24"/>
          <w:szCs w:val="24"/>
        </w:rPr>
        <w:t xml:space="preserve"> </w:t>
      </w:r>
      <w:proofErr w:type="spellStart"/>
      <w:r w:rsidR="004C7D10">
        <w:rPr>
          <w:sz w:val="24"/>
          <w:szCs w:val="24"/>
        </w:rPr>
        <w:t>producerii</w:t>
      </w:r>
      <w:proofErr w:type="spellEnd"/>
      <w:r w:rsidR="004C7D10">
        <w:rPr>
          <w:sz w:val="24"/>
          <w:szCs w:val="24"/>
        </w:rPr>
        <w:t xml:space="preserve"> </w:t>
      </w:r>
      <w:proofErr w:type="spellStart"/>
      <w:r w:rsidR="004C7D10">
        <w:rPr>
          <w:sz w:val="24"/>
          <w:szCs w:val="24"/>
        </w:rPr>
        <w:t>unei</w:t>
      </w:r>
      <w:proofErr w:type="spellEnd"/>
      <w:r w:rsidR="004C7D10">
        <w:rPr>
          <w:sz w:val="24"/>
          <w:szCs w:val="24"/>
        </w:rPr>
        <w:t xml:space="preserve"> </w:t>
      </w:r>
      <w:proofErr w:type="spellStart"/>
      <w:r w:rsidR="004C7D10">
        <w:rPr>
          <w:sz w:val="24"/>
          <w:szCs w:val="24"/>
        </w:rPr>
        <w:t>erori</w:t>
      </w:r>
      <w:proofErr w:type="spellEnd"/>
      <w:r w:rsidR="004C7D10">
        <w:rPr>
          <w:sz w:val="24"/>
          <w:szCs w:val="24"/>
        </w:rPr>
        <w:t xml:space="preserve"> din </w:t>
      </w:r>
      <w:proofErr w:type="spellStart"/>
      <w:r w:rsidR="004C7D10">
        <w:rPr>
          <w:sz w:val="24"/>
          <w:szCs w:val="24"/>
        </w:rPr>
        <w:t>neatenție</w:t>
      </w:r>
      <w:proofErr w:type="spellEnd"/>
      <w:r w:rsidR="004C7D10">
        <w:rPr>
          <w:sz w:val="24"/>
          <w:szCs w:val="24"/>
        </w:rPr>
        <w:t>/</w:t>
      </w:r>
      <w:proofErr w:type="spellStart"/>
      <w:r w:rsidR="004C7D10">
        <w:rPr>
          <w:sz w:val="24"/>
          <w:szCs w:val="24"/>
        </w:rPr>
        <w:t>oboseală</w:t>
      </w:r>
      <w:proofErr w:type="spellEnd"/>
    </w:p>
    <w:p w14:paraId="1AA69637" w14:textId="77777777" w:rsidR="004C7D10" w:rsidRDefault="004C7D10" w:rsidP="003A3E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industrial, </w:t>
      </w:r>
      <w:proofErr w:type="spellStart"/>
      <w:r>
        <w:rPr>
          <w:sz w:val="24"/>
          <w:szCs w:val="24"/>
        </w:rPr>
        <w:t>îmi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monitoriza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ușor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număr</w:t>
      </w:r>
      <w:proofErr w:type="spellEnd"/>
      <w:r>
        <w:rPr>
          <w:sz w:val="24"/>
          <w:szCs w:val="24"/>
        </w:rPr>
        <w:t xml:space="preserve"> mare de device-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încât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producă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pierderi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companiei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distrugerea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hainelor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clienților</w:t>
      </w:r>
      <w:proofErr w:type="spellEnd"/>
    </w:p>
    <w:p w14:paraId="03DD69FE" w14:textId="77777777" w:rsidR="004C7D10" w:rsidRDefault="004C7D10" w:rsidP="004C7D1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îmi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insuficienței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detergentului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respăla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hainele</w:t>
      </w:r>
      <w:proofErr w:type="spellEnd"/>
      <w:r>
        <w:rPr>
          <w:sz w:val="24"/>
          <w:szCs w:val="24"/>
        </w:rPr>
        <w:t>.</w:t>
      </w:r>
    </w:p>
    <w:p w14:paraId="6037D69D" w14:textId="57109C86" w:rsidR="004C7D10" w:rsidRDefault="004C7D10" w:rsidP="004C7D1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casnic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îmi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preveni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distrugerea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spă</w:t>
      </w:r>
      <w:r w:rsidR="00D5748F">
        <w:rPr>
          <w:sz w:val="24"/>
          <w:szCs w:val="24"/>
        </w:rPr>
        <w:t>l</w:t>
      </w:r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mână</w:t>
      </w:r>
      <w:proofErr w:type="spellEnd"/>
    </w:p>
    <w:p w14:paraId="59313EB8" w14:textId="77777777" w:rsidR="008A2BA7" w:rsidRDefault="008A2BA7" w:rsidP="004C7D1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îmi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pot fi </w:t>
      </w:r>
      <w:proofErr w:type="spellStart"/>
      <w:r>
        <w:rPr>
          <w:sz w:val="24"/>
          <w:szCs w:val="24"/>
        </w:rPr>
        <w:t>ajutat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potrivit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hainelor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mașină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spălare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sigură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acestora</w:t>
      </w:r>
      <w:proofErr w:type="spellEnd"/>
    </w:p>
    <w:p w14:paraId="513FF215" w14:textId="77777777" w:rsidR="004C7D10" w:rsidRDefault="004C7D10" w:rsidP="004C7D10">
      <w:pPr>
        <w:pStyle w:val="ListParagraph"/>
        <w:jc w:val="both"/>
        <w:rPr>
          <w:sz w:val="24"/>
          <w:szCs w:val="24"/>
        </w:rPr>
      </w:pPr>
    </w:p>
    <w:p w14:paraId="1D36F648" w14:textId="77777777" w:rsidR="004C7D10" w:rsidRDefault="004C7D10" w:rsidP="004C7D10">
      <w:pPr>
        <w:pStyle w:val="ListParagraph"/>
        <w:jc w:val="both"/>
        <w:rPr>
          <w:sz w:val="24"/>
          <w:szCs w:val="24"/>
        </w:rPr>
      </w:pPr>
    </w:p>
    <w:p w14:paraId="6092FC26" w14:textId="77777777" w:rsidR="004C7D10" w:rsidRDefault="004C7D10" w:rsidP="004C7D10">
      <w:pPr>
        <w:pStyle w:val="ListParagraph"/>
        <w:jc w:val="both"/>
        <w:rPr>
          <w:sz w:val="24"/>
          <w:szCs w:val="24"/>
        </w:rPr>
      </w:pPr>
      <w:proofErr w:type="spellStart"/>
      <w:r w:rsidRPr="00A37173">
        <w:rPr>
          <w:b/>
          <w:sz w:val="24"/>
          <w:szCs w:val="24"/>
        </w:rPr>
        <w:t>Colectarea</w:t>
      </w:r>
      <w:proofErr w:type="spellEnd"/>
      <w:r w:rsidRPr="00A37173">
        <w:rPr>
          <w:b/>
          <w:sz w:val="24"/>
          <w:szCs w:val="24"/>
        </w:rPr>
        <w:t xml:space="preserve"> </w:t>
      </w:r>
      <w:proofErr w:type="spellStart"/>
      <w:proofErr w:type="gramStart"/>
      <w:r w:rsidRPr="00A37173">
        <w:rPr>
          <w:b/>
          <w:sz w:val="24"/>
          <w:szCs w:val="24"/>
        </w:rPr>
        <w:t>cerințelor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1E02F66" w14:textId="77777777" w:rsidR="008A2BA7" w:rsidRDefault="008A2BA7" w:rsidP="004C7D10">
      <w:pPr>
        <w:pStyle w:val="ListParagraph"/>
        <w:jc w:val="both"/>
        <w:rPr>
          <w:sz w:val="24"/>
          <w:szCs w:val="24"/>
        </w:rPr>
      </w:pPr>
    </w:p>
    <w:p w14:paraId="10871D9F" w14:textId="77777777" w:rsidR="004C7D10" w:rsidRPr="008A2BA7" w:rsidRDefault="008A2BA7" w:rsidP="008A2B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Înregistrare în aplicație</w:t>
      </w:r>
    </w:p>
    <w:p w14:paraId="2A880DC5" w14:textId="77777777" w:rsidR="008A2BA7" w:rsidRPr="008A2BA7" w:rsidRDefault="008A2BA7" w:rsidP="008A2B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Autentificare în aplicație</w:t>
      </w:r>
    </w:p>
    <w:p w14:paraId="4085011A" w14:textId="77777777" w:rsidR="008A2BA7" w:rsidRPr="008A2BA7" w:rsidRDefault="008A2BA7" w:rsidP="008A2B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Preluarea unor date de intrare referitoare la materialul si culoarea hainelor ce urmează a fi spălate împreună</w:t>
      </w:r>
    </w:p>
    <w:p w14:paraId="498827AC" w14:textId="77777777" w:rsidR="008A2BA7" w:rsidRDefault="008A2BA7" w:rsidP="008A2B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Capacitatea</w:t>
      </w:r>
      <w:r w:rsidR="00A37173">
        <w:rPr>
          <w:sz w:val="24"/>
          <w:szCs w:val="24"/>
          <w:lang w:val="ro-RO"/>
        </w:rPr>
        <w:t xml:space="preserve"> depistării unor</w:t>
      </w:r>
      <w:r>
        <w:rPr>
          <w:sz w:val="24"/>
          <w:szCs w:val="24"/>
          <w:lang w:val="ro-RO"/>
        </w:rPr>
        <w:t xml:space="preserve"> greșeli în utilizarea mașinii ce ar duce la distrugerea hainelor spălate împreună la un program</w:t>
      </w:r>
      <w:r w:rsidR="00A37173">
        <w:rPr>
          <w:sz w:val="24"/>
          <w:szCs w:val="24"/>
          <w:lang w:val="ro-RO"/>
        </w:rPr>
        <w:t xml:space="preserve"> precum </w:t>
      </w:r>
      <w:r w:rsidR="00A37173">
        <w:rPr>
          <w:sz w:val="24"/>
          <w:szCs w:val="24"/>
        </w:rPr>
        <w:t>:</w:t>
      </w:r>
    </w:p>
    <w:p w14:paraId="0766DA8A" w14:textId="77777777" w:rsidR="00A37173" w:rsidRDefault="00A37173" w:rsidP="00A3717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Nepotrivire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culoare</w:t>
      </w:r>
      <w:proofErr w:type="spellEnd"/>
    </w:p>
    <w:p w14:paraId="0FDA8693" w14:textId="77777777" w:rsidR="00A37173" w:rsidRDefault="00A37173" w:rsidP="00A3717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Nepotrivire</w:t>
      </w:r>
      <w:proofErr w:type="spellEnd"/>
      <w:r>
        <w:rPr>
          <w:sz w:val="24"/>
          <w:szCs w:val="24"/>
        </w:rPr>
        <w:t xml:space="preserve"> de material</w:t>
      </w:r>
    </w:p>
    <w:p w14:paraId="4D696FD9" w14:textId="77777777" w:rsidR="00A37173" w:rsidRDefault="00A37173" w:rsidP="00A3717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Detergent </w:t>
      </w:r>
      <w:proofErr w:type="spellStart"/>
      <w:r>
        <w:rPr>
          <w:sz w:val="24"/>
          <w:szCs w:val="24"/>
        </w:rPr>
        <w:t>insuficient</w:t>
      </w:r>
      <w:proofErr w:type="spellEnd"/>
    </w:p>
    <w:p w14:paraId="60F4A562" w14:textId="77777777" w:rsidR="00A37173" w:rsidRPr="00A37173" w:rsidRDefault="00A37173" w:rsidP="00A3717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Greutate</w:t>
      </w:r>
      <w:proofErr w:type="spellEnd"/>
      <w:r>
        <w:rPr>
          <w:sz w:val="24"/>
          <w:szCs w:val="24"/>
        </w:rPr>
        <w:t xml:space="preserve"> dep</w:t>
      </w:r>
      <w:r>
        <w:rPr>
          <w:sz w:val="24"/>
          <w:szCs w:val="24"/>
          <w:lang w:val="ro-RO"/>
        </w:rPr>
        <w:t>ășită</w:t>
      </w:r>
    </w:p>
    <w:p w14:paraId="24797A5E" w14:textId="77777777" w:rsidR="00A37173" w:rsidRPr="008A2BA7" w:rsidRDefault="00A37173" w:rsidP="00A3717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Nerecomandarea spălării hainelor la mașină</w:t>
      </w:r>
    </w:p>
    <w:p w14:paraId="721A481E" w14:textId="54011558" w:rsidR="005F2545" w:rsidRPr="00DD546E" w:rsidRDefault="008A2BA7" w:rsidP="00DD54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Notificarea utilizatorului în cazul in care una dintre erorile menționate se produce</w:t>
      </w:r>
    </w:p>
    <w:p w14:paraId="2ECC7DE3" w14:textId="749B307C" w:rsidR="006D1D4A" w:rsidRPr="006D1D4A" w:rsidRDefault="006D1D4A" w:rsidP="008A2B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Alegerea programului potrivit în funcție de hainele introduse în mașină</w:t>
      </w:r>
    </w:p>
    <w:p w14:paraId="00A00614" w14:textId="13F67C26" w:rsidR="006D1D4A" w:rsidRPr="007A2A8F" w:rsidRDefault="006D1D4A" w:rsidP="008A2B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Utilizarea cantității de detergent necesară pentru programul ales</w:t>
      </w:r>
    </w:p>
    <w:p w14:paraId="41390886" w14:textId="3E91C29F" w:rsidR="007A2A8F" w:rsidRPr="008A2BA7" w:rsidRDefault="007A2A8F" w:rsidP="008A2B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Notificarea utilizatorului când programul ales se termină</w:t>
      </w:r>
    </w:p>
    <w:p w14:paraId="1FE003ED" w14:textId="77777777" w:rsidR="000E576F" w:rsidRDefault="000E576F" w:rsidP="00DD546E">
      <w:pPr>
        <w:ind w:left="720"/>
        <w:jc w:val="both"/>
        <w:rPr>
          <w:b/>
          <w:bCs/>
          <w:sz w:val="24"/>
          <w:szCs w:val="24"/>
        </w:rPr>
      </w:pPr>
    </w:p>
    <w:p w14:paraId="49A3B2B5" w14:textId="70034D99" w:rsidR="003A3E89" w:rsidRDefault="000E576F" w:rsidP="00DD546E">
      <w:pPr>
        <w:ind w:left="720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Interpretarea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și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prioritizarea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cerințelor</w:t>
      </w:r>
      <w:proofErr w:type="spellEnd"/>
      <w:r>
        <w:rPr>
          <w:b/>
          <w:bCs/>
          <w:sz w:val="24"/>
          <w:szCs w:val="24"/>
        </w:rPr>
        <w:t>:</w:t>
      </w:r>
    </w:p>
    <w:p w14:paraId="17EC69B5" w14:textId="6BC03384" w:rsidR="000E576F" w:rsidRDefault="000E576F" w:rsidP="000E576F">
      <w:pPr>
        <w:jc w:val="both"/>
        <w:rPr>
          <w:b/>
          <w:bCs/>
          <w:sz w:val="24"/>
          <w:szCs w:val="24"/>
        </w:rPr>
      </w:pPr>
    </w:p>
    <w:p w14:paraId="478541AB" w14:textId="3E014AAD" w:rsidR="000E576F" w:rsidRDefault="000E576F" w:rsidP="000E576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Funcționale</w:t>
      </w:r>
      <w:proofErr w:type="spellEnd"/>
      <w:r>
        <w:rPr>
          <w:sz w:val="24"/>
          <w:szCs w:val="24"/>
        </w:rPr>
        <w:t>:</w:t>
      </w:r>
    </w:p>
    <w:p w14:paraId="217364B3" w14:textId="77777777" w:rsidR="000E576F" w:rsidRPr="008A2BA7" w:rsidRDefault="000E576F" w:rsidP="000E576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Preluarea unor date de intrare referitoare la materialul si culoarea hainelor ce urmează a fi spălate împreună</w:t>
      </w:r>
    </w:p>
    <w:p w14:paraId="62EAE537" w14:textId="77777777" w:rsidR="000E576F" w:rsidRDefault="000E576F" w:rsidP="000E576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 xml:space="preserve">Capacitatea depistării unor greșeli în utilizarea mașinii ce ar duce la distrugerea hainelor spălate împreună la un program precum </w:t>
      </w:r>
      <w:r>
        <w:rPr>
          <w:sz w:val="24"/>
          <w:szCs w:val="24"/>
        </w:rPr>
        <w:t>:</w:t>
      </w:r>
    </w:p>
    <w:p w14:paraId="6868660A" w14:textId="0D72D4A4" w:rsidR="000E576F" w:rsidRPr="00A963AE" w:rsidRDefault="000E576F" w:rsidP="00A963A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A963AE">
        <w:rPr>
          <w:sz w:val="24"/>
          <w:szCs w:val="24"/>
        </w:rPr>
        <w:t>Nepotrivire</w:t>
      </w:r>
      <w:proofErr w:type="spellEnd"/>
      <w:r w:rsidRPr="00A963AE">
        <w:rPr>
          <w:sz w:val="24"/>
          <w:szCs w:val="24"/>
        </w:rPr>
        <w:t xml:space="preserve"> de </w:t>
      </w:r>
      <w:proofErr w:type="spellStart"/>
      <w:r w:rsidRPr="00A963AE">
        <w:rPr>
          <w:sz w:val="24"/>
          <w:szCs w:val="24"/>
        </w:rPr>
        <w:t>culoare</w:t>
      </w:r>
      <w:proofErr w:type="spellEnd"/>
    </w:p>
    <w:p w14:paraId="081F7F87" w14:textId="77777777" w:rsidR="000E576F" w:rsidRDefault="000E576F" w:rsidP="00A963A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Nepotrivire</w:t>
      </w:r>
      <w:proofErr w:type="spellEnd"/>
      <w:r>
        <w:rPr>
          <w:sz w:val="24"/>
          <w:szCs w:val="24"/>
        </w:rPr>
        <w:t xml:space="preserve"> de material</w:t>
      </w:r>
    </w:p>
    <w:p w14:paraId="3B6C151E" w14:textId="77777777" w:rsidR="000E576F" w:rsidRDefault="000E576F" w:rsidP="00A963A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Detergent </w:t>
      </w:r>
      <w:proofErr w:type="spellStart"/>
      <w:r>
        <w:rPr>
          <w:sz w:val="24"/>
          <w:szCs w:val="24"/>
        </w:rPr>
        <w:t>insuficient</w:t>
      </w:r>
      <w:proofErr w:type="spellEnd"/>
    </w:p>
    <w:p w14:paraId="3C72E6C8" w14:textId="77777777" w:rsidR="000E576F" w:rsidRPr="00A37173" w:rsidRDefault="000E576F" w:rsidP="00A963A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Greutate</w:t>
      </w:r>
      <w:proofErr w:type="spellEnd"/>
      <w:r>
        <w:rPr>
          <w:sz w:val="24"/>
          <w:szCs w:val="24"/>
        </w:rPr>
        <w:t xml:space="preserve"> dep</w:t>
      </w:r>
      <w:r>
        <w:rPr>
          <w:sz w:val="24"/>
          <w:szCs w:val="24"/>
          <w:lang w:val="ro-RO"/>
        </w:rPr>
        <w:t>ășită</w:t>
      </w:r>
    </w:p>
    <w:p w14:paraId="1F0C5A0E" w14:textId="77777777" w:rsidR="000E576F" w:rsidRPr="008A2BA7" w:rsidRDefault="000E576F" w:rsidP="00A963A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lastRenderedPageBreak/>
        <w:t>Nerecomandarea spălării hainelor la mașină</w:t>
      </w:r>
    </w:p>
    <w:p w14:paraId="37E784EE" w14:textId="77777777" w:rsidR="000E576F" w:rsidRPr="00DD546E" w:rsidRDefault="000E576F" w:rsidP="000E576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Notificarea utilizatorului în cazul in care una dintre erorile menționate se produce</w:t>
      </w:r>
    </w:p>
    <w:p w14:paraId="47E380FE" w14:textId="77777777" w:rsidR="000E576F" w:rsidRPr="006D1D4A" w:rsidRDefault="000E576F" w:rsidP="000E576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Alegerea programului potrivit în funcție de hainele introduse în mașină</w:t>
      </w:r>
    </w:p>
    <w:p w14:paraId="7DD864A4" w14:textId="77777777" w:rsidR="000E576F" w:rsidRPr="007A2A8F" w:rsidRDefault="000E576F" w:rsidP="000E576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Utilizarea cantității de detergent necesară pentru programul ales</w:t>
      </w:r>
    </w:p>
    <w:p w14:paraId="7199D5A5" w14:textId="77777777" w:rsidR="000E576F" w:rsidRPr="008A2BA7" w:rsidRDefault="000E576F" w:rsidP="000E576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Notificarea utilizatorului când programul ales se termină</w:t>
      </w:r>
    </w:p>
    <w:p w14:paraId="529AB712" w14:textId="35A614B3" w:rsidR="000E576F" w:rsidRDefault="000E576F" w:rsidP="000E576F">
      <w:pPr>
        <w:pStyle w:val="ListParagraph"/>
        <w:jc w:val="both"/>
        <w:rPr>
          <w:sz w:val="24"/>
          <w:szCs w:val="24"/>
        </w:rPr>
      </w:pPr>
    </w:p>
    <w:p w14:paraId="3F74F750" w14:textId="3298BB7D" w:rsidR="000E576F" w:rsidRDefault="007E64BF" w:rsidP="000E576F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Nefuncționale</w:t>
      </w:r>
      <w:proofErr w:type="spellEnd"/>
      <w:r>
        <w:rPr>
          <w:sz w:val="24"/>
          <w:szCs w:val="24"/>
        </w:rPr>
        <w:t>:</w:t>
      </w:r>
    </w:p>
    <w:p w14:paraId="285D7052" w14:textId="23AABF53" w:rsidR="007E64BF" w:rsidRDefault="007E64BF" w:rsidP="000E576F">
      <w:pPr>
        <w:pStyle w:val="ListParagraph"/>
        <w:jc w:val="both"/>
        <w:rPr>
          <w:sz w:val="24"/>
          <w:szCs w:val="24"/>
        </w:rPr>
      </w:pPr>
    </w:p>
    <w:p w14:paraId="0775E990" w14:textId="77777777" w:rsidR="007E64BF" w:rsidRPr="008A2BA7" w:rsidRDefault="007E64BF" w:rsidP="007E64B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Înregistrare în aplicație</w:t>
      </w:r>
    </w:p>
    <w:p w14:paraId="687A9C35" w14:textId="6E256122" w:rsidR="007E64BF" w:rsidRPr="00DA6E2C" w:rsidRDefault="007E64BF" w:rsidP="007E64B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Autentificare în aplicație</w:t>
      </w:r>
    </w:p>
    <w:p w14:paraId="2B0C4645" w14:textId="10F094B8" w:rsidR="00DA6E2C" w:rsidRDefault="00DA6E2C" w:rsidP="00DA6E2C">
      <w:pPr>
        <w:pStyle w:val="ListParagraph"/>
        <w:jc w:val="both"/>
        <w:rPr>
          <w:sz w:val="24"/>
          <w:szCs w:val="24"/>
          <w:lang w:val="ro-RO"/>
        </w:rPr>
      </w:pPr>
    </w:p>
    <w:p w14:paraId="78860D8A" w14:textId="3D97DBA2" w:rsidR="00DA6E2C" w:rsidRDefault="00DA6E2C" w:rsidP="00DA6E2C">
      <w:pPr>
        <w:pStyle w:val="ListParagraph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Grupări:</w:t>
      </w:r>
    </w:p>
    <w:p w14:paraId="05D1A97A" w14:textId="77777777" w:rsidR="00DA6E2C" w:rsidRDefault="00DA6E2C" w:rsidP="00DA6E2C">
      <w:pPr>
        <w:pStyle w:val="ListParagraph"/>
        <w:jc w:val="both"/>
        <w:rPr>
          <w:sz w:val="24"/>
          <w:szCs w:val="24"/>
          <w:lang w:val="ro-RO"/>
        </w:rPr>
      </w:pPr>
    </w:p>
    <w:p w14:paraId="74163587" w14:textId="1610AAB2" w:rsidR="00DA6E2C" w:rsidRPr="00DA6E2C" w:rsidRDefault="00DA6E2C" w:rsidP="00DA6E2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Stocarea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datelor</w:t>
      </w:r>
      <w:proofErr w:type="spellEnd"/>
      <w:r>
        <w:rPr>
          <w:b/>
          <w:bCs/>
          <w:sz w:val="24"/>
          <w:szCs w:val="24"/>
        </w:rPr>
        <w:t>;</w:t>
      </w:r>
      <w:proofErr w:type="gramEnd"/>
    </w:p>
    <w:p w14:paraId="0DD066EC" w14:textId="77777777" w:rsidR="00DA6E2C" w:rsidRPr="008A2BA7" w:rsidRDefault="00DA6E2C" w:rsidP="00DA6E2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Preluarea unor date de intrare referitoare la materialul si culoarea hainelor ce urmează a fi spălate împreună</w:t>
      </w:r>
    </w:p>
    <w:p w14:paraId="461F3396" w14:textId="26B7B1F5" w:rsidR="00DA6E2C" w:rsidRPr="00A963AE" w:rsidRDefault="00A963AE" w:rsidP="00DA6E2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Procesare</w:t>
      </w:r>
      <w:proofErr w:type="spellEnd"/>
      <w:r>
        <w:rPr>
          <w:b/>
          <w:bCs/>
          <w:sz w:val="24"/>
          <w:szCs w:val="24"/>
        </w:rPr>
        <w:t>;</w:t>
      </w:r>
      <w:proofErr w:type="gramEnd"/>
    </w:p>
    <w:p w14:paraId="7F371D83" w14:textId="77777777" w:rsidR="00A963AE" w:rsidRPr="008A2BA7" w:rsidRDefault="00A963AE" w:rsidP="00A963A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Preluarea unor date de intrare referitoare la materialul si culoarea hainelor ce urmează a fi spălate împreună</w:t>
      </w:r>
    </w:p>
    <w:p w14:paraId="5E5BE659" w14:textId="77777777" w:rsidR="00A963AE" w:rsidRDefault="00A963AE" w:rsidP="00A963A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 xml:space="preserve">Capacitatea depistării unor greșeli în utilizarea mașinii ce ar duce la distrugerea hainelor spălate împreună la un program precum </w:t>
      </w:r>
      <w:r>
        <w:rPr>
          <w:sz w:val="24"/>
          <w:szCs w:val="24"/>
        </w:rPr>
        <w:t>:</w:t>
      </w:r>
    </w:p>
    <w:p w14:paraId="06A0C837" w14:textId="7A983C11" w:rsidR="00A963AE" w:rsidRPr="00A963AE" w:rsidRDefault="00A963AE" w:rsidP="00A963A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A963AE">
        <w:rPr>
          <w:sz w:val="24"/>
          <w:szCs w:val="24"/>
        </w:rPr>
        <w:t>Nepotrivire</w:t>
      </w:r>
      <w:proofErr w:type="spellEnd"/>
      <w:r w:rsidRPr="00A963AE">
        <w:rPr>
          <w:sz w:val="24"/>
          <w:szCs w:val="24"/>
        </w:rPr>
        <w:t xml:space="preserve"> de </w:t>
      </w:r>
      <w:proofErr w:type="spellStart"/>
      <w:r w:rsidRPr="00A963AE">
        <w:rPr>
          <w:sz w:val="24"/>
          <w:szCs w:val="24"/>
        </w:rPr>
        <w:t>culoare</w:t>
      </w:r>
      <w:proofErr w:type="spellEnd"/>
    </w:p>
    <w:p w14:paraId="612D9E53" w14:textId="77777777" w:rsidR="00A963AE" w:rsidRDefault="00A963AE" w:rsidP="00A963A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Nepotrivire</w:t>
      </w:r>
      <w:proofErr w:type="spellEnd"/>
      <w:r>
        <w:rPr>
          <w:sz w:val="24"/>
          <w:szCs w:val="24"/>
        </w:rPr>
        <w:t xml:space="preserve"> de material</w:t>
      </w:r>
    </w:p>
    <w:p w14:paraId="2E1FC6C5" w14:textId="77777777" w:rsidR="00A963AE" w:rsidRDefault="00A963AE" w:rsidP="00A963A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Detergent </w:t>
      </w:r>
      <w:proofErr w:type="spellStart"/>
      <w:r>
        <w:rPr>
          <w:sz w:val="24"/>
          <w:szCs w:val="24"/>
        </w:rPr>
        <w:t>insuficient</w:t>
      </w:r>
      <w:proofErr w:type="spellEnd"/>
    </w:p>
    <w:p w14:paraId="14194DA2" w14:textId="77777777" w:rsidR="00A963AE" w:rsidRPr="00A37173" w:rsidRDefault="00A963AE" w:rsidP="00A963A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Greutate</w:t>
      </w:r>
      <w:proofErr w:type="spellEnd"/>
      <w:r>
        <w:rPr>
          <w:sz w:val="24"/>
          <w:szCs w:val="24"/>
        </w:rPr>
        <w:t xml:space="preserve"> dep</w:t>
      </w:r>
      <w:r>
        <w:rPr>
          <w:sz w:val="24"/>
          <w:szCs w:val="24"/>
          <w:lang w:val="ro-RO"/>
        </w:rPr>
        <w:t>ășită</w:t>
      </w:r>
    </w:p>
    <w:p w14:paraId="29C40011" w14:textId="77777777" w:rsidR="00A963AE" w:rsidRPr="008A2BA7" w:rsidRDefault="00A963AE" w:rsidP="00A963A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Nerecomandarea spălării hainelor la mașină</w:t>
      </w:r>
    </w:p>
    <w:p w14:paraId="65264F69" w14:textId="0DE03646" w:rsidR="00A963AE" w:rsidRPr="00A963AE" w:rsidRDefault="00A963AE" w:rsidP="00A963A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ro-RO"/>
        </w:rPr>
        <w:t>Interpretare</w:t>
      </w:r>
      <w:r w:rsidR="00506541">
        <w:rPr>
          <w:b/>
          <w:bCs/>
          <w:sz w:val="24"/>
          <w:szCs w:val="24"/>
          <w:lang w:val="ro-RO"/>
        </w:rPr>
        <w:t>;</w:t>
      </w:r>
    </w:p>
    <w:p w14:paraId="592DAE1C" w14:textId="77777777" w:rsidR="00A963AE" w:rsidRPr="00A963AE" w:rsidRDefault="00A963AE" w:rsidP="00A963A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963AE">
        <w:rPr>
          <w:sz w:val="24"/>
          <w:szCs w:val="24"/>
          <w:lang w:val="ro-RO"/>
        </w:rPr>
        <w:t>Alegerea programului potrivit în funcție de hainele introduse în mașină</w:t>
      </w:r>
    </w:p>
    <w:p w14:paraId="487D5B1D" w14:textId="77777777" w:rsidR="00A963AE" w:rsidRPr="00A963AE" w:rsidRDefault="00A963AE" w:rsidP="00A963A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Utilizarea cantității de detergent necesară pentru programul ales</w:t>
      </w:r>
    </w:p>
    <w:p w14:paraId="018E4EE5" w14:textId="3602397D" w:rsidR="00A963AE" w:rsidRPr="00A963AE" w:rsidRDefault="00A963AE" w:rsidP="00A963A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Afi</w:t>
      </w:r>
      <w:r w:rsidR="00506541">
        <w:rPr>
          <w:b/>
          <w:bCs/>
          <w:sz w:val="24"/>
          <w:szCs w:val="24"/>
        </w:rPr>
        <w:t>ș</w:t>
      </w:r>
      <w:r>
        <w:rPr>
          <w:b/>
          <w:bCs/>
          <w:sz w:val="24"/>
          <w:szCs w:val="24"/>
        </w:rPr>
        <w:t>area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datelor</w:t>
      </w:r>
      <w:proofErr w:type="spellEnd"/>
      <w:r w:rsidR="00506541">
        <w:rPr>
          <w:b/>
          <w:bCs/>
          <w:sz w:val="24"/>
          <w:szCs w:val="24"/>
        </w:rPr>
        <w:t>;</w:t>
      </w:r>
      <w:proofErr w:type="gramEnd"/>
    </w:p>
    <w:p w14:paraId="3567EE9E" w14:textId="77777777" w:rsidR="00506541" w:rsidRPr="00DD546E" w:rsidRDefault="00506541" w:rsidP="005065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Notificarea utilizatorului în cazul in care una dintre erorile menționate se produce</w:t>
      </w:r>
    </w:p>
    <w:p w14:paraId="1C9E36E4" w14:textId="77777777" w:rsidR="00506541" w:rsidRPr="008A2BA7" w:rsidRDefault="00506541" w:rsidP="005065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Notificarea utilizatorului când programul ales se termină</w:t>
      </w:r>
    </w:p>
    <w:p w14:paraId="5C06D56B" w14:textId="6F45146C" w:rsidR="00A963AE" w:rsidRPr="00506541" w:rsidRDefault="00506541" w:rsidP="00A963A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Dezvoltare</w:t>
      </w:r>
      <w:proofErr w:type="spellEnd"/>
      <w:r>
        <w:rPr>
          <w:b/>
          <w:bCs/>
          <w:sz w:val="24"/>
          <w:szCs w:val="24"/>
        </w:rPr>
        <w:t>;</w:t>
      </w:r>
      <w:proofErr w:type="gramEnd"/>
    </w:p>
    <w:p w14:paraId="795A432E" w14:textId="77777777" w:rsidR="00506541" w:rsidRPr="008A2BA7" w:rsidRDefault="00506541" w:rsidP="005065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Înregistrare în aplicație</w:t>
      </w:r>
    </w:p>
    <w:p w14:paraId="16D03A32" w14:textId="77777777" w:rsidR="00506541" w:rsidRPr="008A2BA7" w:rsidRDefault="00506541" w:rsidP="005065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Autentificare în aplicație</w:t>
      </w:r>
    </w:p>
    <w:p w14:paraId="482D583D" w14:textId="03825F72" w:rsidR="00506541" w:rsidRDefault="00506541" w:rsidP="00506541">
      <w:pPr>
        <w:pStyle w:val="ListParagraph"/>
        <w:jc w:val="both"/>
        <w:rPr>
          <w:sz w:val="24"/>
          <w:szCs w:val="24"/>
        </w:rPr>
      </w:pPr>
    </w:p>
    <w:p w14:paraId="3B943DBB" w14:textId="6A7B2FCD" w:rsidR="00C74A0C" w:rsidRDefault="00C74A0C" w:rsidP="00506541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F1A0BB" wp14:editId="013507DC">
            <wp:extent cx="4832350" cy="4572665"/>
            <wp:effectExtent l="0" t="0" r="635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47" cy="45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41D" w14:textId="622928B0" w:rsidR="00C74A0C" w:rsidRDefault="00C74A0C" w:rsidP="00506541">
      <w:pPr>
        <w:pStyle w:val="ListParagraph"/>
        <w:jc w:val="both"/>
        <w:rPr>
          <w:sz w:val="24"/>
          <w:szCs w:val="24"/>
        </w:rPr>
      </w:pPr>
    </w:p>
    <w:p w14:paraId="00C3A636" w14:textId="77777777" w:rsidR="00C74A0C" w:rsidRPr="00A963AE" w:rsidRDefault="00C74A0C" w:rsidP="00C74A0C">
      <w:pPr>
        <w:pStyle w:val="ListParagraph"/>
        <w:jc w:val="both"/>
        <w:rPr>
          <w:sz w:val="24"/>
          <w:szCs w:val="24"/>
        </w:rPr>
      </w:pPr>
    </w:p>
    <w:sectPr w:rsidR="00C74A0C" w:rsidRPr="00A963A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31090" w14:textId="77777777" w:rsidR="005E2E23" w:rsidRDefault="005E2E23" w:rsidP="00C74A0C">
      <w:pPr>
        <w:spacing w:after="0" w:line="240" w:lineRule="auto"/>
      </w:pPr>
      <w:r>
        <w:separator/>
      </w:r>
    </w:p>
  </w:endnote>
  <w:endnote w:type="continuationSeparator" w:id="0">
    <w:p w14:paraId="2BCA975C" w14:textId="77777777" w:rsidR="005E2E23" w:rsidRDefault="005E2E23" w:rsidP="00C7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452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C041D" w14:textId="32962026" w:rsidR="00C74A0C" w:rsidRDefault="00C74A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3E7D9" w14:textId="77777777" w:rsidR="00C74A0C" w:rsidRDefault="00C74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642D" w14:textId="77777777" w:rsidR="005E2E23" w:rsidRDefault="005E2E23" w:rsidP="00C74A0C">
      <w:pPr>
        <w:spacing w:after="0" w:line="240" w:lineRule="auto"/>
      </w:pPr>
      <w:r>
        <w:separator/>
      </w:r>
    </w:p>
  </w:footnote>
  <w:footnote w:type="continuationSeparator" w:id="0">
    <w:p w14:paraId="7408AE7F" w14:textId="77777777" w:rsidR="005E2E23" w:rsidRDefault="005E2E23" w:rsidP="00C74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64B2"/>
    <w:multiLevelType w:val="hybridMultilevel"/>
    <w:tmpl w:val="A2FC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02F8"/>
    <w:multiLevelType w:val="hybridMultilevel"/>
    <w:tmpl w:val="DC9E2824"/>
    <w:lvl w:ilvl="0" w:tplc="179C3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1544F3"/>
    <w:multiLevelType w:val="hybridMultilevel"/>
    <w:tmpl w:val="B900C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942B2"/>
    <w:multiLevelType w:val="hybridMultilevel"/>
    <w:tmpl w:val="28AA7CA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754A8F"/>
    <w:multiLevelType w:val="hybridMultilevel"/>
    <w:tmpl w:val="139815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4429A9"/>
    <w:multiLevelType w:val="hybridMultilevel"/>
    <w:tmpl w:val="63BE03C2"/>
    <w:lvl w:ilvl="0" w:tplc="CA9A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3E2DAB"/>
    <w:multiLevelType w:val="hybridMultilevel"/>
    <w:tmpl w:val="8A8C8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43366"/>
    <w:multiLevelType w:val="hybridMultilevel"/>
    <w:tmpl w:val="D996D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D10B4"/>
    <w:multiLevelType w:val="hybridMultilevel"/>
    <w:tmpl w:val="8B7A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00"/>
    <w:rsid w:val="000E576F"/>
    <w:rsid w:val="00136525"/>
    <w:rsid w:val="003A3E89"/>
    <w:rsid w:val="004C7D10"/>
    <w:rsid w:val="00506541"/>
    <w:rsid w:val="005E2E23"/>
    <w:rsid w:val="005F2545"/>
    <w:rsid w:val="006D1D4A"/>
    <w:rsid w:val="00740A09"/>
    <w:rsid w:val="007A2A8F"/>
    <w:rsid w:val="007D3600"/>
    <w:rsid w:val="007E64BF"/>
    <w:rsid w:val="008A2BA7"/>
    <w:rsid w:val="009D1011"/>
    <w:rsid w:val="00A37173"/>
    <w:rsid w:val="00A963AE"/>
    <w:rsid w:val="00B76B16"/>
    <w:rsid w:val="00C74A0C"/>
    <w:rsid w:val="00D5748F"/>
    <w:rsid w:val="00DA6E2C"/>
    <w:rsid w:val="00D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E495"/>
  <w15:chartTrackingRefBased/>
  <w15:docId w15:val="{E83F77EC-5118-4292-A151-5E5C06A2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A0C"/>
  </w:style>
  <w:style w:type="paragraph" w:styleId="Footer">
    <w:name w:val="footer"/>
    <w:basedOn w:val="Normal"/>
    <w:link w:val="FooterChar"/>
    <w:uiPriority w:val="99"/>
    <w:unhideWhenUsed/>
    <w:rsid w:val="00C74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madalina_az@yahoo.com</cp:lastModifiedBy>
  <cp:revision>4</cp:revision>
  <dcterms:created xsi:type="dcterms:W3CDTF">2022-02-01T15:36:00Z</dcterms:created>
  <dcterms:modified xsi:type="dcterms:W3CDTF">2022-02-01T20:45:00Z</dcterms:modified>
</cp:coreProperties>
</file>