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4EB4" w14:textId="0F83D52F" w:rsidR="00AB5D4D" w:rsidRPr="00AD7801" w:rsidRDefault="000816EC" w:rsidP="00AD7801">
      <w:pPr>
        <w:pStyle w:val="Heading1"/>
        <w:rPr>
          <w:sz w:val="44"/>
          <w:szCs w:val="44"/>
        </w:rPr>
      </w:pPr>
      <w:r w:rsidRPr="00AD7801">
        <w:rPr>
          <w:sz w:val="44"/>
          <w:szCs w:val="44"/>
        </w:rPr>
        <w:t>Website Development Assignment 1 Design Report</w:t>
      </w:r>
    </w:p>
    <w:p w14:paraId="19C4B6F0" w14:textId="2C2A4A2B" w:rsidR="000816EC" w:rsidRPr="00AD7801" w:rsidRDefault="000816EC" w:rsidP="00AD7801">
      <w:pPr>
        <w:pStyle w:val="ListParagraph"/>
        <w:ind w:left="0"/>
        <w:jc w:val="right"/>
        <w:rPr>
          <w:rStyle w:val="BookTitle"/>
        </w:rPr>
      </w:pPr>
      <w:r w:rsidRPr="00AD7801">
        <w:rPr>
          <w:rStyle w:val="BookTitle"/>
        </w:rPr>
        <w:t>Name: Andreea Cojocari</w:t>
      </w:r>
    </w:p>
    <w:p w14:paraId="46B50744" w14:textId="7A78B8F1" w:rsidR="00AB5D4D" w:rsidRPr="00AD7801" w:rsidRDefault="000816EC" w:rsidP="00AD7801">
      <w:pPr>
        <w:pStyle w:val="ListParagraph"/>
        <w:ind w:left="0"/>
        <w:jc w:val="right"/>
        <w:rPr>
          <w:rStyle w:val="BookTitle"/>
        </w:rPr>
      </w:pPr>
      <w:r w:rsidRPr="00AD7801">
        <w:rPr>
          <w:rStyle w:val="BookTitle"/>
        </w:rPr>
        <w:t>Student no: 20116865</w:t>
      </w:r>
      <w:r w:rsidR="00AB5D4D" w:rsidRPr="00AD7801">
        <w:rPr>
          <w:rStyle w:val="BookTitle"/>
        </w:rPr>
        <w:t xml:space="preserve"> </w:t>
      </w:r>
    </w:p>
    <w:p w14:paraId="11884EF5" w14:textId="73E38BE6" w:rsidR="00AB5D4D" w:rsidRPr="00AD7801" w:rsidRDefault="00AB5D4D" w:rsidP="00AD7801">
      <w:pPr>
        <w:pStyle w:val="ListParagraph"/>
        <w:ind w:left="0"/>
        <w:jc w:val="right"/>
        <w:rPr>
          <w:rStyle w:val="BookTitle"/>
        </w:rPr>
      </w:pPr>
      <w:r w:rsidRPr="00AD7801">
        <w:rPr>
          <w:rStyle w:val="BookTitle"/>
        </w:rPr>
        <w:t>Course: Creative Computing</w:t>
      </w:r>
      <w:r w:rsidR="00AD7801">
        <w:rPr>
          <w:rStyle w:val="BookTitle"/>
        </w:rPr>
        <w:t xml:space="preserve"> Yr. 1</w:t>
      </w:r>
      <w:r w:rsidRPr="00AD7801">
        <w:rPr>
          <w:rStyle w:val="BookTitle"/>
        </w:rPr>
        <w:t xml:space="preserve"> </w:t>
      </w:r>
    </w:p>
    <w:p w14:paraId="1D99A6EA" w14:textId="77777777" w:rsidR="00D65F14" w:rsidRPr="006E1427" w:rsidRDefault="00D65F14" w:rsidP="008D60E7">
      <w:pPr>
        <w:pStyle w:val="NoSpacing"/>
        <w:rPr>
          <w:rFonts w:ascii="Times New Roman" w:hAnsi="Times New Roman" w:cs="Times New Roman"/>
        </w:rPr>
      </w:pPr>
    </w:p>
    <w:p w14:paraId="47B63772" w14:textId="208AFFCB" w:rsidR="004D03E5" w:rsidRPr="004D03E5" w:rsidRDefault="004D03E5" w:rsidP="004D0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D03E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Design Overview</w:t>
      </w:r>
      <w:r w:rsidR="00AD78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</w:p>
    <w:p w14:paraId="3479F9C4" w14:textId="6F48E6D1" w:rsidR="004D03E5" w:rsidRPr="004D03E5" w:rsidRDefault="004D03E5" w:rsidP="004D0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website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have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soft, modern and personal design with a consistent layout across all pages.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will have a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light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yellow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background  inside a bordered container, giving the site a neat and organised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will incorporate r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ounded corners and soft pink/purple tones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friendly and aesthetic feel.</w:t>
      </w:r>
    </w:p>
    <w:p w14:paraId="466F9684" w14:textId="590300A4" w:rsidR="004D03E5" w:rsidRPr="004D03E5" w:rsidRDefault="004D03E5" w:rsidP="004D0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are an important part of the design, especially in sections like hobbies, favourites and family. The layout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use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boxes (flexbox) to keep 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aligned and responsive. Overall, the design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</w:t>
      </w:r>
      <w:r w:rsidRPr="004D03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being visually appealing while still easy to navigate.</w:t>
      </w:r>
    </w:p>
    <w:p w14:paraId="332A4ECE" w14:textId="59270B0B" w:rsidR="000816EC" w:rsidRPr="00D65F14" w:rsidRDefault="000816EC" w:rsidP="000816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9809A" w14:textId="5E3D9C10" w:rsidR="005C6DDE" w:rsidRPr="00D65F14" w:rsidRDefault="005C6DDE" w:rsidP="005C6DD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65F1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65F1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Pr="00D65F14">
        <w:rPr>
          <w:rFonts w:ascii="Times New Roman" w:hAnsi="Times New Roman" w:cs="Times New Roman"/>
          <w:b/>
          <w:bCs/>
          <w:sz w:val="28"/>
          <w:szCs w:val="28"/>
        </w:rPr>
        <w:t>Website Pages Overview</w:t>
      </w:r>
    </w:p>
    <w:p w14:paraId="4695B720" w14:textId="054E288D" w:rsidR="005C6DDE" w:rsidRPr="00D65F14" w:rsidRDefault="005C6DDE" w:rsidP="005C6D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C6DD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Page Navigation links include: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Home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introducing myself,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profile image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short description</w:t>
      </w:r>
      <w:r w:rsid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quote</w:t>
      </w:r>
      <w:r w:rsid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="00D65F14" w:rsidRPr="006E1427">
        <w:rPr>
          <w:rFonts w:ascii="Times New Roman" w:hAnsi="Times New Roman" w:cs="Times New Roman"/>
        </w:rPr>
        <w:t>links to my Instagram and LinkedIn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About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 background information (where 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I’m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and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family)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Hobbies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interests like photography, drawing and Illustrator work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Favourites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isplays 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favourite movies, music and jewellery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Quiz (Fun page) – interactive questions about</w:t>
      </w:r>
      <w:r w:rsidRPr="00D65F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me.</w:t>
      </w:r>
    </w:p>
    <w:p w14:paraId="789F1E97" w14:textId="77777777" w:rsidR="005C6DDE" w:rsidRPr="005C6DDE" w:rsidRDefault="005C6DDE" w:rsidP="005C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6DD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Navigation buttons have: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Transparent background with a pink border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Pink text colour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Bold font for visibility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Rounded corners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Hover effect (light pink background appears when hovered)</w:t>
      </w:r>
    </w:p>
    <w:p w14:paraId="0B658124" w14:textId="641BC3E4" w:rsidR="005C6DDE" w:rsidRPr="005C6DDE" w:rsidRDefault="005C6DDE" w:rsidP="005C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6DD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Each page follows a similar structure: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Navigation bar at the top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Header/title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Main content divided into sections (boxes)</w:t>
      </w:r>
      <w:r w:rsidRPr="005C6D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Images displayed in galleries</w:t>
      </w:r>
      <w:r w:rsidRPr="006E14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containers</w:t>
      </w:r>
    </w:p>
    <w:p w14:paraId="77EE0410" w14:textId="77777777" w:rsidR="005C6DDE" w:rsidRPr="006E1427" w:rsidRDefault="005C6DDE" w:rsidP="000816EC">
      <w:pPr>
        <w:rPr>
          <w:rFonts w:ascii="Times New Roman" w:hAnsi="Times New Roman" w:cs="Times New Roman"/>
        </w:rPr>
      </w:pPr>
    </w:p>
    <w:p w14:paraId="7109B69F" w14:textId="45F17F95" w:rsidR="005C6DDE" w:rsidRPr="00D65F14" w:rsidRDefault="00805562" w:rsidP="000816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F14">
        <w:rPr>
          <w:rFonts w:ascii="Times New Roman" w:hAnsi="Times New Roman" w:cs="Times New Roman"/>
          <w:b/>
          <w:bCs/>
          <w:sz w:val="28"/>
          <w:szCs w:val="28"/>
        </w:rPr>
        <w:t>3. Colour Scheme</w:t>
      </w:r>
    </w:p>
    <w:p w14:paraId="337461E3" w14:textId="74B4FC49" w:rsidR="00E4218D" w:rsidRPr="00D65F14" w:rsidRDefault="00E4218D" w:rsidP="000816EC">
      <w:pPr>
        <w:rPr>
          <w:rFonts w:ascii="Times New Roman" w:hAnsi="Times New Roman" w:cs="Times New Roman"/>
          <w:i/>
          <w:iCs/>
        </w:rPr>
      </w:pPr>
      <w:r w:rsidRPr="00D65F14">
        <w:rPr>
          <w:rFonts w:ascii="Times New Roman" w:hAnsi="Times New Roman" w:cs="Times New Roman"/>
          <w:i/>
          <w:iCs/>
        </w:rPr>
        <w:lastRenderedPageBreak/>
        <w:t>I used an rgb colour picker for my pallet and ended on the following colours:</w:t>
      </w:r>
    </w:p>
    <w:p w14:paraId="64FC8CD1" w14:textId="3BED36CB" w:rsidR="00E4218D" w:rsidRPr="006E1427" w:rsidRDefault="00805562" w:rsidP="00E4218D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6E1427">
        <w:t xml:space="preserve">Main background (container): light cream </w:t>
      </w:r>
      <w:r w:rsidR="00E4218D" w:rsidRPr="006E1427">
        <w:t xml:space="preserve">-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rgb(250, 248, 232)</w:t>
      </w:r>
    </w:p>
    <w:p w14:paraId="1F6FE3F4" w14:textId="02D4FFE6" w:rsidR="00E4218D" w:rsidRPr="006E1427" w:rsidRDefault="00805562" w:rsidP="00E4218D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6E1427">
        <w:t xml:space="preserve">Primary colour (borders &amp; accents): soft pink/purple </w:t>
      </w:r>
      <w:r w:rsidR="00E4218D" w:rsidRPr="006E1427">
        <w:t>-</w:t>
      </w:r>
      <w:r w:rsidRPr="006E1427"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rgb(212, 152, 195)</w:t>
      </w:r>
    </w:p>
    <w:p w14:paraId="4BE35FC2" w14:textId="78CFB3D1" w:rsidR="00E4218D" w:rsidRPr="006E1427" w:rsidRDefault="00805562" w:rsidP="00E4218D">
      <w:pPr>
        <w:pStyle w:val="NormalWeb"/>
        <w:numPr>
          <w:ilvl w:val="0"/>
          <w:numId w:val="6"/>
        </w:numPr>
      </w:pPr>
      <w:r w:rsidRPr="006E1427">
        <w:t xml:space="preserve">Text colour: dark muted purple </w:t>
      </w:r>
      <w:r w:rsidR="00E4218D" w:rsidRPr="006E1427">
        <w:t>-</w:t>
      </w:r>
      <w:r w:rsidRPr="006E1427">
        <w:t xml:space="preserve"> </w:t>
      </w:r>
      <w:r w:rsidR="001715BD">
        <w:t>#5b4456</w:t>
      </w:r>
      <w:r w:rsidR="001715BD">
        <w:t xml:space="preserve"> and black. </w:t>
      </w:r>
    </w:p>
    <w:p w14:paraId="328C6F0F" w14:textId="4DB86562" w:rsidR="00E4218D" w:rsidRPr="006E1427" w:rsidRDefault="00805562" w:rsidP="00E4218D">
      <w:pPr>
        <w:pStyle w:val="NormalWeb"/>
        <w:numPr>
          <w:ilvl w:val="0"/>
          <w:numId w:val="6"/>
        </w:numPr>
      </w:pPr>
      <w:r w:rsidRPr="006E1427">
        <w:t xml:space="preserve">Box backgrounds: semi-transparent white </w:t>
      </w:r>
      <w:r w:rsidR="001715BD">
        <w:t xml:space="preserve">-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rgb</w:t>
      </w:r>
      <w:r w:rsidR="00D01A31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(255,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255,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255,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0.7)</w:t>
      </w:r>
    </w:p>
    <w:p w14:paraId="59C3C2A8" w14:textId="29CF18A0" w:rsidR="00805562" w:rsidRPr="006E1427" w:rsidRDefault="00805562" w:rsidP="00E4218D">
      <w:pPr>
        <w:pStyle w:val="NormalWeb"/>
        <w:numPr>
          <w:ilvl w:val="0"/>
          <w:numId w:val="6"/>
        </w:numPr>
      </w:pPr>
      <w:r w:rsidRPr="006E1427">
        <w:t xml:space="preserve">Hover effects: light pink </w:t>
      </w:r>
      <w:r w:rsidR="001715BD">
        <w:t>-</w:t>
      </w:r>
      <w:r w:rsidRPr="006E1427"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rgb</w:t>
      </w:r>
      <w:r w:rsidR="00D01A3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a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(212,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152,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195,</w:t>
      </w:r>
      <w:r w:rsidR="00E4218D"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6E1427">
        <w:rPr>
          <w:rStyle w:val="HTMLCode"/>
          <w:rFonts w:ascii="Times New Roman" w:eastAsiaTheme="majorEastAsia" w:hAnsi="Times New Roman" w:cs="Times New Roman"/>
          <w:sz w:val="24"/>
          <w:szCs w:val="24"/>
        </w:rPr>
        <w:t>0.2)</w:t>
      </w:r>
    </w:p>
    <w:p w14:paraId="460F9AB8" w14:textId="4D9F443E" w:rsidR="00805562" w:rsidRPr="006E1427" w:rsidRDefault="00805562" w:rsidP="00805562">
      <w:pPr>
        <w:pStyle w:val="NormalWeb"/>
      </w:pPr>
      <w:r w:rsidRPr="00D65F14">
        <w:rPr>
          <w:rStyle w:val="Strong"/>
          <w:rFonts w:eastAsiaTheme="majorEastAsia"/>
          <w:b w:val="0"/>
          <w:bCs w:val="0"/>
          <w:i/>
          <w:iCs/>
        </w:rPr>
        <w:t>Reason for colour choices:</w:t>
      </w:r>
      <w:r w:rsidRPr="006E1427">
        <w:br/>
        <w:t xml:space="preserve">The pink and purple tones create a soft, </w:t>
      </w:r>
      <w:r w:rsidR="00E4218D" w:rsidRPr="006E1427">
        <w:t>girly</w:t>
      </w:r>
      <w:r w:rsidRPr="006E1427">
        <w:t xml:space="preserve"> and creative aesthetic that reflects </w:t>
      </w:r>
      <w:r w:rsidR="00E4218D" w:rsidRPr="006E1427">
        <w:t>my personal style.</w:t>
      </w:r>
      <w:r w:rsidRPr="006E1427">
        <w:t xml:space="preserve"> The light background keeps the site clean and readable, while darker text ensures good contrast</w:t>
      </w:r>
      <w:r w:rsidR="00DE48D7" w:rsidRPr="006E1427">
        <w:t xml:space="preserve"> and improves readability. </w:t>
      </w:r>
    </w:p>
    <w:p w14:paraId="6A6A4E8C" w14:textId="59F34CFD" w:rsidR="004305F5" w:rsidRPr="00D65F14" w:rsidRDefault="004305F5" w:rsidP="00805562">
      <w:pPr>
        <w:pStyle w:val="NormalWeb"/>
        <w:rPr>
          <w:b/>
          <w:bCs/>
          <w:sz w:val="28"/>
          <w:szCs w:val="28"/>
        </w:rPr>
      </w:pPr>
      <w:r w:rsidRPr="00D65F14">
        <w:rPr>
          <w:b/>
          <w:bCs/>
          <w:sz w:val="28"/>
          <w:szCs w:val="28"/>
        </w:rPr>
        <w:t>4. Typography</w:t>
      </w:r>
    </w:p>
    <w:p w14:paraId="63000945" w14:textId="31682559" w:rsidR="00D161E4" w:rsidRPr="006E1427" w:rsidRDefault="00527B3F" w:rsidP="00185162">
      <w:pPr>
        <w:pStyle w:val="NormalWeb"/>
        <w:numPr>
          <w:ilvl w:val="0"/>
          <w:numId w:val="7"/>
        </w:numPr>
      </w:pPr>
      <w:r w:rsidRPr="006E1427">
        <w:t xml:space="preserve">For my headings I used </w:t>
      </w:r>
      <w:r w:rsidR="00D161E4" w:rsidRPr="006E1427">
        <w:t>larger bold text for a clear structure.</w:t>
      </w:r>
    </w:p>
    <w:p w14:paraId="56B80553" w14:textId="5B67639A" w:rsidR="00D161E4" w:rsidRPr="006E1427" w:rsidRDefault="00D161E4" w:rsidP="00185162">
      <w:pPr>
        <w:pStyle w:val="NormalWeb"/>
        <w:numPr>
          <w:ilvl w:val="0"/>
          <w:numId w:val="7"/>
        </w:numPr>
      </w:pPr>
      <w:r w:rsidRPr="006E1427">
        <w:t>The main text used the default sans-serif font.</w:t>
      </w:r>
    </w:p>
    <w:p w14:paraId="4680ACF4" w14:textId="0CBA8588" w:rsidR="00185162" w:rsidRPr="006E1427" w:rsidRDefault="00185162" w:rsidP="00185162">
      <w:pPr>
        <w:pStyle w:val="NormalWeb"/>
        <w:numPr>
          <w:ilvl w:val="0"/>
          <w:numId w:val="7"/>
        </w:numPr>
      </w:pPr>
      <w:r w:rsidRPr="006E1427">
        <w:t xml:space="preserve">My quote used a slightly larger font size styles using italics for emphasis. </w:t>
      </w:r>
    </w:p>
    <w:p w14:paraId="6AD87855" w14:textId="181EAAEC" w:rsidR="000D489F" w:rsidRPr="006E1427" w:rsidRDefault="000D489F" w:rsidP="000D489F">
      <w:pPr>
        <w:pStyle w:val="NormalWeb"/>
      </w:pPr>
      <w:r w:rsidRPr="006E1427">
        <w:t xml:space="preserve">Reason: </w:t>
      </w:r>
    </w:p>
    <w:p w14:paraId="28CA2BF4" w14:textId="32D19A3E" w:rsidR="00805562" w:rsidRPr="006E1427" w:rsidRDefault="000D489F" w:rsidP="000816EC">
      <w:pPr>
        <w:rPr>
          <w:rFonts w:ascii="Times New Roman" w:hAnsi="Times New Roman" w:cs="Times New Roman"/>
        </w:rPr>
      </w:pPr>
      <w:r w:rsidRPr="006E1427">
        <w:rPr>
          <w:rFonts w:ascii="Times New Roman" w:hAnsi="Times New Roman" w:cs="Times New Roman"/>
        </w:rPr>
        <w:t xml:space="preserve">I </w:t>
      </w:r>
      <w:r w:rsidR="006E1427" w:rsidRPr="006E1427">
        <w:rPr>
          <w:rFonts w:ascii="Times New Roman" w:hAnsi="Times New Roman" w:cs="Times New Roman"/>
        </w:rPr>
        <w:t>aimed for</w:t>
      </w:r>
      <w:r w:rsidRPr="006E1427">
        <w:rPr>
          <w:rFonts w:ascii="Times New Roman" w:hAnsi="Times New Roman" w:cs="Times New Roman"/>
        </w:rPr>
        <w:t xml:space="preserve"> a clean, minimal look for my website using default system fonts</w:t>
      </w:r>
      <w:r w:rsidRPr="006E1427">
        <w:rPr>
          <w:rFonts w:ascii="Times New Roman" w:hAnsi="Times New Roman" w:cs="Times New Roman"/>
        </w:rPr>
        <w:t>.</w:t>
      </w:r>
      <w:r w:rsidR="006E1427" w:rsidRPr="006E1427">
        <w:rPr>
          <w:rFonts w:ascii="Times New Roman" w:hAnsi="Times New Roman" w:cs="Times New Roman"/>
        </w:rPr>
        <w:t xml:space="preserve"> Instead of using multiple fonts,</w:t>
      </w:r>
      <w:r w:rsidRPr="006E1427">
        <w:rPr>
          <w:rFonts w:ascii="Times New Roman" w:hAnsi="Times New Roman" w:cs="Times New Roman"/>
        </w:rPr>
        <w:t xml:space="preserve"> I opted for </w:t>
      </w:r>
      <w:r w:rsidR="00466EBF" w:rsidRPr="006E1427">
        <w:rPr>
          <w:rFonts w:ascii="Times New Roman" w:hAnsi="Times New Roman" w:cs="Times New Roman"/>
        </w:rPr>
        <w:t>italics</w:t>
      </w:r>
      <w:r w:rsidR="006E1427" w:rsidRPr="006E1427">
        <w:rPr>
          <w:rFonts w:ascii="Times New Roman" w:hAnsi="Times New Roman" w:cs="Times New Roman"/>
        </w:rPr>
        <w:t>,</w:t>
      </w:r>
      <w:r w:rsidR="00466EBF" w:rsidRPr="006E1427">
        <w:rPr>
          <w:rFonts w:ascii="Times New Roman" w:hAnsi="Times New Roman" w:cs="Times New Roman"/>
        </w:rPr>
        <w:t xml:space="preserve"> bold</w:t>
      </w:r>
      <w:r w:rsidR="006E1427" w:rsidRPr="006E1427">
        <w:rPr>
          <w:rFonts w:ascii="Times New Roman" w:hAnsi="Times New Roman" w:cs="Times New Roman"/>
        </w:rPr>
        <w:t xml:space="preserve"> text and </w:t>
      </w:r>
      <w:r w:rsidR="00466EBF" w:rsidRPr="006E1427">
        <w:rPr>
          <w:rFonts w:ascii="Times New Roman" w:hAnsi="Times New Roman" w:cs="Times New Roman"/>
        </w:rPr>
        <w:t xml:space="preserve">different colours </w:t>
      </w:r>
      <w:r w:rsidR="006E1427" w:rsidRPr="006E1427">
        <w:rPr>
          <w:rFonts w:ascii="Times New Roman" w:hAnsi="Times New Roman" w:cs="Times New Roman"/>
        </w:rPr>
        <w:t xml:space="preserve">to highlight important information. I believe this keeps the overall look consistent, familiar and cohesive. </w:t>
      </w:r>
      <w:r w:rsidR="00466EBF" w:rsidRPr="006E1427">
        <w:rPr>
          <w:rFonts w:ascii="Times New Roman" w:hAnsi="Times New Roman" w:cs="Times New Roman"/>
        </w:rPr>
        <w:t xml:space="preserve"> </w:t>
      </w:r>
    </w:p>
    <w:p w14:paraId="245B487C" w14:textId="77777777" w:rsidR="005C6DDE" w:rsidRPr="006E1427" w:rsidRDefault="005C6DDE" w:rsidP="000816EC">
      <w:pPr>
        <w:rPr>
          <w:rFonts w:ascii="Times New Roman" w:hAnsi="Times New Roman" w:cs="Times New Roman"/>
        </w:rPr>
      </w:pPr>
    </w:p>
    <w:p w14:paraId="423833E5" w14:textId="77777777" w:rsidR="005C6DDE" w:rsidRPr="006E1427" w:rsidRDefault="005C6DDE" w:rsidP="000816EC">
      <w:pPr>
        <w:rPr>
          <w:rFonts w:ascii="Times New Roman" w:hAnsi="Times New Roman" w:cs="Times New Roman"/>
        </w:rPr>
      </w:pPr>
    </w:p>
    <w:p w14:paraId="6048E569" w14:textId="6AA47C01" w:rsidR="000816EC" w:rsidRPr="003032ED" w:rsidRDefault="000816EC" w:rsidP="000816EC">
      <w:pPr>
        <w:rPr>
          <w:rFonts w:ascii="Times New Roman" w:hAnsi="Times New Roman" w:cs="Times New Roman"/>
          <w:sz w:val="28"/>
          <w:szCs w:val="28"/>
        </w:rPr>
      </w:pPr>
      <w:r w:rsidRPr="003032ED">
        <w:rPr>
          <w:rFonts w:ascii="Times New Roman" w:hAnsi="Times New Roman" w:cs="Times New Roman"/>
          <w:b/>
          <w:bCs/>
          <w:sz w:val="28"/>
          <w:szCs w:val="28"/>
        </w:rPr>
        <w:t>Wireframes</w:t>
      </w:r>
      <w:r w:rsidR="003032ED">
        <w:rPr>
          <w:rFonts w:ascii="Times New Roman" w:hAnsi="Times New Roman" w:cs="Times New Roman"/>
          <w:b/>
          <w:bCs/>
          <w:sz w:val="28"/>
          <w:szCs w:val="28"/>
        </w:rPr>
        <w:t xml:space="preserve"> (made using Figma)</w:t>
      </w:r>
    </w:p>
    <w:p w14:paraId="18D51696" w14:textId="58B1F0BA" w:rsidR="000816EC" w:rsidRPr="006E1427" w:rsidRDefault="00AB5D4D" w:rsidP="000816EC">
      <w:pPr>
        <w:rPr>
          <w:rFonts w:ascii="Times New Roman" w:hAnsi="Times New Roman" w:cs="Times New Roman"/>
        </w:rPr>
      </w:pPr>
      <w:r w:rsidRPr="006E142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C6345C" wp14:editId="52C49206">
            <wp:simplePos x="0" y="0"/>
            <wp:positionH relativeFrom="column">
              <wp:posOffset>-152400</wp:posOffset>
            </wp:positionH>
            <wp:positionV relativeFrom="paragraph">
              <wp:posOffset>197145</wp:posOffset>
            </wp:positionV>
            <wp:extent cx="4632175" cy="2819400"/>
            <wp:effectExtent l="0" t="0" r="3810" b="0"/>
            <wp:wrapNone/>
            <wp:docPr id="64569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923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1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69C26" w14:textId="6990AD15" w:rsidR="000816EC" w:rsidRPr="006E1427" w:rsidRDefault="000816EC" w:rsidP="000816EC">
      <w:pPr>
        <w:rPr>
          <w:rFonts w:ascii="Times New Roman" w:hAnsi="Times New Roman" w:cs="Times New Roman"/>
        </w:rPr>
      </w:pPr>
      <w:r w:rsidRPr="006E1427">
        <w:rPr>
          <w:rFonts w:ascii="Times New Roman" w:hAnsi="Times New Roman" w:cs="Times New Roman"/>
        </w:rPr>
        <w:t xml:space="preserve"> </w:t>
      </w:r>
    </w:p>
    <w:p w14:paraId="04868746" w14:textId="31B38286" w:rsidR="000816EC" w:rsidRPr="006E1427" w:rsidRDefault="000816EC" w:rsidP="000816EC">
      <w:pPr>
        <w:rPr>
          <w:rFonts w:ascii="Times New Roman" w:hAnsi="Times New Roman" w:cs="Times New Roman"/>
        </w:rPr>
      </w:pPr>
    </w:p>
    <w:p w14:paraId="7CD31BC4" w14:textId="16487B2F" w:rsidR="000816EC" w:rsidRPr="006E1427" w:rsidRDefault="000816EC" w:rsidP="000816EC">
      <w:pPr>
        <w:rPr>
          <w:rFonts w:ascii="Times New Roman" w:hAnsi="Times New Roman" w:cs="Times New Roman"/>
        </w:rPr>
      </w:pPr>
    </w:p>
    <w:p w14:paraId="475DE587" w14:textId="1BFD0EFF" w:rsidR="000816EC" w:rsidRPr="006E1427" w:rsidRDefault="000816EC" w:rsidP="000816EC">
      <w:pPr>
        <w:rPr>
          <w:rFonts w:ascii="Times New Roman" w:hAnsi="Times New Roman" w:cs="Times New Roman"/>
        </w:rPr>
      </w:pPr>
    </w:p>
    <w:p w14:paraId="7879E1D4" w14:textId="49A2DE3D" w:rsidR="000816EC" w:rsidRPr="006E1427" w:rsidRDefault="000816EC" w:rsidP="000816EC">
      <w:pPr>
        <w:rPr>
          <w:rFonts w:ascii="Times New Roman" w:hAnsi="Times New Roman" w:cs="Times New Roman"/>
        </w:rPr>
      </w:pPr>
    </w:p>
    <w:p w14:paraId="321E96EC" w14:textId="16DEE2AC" w:rsidR="000816EC" w:rsidRPr="006E1427" w:rsidRDefault="000816EC" w:rsidP="000816EC">
      <w:pPr>
        <w:rPr>
          <w:rFonts w:ascii="Times New Roman" w:hAnsi="Times New Roman" w:cs="Times New Roman"/>
        </w:rPr>
      </w:pPr>
    </w:p>
    <w:p w14:paraId="465C819D" w14:textId="5E39163F" w:rsidR="000816EC" w:rsidRPr="006E1427" w:rsidRDefault="000816EC" w:rsidP="000816EC">
      <w:pPr>
        <w:rPr>
          <w:rFonts w:ascii="Times New Roman" w:hAnsi="Times New Roman" w:cs="Times New Roman"/>
        </w:rPr>
      </w:pPr>
    </w:p>
    <w:p w14:paraId="2918AE4E" w14:textId="3D6ADF60" w:rsidR="000816EC" w:rsidRPr="006E1427" w:rsidRDefault="000816EC" w:rsidP="000816EC">
      <w:pPr>
        <w:rPr>
          <w:rFonts w:ascii="Times New Roman" w:hAnsi="Times New Roman" w:cs="Times New Roman"/>
        </w:rPr>
      </w:pPr>
    </w:p>
    <w:p w14:paraId="622E7F9C" w14:textId="2503B0EB" w:rsidR="000816EC" w:rsidRPr="006E1427" w:rsidRDefault="000816EC" w:rsidP="000816EC">
      <w:pPr>
        <w:rPr>
          <w:rFonts w:ascii="Times New Roman" w:hAnsi="Times New Roman" w:cs="Times New Roman"/>
        </w:rPr>
      </w:pPr>
    </w:p>
    <w:p w14:paraId="0626D9DD" w14:textId="5B49B88C" w:rsidR="000816EC" w:rsidRPr="006E1427" w:rsidRDefault="003032ED" w:rsidP="000816EC">
      <w:pPr>
        <w:rPr>
          <w:rFonts w:ascii="Times New Roman" w:hAnsi="Times New Roman" w:cs="Times New Roman"/>
        </w:rPr>
      </w:pPr>
      <w:r w:rsidRPr="006E142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09BC588" wp14:editId="7E672CBF">
            <wp:simplePos x="0" y="0"/>
            <wp:positionH relativeFrom="column">
              <wp:posOffset>2515870</wp:posOffset>
            </wp:positionH>
            <wp:positionV relativeFrom="paragraph">
              <wp:posOffset>350</wp:posOffset>
            </wp:positionV>
            <wp:extent cx="3344545" cy="5062855"/>
            <wp:effectExtent l="0" t="0" r="0" b="4445"/>
            <wp:wrapTight wrapText="bothSides">
              <wp:wrapPolygon edited="0">
                <wp:start x="0" y="0"/>
                <wp:lineTo x="0" y="21565"/>
                <wp:lineTo x="21489" y="21565"/>
                <wp:lineTo x="21489" y="0"/>
                <wp:lineTo x="0" y="0"/>
              </wp:wrapPolygon>
            </wp:wrapTight>
            <wp:docPr id="6939381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38197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142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EEBEEC3" wp14:editId="57AB3599">
            <wp:simplePos x="0" y="0"/>
            <wp:positionH relativeFrom="column">
              <wp:posOffset>-358009</wp:posOffset>
            </wp:positionH>
            <wp:positionV relativeFrom="paragraph">
              <wp:posOffset>481</wp:posOffset>
            </wp:positionV>
            <wp:extent cx="2686050" cy="5319395"/>
            <wp:effectExtent l="0" t="0" r="6350" b="1905"/>
            <wp:wrapTopAndBottom/>
            <wp:docPr id="9448039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669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BBD18" w14:textId="065C1B38" w:rsidR="000816EC" w:rsidRPr="006E1427" w:rsidRDefault="000816EC" w:rsidP="000816EC">
      <w:pPr>
        <w:rPr>
          <w:rFonts w:ascii="Times New Roman" w:hAnsi="Times New Roman" w:cs="Times New Roman"/>
        </w:rPr>
      </w:pPr>
    </w:p>
    <w:p w14:paraId="33E44065" w14:textId="46919D3B" w:rsidR="000816EC" w:rsidRPr="006E1427" w:rsidRDefault="000816EC" w:rsidP="000816EC">
      <w:pPr>
        <w:rPr>
          <w:rFonts w:ascii="Times New Roman" w:hAnsi="Times New Roman" w:cs="Times New Roman"/>
        </w:rPr>
      </w:pPr>
    </w:p>
    <w:p w14:paraId="1E26F3B3" w14:textId="4FA6FD72" w:rsidR="000816EC" w:rsidRPr="006E1427" w:rsidRDefault="000816EC" w:rsidP="000816EC">
      <w:pPr>
        <w:rPr>
          <w:rFonts w:ascii="Times New Roman" w:hAnsi="Times New Roman" w:cs="Times New Roman"/>
        </w:rPr>
      </w:pPr>
    </w:p>
    <w:p w14:paraId="146F3C1A" w14:textId="65C4794B" w:rsidR="000816EC" w:rsidRPr="006E1427" w:rsidRDefault="000816EC" w:rsidP="000816EC">
      <w:pPr>
        <w:rPr>
          <w:rFonts w:ascii="Times New Roman" w:hAnsi="Times New Roman" w:cs="Times New Roman"/>
        </w:rPr>
      </w:pPr>
    </w:p>
    <w:p w14:paraId="5899DEAD" w14:textId="530B498A" w:rsidR="000816EC" w:rsidRPr="006E1427" w:rsidRDefault="000816EC" w:rsidP="000816EC">
      <w:pPr>
        <w:rPr>
          <w:rFonts w:ascii="Times New Roman" w:hAnsi="Times New Roman" w:cs="Times New Roman"/>
        </w:rPr>
      </w:pPr>
    </w:p>
    <w:p w14:paraId="08198DCD" w14:textId="69F4D6AF" w:rsidR="000816EC" w:rsidRPr="006E1427" w:rsidRDefault="000816EC" w:rsidP="000816EC">
      <w:pPr>
        <w:rPr>
          <w:rFonts w:ascii="Times New Roman" w:hAnsi="Times New Roman" w:cs="Times New Roman"/>
        </w:rPr>
      </w:pPr>
    </w:p>
    <w:p w14:paraId="557DECEB" w14:textId="1FEA9A88" w:rsidR="000816EC" w:rsidRPr="006E1427" w:rsidRDefault="000816EC" w:rsidP="000816EC">
      <w:pPr>
        <w:rPr>
          <w:rFonts w:ascii="Times New Roman" w:hAnsi="Times New Roman" w:cs="Times New Roman"/>
        </w:rPr>
      </w:pPr>
    </w:p>
    <w:p w14:paraId="49761EED" w14:textId="0FE83245" w:rsidR="000816EC" w:rsidRPr="006E1427" w:rsidRDefault="000816EC" w:rsidP="000816EC">
      <w:pPr>
        <w:rPr>
          <w:rFonts w:ascii="Times New Roman" w:hAnsi="Times New Roman" w:cs="Times New Roman"/>
        </w:rPr>
      </w:pPr>
    </w:p>
    <w:p w14:paraId="6E9392ED" w14:textId="671C423A" w:rsidR="000816EC" w:rsidRPr="006E1427" w:rsidRDefault="000816EC" w:rsidP="000816EC">
      <w:pPr>
        <w:rPr>
          <w:rFonts w:ascii="Times New Roman" w:hAnsi="Times New Roman" w:cs="Times New Roman"/>
        </w:rPr>
      </w:pPr>
    </w:p>
    <w:p w14:paraId="5DA263A3" w14:textId="47DF6E35" w:rsidR="000816EC" w:rsidRPr="006E1427" w:rsidRDefault="000816EC" w:rsidP="000816EC">
      <w:pPr>
        <w:rPr>
          <w:rFonts w:ascii="Times New Roman" w:hAnsi="Times New Roman" w:cs="Times New Roman"/>
        </w:rPr>
      </w:pPr>
    </w:p>
    <w:p w14:paraId="4860A6BA" w14:textId="5D95310A" w:rsidR="000816EC" w:rsidRPr="006E1427" w:rsidRDefault="000816EC" w:rsidP="000816EC">
      <w:pPr>
        <w:rPr>
          <w:rFonts w:ascii="Times New Roman" w:hAnsi="Times New Roman" w:cs="Times New Roman"/>
        </w:rPr>
      </w:pPr>
    </w:p>
    <w:p w14:paraId="53195EEA" w14:textId="44CC61BC" w:rsidR="000816EC" w:rsidRPr="006E1427" w:rsidRDefault="008D60E7" w:rsidP="000816EC">
      <w:pPr>
        <w:rPr>
          <w:rFonts w:ascii="Times New Roman" w:hAnsi="Times New Roman" w:cs="Times New Roman"/>
        </w:rPr>
      </w:pPr>
      <w:r w:rsidRPr="006E142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4C4EF25" wp14:editId="5F533D94">
            <wp:simplePos x="0" y="0"/>
            <wp:positionH relativeFrom="column">
              <wp:posOffset>-393700</wp:posOffset>
            </wp:positionH>
            <wp:positionV relativeFrom="paragraph">
              <wp:posOffset>0</wp:posOffset>
            </wp:positionV>
            <wp:extent cx="3319780" cy="5062855"/>
            <wp:effectExtent l="0" t="0" r="0" b="4445"/>
            <wp:wrapTight wrapText="bothSides">
              <wp:wrapPolygon edited="0">
                <wp:start x="0" y="0"/>
                <wp:lineTo x="0" y="21565"/>
                <wp:lineTo x="21484" y="21565"/>
                <wp:lineTo x="21484" y="0"/>
                <wp:lineTo x="0" y="0"/>
              </wp:wrapPolygon>
            </wp:wrapTight>
            <wp:docPr id="17082472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2745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78274" w14:textId="604C92B4" w:rsidR="000816EC" w:rsidRPr="006E1427" w:rsidRDefault="000816EC" w:rsidP="000816EC">
      <w:pPr>
        <w:rPr>
          <w:rFonts w:ascii="Times New Roman" w:hAnsi="Times New Roman" w:cs="Times New Roman"/>
        </w:rPr>
      </w:pPr>
    </w:p>
    <w:p w14:paraId="7A0F515B" w14:textId="4FF35338" w:rsidR="000816EC" w:rsidRPr="006E1427" w:rsidRDefault="000816EC" w:rsidP="000816EC">
      <w:pPr>
        <w:rPr>
          <w:rFonts w:ascii="Times New Roman" w:hAnsi="Times New Roman" w:cs="Times New Roman"/>
        </w:rPr>
      </w:pPr>
    </w:p>
    <w:p w14:paraId="1BA212CA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7BE77E10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6B328B64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4955C0EF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569FBEE3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2799B56B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5B099438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14A875A4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6497326D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33156691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18F1C894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74E4C754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64690270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387B3A95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47FD817B" w14:textId="77777777" w:rsidR="008D60E7" w:rsidRPr="006E1427" w:rsidRDefault="008D60E7" w:rsidP="000816EC">
      <w:pPr>
        <w:rPr>
          <w:rFonts w:ascii="Times New Roman" w:hAnsi="Times New Roman" w:cs="Times New Roman"/>
        </w:rPr>
      </w:pPr>
    </w:p>
    <w:p w14:paraId="08DCA731" w14:textId="4A32E5B1" w:rsidR="008D60E7" w:rsidRPr="006E1427" w:rsidRDefault="008D60E7" w:rsidP="000816EC">
      <w:pPr>
        <w:rPr>
          <w:rFonts w:ascii="Times New Roman" w:hAnsi="Times New Roman" w:cs="Times New Roman"/>
        </w:rPr>
      </w:pPr>
    </w:p>
    <w:p w14:paraId="010AD7E3" w14:textId="7B17C1EC" w:rsidR="008D60E7" w:rsidRPr="006E1427" w:rsidRDefault="008D60E7" w:rsidP="00A75DCE">
      <w:pPr>
        <w:rPr>
          <w:rFonts w:ascii="Times New Roman" w:hAnsi="Times New Roman" w:cs="Times New Roman"/>
        </w:rPr>
      </w:pPr>
    </w:p>
    <w:sectPr w:rsidR="008D60E7" w:rsidRPr="006E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21E"/>
    <w:multiLevelType w:val="hybridMultilevel"/>
    <w:tmpl w:val="19E6C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F5CA7"/>
    <w:multiLevelType w:val="hybridMultilevel"/>
    <w:tmpl w:val="7B0023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4E4AE3"/>
    <w:multiLevelType w:val="hybridMultilevel"/>
    <w:tmpl w:val="496C3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F3FE3"/>
    <w:multiLevelType w:val="hybridMultilevel"/>
    <w:tmpl w:val="4FFA8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A7965"/>
    <w:multiLevelType w:val="hybridMultilevel"/>
    <w:tmpl w:val="65248B2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7A1B7A"/>
    <w:multiLevelType w:val="hybridMultilevel"/>
    <w:tmpl w:val="AAAAB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55D8C"/>
    <w:multiLevelType w:val="hybridMultilevel"/>
    <w:tmpl w:val="802444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936412">
    <w:abstractNumId w:val="4"/>
  </w:num>
  <w:num w:numId="2" w16cid:durableId="1978534966">
    <w:abstractNumId w:val="1"/>
  </w:num>
  <w:num w:numId="3" w16cid:durableId="1083650395">
    <w:abstractNumId w:val="3"/>
  </w:num>
  <w:num w:numId="4" w16cid:durableId="340547040">
    <w:abstractNumId w:val="6"/>
  </w:num>
  <w:num w:numId="5" w16cid:durableId="326784162">
    <w:abstractNumId w:val="0"/>
  </w:num>
  <w:num w:numId="6" w16cid:durableId="2014523662">
    <w:abstractNumId w:val="2"/>
  </w:num>
  <w:num w:numId="7" w16cid:durableId="14703204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EC"/>
    <w:rsid w:val="00060EC1"/>
    <w:rsid w:val="000816EC"/>
    <w:rsid w:val="00094EA0"/>
    <w:rsid w:val="000D489F"/>
    <w:rsid w:val="001715BD"/>
    <w:rsid w:val="00185162"/>
    <w:rsid w:val="003032ED"/>
    <w:rsid w:val="003A2C54"/>
    <w:rsid w:val="004305F5"/>
    <w:rsid w:val="00466EBF"/>
    <w:rsid w:val="004D03E5"/>
    <w:rsid w:val="00524F6F"/>
    <w:rsid w:val="00527B3F"/>
    <w:rsid w:val="005C6DDE"/>
    <w:rsid w:val="006E1427"/>
    <w:rsid w:val="00805562"/>
    <w:rsid w:val="008D60E7"/>
    <w:rsid w:val="00917122"/>
    <w:rsid w:val="00A75DCE"/>
    <w:rsid w:val="00AB5D4D"/>
    <w:rsid w:val="00AD7801"/>
    <w:rsid w:val="00B80913"/>
    <w:rsid w:val="00CB317A"/>
    <w:rsid w:val="00D01A31"/>
    <w:rsid w:val="00D161E4"/>
    <w:rsid w:val="00D65F14"/>
    <w:rsid w:val="00DE48D7"/>
    <w:rsid w:val="00E4218D"/>
    <w:rsid w:val="00F9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9E824"/>
  <w15:chartTrackingRefBased/>
  <w15:docId w15:val="{61D231D6-E28C-6D49-97D2-A3CF9F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EC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816E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816EC"/>
    <w:rPr>
      <w:i/>
      <w:iCs/>
    </w:rPr>
  </w:style>
  <w:style w:type="paragraph" w:styleId="NoSpacing">
    <w:name w:val="No Spacing"/>
    <w:uiPriority w:val="1"/>
    <w:qFormat/>
    <w:rsid w:val="00AB5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75D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6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5562"/>
    <w:rPr>
      <w:rFonts w:ascii="Courier New" w:eastAsia="Times New Roman" w:hAnsi="Courier New" w:cs="Courier New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D7801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D780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(20116865) Andreea Cojocari</dc:creator>
  <cp:keywords/>
  <dc:description/>
  <cp:lastModifiedBy>(20116865) Andreea Cojocari</cp:lastModifiedBy>
  <cp:revision>2</cp:revision>
  <dcterms:created xsi:type="dcterms:W3CDTF">2026-03-18T12:34:00Z</dcterms:created>
  <dcterms:modified xsi:type="dcterms:W3CDTF">2026-03-18T12:34:00Z</dcterms:modified>
</cp:coreProperties>
</file>