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1545"/>
        <w:gridCol w:w="1555"/>
        <w:gridCol w:w="1664"/>
        <w:gridCol w:w="1557"/>
        <w:gridCol w:w="1703"/>
        <w:gridCol w:w="1552"/>
      </w:tblGrid>
      <w:tr w:rsidR="009277D0" w:rsidRPr="00792305" w14:paraId="293E9CCA" w14:textId="77777777" w:rsidTr="005A6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0A056B0F" w14:textId="49224EFD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Nr. Test</w:t>
            </w:r>
          </w:p>
        </w:tc>
        <w:tc>
          <w:tcPr>
            <w:tcW w:w="1555" w:type="dxa"/>
          </w:tcPr>
          <w:p w14:paraId="0CE8C4D1" w14:textId="443D2B0F" w:rsidR="00801C2D" w:rsidRPr="00792305" w:rsidRDefault="00942ADD" w:rsidP="00E37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D6945D" wp14:editId="1A991B31">
                      <wp:simplePos x="0" y="0"/>
                      <wp:positionH relativeFrom="column">
                        <wp:posOffset>255059</wp:posOffset>
                      </wp:positionH>
                      <wp:positionV relativeFrom="paragraph">
                        <wp:posOffset>-779780</wp:posOffset>
                      </wp:positionV>
                      <wp:extent cx="1828800" cy="1828800"/>
                      <wp:effectExtent l="0" t="0" r="0" b="444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767EF59" w14:textId="64A0E8AE" w:rsidR="00942ADD" w:rsidRPr="00942ADD" w:rsidRDefault="00942ADD" w:rsidP="00942ADD">
                                  <w:pPr>
                                    <w:spacing w:after="0" w:line="240" w:lineRule="auto"/>
                                    <w:jc w:val="center"/>
                      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  <w:lang w:val="ro-RO"/>
                                      <w14:shadow w14:blurRad="41275" w14:dist="12700" w14:dir="120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31546" w14:cap="flat" w14:cmpd="sng" w14:algn="ctr">
                                        <w14:gradFill>
                                          <w14:gsLst>
                                            <w14:gs w14:pos="25000">
                                              <w14:schemeClr w14:val="accent1">
                                                <w14:shade w14:val="25000"/>
                                                <w14:satMod w14:val="190000"/>
                                              </w14:schemeClr>
                                            </w14:gs>
                                            <w14:gs w14:pos="80000">
                                              <w14:schemeClr w14:val="accent1">
                                                <w14:tint w14:val="75000"/>
                                                <w14:satMod w14:val="19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</w:pPr>
                                  <w:bookmarkStart w:id="0" w:name="_GoBack"/>
                                  <w:r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  <w:lang w:val="ro-RO"/>
                                      <w14:shadow w14:blurRad="41275" w14:dist="12700" w14:dir="120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31546" w14:cap="flat" w14:cmpd="sng" w14:algn="ctr">
                                        <w14:gradFill>
                                          <w14:gsLst>
                                            <w14:gs w14:pos="25000">
                                              <w14:schemeClr w14:val="accent1">
                                                <w14:shade w14:val="25000"/>
                                                <w14:satMod w14:val="190000"/>
                                              </w14:schemeClr>
                                            </w14:gs>
                                            <w14:gs w14:pos="80000">
                                              <w14:schemeClr w14:val="accent1">
                                                <w14:tint w14:val="75000"/>
                                                <w14:satMod w14:val="19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Matrice de testare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0.1pt;margin-top:-61.4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" filled="f" stroked="f">
                      <v:fill o:detectmouseclick="t"/>
                      <v:textbox style="mso-fit-shape-to-text:t">
                        <w:txbxContent>
                          <w:p w14:paraId="3767EF59" w14:textId="64A0E8AE" w:rsidR="00942ADD" w:rsidRPr="00942ADD" w:rsidRDefault="00942ADD" w:rsidP="00942ADD">
                            <w:pPr>
                              <w:spacing w:after="0" w:line="240" w:lineRule="auto"/>
                              <w:jc w:val="center"/>
                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72"/>
                                <w:szCs w:val="72"/>
                                <w:lang w:val="ro-RO"/>
                                <w14:shadow w14:blurRad="41275" w14:dist="12700" w14:dir="120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546" w14:cap="flat" w14:cmpd="sng" w14:algn="ctr">
                                  <w14:gradFill>
                                    <w14:gsLst>
                                      <w14:gs w14:pos="25000">
                                        <w14:schemeClr w14:val="accent1">
                                          <w14:shade w14:val="25000"/>
                                          <w14:satMod w14:val="190000"/>
                                        </w14:schemeClr>
                                      </w14:gs>
                                      <w14:gs w14:pos="80000">
                                        <w14:schemeClr w14:val="accent1">
                                          <w14:tint w14:val="75000"/>
                                          <w14:satMod w14:val="19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bookmarkStart w:id="1" w:name="_GoBack"/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ro-RO"/>
                                <w14:shadow w14:blurRad="41275" w14:dist="12700" w14:dir="120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546" w14:cap="flat" w14:cmpd="sng" w14:algn="ctr">
                                  <w14:gradFill>
                                    <w14:gsLst>
                                      <w14:gs w14:pos="25000">
                                        <w14:schemeClr w14:val="accent1">
                                          <w14:shade w14:val="25000"/>
                                          <w14:satMod w14:val="190000"/>
                                        </w14:schemeClr>
                                      </w14:gs>
                                      <w14:gs w14:pos="80000">
                                        <w14:schemeClr w14:val="accent1">
                                          <w14:tint w14:val="75000"/>
                                          <w14:satMod w14:val="19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Matrice de testare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01C2D" w:rsidRPr="00792305">
              <w:rPr>
                <w:lang w:val="ro-RO"/>
              </w:rPr>
              <w:t>Descriere test</w:t>
            </w:r>
          </w:p>
        </w:tc>
        <w:tc>
          <w:tcPr>
            <w:tcW w:w="1664" w:type="dxa"/>
          </w:tcPr>
          <w:p w14:paraId="58D33966" w14:textId="3DEDA77B" w:rsidR="00801C2D" w:rsidRPr="00792305" w:rsidRDefault="00801C2D" w:rsidP="00E37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92305">
              <w:rPr>
                <w:lang w:val="ro-RO"/>
              </w:rPr>
              <w:t>Ac</w:t>
            </w:r>
            <w:r w:rsidR="00792305" w:rsidRPr="00792305">
              <w:rPr>
                <w:lang w:val="ro-RO"/>
              </w:rPr>
              <w:t>ți</w:t>
            </w:r>
            <w:r w:rsidRPr="00792305">
              <w:rPr>
                <w:lang w:val="ro-RO"/>
              </w:rPr>
              <w:t>une</w:t>
            </w:r>
          </w:p>
        </w:tc>
        <w:tc>
          <w:tcPr>
            <w:tcW w:w="1557" w:type="dxa"/>
          </w:tcPr>
          <w:p w14:paraId="3A4DF617" w14:textId="45D33AFD" w:rsidR="00801C2D" w:rsidRPr="00792305" w:rsidRDefault="00801C2D" w:rsidP="00E37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92305">
              <w:rPr>
                <w:lang w:val="ro-RO"/>
              </w:rPr>
              <w:t>Rezultat a</w:t>
            </w:r>
            <w:r w:rsidR="00792305" w:rsidRPr="00792305">
              <w:rPr>
                <w:lang w:val="ro-RO"/>
              </w:rPr>
              <w:t>ș</w:t>
            </w:r>
            <w:r w:rsidRPr="00792305">
              <w:rPr>
                <w:lang w:val="ro-RO"/>
              </w:rPr>
              <w:t>teptat</w:t>
            </w:r>
          </w:p>
        </w:tc>
        <w:tc>
          <w:tcPr>
            <w:tcW w:w="1703" w:type="dxa"/>
          </w:tcPr>
          <w:p w14:paraId="5BE6A9BE" w14:textId="40A230D6" w:rsidR="00801C2D" w:rsidRPr="00792305" w:rsidRDefault="00801C2D" w:rsidP="00E37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92305">
              <w:rPr>
                <w:lang w:val="ro-RO"/>
              </w:rPr>
              <w:t>Rezultat ob</w:t>
            </w:r>
            <w:r w:rsidR="00B33BA3">
              <w:rPr>
                <w:lang w:val="ro-RO"/>
              </w:rPr>
              <w:t>ți</w:t>
            </w:r>
            <w:r w:rsidRPr="00792305">
              <w:rPr>
                <w:lang w:val="ro-RO"/>
              </w:rPr>
              <w:t>nut</w:t>
            </w:r>
          </w:p>
        </w:tc>
        <w:tc>
          <w:tcPr>
            <w:tcW w:w="1552" w:type="dxa"/>
          </w:tcPr>
          <w:p w14:paraId="3B0AD29D" w14:textId="1A6EF397" w:rsidR="00801C2D" w:rsidRPr="00792305" w:rsidRDefault="00801C2D" w:rsidP="00E379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 w:rsidRPr="00792305">
              <w:rPr>
                <w:lang w:val="ro-RO"/>
              </w:rPr>
              <w:t>Status</w:t>
            </w:r>
          </w:p>
        </w:tc>
      </w:tr>
      <w:tr w:rsidR="009277D0" w:rsidRPr="00792305" w14:paraId="4352140E" w14:textId="77777777" w:rsidTr="005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0DAF195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6211BD5C" w14:textId="2A5C1537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</w:t>
            </w:r>
          </w:p>
        </w:tc>
        <w:tc>
          <w:tcPr>
            <w:tcW w:w="1555" w:type="dxa"/>
          </w:tcPr>
          <w:p w14:paraId="2966E9CF" w14:textId="77777777" w:rsidR="00E379E2" w:rsidRDefault="00E379E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5D9A534D" w14:textId="0AB052D8" w:rsidR="00801C2D" w:rsidRPr="00792305" w:rsidRDefault="00930BB3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 pas TITLE</w:t>
            </w:r>
          </w:p>
        </w:tc>
        <w:tc>
          <w:tcPr>
            <w:tcW w:w="1664" w:type="dxa"/>
          </w:tcPr>
          <w:p w14:paraId="04B75840" w14:textId="77777777" w:rsidR="006857DE" w:rsidRDefault="00C15A4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 xml:space="preserve">Adăugare pas </w:t>
            </w:r>
          </w:p>
          <w:p w14:paraId="047AABDC" w14:textId="47D93173" w:rsidR="00801C2D" w:rsidRPr="00792305" w:rsidRDefault="00C15A4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 xml:space="preserve"> titlu și subtitlu valide</w:t>
            </w:r>
          </w:p>
        </w:tc>
        <w:tc>
          <w:tcPr>
            <w:tcW w:w="1557" w:type="dxa"/>
          </w:tcPr>
          <w:p w14:paraId="711FC633" w14:textId="5815CBEE" w:rsidR="00801C2D" w:rsidRPr="00792305" w:rsidRDefault="009961F7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Afișarea corectă a titlului și subtitlului</w:t>
            </w:r>
          </w:p>
        </w:tc>
        <w:tc>
          <w:tcPr>
            <w:tcW w:w="1703" w:type="dxa"/>
          </w:tcPr>
          <w:p w14:paraId="6B0383F7" w14:textId="1B3CBE72" w:rsidR="00801C2D" w:rsidRPr="00792305" w:rsidRDefault="007D693D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Titlul și subtitlul sunt afișate corespunzător</w:t>
            </w:r>
          </w:p>
        </w:tc>
        <w:tc>
          <w:tcPr>
            <w:tcW w:w="1552" w:type="dxa"/>
          </w:tcPr>
          <w:p w14:paraId="4090DF19" w14:textId="77777777" w:rsidR="000950AF" w:rsidRDefault="000950AF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00EA9B3D" w14:textId="60769722" w:rsidR="00801C2D" w:rsidRPr="00835575" w:rsidRDefault="00FE2C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835575">
              <w:rPr>
                <w:b/>
                <w:color w:val="1F3864" w:themeColor="accent1" w:themeShade="80"/>
                <w:lang w:val="ro-RO"/>
              </w:rPr>
              <w:t>Reușit</w:t>
            </w:r>
          </w:p>
        </w:tc>
      </w:tr>
      <w:tr w:rsidR="00942ADD" w:rsidRPr="00792305" w14:paraId="34081D89" w14:textId="77777777" w:rsidTr="005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6C1772F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ED82CF6" w14:textId="116BB550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2</w:t>
            </w:r>
          </w:p>
        </w:tc>
        <w:tc>
          <w:tcPr>
            <w:tcW w:w="1555" w:type="dxa"/>
          </w:tcPr>
          <w:p w14:paraId="4C696DA7" w14:textId="77777777" w:rsidR="00E379E2" w:rsidRDefault="00E379E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0641B070" w14:textId="6C246CA9" w:rsidR="00801C2D" w:rsidRPr="00792305" w:rsidRDefault="00930BB3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 pas TEXT</w:t>
            </w:r>
          </w:p>
        </w:tc>
        <w:tc>
          <w:tcPr>
            <w:tcW w:w="1664" w:type="dxa"/>
          </w:tcPr>
          <w:p w14:paraId="3E7DEECC" w14:textId="77777777" w:rsidR="006857DE" w:rsidRDefault="006857DE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211A6EB7" w14:textId="6D532CF8" w:rsidR="00801C2D" w:rsidRPr="00792305" w:rsidRDefault="009277D0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</w:t>
            </w:r>
            <w:r w:rsidR="00835575">
              <w:rPr>
                <w:lang w:val="ro-RO"/>
              </w:rPr>
              <w:t xml:space="preserve"> titlu și copie</w:t>
            </w:r>
          </w:p>
        </w:tc>
        <w:tc>
          <w:tcPr>
            <w:tcW w:w="1557" w:type="dxa"/>
          </w:tcPr>
          <w:p w14:paraId="0E161489" w14:textId="59E6CD1F" w:rsidR="00801C2D" w:rsidRPr="00792305" w:rsidRDefault="009961F7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Afișare</w:t>
            </w:r>
            <w:r w:rsidR="009277D0">
              <w:rPr>
                <w:lang w:val="ro-RO"/>
              </w:rPr>
              <w:t>a corectă a titlului și a copiei</w:t>
            </w:r>
          </w:p>
        </w:tc>
        <w:tc>
          <w:tcPr>
            <w:tcW w:w="1703" w:type="dxa"/>
          </w:tcPr>
          <w:p w14:paraId="57C30DAC" w14:textId="377A176C" w:rsidR="00E379E2" w:rsidRDefault="007D693D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Titlul și textul</w:t>
            </w:r>
          </w:p>
          <w:p w14:paraId="001E8C23" w14:textId="1B45971E" w:rsidR="00801C2D" w:rsidRPr="00792305" w:rsidRDefault="007D693D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sunt afișate corespunzător</w:t>
            </w:r>
          </w:p>
        </w:tc>
        <w:tc>
          <w:tcPr>
            <w:tcW w:w="1552" w:type="dxa"/>
          </w:tcPr>
          <w:p w14:paraId="338A6CA4" w14:textId="77777777" w:rsidR="000950AF" w:rsidRDefault="000950AF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2EF2CF51" w14:textId="49F7692B" w:rsidR="00801C2D" w:rsidRPr="00835575" w:rsidRDefault="00FE2CDE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835575">
              <w:rPr>
                <w:b/>
                <w:color w:val="1F3864" w:themeColor="accent1" w:themeShade="80"/>
                <w:lang w:val="ro-RO"/>
              </w:rPr>
              <w:t>Reușit</w:t>
            </w:r>
          </w:p>
        </w:tc>
      </w:tr>
      <w:tr w:rsidR="009277D0" w:rsidRPr="00792305" w14:paraId="2DC25DDE" w14:textId="77777777" w:rsidTr="005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7A84E313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661E118" w14:textId="22D5AE1A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3</w:t>
            </w:r>
          </w:p>
        </w:tc>
        <w:tc>
          <w:tcPr>
            <w:tcW w:w="1555" w:type="dxa"/>
          </w:tcPr>
          <w:p w14:paraId="32127F74" w14:textId="77777777" w:rsidR="00E379E2" w:rsidRDefault="00E379E2" w:rsidP="00E379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640524C4" w14:textId="16AE26C8" w:rsidR="00801C2D" w:rsidRPr="00792305" w:rsidRDefault="00930BB3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 pas TEXT INPUT</w:t>
            </w:r>
          </w:p>
        </w:tc>
        <w:tc>
          <w:tcPr>
            <w:tcW w:w="1664" w:type="dxa"/>
          </w:tcPr>
          <w:p w14:paraId="7EEA46F7" w14:textId="77777777" w:rsidR="006857DE" w:rsidRDefault="006857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3460653F" w14:textId="48DA0A5B" w:rsidR="00801C2D" w:rsidRPr="00792305" w:rsidRDefault="00C15A4E" w:rsidP="00927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 xml:space="preserve">Adăugare </w:t>
            </w:r>
            <w:r w:rsidR="009277D0">
              <w:rPr>
                <w:lang w:val="ro-RO"/>
              </w:rPr>
              <w:t>descriere, introducere text valid</w:t>
            </w:r>
          </w:p>
        </w:tc>
        <w:tc>
          <w:tcPr>
            <w:tcW w:w="1557" w:type="dxa"/>
          </w:tcPr>
          <w:p w14:paraId="7118E6E5" w14:textId="1AFABBD6" w:rsidR="00801C2D" w:rsidRPr="00792305" w:rsidRDefault="009961F7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Acceptare corectă a inputului de text</w:t>
            </w:r>
          </w:p>
        </w:tc>
        <w:tc>
          <w:tcPr>
            <w:tcW w:w="1703" w:type="dxa"/>
          </w:tcPr>
          <w:p w14:paraId="43BBEB7B" w14:textId="77777777" w:rsidR="00E379E2" w:rsidRDefault="00E379E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635EC431" w14:textId="22E4EF45" w:rsidR="00801C2D" w:rsidRPr="00792305" w:rsidRDefault="007D693D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Input-ul de text este adăugat corect</w:t>
            </w:r>
          </w:p>
        </w:tc>
        <w:tc>
          <w:tcPr>
            <w:tcW w:w="1552" w:type="dxa"/>
          </w:tcPr>
          <w:p w14:paraId="108B458A" w14:textId="77777777" w:rsidR="000950AF" w:rsidRDefault="000950AF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4599864F" w14:textId="1C9EBB7C" w:rsidR="00801C2D" w:rsidRPr="009277D0" w:rsidRDefault="00FE2C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9277D0">
              <w:rPr>
                <w:b/>
                <w:color w:val="1F3864" w:themeColor="accent1" w:themeShade="80"/>
                <w:lang w:val="ro-RO"/>
              </w:rPr>
              <w:t>Reușit</w:t>
            </w:r>
          </w:p>
        </w:tc>
      </w:tr>
      <w:tr w:rsidR="00942ADD" w:rsidRPr="00792305" w14:paraId="5184504A" w14:textId="77777777" w:rsidTr="005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325FDE08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1497C6F9" w14:textId="03D58BC6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4</w:t>
            </w:r>
          </w:p>
        </w:tc>
        <w:tc>
          <w:tcPr>
            <w:tcW w:w="1555" w:type="dxa"/>
          </w:tcPr>
          <w:p w14:paraId="25A30C17" w14:textId="77777777" w:rsidR="00E379E2" w:rsidRDefault="00E379E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1DB8F036" w14:textId="314E586D" w:rsidR="00801C2D" w:rsidRPr="00792305" w:rsidRDefault="00930BB3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 pas NUMBER INPUT</w:t>
            </w:r>
          </w:p>
        </w:tc>
        <w:tc>
          <w:tcPr>
            <w:tcW w:w="1664" w:type="dxa"/>
          </w:tcPr>
          <w:p w14:paraId="61A1A5CF" w14:textId="77777777" w:rsidR="00D054C2" w:rsidRDefault="00D054C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5AE41278" w14:textId="7A6DD13D" w:rsidR="00801C2D" w:rsidRPr="00792305" w:rsidRDefault="009277D0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Adaugare descriere, i</w:t>
            </w:r>
            <w:r w:rsidR="00C15A4E">
              <w:rPr>
                <w:lang w:val="ro-RO"/>
              </w:rPr>
              <w:t>ntroducere număr valid</w:t>
            </w:r>
          </w:p>
        </w:tc>
        <w:tc>
          <w:tcPr>
            <w:tcW w:w="1557" w:type="dxa"/>
          </w:tcPr>
          <w:p w14:paraId="7AA5710A" w14:textId="1EFFDDC1" w:rsidR="00801C2D" w:rsidRPr="00792305" w:rsidRDefault="009961F7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Acceptare corectă a inputului numeric</w:t>
            </w:r>
          </w:p>
        </w:tc>
        <w:tc>
          <w:tcPr>
            <w:tcW w:w="1703" w:type="dxa"/>
          </w:tcPr>
          <w:p w14:paraId="3D6D3DB4" w14:textId="77777777" w:rsidR="00E379E2" w:rsidRDefault="00E379E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37EE789B" w14:textId="3E361FC2" w:rsidR="00801C2D" w:rsidRPr="00792305" w:rsidRDefault="0036710E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Numărul este adăugat corect</w:t>
            </w:r>
          </w:p>
        </w:tc>
        <w:tc>
          <w:tcPr>
            <w:tcW w:w="1552" w:type="dxa"/>
          </w:tcPr>
          <w:p w14:paraId="570B6E55" w14:textId="77777777" w:rsidR="000950AF" w:rsidRDefault="000950AF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5295A268" w14:textId="53B80E5A" w:rsidR="00801C2D" w:rsidRPr="009277D0" w:rsidRDefault="00FE2CDE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9277D0">
              <w:rPr>
                <w:b/>
                <w:lang w:val="ro-RO"/>
              </w:rPr>
              <w:t>Reușit</w:t>
            </w:r>
          </w:p>
        </w:tc>
      </w:tr>
      <w:tr w:rsidR="009277D0" w:rsidRPr="00792305" w14:paraId="3B75669B" w14:textId="77777777" w:rsidTr="005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5EE49FDB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5C08FEEC" w14:textId="5A0A7984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5</w:t>
            </w:r>
          </w:p>
        </w:tc>
        <w:tc>
          <w:tcPr>
            <w:tcW w:w="1555" w:type="dxa"/>
          </w:tcPr>
          <w:p w14:paraId="10DAB494" w14:textId="77777777" w:rsidR="00E379E2" w:rsidRDefault="00E379E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60288DFB" w14:textId="49DF26A7" w:rsidR="00801C2D" w:rsidRPr="00792305" w:rsidRDefault="00930BB3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 pas CALCULUS</w:t>
            </w:r>
          </w:p>
        </w:tc>
        <w:tc>
          <w:tcPr>
            <w:tcW w:w="1664" w:type="dxa"/>
          </w:tcPr>
          <w:p w14:paraId="0EDBC5C1" w14:textId="4407D103" w:rsidR="00801C2D" w:rsidRPr="00792305" w:rsidRDefault="00C15A4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Funcționalitatea operațiilor introduse</w:t>
            </w:r>
          </w:p>
        </w:tc>
        <w:tc>
          <w:tcPr>
            <w:tcW w:w="1557" w:type="dxa"/>
          </w:tcPr>
          <w:p w14:paraId="203E4259" w14:textId="11A6389A" w:rsidR="00801C2D" w:rsidRPr="00792305" w:rsidRDefault="009961F7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Afișarea corectă a rezultatului calculelor</w:t>
            </w:r>
          </w:p>
        </w:tc>
        <w:tc>
          <w:tcPr>
            <w:tcW w:w="1703" w:type="dxa"/>
          </w:tcPr>
          <w:p w14:paraId="0F8423E1" w14:textId="4CDFD867" w:rsidR="00801C2D" w:rsidRPr="00792305" w:rsidRDefault="00FE2C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Rezultatul calculelor este corect</w:t>
            </w:r>
          </w:p>
        </w:tc>
        <w:tc>
          <w:tcPr>
            <w:tcW w:w="1552" w:type="dxa"/>
          </w:tcPr>
          <w:p w14:paraId="7A4F0E4D" w14:textId="77777777" w:rsidR="000950AF" w:rsidRDefault="000950AF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5B613685" w14:textId="4836D325" w:rsidR="00801C2D" w:rsidRPr="009277D0" w:rsidRDefault="00FE2C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9277D0">
              <w:rPr>
                <w:b/>
                <w:color w:val="1F3864" w:themeColor="accent1" w:themeShade="80"/>
                <w:lang w:val="ro-RO"/>
              </w:rPr>
              <w:t>Reușit</w:t>
            </w:r>
          </w:p>
        </w:tc>
      </w:tr>
      <w:tr w:rsidR="00942ADD" w:rsidRPr="00792305" w14:paraId="3375F43A" w14:textId="77777777" w:rsidTr="005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414DA04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21EE1D6E" w14:textId="03A08CFE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6</w:t>
            </w:r>
          </w:p>
        </w:tc>
        <w:tc>
          <w:tcPr>
            <w:tcW w:w="1555" w:type="dxa"/>
          </w:tcPr>
          <w:p w14:paraId="6783E46D" w14:textId="77777777" w:rsidR="00E379E2" w:rsidRDefault="00E379E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46EBC5A0" w14:textId="69C28C0E" w:rsidR="00801C2D" w:rsidRPr="00792305" w:rsidRDefault="00930BB3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 pas TEXT FILE INPUT</w:t>
            </w:r>
          </w:p>
        </w:tc>
        <w:tc>
          <w:tcPr>
            <w:tcW w:w="1664" w:type="dxa"/>
          </w:tcPr>
          <w:p w14:paraId="1BDD403D" w14:textId="77777777" w:rsidR="000950AF" w:rsidRDefault="000950AF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5E095B99" w14:textId="18FF794D" w:rsidR="00801C2D" w:rsidRPr="00792305" w:rsidRDefault="00C15A4E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 xml:space="preserve">Crearea fișierului </w:t>
            </w:r>
            <w:r w:rsidR="009961F7">
              <w:rPr>
                <w:lang w:val="ro-RO"/>
              </w:rPr>
              <w:t>TXT</w:t>
            </w:r>
          </w:p>
        </w:tc>
        <w:tc>
          <w:tcPr>
            <w:tcW w:w="1557" w:type="dxa"/>
          </w:tcPr>
          <w:p w14:paraId="72B18F7A" w14:textId="77777777" w:rsidR="000950AF" w:rsidRDefault="000950AF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280BD992" w14:textId="088BB529" w:rsidR="00801C2D" w:rsidRPr="00792305" w:rsidRDefault="00DB1B9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Adăugarea datelor in TXT</w:t>
            </w:r>
          </w:p>
        </w:tc>
        <w:tc>
          <w:tcPr>
            <w:tcW w:w="1703" w:type="dxa"/>
          </w:tcPr>
          <w:p w14:paraId="69A67979" w14:textId="53562F48" w:rsidR="00801C2D" w:rsidRPr="00792305" w:rsidRDefault="00FE2CDE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Crearea fișierului cu datele corespunzătoare</w:t>
            </w:r>
          </w:p>
        </w:tc>
        <w:tc>
          <w:tcPr>
            <w:tcW w:w="1552" w:type="dxa"/>
          </w:tcPr>
          <w:p w14:paraId="7E633005" w14:textId="77777777" w:rsidR="00E379E2" w:rsidRDefault="00E379E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328F0314" w14:textId="40A46929" w:rsidR="00801C2D" w:rsidRPr="009277D0" w:rsidRDefault="00FE2CDE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9277D0">
              <w:rPr>
                <w:b/>
                <w:lang w:val="ro-RO"/>
              </w:rPr>
              <w:t>Reușit</w:t>
            </w:r>
          </w:p>
        </w:tc>
      </w:tr>
      <w:tr w:rsidR="009277D0" w:rsidRPr="00792305" w14:paraId="78935B63" w14:textId="77777777" w:rsidTr="005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1A3F703A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4F27265E" w14:textId="5AA22A59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7</w:t>
            </w:r>
          </w:p>
        </w:tc>
        <w:tc>
          <w:tcPr>
            <w:tcW w:w="1555" w:type="dxa"/>
          </w:tcPr>
          <w:p w14:paraId="0AF4BB4F" w14:textId="77777777" w:rsidR="00E379E2" w:rsidRDefault="00E379E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2BF7C110" w14:textId="782051F2" w:rsidR="00801C2D" w:rsidRPr="00792305" w:rsidRDefault="00930BB3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 pas CSV FILE INPUT</w:t>
            </w:r>
          </w:p>
        </w:tc>
        <w:tc>
          <w:tcPr>
            <w:tcW w:w="1664" w:type="dxa"/>
          </w:tcPr>
          <w:p w14:paraId="09B4129F" w14:textId="77777777" w:rsidR="00E379E2" w:rsidRDefault="00E379E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5AB63F47" w14:textId="0D68D4B0" w:rsidR="00801C2D" w:rsidRPr="00792305" w:rsidRDefault="00C15A4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 xml:space="preserve">Crearea fișierului </w:t>
            </w:r>
            <w:r w:rsidR="009961F7">
              <w:rPr>
                <w:lang w:val="ro-RO"/>
              </w:rPr>
              <w:t>CSV</w:t>
            </w:r>
          </w:p>
        </w:tc>
        <w:tc>
          <w:tcPr>
            <w:tcW w:w="1557" w:type="dxa"/>
          </w:tcPr>
          <w:p w14:paraId="07CAE2BB" w14:textId="77777777" w:rsidR="00E379E2" w:rsidRDefault="00E379E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1CA6770A" w14:textId="56B20DDE" w:rsidR="00801C2D" w:rsidRPr="00792305" w:rsidRDefault="009961F7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Adăugarea datelor in CSV</w:t>
            </w:r>
          </w:p>
        </w:tc>
        <w:tc>
          <w:tcPr>
            <w:tcW w:w="1703" w:type="dxa"/>
          </w:tcPr>
          <w:p w14:paraId="393171DB" w14:textId="58F3D303" w:rsidR="00801C2D" w:rsidRPr="00792305" w:rsidRDefault="00FE2C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Crearea fișierului cu datele corespunzătoare</w:t>
            </w:r>
          </w:p>
        </w:tc>
        <w:tc>
          <w:tcPr>
            <w:tcW w:w="1552" w:type="dxa"/>
          </w:tcPr>
          <w:p w14:paraId="2142CD00" w14:textId="77777777" w:rsidR="000950AF" w:rsidRDefault="000950AF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38E9B361" w14:textId="48EF5954" w:rsidR="00801C2D" w:rsidRPr="009277D0" w:rsidRDefault="00FE2C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9277D0">
              <w:rPr>
                <w:b/>
                <w:lang w:val="ro-RO"/>
              </w:rPr>
              <w:t>Reușit</w:t>
            </w:r>
          </w:p>
        </w:tc>
      </w:tr>
      <w:tr w:rsidR="00942ADD" w:rsidRPr="00792305" w14:paraId="1928CE57" w14:textId="77777777" w:rsidTr="005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209CEC44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4825EC49" w14:textId="0EC11706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8</w:t>
            </w:r>
          </w:p>
        </w:tc>
        <w:tc>
          <w:tcPr>
            <w:tcW w:w="1555" w:type="dxa"/>
          </w:tcPr>
          <w:p w14:paraId="2E11B382" w14:textId="77777777" w:rsidR="00E379E2" w:rsidRDefault="00E379E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71E68827" w14:textId="11957762" w:rsidR="00801C2D" w:rsidRPr="00792305" w:rsidRDefault="00930BB3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 pas DISPLAY</w:t>
            </w:r>
          </w:p>
        </w:tc>
        <w:tc>
          <w:tcPr>
            <w:tcW w:w="1664" w:type="dxa"/>
          </w:tcPr>
          <w:p w14:paraId="56BFA7CE" w14:textId="77777777" w:rsidR="00E379E2" w:rsidRDefault="00E379E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340245FE" w14:textId="31F673A7" w:rsidR="00801C2D" w:rsidRPr="00792305" w:rsidRDefault="006666C6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Afișarea corectă a conținutului</w:t>
            </w:r>
          </w:p>
        </w:tc>
        <w:tc>
          <w:tcPr>
            <w:tcW w:w="1557" w:type="dxa"/>
          </w:tcPr>
          <w:p w14:paraId="5643E4A2" w14:textId="765DEA9D" w:rsidR="00801C2D" w:rsidRPr="00792305" w:rsidRDefault="009961F7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Afișarea conținutului fișierului selectat</w:t>
            </w:r>
          </w:p>
        </w:tc>
        <w:tc>
          <w:tcPr>
            <w:tcW w:w="1703" w:type="dxa"/>
          </w:tcPr>
          <w:p w14:paraId="040CCB92" w14:textId="77777777" w:rsidR="00823482" w:rsidRDefault="0082348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05A70002" w14:textId="7D9624C0" w:rsidR="00801C2D" w:rsidRPr="00792305" w:rsidRDefault="0082348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Eroare la citirea fișierului selectat</w:t>
            </w:r>
          </w:p>
        </w:tc>
        <w:tc>
          <w:tcPr>
            <w:tcW w:w="1552" w:type="dxa"/>
          </w:tcPr>
          <w:p w14:paraId="36A0AD62" w14:textId="77777777" w:rsidR="000950AF" w:rsidRDefault="000950AF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72B80871" w14:textId="1ABF4401" w:rsidR="00801C2D" w:rsidRPr="005A66F1" w:rsidRDefault="00FE2CDE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5A66F1">
              <w:rPr>
                <w:b/>
                <w:lang w:val="ro-RO"/>
              </w:rPr>
              <w:t>Nereușit</w:t>
            </w:r>
          </w:p>
        </w:tc>
      </w:tr>
      <w:tr w:rsidR="009277D0" w:rsidRPr="00792305" w14:paraId="29ED82E4" w14:textId="77777777" w:rsidTr="005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0D865F0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4D8099AD" w14:textId="78E89418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9</w:t>
            </w:r>
          </w:p>
        </w:tc>
        <w:tc>
          <w:tcPr>
            <w:tcW w:w="1555" w:type="dxa"/>
          </w:tcPr>
          <w:p w14:paraId="599452EB" w14:textId="455EA4A1" w:rsidR="00801C2D" w:rsidRPr="00792305" w:rsidRDefault="00930BB3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 pas OUTPUT</w:t>
            </w:r>
          </w:p>
        </w:tc>
        <w:tc>
          <w:tcPr>
            <w:tcW w:w="1664" w:type="dxa"/>
          </w:tcPr>
          <w:p w14:paraId="2A3DEFBE" w14:textId="7E2EEAEF" w:rsidR="00801C2D" w:rsidRPr="00792305" w:rsidRDefault="006666C6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Crearea fișierului de output</w:t>
            </w:r>
          </w:p>
        </w:tc>
        <w:tc>
          <w:tcPr>
            <w:tcW w:w="1557" w:type="dxa"/>
          </w:tcPr>
          <w:p w14:paraId="252314DB" w14:textId="27E53096" w:rsidR="00801C2D" w:rsidRPr="00792305" w:rsidRDefault="009961F7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Afișarea unui rezumat al procesului</w:t>
            </w:r>
          </w:p>
        </w:tc>
        <w:tc>
          <w:tcPr>
            <w:tcW w:w="1703" w:type="dxa"/>
          </w:tcPr>
          <w:p w14:paraId="4DE3DE50" w14:textId="6D8F01FF" w:rsidR="00801C2D" w:rsidRPr="00792305" w:rsidRDefault="00945C76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Crearea fișierului pentru output</w:t>
            </w:r>
          </w:p>
        </w:tc>
        <w:tc>
          <w:tcPr>
            <w:tcW w:w="1552" w:type="dxa"/>
          </w:tcPr>
          <w:p w14:paraId="22D0C9A7" w14:textId="77777777" w:rsidR="000950AF" w:rsidRDefault="000950AF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39D48B37" w14:textId="4D286C55" w:rsidR="00801C2D" w:rsidRPr="005A66F1" w:rsidRDefault="00FE2C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5A66F1">
              <w:rPr>
                <w:b/>
                <w:lang w:val="ro-RO"/>
              </w:rPr>
              <w:t>Reușit</w:t>
            </w:r>
          </w:p>
        </w:tc>
      </w:tr>
      <w:tr w:rsidR="00942ADD" w:rsidRPr="00792305" w14:paraId="16F52DFC" w14:textId="77777777" w:rsidTr="005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6E882B0D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17C32A5D" w14:textId="05141577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10</w:t>
            </w:r>
          </w:p>
        </w:tc>
        <w:tc>
          <w:tcPr>
            <w:tcW w:w="1555" w:type="dxa"/>
          </w:tcPr>
          <w:p w14:paraId="353CFAD7" w14:textId="70F96DAE" w:rsidR="00801C2D" w:rsidRPr="00792305" w:rsidRDefault="00930BB3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 pas END</w:t>
            </w:r>
          </w:p>
        </w:tc>
        <w:tc>
          <w:tcPr>
            <w:tcW w:w="1664" w:type="dxa"/>
          </w:tcPr>
          <w:p w14:paraId="7F6FE7C3" w14:textId="656B2212" w:rsidR="00801C2D" w:rsidRPr="00792305" w:rsidRDefault="006666C6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Finalizarea corectă a fluxului</w:t>
            </w:r>
          </w:p>
        </w:tc>
        <w:tc>
          <w:tcPr>
            <w:tcW w:w="1557" w:type="dxa"/>
          </w:tcPr>
          <w:p w14:paraId="031B25FF" w14:textId="1D9E9920" w:rsidR="00801C2D" w:rsidRPr="00792305" w:rsidRDefault="009961F7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Finalizarea fluxului</w:t>
            </w:r>
          </w:p>
        </w:tc>
        <w:tc>
          <w:tcPr>
            <w:tcW w:w="1703" w:type="dxa"/>
          </w:tcPr>
          <w:p w14:paraId="438D4861" w14:textId="32E12FFA" w:rsidR="00801C2D" w:rsidRPr="00792305" w:rsidRDefault="00A0304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Fluxul se finalizează corespunzător</w:t>
            </w:r>
          </w:p>
        </w:tc>
        <w:tc>
          <w:tcPr>
            <w:tcW w:w="1552" w:type="dxa"/>
          </w:tcPr>
          <w:p w14:paraId="075BCA93" w14:textId="77777777" w:rsidR="000950AF" w:rsidRDefault="000950AF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1E1E998B" w14:textId="3ED4DE2A" w:rsidR="00801C2D" w:rsidRPr="005A66F1" w:rsidRDefault="00FE2CDE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5A66F1">
              <w:rPr>
                <w:b/>
                <w:lang w:val="ro-RO"/>
              </w:rPr>
              <w:t>Reușit</w:t>
            </w:r>
          </w:p>
        </w:tc>
      </w:tr>
      <w:tr w:rsidR="009277D0" w:rsidRPr="00792305" w14:paraId="4C62BA60" w14:textId="77777777" w:rsidTr="005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56F1D0C5" w14:textId="76F817DB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11</w:t>
            </w:r>
          </w:p>
        </w:tc>
        <w:tc>
          <w:tcPr>
            <w:tcW w:w="1555" w:type="dxa"/>
          </w:tcPr>
          <w:p w14:paraId="15E30690" w14:textId="1819D099" w:rsidR="00801C2D" w:rsidRPr="00792305" w:rsidRDefault="006C5B91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Navigare între pași</w:t>
            </w:r>
          </w:p>
        </w:tc>
        <w:tc>
          <w:tcPr>
            <w:tcW w:w="1664" w:type="dxa"/>
          </w:tcPr>
          <w:p w14:paraId="417F727E" w14:textId="6B5388A2" w:rsidR="00801C2D" w:rsidRPr="00792305" w:rsidRDefault="006C5B91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Sărirea unui anumit pas</w:t>
            </w:r>
          </w:p>
        </w:tc>
        <w:tc>
          <w:tcPr>
            <w:tcW w:w="1557" w:type="dxa"/>
          </w:tcPr>
          <w:p w14:paraId="51581DBF" w14:textId="3BE2B2E7" w:rsidR="00801C2D" w:rsidRPr="00792305" w:rsidRDefault="006C5B91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Corectitudine în navigare</w:t>
            </w:r>
          </w:p>
        </w:tc>
        <w:tc>
          <w:tcPr>
            <w:tcW w:w="1703" w:type="dxa"/>
          </w:tcPr>
          <w:p w14:paraId="3C79F749" w14:textId="7E6BBFE2" w:rsidR="00801C2D" w:rsidRPr="00792305" w:rsidRDefault="00280651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Navigare între pași corectă</w:t>
            </w:r>
          </w:p>
        </w:tc>
        <w:tc>
          <w:tcPr>
            <w:tcW w:w="1552" w:type="dxa"/>
          </w:tcPr>
          <w:p w14:paraId="62929344" w14:textId="77777777" w:rsidR="000950AF" w:rsidRDefault="000950AF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2E108FA0" w14:textId="677730A8" w:rsidR="00801C2D" w:rsidRPr="005A66F1" w:rsidRDefault="00FE2C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5A66F1">
              <w:rPr>
                <w:b/>
                <w:lang w:val="ro-RO"/>
              </w:rPr>
              <w:t>Reușit</w:t>
            </w:r>
          </w:p>
        </w:tc>
      </w:tr>
      <w:tr w:rsidR="00942ADD" w:rsidRPr="00792305" w14:paraId="562B6BD6" w14:textId="77777777" w:rsidTr="005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2AD2BDA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0294D922" w14:textId="03889BEE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12</w:t>
            </w:r>
          </w:p>
        </w:tc>
        <w:tc>
          <w:tcPr>
            <w:tcW w:w="1555" w:type="dxa"/>
          </w:tcPr>
          <w:p w14:paraId="235AA22E" w14:textId="3BD7E367" w:rsidR="00801C2D" w:rsidRPr="00792305" w:rsidRDefault="006C5B91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Ș</w:t>
            </w:r>
            <w:r w:rsidR="005A66F1">
              <w:rPr>
                <w:lang w:val="ro-RO"/>
              </w:rPr>
              <w:t>tergerea unui flow</w:t>
            </w:r>
          </w:p>
        </w:tc>
        <w:tc>
          <w:tcPr>
            <w:tcW w:w="1664" w:type="dxa"/>
          </w:tcPr>
          <w:p w14:paraId="670C745C" w14:textId="0AE5F1FC" w:rsidR="00801C2D" w:rsidRPr="00792305" w:rsidRDefault="005A66F1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Eliminarea flow-ului</w:t>
            </w:r>
            <w:r w:rsidR="006C5B91">
              <w:rPr>
                <w:lang w:val="ro-RO"/>
              </w:rPr>
              <w:t xml:space="preserve"> din sistem</w:t>
            </w:r>
          </w:p>
        </w:tc>
        <w:tc>
          <w:tcPr>
            <w:tcW w:w="1557" w:type="dxa"/>
          </w:tcPr>
          <w:p w14:paraId="63D8E05C" w14:textId="4CE2F42B" w:rsidR="00801C2D" w:rsidRPr="00792305" w:rsidRDefault="006C5B91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Confirmare ștergere corectă</w:t>
            </w:r>
          </w:p>
        </w:tc>
        <w:tc>
          <w:tcPr>
            <w:tcW w:w="1703" w:type="dxa"/>
          </w:tcPr>
          <w:p w14:paraId="12241BB1" w14:textId="7F81E1D9" w:rsidR="00801C2D" w:rsidRPr="00792305" w:rsidRDefault="00DA4F95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Procesul a fost șters definitiv</w:t>
            </w:r>
          </w:p>
        </w:tc>
        <w:tc>
          <w:tcPr>
            <w:tcW w:w="1552" w:type="dxa"/>
          </w:tcPr>
          <w:p w14:paraId="2A364987" w14:textId="77777777" w:rsidR="000950AF" w:rsidRDefault="000950AF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0E4708DB" w14:textId="2C2889AC" w:rsidR="00801C2D" w:rsidRPr="005A66F1" w:rsidRDefault="00DA4F95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5A66F1">
              <w:rPr>
                <w:b/>
                <w:lang w:val="ro-RO"/>
              </w:rPr>
              <w:t>Reușit</w:t>
            </w:r>
          </w:p>
        </w:tc>
      </w:tr>
      <w:tr w:rsidR="00942ADD" w:rsidRPr="00792305" w14:paraId="5C2F7DFF" w14:textId="77777777" w:rsidTr="005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0E6C7A04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3CAC9252" w14:textId="4405C42D" w:rsidR="00801C2D" w:rsidRPr="00792305" w:rsidRDefault="005A66F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13</w:t>
            </w:r>
          </w:p>
        </w:tc>
        <w:tc>
          <w:tcPr>
            <w:tcW w:w="1555" w:type="dxa"/>
          </w:tcPr>
          <w:p w14:paraId="43762277" w14:textId="15041161" w:rsidR="00801C2D" w:rsidRPr="00792305" w:rsidRDefault="0020172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Vizualizarea timestamp-ului de creare</w:t>
            </w:r>
          </w:p>
        </w:tc>
        <w:tc>
          <w:tcPr>
            <w:tcW w:w="1664" w:type="dxa"/>
          </w:tcPr>
          <w:p w14:paraId="2614FE6E" w14:textId="709A7F10" w:rsidR="00801C2D" w:rsidRPr="00792305" w:rsidRDefault="0020172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Verificare timestamp</w:t>
            </w:r>
          </w:p>
        </w:tc>
        <w:tc>
          <w:tcPr>
            <w:tcW w:w="1557" w:type="dxa"/>
          </w:tcPr>
          <w:p w14:paraId="0E719B94" w14:textId="72846F61" w:rsidR="00801C2D" w:rsidRPr="00792305" w:rsidRDefault="0020172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Afișare corectă a timestamp-ului</w:t>
            </w:r>
          </w:p>
        </w:tc>
        <w:tc>
          <w:tcPr>
            <w:tcW w:w="1703" w:type="dxa"/>
          </w:tcPr>
          <w:p w14:paraId="376A3989" w14:textId="6A3D8E46" w:rsidR="00801C2D" w:rsidRPr="007D693D" w:rsidRDefault="00A4576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Timestamp-ul de creare este afișat corect</w:t>
            </w:r>
          </w:p>
        </w:tc>
        <w:tc>
          <w:tcPr>
            <w:tcW w:w="1552" w:type="dxa"/>
          </w:tcPr>
          <w:p w14:paraId="521F83B0" w14:textId="77777777" w:rsidR="00A77912" w:rsidRDefault="00A7791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012DFC2A" w14:textId="6B9F1CC4" w:rsidR="00801C2D" w:rsidRPr="005A66F1" w:rsidRDefault="00A7791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5A66F1">
              <w:rPr>
                <w:b/>
                <w:lang w:val="ro-RO"/>
              </w:rPr>
              <w:t>Reușit</w:t>
            </w:r>
          </w:p>
        </w:tc>
      </w:tr>
      <w:tr w:rsidR="009277D0" w:rsidRPr="00792305" w14:paraId="7C5BBA95" w14:textId="77777777" w:rsidTr="005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57B8E010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250175F5" w14:textId="3F0E1C7D" w:rsidR="00801C2D" w:rsidRPr="00792305" w:rsidRDefault="005A66F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14</w:t>
            </w:r>
          </w:p>
        </w:tc>
        <w:tc>
          <w:tcPr>
            <w:tcW w:w="1555" w:type="dxa"/>
          </w:tcPr>
          <w:p w14:paraId="44170089" w14:textId="65AC9AD5" w:rsidR="00801C2D" w:rsidRPr="00792305" w:rsidRDefault="0020172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 xml:space="preserve">Rularea unui </w:t>
            </w:r>
            <w:r w:rsidR="005A66F1">
              <w:rPr>
                <w:lang w:val="ro-RO"/>
              </w:rPr>
              <w:t>anumit flow</w:t>
            </w:r>
          </w:p>
        </w:tc>
        <w:tc>
          <w:tcPr>
            <w:tcW w:w="1664" w:type="dxa"/>
          </w:tcPr>
          <w:p w14:paraId="417C5B04" w14:textId="29BCC169" w:rsidR="00801C2D" w:rsidRPr="00792305" w:rsidRDefault="0020172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Pargurgerea pașilor existenți</w:t>
            </w:r>
            <w:r w:rsidR="005A66F1">
              <w:rPr>
                <w:lang w:val="ro-RO"/>
              </w:rPr>
              <w:t xml:space="preserve"> in flow</w:t>
            </w:r>
          </w:p>
        </w:tc>
        <w:tc>
          <w:tcPr>
            <w:tcW w:w="1557" w:type="dxa"/>
          </w:tcPr>
          <w:p w14:paraId="5ABC7AB9" w14:textId="78C80D08" w:rsidR="00801C2D" w:rsidRPr="00792305" w:rsidRDefault="0020172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Completarea corectă a pașilor</w:t>
            </w:r>
          </w:p>
        </w:tc>
        <w:tc>
          <w:tcPr>
            <w:tcW w:w="1703" w:type="dxa"/>
          </w:tcPr>
          <w:p w14:paraId="0BBCF5FC" w14:textId="79F6C22D" w:rsidR="00801C2D" w:rsidRPr="00792305" w:rsidRDefault="00D31CC0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Pașii sunt parcuși în ordinea corectă</w:t>
            </w:r>
          </w:p>
        </w:tc>
        <w:tc>
          <w:tcPr>
            <w:tcW w:w="1552" w:type="dxa"/>
          </w:tcPr>
          <w:p w14:paraId="2FEB2960" w14:textId="77777777" w:rsidR="00A77912" w:rsidRDefault="00A7791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6B3571CD" w14:textId="1DDFDB42" w:rsidR="00801C2D" w:rsidRPr="005A66F1" w:rsidRDefault="00A7791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5A66F1">
              <w:rPr>
                <w:b/>
                <w:lang w:val="ro-RO"/>
              </w:rPr>
              <w:t>Reușit</w:t>
            </w:r>
          </w:p>
        </w:tc>
      </w:tr>
      <w:tr w:rsidR="00942ADD" w:rsidRPr="00792305" w14:paraId="4962D20A" w14:textId="77777777" w:rsidTr="005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3224093C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6611E2BC" w14:textId="79B32B44" w:rsidR="00801C2D" w:rsidRPr="00792305" w:rsidRDefault="005A66F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15</w:t>
            </w:r>
          </w:p>
        </w:tc>
        <w:tc>
          <w:tcPr>
            <w:tcW w:w="1555" w:type="dxa"/>
          </w:tcPr>
          <w:p w14:paraId="573422D5" w14:textId="7255373A" w:rsidR="00801C2D" w:rsidRPr="00792305" w:rsidRDefault="00BE5C3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Adăugarea numelui unui proces</w:t>
            </w:r>
          </w:p>
        </w:tc>
        <w:tc>
          <w:tcPr>
            <w:tcW w:w="1664" w:type="dxa"/>
          </w:tcPr>
          <w:p w14:paraId="709BC7DF" w14:textId="77777777" w:rsidR="006857DE" w:rsidRDefault="006857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06292BBC" w14:textId="2F692ACD" w:rsidR="00801C2D" w:rsidRPr="00792305" w:rsidRDefault="00BE5C3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Salvare nume</w:t>
            </w:r>
          </w:p>
        </w:tc>
        <w:tc>
          <w:tcPr>
            <w:tcW w:w="1557" w:type="dxa"/>
          </w:tcPr>
          <w:p w14:paraId="747F836A" w14:textId="313BB66F" w:rsidR="00801C2D" w:rsidRPr="00792305" w:rsidRDefault="00BE5C3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Afișarea corectă a numelui</w:t>
            </w:r>
          </w:p>
        </w:tc>
        <w:tc>
          <w:tcPr>
            <w:tcW w:w="1703" w:type="dxa"/>
          </w:tcPr>
          <w:p w14:paraId="5AE17B95" w14:textId="0F63EC9D" w:rsidR="00801C2D" w:rsidRPr="00792305" w:rsidRDefault="00362D43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Numele procesului este afișat corect</w:t>
            </w:r>
          </w:p>
        </w:tc>
        <w:tc>
          <w:tcPr>
            <w:tcW w:w="1552" w:type="dxa"/>
          </w:tcPr>
          <w:p w14:paraId="4C92269B" w14:textId="77777777" w:rsidR="00A77912" w:rsidRDefault="00A7791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174EE98F" w14:textId="51E4AB72" w:rsidR="00801C2D" w:rsidRPr="005A66F1" w:rsidRDefault="00A7791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5A66F1">
              <w:rPr>
                <w:b/>
                <w:lang w:val="ro-RO"/>
              </w:rPr>
              <w:t>Reușit</w:t>
            </w:r>
          </w:p>
        </w:tc>
      </w:tr>
      <w:tr w:rsidR="009277D0" w:rsidRPr="00792305" w14:paraId="7843CA6D" w14:textId="77777777" w:rsidTr="005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5FA3AE3F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6F20A139" w14:textId="473F6197" w:rsidR="00801C2D" w:rsidRPr="00792305" w:rsidRDefault="005A66F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16</w:t>
            </w:r>
          </w:p>
        </w:tc>
        <w:tc>
          <w:tcPr>
            <w:tcW w:w="1555" w:type="dxa"/>
          </w:tcPr>
          <w:p w14:paraId="51D5EE82" w14:textId="34D20D49" w:rsidR="00801C2D" w:rsidRPr="00792305" w:rsidRDefault="008263F8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Vizualizarea analiticilor fluxului</w:t>
            </w:r>
          </w:p>
        </w:tc>
        <w:tc>
          <w:tcPr>
            <w:tcW w:w="1664" w:type="dxa"/>
          </w:tcPr>
          <w:p w14:paraId="441D3438" w14:textId="77777777" w:rsidR="006857DE" w:rsidRDefault="006857DE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172BD329" w14:textId="11A00CF1" w:rsidR="00801C2D" w:rsidRPr="00792305" w:rsidRDefault="008263F8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Verificare analitici</w:t>
            </w:r>
          </w:p>
        </w:tc>
        <w:tc>
          <w:tcPr>
            <w:tcW w:w="1557" w:type="dxa"/>
          </w:tcPr>
          <w:p w14:paraId="07508EE2" w14:textId="39AB98BD" w:rsidR="00801C2D" w:rsidRPr="00792305" w:rsidRDefault="008263F8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Afișare corectă a informațiilor</w:t>
            </w:r>
          </w:p>
        </w:tc>
        <w:tc>
          <w:tcPr>
            <w:tcW w:w="1703" w:type="dxa"/>
          </w:tcPr>
          <w:p w14:paraId="3886366A" w14:textId="74EF5354" w:rsidR="00801C2D" w:rsidRPr="00792305" w:rsidRDefault="001B4553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Informațiile sunt corecte</w:t>
            </w:r>
          </w:p>
        </w:tc>
        <w:tc>
          <w:tcPr>
            <w:tcW w:w="1552" w:type="dxa"/>
          </w:tcPr>
          <w:p w14:paraId="63D3DD7B" w14:textId="77777777" w:rsidR="00A77912" w:rsidRDefault="00A7791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0FE250D6" w14:textId="534A48B3" w:rsidR="00801C2D" w:rsidRPr="005A66F1" w:rsidRDefault="00A7791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5A66F1">
              <w:rPr>
                <w:b/>
                <w:lang w:val="ro-RO"/>
              </w:rPr>
              <w:t>Reușit</w:t>
            </w:r>
          </w:p>
        </w:tc>
      </w:tr>
      <w:tr w:rsidR="00942ADD" w:rsidRPr="00792305" w14:paraId="18E0D45E" w14:textId="77777777" w:rsidTr="005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06B4FD84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5BB9A9A3" w14:textId="3BEB06AB" w:rsidR="00801C2D" w:rsidRPr="00792305" w:rsidRDefault="00D909E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17</w:t>
            </w:r>
          </w:p>
        </w:tc>
        <w:tc>
          <w:tcPr>
            <w:tcW w:w="1555" w:type="dxa"/>
          </w:tcPr>
          <w:p w14:paraId="7CADBDBC" w14:textId="07F7E5E9" w:rsidR="00801C2D" w:rsidRPr="00792305" w:rsidRDefault="006F4FB4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Validarea afișării ecranului de eroare</w:t>
            </w:r>
          </w:p>
        </w:tc>
        <w:tc>
          <w:tcPr>
            <w:tcW w:w="1664" w:type="dxa"/>
          </w:tcPr>
          <w:p w14:paraId="3A8B6B4C" w14:textId="77777777" w:rsidR="006857DE" w:rsidRDefault="006857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3054C83D" w14:textId="3879FA7D" w:rsidR="00801C2D" w:rsidRPr="00792305" w:rsidRDefault="006F4FB4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Validarea erorilor</w:t>
            </w:r>
          </w:p>
        </w:tc>
        <w:tc>
          <w:tcPr>
            <w:tcW w:w="1557" w:type="dxa"/>
          </w:tcPr>
          <w:p w14:paraId="41F4A5D6" w14:textId="77777777" w:rsidR="006857DE" w:rsidRDefault="006857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3F929836" w14:textId="234FA834" w:rsidR="00801C2D" w:rsidRPr="00792305" w:rsidRDefault="006F4FB4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Afișare mesaj corespunzător</w:t>
            </w:r>
          </w:p>
        </w:tc>
        <w:tc>
          <w:tcPr>
            <w:tcW w:w="1703" w:type="dxa"/>
          </w:tcPr>
          <w:p w14:paraId="75E63777" w14:textId="5FA5475F" w:rsidR="00801C2D" w:rsidRPr="00792305" w:rsidRDefault="002F30DE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Mesaj corespunzător pentru fiecare tip de eroare</w:t>
            </w:r>
          </w:p>
        </w:tc>
        <w:tc>
          <w:tcPr>
            <w:tcW w:w="1552" w:type="dxa"/>
          </w:tcPr>
          <w:p w14:paraId="638DD5A7" w14:textId="77777777" w:rsidR="00A77912" w:rsidRDefault="00A7791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</w:p>
          <w:p w14:paraId="1BEAC6FF" w14:textId="27397D6F" w:rsidR="00801C2D" w:rsidRPr="00D909E2" w:rsidRDefault="00A7791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D909E2">
              <w:rPr>
                <w:b/>
                <w:lang w:val="ro-RO"/>
              </w:rPr>
              <w:t>Reușit</w:t>
            </w:r>
          </w:p>
        </w:tc>
      </w:tr>
      <w:tr w:rsidR="00942ADD" w:rsidRPr="00792305" w14:paraId="575CEBBB" w14:textId="77777777" w:rsidTr="005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2E7043DA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2CBB44C6" w14:textId="7D168022" w:rsidR="00801C2D" w:rsidRPr="00792305" w:rsidRDefault="00D909E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18</w:t>
            </w:r>
          </w:p>
        </w:tc>
        <w:tc>
          <w:tcPr>
            <w:tcW w:w="1555" w:type="dxa"/>
          </w:tcPr>
          <w:p w14:paraId="274A2311" w14:textId="6494921D" w:rsidR="00801C2D" w:rsidRPr="00792305" w:rsidRDefault="00A87ECC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Finalizarea unui proces fără sărirea unui pas</w:t>
            </w:r>
          </w:p>
        </w:tc>
        <w:tc>
          <w:tcPr>
            <w:tcW w:w="1664" w:type="dxa"/>
          </w:tcPr>
          <w:p w14:paraId="1058BDCD" w14:textId="77777777" w:rsidR="006857DE" w:rsidRDefault="006857DE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6230136C" w14:textId="23E7D811" w:rsidR="00801C2D" w:rsidRPr="00792305" w:rsidRDefault="00A87ECC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Finalizare proces</w:t>
            </w:r>
          </w:p>
        </w:tc>
        <w:tc>
          <w:tcPr>
            <w:tcW w:w="1557" w:type="dxa"/>
          </w:tcPr>
          <w:p w14:paraId="696604AD" w14:textId="0F836DED" w:rsidR="00801C2D" w:rsidRPr="00792305" w:rsidRDefault="00A87ECC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Procesul continuă fără acel pas</w:t>
            </w:r>
          </w:p>
        </w:tc>
        <w:tc>
          <w:tcPr>
            <w:tcW w:w="1703" w:type="dxa"/>
          </w:tcPr>
          <w:p w14:paraId="09CE5703" w14:textId="1CF36707" w:rsidR="00801C2D" w:rsidRPr="00792305" w:rsidRDefault="00A7791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Procesul se continuă, chiar dacă este sărit un anumit pas</w:t>
            </w:r>
          </w:p>
        </w:tc>
        <w:tc>
          <w:tcPr>
            <w:tcW w:w="1552" w:type="dxa"/>
          </w:tcPr>
          <w:p w14:paraId="33A05AC3" w14:textId="77777777" w:rsidR="00A77912" w:rsidRDefault="00A7791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o-RO"/>
              </w:rPr>
            </w:pPr>
          </w:p>
          <w:p w14:paraId="4BECD2B9" w14:textId="4AD0497F" w:rsidR="00801C2D" w:rsidRPr="00D909E2" w:rsidRDefault="00A77912" w:rsidP="00E379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o-RO"/>
              </w:rPr>
            </w:pPr>
            <w:r w:rsidRPr="00D909E2">
              <w:rPr>
                <w:b/>
                <w:lang w:val="ro-RO"/>
              </w:rPr>
              <w:t>Reușit</w:t>
            </w:r>
          </w:p>
        </w:tc>
      </w:tr>
      <w:tr w:rsidR="00D909E2" w:rsidRPr="00792305" w14:paraId="058C0332" w14:textId="77777777" w:rsidTr="005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</w:tcPr>
          <w:p w14:paraId="05308B6B" w14:textId="67634617" w:rsidR="00D909E2" w:rsidRDefault="00D909E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19</w:t>
            </w:r>
          </w:p>
        </w:tc>
        <w:tc>
          <w:tcPr>
            <w:tcW w:w="1555" w:type="dxa"/>
          </w:tcPr>
          <w:p w14:paraId="32614564" w14:textId="106B995C" w:rsidR="00D909E2" w:rsidRDefault="00D909E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Finalizarea unui proces cu sarirea unui pas</w:t>
            </w:r>
          </w:p>
        </w:tc>
        <w:tc>
          <w:tcPr>
            <w:tcW w:w="1664" w:type="dxa"/>
          </w:tcPr>
          <w:p w14:paraId="58AFD12B" w14:textId="5FBFFE0A" w:rsidR="00D909E2" w:rsidRDefault="00D909E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Finalizare proces</w:t>
            </w:r>
          </w:p>
        </w:tc>
        <w:tc>
          <w:tcPr>
            <w:tcW w:w="1557" w:type="dxa"/>
          </w:tcPr>
          <w:p w14:paraId="6BF8563E" w14:textId="03FCDB03" w:rsidR="00D909E2" w:rsidRDefault="00D909E2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Procesul continua</w:t>
            </w:r>
          </w:p>
        </w:tc>
        <w:tc>
          <w:tcPr>
            <w:tcW w:w="1703" w:type="dxa"/>
          </w:tcPr>
          <w:p w14:paraId="3111752C" w14:textId="46BF6236" w:rsidR="00D909E2" w:rsidRDefault="00942ADD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o-RO"/>
              </w:rPr>
            </w:pPr>
            <w:r>
              <w:rPr>
                <w:lang w:val="ro-RO"/>
              </w:rPr>
              <w:t>Procesul continua</w:t>
            </w:r>
          </w:p>
        </w:tc>
        <w:tc>
          <w:tcPr>
            <w:tcW w:w="1552" w:type="dxa"/>
          </w:tcPr>
          <w:p w14:paraId="05C8DB26" w14:textId="019C3D03" w:rsidR="00D909E2" w:rsidRPr="00942ADD" w:rsidRDefault="00942ADD" w:rsidP="00E379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o-RO"/>
              </w:rPr>
            </w:pPr>
            <w:r w:rsidRPr="00942ADD">
              <w:rPr>
                <w:b/>
                <w:lang w:val="ro-RO"/>
              </w:rPr>
              <w:t>Reușit</w:t>
            </w:r>
          </w:p>
        </w:tc>
      </w:tr>
    </w:tbl>
    <w:p w14:paraId="15E315B7" w14:textId="77777777" w:rsidR="00C471D6" w:rsidRPr="00792305" w:rsidRDefault="00C471D6" w:rsidP="00E379E2">
      <w:pPr>
        <w:jc w:val="center"/>
        <w:rPr>
          <w:lang w:val="ro-RO"/>
        </w:rPr>
      </w:pPr>
    </w:p>
    <w:sectPr w:rsidR="00C471D6" w:rsidRPr="0079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1D6"/>
    <w:rsid w:val="000950AF"/>
    <w:rsid w:val="001B4553"/>
    <w:rsid w:val="00201722"/>
    <w:rsid w:val="00280651"/>
    <w:rsid w:val="002E3FFF"/>
    <w:rsid w:val="002F30DE"/>
    <w:rsid w:val="00362D43"/>
    <w:rsid w:val="0036710E"/>
    <w:rsid w:val="00376B69"/>
    <w:rsid w:val="005A66F1"/>
    <w:rsid w:val="006666C6"/>
    <w:rsid w:val="006857DE"/>
    <w:rsid w:val="006C5B91"/>
    <w:rsid w:val="006F4FB4"/>
    <w:rsid w:val="00792305"/>
    <w:rsid w:val="007D693D"/>
    <w:rsid w:val="00801C2D"/>
    <w:rsid w:val="00823482"/>
    <w:rsid w:val="008263F8"/>
    <w:rsid w:val="00835575"/>
    <w:rsid w:val="008A2E66"/>
    <w:rsid w:val="009277D0"/>
    <w:rsid w:val="00930BB3"/>
    <w:rsid w:val="00942ADD"/>
    <w:rsid w:val="00945C76"/>
    <w:rsid w:val="009961F7"/>
    <w:rsid w:val="00A03042"/>
    <w:rsid w:val="00A45762"/>
    <w:rsid w:val="00A77912"/>
    <w:rsid w:val="00A87ECC"/>
    <w:rsid w:val="00B0649D"/>
    <w:rsid w:val="00B33BA3"/>
    <w:rsid w:val="00BD7FDF"/>
    <w:rsid w:val="00BE5C3E"/>
    <w:rsid w:val="00C15A4E"/>
    <w:rsid w:val="00C471D6"/>
    <w:rsid w:val="00D054C2"/>
    <w:rsid w:val="00D31CC0"/>
    <w:rsid w:val="00D909E2"/>
    <w:rsid w:val="00DA4F95"/>
    <w:rsid w:val="00DB1B92"/>
    <w:rsid w:val="00DC3F44"/>
    <w:rsid w:val="00E379E2"/>
    <w:rsid w:val="00FB1AA7"/>
    <w:rsid w:val="00FE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4D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1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8355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835575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List-Accent5">
    <w:name w:val="Light List Accent 5"/>
    <w:basedOn w:val="TableNormal"/>
    <w:uiPriority w:val="61"/>
    <w:rsid w:val="00835575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1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8355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835575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List-Accent5">
    <w:name w:val="Light List Accent 5"/>
    <w:basedOn w:val="TableNormal"/>
    <w:uiPriority w:val="61"/>
    <w:rsid w:val="00835575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Adriana-Marinela TOMESCU (131227)</dc:creator>
  <cp:lastModifiedBy>Bill Gates</cp:lastModifiedBy>
  <cp:revision>2</cp:revision>
  <dcterms:created xsi:type="dcterms:W3CDTF">2024-01-13T12:55:00Z</dcterms:created>
  <dcterms:modified xsi:type="dcterms:W3CDTF">2024-01-13T12:55:00Z</dcterms:modified>
</cp:coreProperties>
</file>