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61F14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US"/>
        </w:rPr>
        <w:t>Proiect Web Semnatic</w:t>
      </w:r>
    </w:p>
    <w:p w14:paraId="30761B56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EFDCF3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Nume membri echip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ă:</w:t>
      </w:r>
    </w:p>
    <w:p w14:paraId="33CA769C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- Filep Rebeca, grupa 3</w:t>
      </w:r>
    </w:p>
    <w:p w14:paraId="6DA13651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- Marcu Andreea-Cosmina, grupa 4</w:t>
      </w:r>
    </w:p>
    <w:p w14:paraId="6EE910E1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375683B9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Tematică proiect: Restaurante</w:t>
      </w:r>
    </w:p>
    <w:p w14:paraId="1CA8F857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3E218BF1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Tabele:</w:t>
      </w:r>
    </w:p>
    <w:p w14:paraId="72DF1336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- tabel 1: Restaurants (One)</w:t>
      </w:r>
    </w:p>
    <w:p w14:paraId="19FBAB25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- tabel 2: Menu items (Many)</w:t>
      </w:r>
    </w:p>
    <w:p w14:paraId="7342C134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41F8C02E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Componente realizate în proiect:</w:t>
      </w:r>
    </w:p>
    <w:p w14:paraId="32AFD9B3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3CA61D93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t>Buton 1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: a fost realizat prin intermediul serverului RDF4J și funcționalitatea sa este ilustrată prin Tabel 1</w:t>
      </w:r>
    </w:p>
    <w:p w14:paraId="15B762B7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5ABB022D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t>Buton 2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: a fost realizat prin intermediul serverului JSON 1, folosind tehnici REST (tipuri de cerere GET pentru verificare și POST pentru adăugare în server), funcționalitatea sa este testată prin accesarea:</w:t>
      </w:r>
    </w:p>
    <w:p w14:paraId="6E554931">
      <w:pPr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ab/>
      </w:r>
      <w:r>
        <w:rPr>
          <w:rFonts w:hint="default" w:ascii="Times New Roman" w:hAnsi="Times New Roman"/>
          <w:sz w:val="28"/>
          <w:szCs w:val="28"/>
          <w:lang w:val="ro-RO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o-RO"/>
        </w:rPr>
        <w:instrText xml:space="preserve"> HYPERLINK "http://localhost:4000/restaurants" </w:instrTex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o-RO"/>
        </w:rPr>
        <w:t>http://localhost:4000/restaurants</w: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o-RO"/>
        </w:rPr>
        <w:t xml:space="preserve"> (acesta se ocupă de verificarea restaurantelor afișate în Tabel 1)</w:t>
      </w:r>
    </w:p>
    <w:p w14:paraId="57D7AD32">
      <w:pPr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ab/>
      </w:r>
      <w:r>
        <w:rPr>
          <w:rFonts w:hint="default" w:ascii="Times New Roman" w:hAnsi="Times New Roman"/>
          <w:sz w:val="28"/>
          <w:szCs w:val="28"/>
          <w:lang w:val="ro-RO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o-RO"/>
        </w:rPr>
        <w:instrText xml:space="preserve"> HYPERLINK "http://localhost:4000/menuitems" </w:instrTex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o-RO"/>
        </w:rPr>
        <w:t>http://localhost:4000/menuitems</w: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o-RO"/>
        </w:rPr>
        <w:t xml:space="preserve"> (acesta se ocupă de verificarea felurilor de mâncare din meniurile restaurantelor, afișate la rândul lor, în Tabel 1)</w:t>
      </w:r>
    </w:p>
    <w:p w14:paraId="1EC349EB">
      <w:pPr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ab/>
      </w:r>
      <w:r>
        <w:rPr>
          <w:rFonts w:hint="default" w:ascii="Times New Roman" w:hAnsi="Times New Roman"/>
          <w:sz w:val="28"/>
          <w:szCs w:val="28"/>
          <w:lang w:val="ro-RO"/>
        </w:rPr>
        <w:t xml:space="preserve">- datele sunt introduse automat, fără existența unor duplicate, în fișierul db.json </w:t>
      </w:r>
    </w:p>
    <w:p w14:paraId="0903E9F3">
      <w:pPr>
        <w:jc w:val="left"/>
        <w:rPr>
          <w:rFonts w:hint="default" w:ascii="Times New Roman" w:hAnsi="Times New Roman"/>
          <w:sz w:val="28"/>
          <w:szCs w:val="28"/>
          <w:lang w:val="ro-RO"/>
        </w:rPr>
      </w:pPr>
    </w:p>
    <w:p w14:paraId="236DBDC5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  <w:lang w:val="ro-RO"/>
        </w:rPr>
        <w:t>Buton 3</w:t>
      </w:r>
      <w:r>
        <w:rPr>
          <w:rFonts w:hint="default" w:ascii="Times New Roman" w:hAnsi="Times New Roman"/>
          <w:sz w:val="28"/>
          <w:szCs w:val="28"/>
          <w:lang w:val="ro-RO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a fost realizat prin intermediul serverului JSON 1, folosind tehnici REST (interogări - GET), funcționalitatea sa este afișată în Tabel 2</w:t>
      </w:r>
    </w:p>
    <w:p w14:paraId="5256FC5D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Totodată, în urma apăsării butonului 3, se populează dropdown-ul și se completează formularul pentru funcționarea butonului 4</w:t>
      </w:r>
    </w:p>
    <w:p w14:paraId="000F5EA6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2E379EFF">
      <w:pPr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o-RO"/>
        </w:rPr>
        <w:t>Buton 4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: a fost realizat prin intermediul serverului JSON 2, folosind tehnici GraphQL prin construirea unei mutații (mutation) si trimiterea datelor din formular cu fetch() la </w: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o-RO"/>
        </w:rPr>
        <w:instrText xml:space="preserve"> HYPERLINK "http://localhost:3000/graphql" </w:instrTex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o-RO"/>
        </w:rPr>
        <w:t>http://localhost:3000/graphql</w: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end"/>
      </w:r>
    </w:p>
    <w:p w14:paraId="6541713C">
      <w:pPr>
        <w:jc w:val="left"/>
        <w:rPr>
          <w:rFonts w:hint="default" w:ascii="Times New Roman" w:hAnsi="Times New Roman"/>
          <w:sz w:val="28"/>
          <w:szCs w:val="28"/>
          <w:lang w:val="ro-RO"/>
        </w:rPr>
      </w:pPr>
    </w:p>
    <w:p w14:paraId="0E740127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 xml:space="preserve">- </w:t>
      </w:r>
      <w:r>
        <w:rPr>
          <w:rFonts w:hint="default" w:ascii="Times New Roman" w:hAnsi="Times New Roman"/>
          <w:b/>
          <w:bCs/>
          <w:sz w:val="28"/>
          <w:szCs w:val="28"/>
          <w:lang w:val="ro-RO"/>
        </w:rPr>
        <w:t>Buton 5</w:t>
      </w:r>
      <w:r>
        <w:rPr>
          <w:rFonts w:hint="default" w:ascii="Times New Roman" w:hAnsi="Times New Roman"/>
          <w:sz w:val="28"/>
          <w:szCs w:val="28"/>
          <w:lang w:val="ro-RO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a fost realizat prin intermediul serverului JSON 2, folosind tehnici GraphQL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(query)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, funcționalitatea este afișată în Tabel 3, prin interogarea datelor din server</w:t>
      </w:r>
    </w:p>
    <w:p w14:paraId="498FD381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drawing>
          <wp:inline distT="0" distB="0" distL="114300" distR="114300">
            <wp:extent cx="4016375" cy="2926715"/>
            <wp:effectExtent l="0" t="0" r="698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CF4B">
      <w:pPr>
        <w:jc w:val="left"/>
      </w:pPr>
      <w:r>
        <w:drawing>
          <wp:inline distT="0" distB="0" distL="114300" distR="114300">
            <wp:extent cx="4097655" cy="330263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7359E">
      <w:pPr>
        <w:jc w:val="left"/>
      </w:pPr>
      <w:r>
        <w:drawing>
          <wp:inline distT="0" distB="0" distL="114300" distR="114300">
            <wp:extent cx="2703195" cy="253555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1DD6">
      <w:pPr>
        <w:jc w:val="left"/>
        <w:rPr>
          <w:rFonts w:hint="default"/>
          <w:lang w:val="ro-RO"/>
        </w:rPr>
      </w:pPr>
    </w:p>
    <w:p w14:paraId="522975FA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Fișier db.json - afișare când se populează în urma apăsării butonului 2</w:t>
      </w:r>
    </w:p>
    <w:p w14:paraId="78B4543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{</w:t>
      </w:r>
    </w:p>
    <w:p w14:paraId="6761CCA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"restaurants"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: [</w:t>
      </w:r>
    </w:p>
    <w:p w14:paraId="5EEA890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300B1BE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"trattoria"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4CD66B8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"Trattoria"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1C6A9D83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"cuisine"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"Italian"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3B9B7CF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"Strada Republicii 34"</w:t>
      </w:r>
    </w:p>
    <w:p w14:paraId="7E5DEE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},</w:t>
      </w:r>
    </w:p>
    <w:p w14:paraId="2B1635B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1AA3690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"casasakura"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521EECC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"Casa Sakura"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45A33A0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"cuisine"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"Japanese"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093F038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"address"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"Bd. Eroilor 1"</w:t>
      </w:r>
    </w:p>
    <w:p w14:paraId="7164553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443ECBC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],</w:t>
      </w:r>
    </w:p>
    <w:p w14:paraId="078783D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"menuitems"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: [</w:t>
      </w:r>
    </w:p>
    <w:p w14:paraId="25BFD5B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63237B3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"Pasta Carbonara"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6F46BF7D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"35 RON"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2A9264C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"Main course"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51646E6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"950 cal"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64125CD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"prepTime"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"PT30M"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732148E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"restaurantId"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"trattoria"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0469F024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1</w:t>
      </w:r>
    </w:p>
    <w:p w14:paraId="052D076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},</w:t>
      </w:r>
    </w:p>
    <w:p w14:paraId="34B3D7E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483F4A3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"Lasagna"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403C14A5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"40 RON"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2B626F1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"Main course"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51AAC6F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"780 cal"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757FD4D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"prepTime"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"PT35M"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55E2DE4A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"restaurantId"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"trattoria"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09FF3B8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2</w:t>
      </w:r>
    </w:p>
    <w:p w14:paraId="4EA322C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},</w:t>
      </w:r>
    </w:p>
    <w:p w14:paraId="7535D22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{</w:t>
      </w:r>
    </w:p>
    <w:p w14:paraId="540411F9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"California Roll"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5C56DB46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"price"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"50 RON"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577509F2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"Main course"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7956A52C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"calories"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"600 cal"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53759638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"prepTime"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"PT15M"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0A8A6CB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"restaurantId"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000000"/>
          <w:lang w:val="en-US" w:eastAsia="zh-CN" w:bidi="ar"/>
        </w:rPr>
        <w:t>"casasakura"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,</w:t>
      </w:r>
    </w:p>
    <w:p w14:paraId="1A40A657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000000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000000"/>
          <w:lang w:val="en-US" w:eastAsia="zh-CN" w:bidi="ar"/>
        </w:rPr>
        <w:t>3</w:t>
      </w:r>
    </w:p>
    <w:p w14:paraId="303A7FBB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  }</w:t>
      </w:r>
    </w:p>
    <w:p w14:paraId="235A2B8F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  ]</w:t>
      </w:r>
    </w:p>
    <w:p w14:paraId="58146E2E">
      <w:pPr>
        <w:keepNext w:val="0"/>
        <w:keepLines w:val="0"/>
        <w:widowControl/>
        <w:suppressLineNumbers w:val="0"/>
        <w:shd w:val="clear" w:fill="00000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000000"/>
          <w:lang w:val="en-US" w:eastAsia="zh-CN" w:bidi="ar"/>
        </w:rPr>
        <w:t>}</w:t>
      </w:r>
    </w:p>
    <w:p w14:paraId="0BF17799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2064C8D6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44E72ECD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Filtre aplicate în proiect:</w:t>
      </w:r>
    </w:p>
    <w:p w14:paraId="7863B72F">
      <w:pPr>
        <w:jc w:val="left"/>
        <w:rPr>
          <w:rFonts w:hint="default" w:ascii="Times New Roman" w:hAnsi="Times New Roman" w:cs="Times New Roman"/>
          <w:sz w:val="10"/>
          <w:szCs w:val="10"/>
          <w:lang w:val="ro-RO"/>
        </w:rPr>
      </w:pPr>
    </w:p>
    <w:p w14:paraId="1B25582E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ab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Nu au fost accesate rutele de descărcare completă, ceea ce înseamnă că filtrele au fost aplicate direct la pasul de descărcare a datelor</w:t>
      </w:r>
    </w:p>
    <w:p w14:paraId="61FB90F1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0B300809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- Buton 1: filtrul folosit în cadrul acestui buton, ia doar datele care au la categorie „Main course”</w:t>
      </w:r>
    </w:p>
    <w:p w14:paraId="71EAE85E"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o-RO"/>
        </w:rPr>
        <w:t>„FILTER(?category = "Main course")”</w:t>
      </w:r>
    </w:p>
    <w:p w14:paraId="44C74CE6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- Buton 2: filtrul folosit în cadrul acestui buton ia doar preparatele care durează mai puțin sau exact 30 de minute pentru a fi gătite </w:t>
      </w:r>
    </w:p>
    <w:p w14:paraId="0F36335D">
      <w:pPr>
        <w:ind w:firstLine="720" w:firstLineChars="0"/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„</w:t>
      </w:r>
      <w:r>
        <w:rPr>
          <w:rFonts w:hint="default" w:ascii="Times New Roman" w:hAnsi="Times New Roman"/>
          <w:sz w:val="28"/>
          <w:szCs w:val="28"/>
          <w:lang w:val="ro-RO"/>
        </w:rPr>
        <w:t>menuitems?prepTime_lte=PT30M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”</w:t>
      </w:r>
    </w:p>
    <w:p w14:paraId="4764836C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- Buton 3: filtrul folosit în cadrul acestui buton ia doar preparatele care au mai mult sau exact 700 de calorii</w:t>
      </w:r>
    </w:p>
    <w:p w14:paraId="6CE5EC1B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ab/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„</w:t>
      </w:r>
      <w:r>
        <w:rPr>
          <w:rFonts w:hint="default" w:ascii="Times New Roman" w:hAnsi="Times New Roman"/>
          <w:sz w:val="28"/>
          <w:szCs w:val="28"/>
          <w:lang w:val="ro-RO"/>
        </w:rPr>
        <w:t>(filter: { calories_gte: 700 })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”</w:t>
      </w:r>
    </w:p>
    <w:p w14:paraId="56BF9B89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0FC43A80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Bonus aplicat:</w:t>
      </w:r>
    </w:p>
    <w:p w14:paraId="6761CFB3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la butonul 1, pe lângă afișarea datelor în tabelul HTML, am generat și un fișier JSON-LD. Acest fișier conține date semantice despre fiecare restaurant și preparat din restaurant, în format Schema.org</w:t>
      </w:r>
    </w:p>
    <w:p w14:paraId="0AD6CA6C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3DF6BA1F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Tehbologii foloste:</w:t>
      </w:r>
    </w:p>
    <w:p w14:paraId="736ABD17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</w:p>
    <w:p w14:paraId="0B004641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- pentru partea de Front-end, am folosit HTML și JavaScript </w:t>
      </w:r>
    </w:p>
    <w:p w14:paraId="6A4B0A71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- pentru partea de Back-end am folosit JavaScrpit</w:t>
      </w:r>
    </w:p>
    <w:p w14:paraId="27274922">
      <w:pPr>
        <w:jc w:val="left"/>
        <w:rPr>
          <w:rFonts w:hint="default" w:ascii="Times New Roman" w:hAnsi="Times New Roman" w:cs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>-pentru a trimite cereri SPARQL către RDF4j am folosit proxy.php</w:t>
      </w:r>
    </w:p>
    <w:p w14:paraId="3497CBEC">
      <w:pPr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-JSON Server 1(REST): </w: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o-RO"/>
        </w:rPr>
        <w:instrText xml:space="preserve"> HYPERLINK "http://localhost:4000/" </w:instrTex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o-RO"/>
        </w:rPr>
        <w:t>http://localhost:4000/</w: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end"/>
      </w:r>
    </w:p>
    <w:p w14:paraId="73A30313">
      <w:pPr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 w:cs="Times New Roman"/>
          <w:sz w:val="28"/>
          <w:szCs w:val="28"/>
          <w:lang w:val="ro-RO"/>
        </w:rPr>
        <w:t xml:space="preserve">-JSON Server 2(GraphQL): </w: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o-RO"/>
        </w:rPr>
        <w:instrText xml:space="preserve"> HYPERLINK "http://localhost:3000/" </w:instrTex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o-RO"/>
        </w:rPr>
        <w:t>http://localhost:3000/</w:t>
      </w:r>
      <w:r>
        <w:rPr>
          <w:rFonts w:hint="default" w:ascii="Times New Roman" w:hAnsi="Times New Roman"/>
          <w:sz w:val="28"/>
          <w:szCs w:val="28"/>
          <w:lang w:val="ro-RO"/>
        </w:rPr>
        <w:fldChar w:fldCharType="end"/>
      </w:r>
    </w:p>
    <w:p w14:paraId="5C7A6DBF">
      <w:pPr>
        <w:jc w:val="left"/>
        <w:rPr>
          <w:rFonts w:hint="default" w:ascii="Times New Roman" w:hAnsi="Times New Roman"/>
          <w:sz w:val="28"/>
          <w:szCs w:val="28"/>
          <w:lang w:val="ro-RO"/>
        </w:rPr>
      </w:pPr>
    </w:p>
    <w:p w14:paraId="60AB4183">
      <w:pPr>
        <w:ind w:left="140" w:hanging="140" w:hangingChars="50"/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>Instrucțiuni de rulare:</w:t>
      </w:r>
    </w:p>
    <w:p w14:paraId="4ED9EB92">
      <w:pPr>
        <w:ind w:left="140" w:hanging="140" w:hangingChars="50"/>
        <w:jc w:val="left"/>
        <w:rPr>
          <w:rFonts w:hint="default" w:ascii="Times New Roman" w:hAnsi="Times New Roman"/>
          <w:sz w:val="28"/>
          <w:szCs w:val="28"/>
          <w:lang w:val="ro-RO"/>
        </w:rPr>
      </w:pPr>
    </w:p>
    <w:p w14:paraId="0DD673F5">
      <w:pPr>
        <w:numPr>
          <w:ilvl w:val="0"/>
          <w:numId w:val="1"/>
        </w:numPr>
        <w:ind w:left="140" w:hanging="140" w:hangingChars="50"/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 xml:space="preserve">Serverul RDF4J va fi pornit din „startup.bat”- din fișierul Tomcat din XAMPP. De asemenea Apache din XAMPP rulează pe portul 8080. </w:t>
      </w:r>
      <w:r>
        <w:rPr>
          <w:rFonts w:hint="default" w:ascii="Times New Roman" w:hAnsi="Times New Roman"/>
          <w:sz w:val="28"/>
          <w:szCs w:val="28"/>
          <w:lang w:val="en-US"/>
        </w:rPr>
        <w:t>P</w:t>
      </w:r>
      <w:r>
        <w:rPr>
          <w:rFonts w:hint="default" w:ascii="Times New Roman" w:hAnsi="Times New Roman"/>
          <w:sz w:val="28"/>
          <w:szCs w:val="28"/>
          <w:lang w:val="ro-RO"/>
        </w:rPr>
        <w:t>entru afișarea site-ului în browser-ul Chrome, se va folosi index.html („http://localhost:8080/proiectweb/index.html”).</w:t>
      </w:r>
    </w:p>
    <w:p w14:paraId="507E6193">
      <w:pPr>
        <w:numPr>
          <w:ilvl w:val="0"/>
          <w:numId w:val="0"/>
        </w:numPr>
        <w:ind w:leftChars="-50"/>
        <w:jc w:val="left"/>
        <w:rPr>
          <w:rFonts w:hint="default" w:ascii="Times New Roman" w:hAnsi="Times New Roman"/>
          <w:sz w:val="28"/>
          <w:szCs w:val="28"/>
          <w:lang w:val="ro-RO"/>
        </w:rPr>
      </w:pPr>
    </w:p>
    <w:p w14:paraId="05564B93">
      <w:pPr>
        <w:numPr>
          <w:ilvl w:val="0"/>
          <w:numId w:val="1"/>
        </w:numPr>
        <w:ind w:left="140" w:hanging="140" w:hangingChars="50"/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>Serverul RDF4J rulează pe portul 8081. În acest server se va crea un repository cu id=grafexamen, titlu=poiectweb. În acest repository se va încărca fișierul „restaurant.trig” și va fi selectat „Data Format = TriG”.</w:t>
      </w:r>
    </w:p>
    <w:p w14:paraId="594C7FBC">
      <w:pPr>
        <w:numPr>
          <w:ilvl w:val="0"/>
          <w:numId w:val="0"/>
        </w:numPr>
        <w:ind w:leftChars="-50"/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>Acestea sunt necesare pentru buna funcționare a butonului 1</w:t>
      </w:r>
    </w:p>
    <w:p w14:paraId="33B2B943">
      <w:pPr>
        <w:numPr>
          <w:ilvl w:val="0"/>
          <w:numId w:val="0"/>
        </w:numPr>
        <w:ind w:leftChars="-50"/>
        <w:jc w:val="left"/>
        <w:rPr>
          <w:rFonts w:hint="default" w:ascii="Times New Roman" w:hAnsi="Times New Roman"/>
          <w:sz w:val="28"/>
          <w:szCs w:val="28"/>
          <w:lang w:val="ro-RO"/>
        </w:rPr>
      </w:pPr>
    </w:p>
    <w:p w14:paraId="26A068A2">
      <w:pPr>
        <w:numPr>
          <w:ilvl w:val="0"/>
          <w:numId w:val="1"/>
        </w:numPr>
        <w:ind w:left="140" w:hanging="140" w:hangingChars="50"/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 xml:space="preserve">Serverul JSON Server se pornește cu comanda ”json-server db.json --port 4000”. </w:t>
      </w:r>
    </w:p>
    <w:p w14:paraId="194B1550">
      <w:pPr>
        <w:numPr>
          <w:ilvl w:val="0"/>
          <w:numId w:val="0"/>
        </w:numPr>
        <w:ind w:leftChars="-50"/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>Acesta este necesar pentru buna funcționare a butoanelor 2 și 3.</w:t>
      </w:r>
    </w:p>
    <w:p w14:paraId="45665BCB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ro-RO"/>
        </w:rPr>
      </w:pPr>
    </w:p>
    <w:p w14:paraId="05FEA57E">
      <w:pPr>
        <w:numPr>
          <w:ilvl w:val="0"/>
          <w:numId w:val="1"/>
        </w:numPr>
        <w:ind w:left="140" w:leftChars="0" w:hanging="140" w:hangingChars="50"/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 xml:space="preserve">Serverul GraphQL se pornește cu comanda „json-graphql-server db-graphql.json --p 3000”. </w:t>
      </w:r>
    </w:p>
    <w:p w14:paraId="523551DD">
      <w:pPr>
        <w:numPr>
          <w:ilvl w:val="0"/>
          <w:numId w:val="0"/>
        </w:numPr>
        <w:ind w:leftChars="-50"/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>Acesta este necesar pentru buna funcționare a butoanelor 4 și 5.</w:t>
      </w:r>
    </w:p>
    <w:p w14:paraId="2FF205E6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ro-RO"/>
        </w:rPr>
      </w:pPr>
    </w:p>
    <w:p w14:paraId="0C6F7AEC">
      <w:pPr>
        <w:numPr>
          <w:ilvl w:val="0"/>
          <w:numId w:val="1"/>
        </w:numPr>
        <w:ind w:left="140" w:leftChars="0" w:hanging="140" w:hangingChars="50"/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>În Notepad++, au fost scrise fișierele script.js, index.html, restaurant.trig și proxy.php</w:t>
      </w:r>
    </w:p>
    <w:p w14:paraId="77EB3D9B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>- script.js, index.html și proxy.php sunt salvate în C:\XAMPP\htdocs\proiectweb</w:t>
      </w:r>
    </w:p>
    <w:p w14:paraId="6733BB9A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>- restaurant.trig poate fi salvat oriunde</w:t>
      </w:r>
    </w:p>
    <w:p w14:paraId="46ABAA40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ro-RO"/>
        </w:rPr>
      </w:pPr>
    </w:p>
    <w:p w14:paraId="1913CAF8">
      <w:pPr>
        <w:numPr>
          <w:ilvl w:val="0"/>
          <w:numId w:val="1"/>
        </w:numPr>
        <w:ind w:left="140" w:leftChars="0" w:hanging="140" w:hangingChars="50"/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>Pentru funcționarea serverului rdf4j, a fost descărcat fișier</w:t>
      </w:r>
      <w:r>
        <w:rPr>
          <w:rFonts w:hint="default" w:ascii="Times New Roman" w:hAnsi="Times New Roman"/>
          <w:sz w:val="28"/>
          <w:szCs w:val="28"/>
          <w:lang w:val="en-US"/>
        </w:rPr>
        <w:t>ul</w:t>
      </w:r>
      <w:r>
        <w:rPr>
          <w:rFonts w:hint="default" w:ascii="Times New Roman" w:hAnsi="Times New Roman"/>
          <w:sz w:val="28"/>
          <w:szCs w:val="28"/>
          <w:lang w:val="ro-RO"/>
        </w:rPr>
        <w:t xml:space="preserve"> „rdf4j-server”, și </w:t>
      </w:r>
      <w:r>
        <w:rPr>
          <w:rFonts w:hint="default" w:ascii="Times New Roman" w:hAnsi="Times New Roman"/>
          <w:sz w:val="28"/>
          <w:szCs w:val="28"/>
          <w:lang w:val="en-US"/>
        </w:rPr>
        <w:t>a</w:t>
      </w:r>
      <w:r>
        <w:rPr>
          <w:rFonts w:hint="default" w:ascii="Times New Roman" w:hAnsi="Times New Roman"/>
          <w:sz w:val="28"/>
          <w:szCs w:val="28"/>
          <w:lang w:val="ro-RO"/>
        </w:rPr>
        <w:t xml:space="preserve"> f</w:t>
      </w:r>
      <w:r>
        <w:rPr>
          <w:rFonts w:hint="default" w:ascii="Times New Roman" w:hAnsi="Times New Roman"/>
          <w:sz w:val="28"/>
          <w:szCs w:val="28"/>
          <w:lang w:val="en-US"/>
        </w:rPr>
        <w:t>ost</w:t>
      </w:r>
      <w:r>
        <w:rPr>
          <w:rFonts w:hint="default" w:ascii="Times New Roman" w:hAnsi="Times New Roman"/>
          <w:sz w:val="28"/>
          <w:szCs w:val="28"/>
          <w:lang w:val="ro-RO"/>
        </w:rPr>
        <w:t xml:space="preserve"> copiat in C:\XAMPP\tomcat</w:t>
      </w:r>
      <w:r>
        <w:rPr>
          <w:rFonts w:hint="default" w:ascii="Times New Roman" w:hAnsi="Times New Roman"/>
          <w:sz w:val="28"/>
          <w:szCs w:val="28"/>
          <w:lang w:val="en-US"/>
        </w:rPr>
        <w:t>\webapps</w:t>
      </w:r>
    </w:p>
    <w:p w14:paraId="5C34F2D1">
      <w:pPr>
        <w:numPr>
          <w:ilvl w:val="0"/>
          <w:numId w:val="0"/>
        </w:numPr>
        <w:ind w:leftChars="-50"/>
        <w:jc w:val="left"/>
        <w:rPr>
          <w:rFonts w:hint="default" w:ascii="Times New Roman" w:hAnsi="Times New Roman"/>
          <w:sz w:val="28"/>
          <w:szCs w:val="28"/>
          <w:lang w:val="ro-RO"/>
        </w:rPr>
      </w:pPr>
    </w:p>
    <w:p w14:paraId="1D27EAF0">
      <w:pPr>
        <w:numPr>
          <w:ilvl w:val="0"/>
          <w:numId w:val="1"/>
        </w:numPr>
        <w:ind w:left="140" w:leftChars="0" w:hanging="140" w:hangingChars="50"/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Fisierele db.json </w:t>
      </w:r>
      <w:r>
        <w:rPr>
          <w:rFonts w:hint="default" w:ascii="Times New Roman" w:hAnsi="Times New Roman"/>
          <w:sz w:val="28"/>
          <w:szCs w:val="28"/>
          <w:lang w:val="ro-RO"/>
        </w:rPr>
        <w:t>și db-graphql.json au fost create în Visual Code și pot fi salvate oriunde</w:t>
      </w:r>
      <w:r>
        <w:rPr>
          <w:rFonts w:hint="default" w:ascii="Times New Roman" w:hAnsi="Times New Roman"/>
          <w:sz w:val="28"/>
          <w:szCs w:val="28"/>
          <w:lang w:val="en-US"/>
        </w:rPr>
        <w:t>(acolo unde sunt salvate serverele)</w:t>
      </w:r>
    </w:p>
    <w:p w14:paraId="35D290F8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ro-RO"/>
        </w:rPr>
      </w:pPr>
    </w:p>
    <w:p w14:paraId="26AC611D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ro-RO"/>
        </w:rPr>
      </w:pPr>
    </w:p>
    <w:p w14:paraId="30123728">
      <w:pPr>
        <w:numPr>
          <w:ilvl w:val="0"/>
          <w:numId w:val="0"/>
        </w:numPr>
        <w:jc w:val="left"/>
        <w:rPr>
          <w:rFonts w:hint="default" w:ascii="Times New Roman" w:hAnsi="Times New Roman"/>
          <w:sz w:val="28"/>
          <w:szCs w:val="28"/>
          <w:lang w:val="ro-RO"/>
        </w:rPr>
      </w:pPr>
      <w:r>
        <w:rPr>
          <w:rFonts w:hint="default" w:ascii="Times New Roman" w:hAnsi="Times New Roman"/>
          <w:sz w:val="28"/>
          <w:szCs w:val="28"/>
          <w:lang w:val="ro-RO"/>
        </w:rPr>
        <w:t xml:space="preserve">Din cauza unor probleme neașteptate, am fost nevoite să schimbăm porturile default pentru Apache XAMPP și RDF4J, de la 80 la 8080, și de la 8080 la 8081. 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33E972"/>
    <w:multiLevelType w:val="singleLevel"/>
    <w:tmpl w:val="7733E9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33F4C"/>
    <w:rsid w:val="073F34D1"/>
    <w:rsid w:val="1E64167D"/>
    <w:rsid w:val="7243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2025-05-16T17:35:00Z</dcterms:created>
  <dc:creator>Rebeca Filep</dc:creator>
  <cp:lastModifiedBy>Rebeca Filep</cp:lastModifiedBy>
  <dcterms:modified xsi:type="dcterms:W3CDTF">2025-05-16T20:01:52Z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FAD6824C146E428C91276490E887DD7C_11</vt:lpwstr>
  </property>
</Properties>
</file>