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FE34" w14:textId="516129B6" w:rsidR="00444DF8" w:rsidRDefault="00444DF8" w:rsidP="00C47F93">
      <w:pPr>
        <w:jc w:val="center"/>
        <w:rPr>
          <w:rFonts w:ascii="Bahnschrift Light" w:hAnsi="Bahnschrift Light"/>
          <w:b/>
          <w:bCs/>
          <w:sz w:val="44"/>
          <w:szCs w:val="44"/>
        </w:rPr>
      </w:pPr>
      <w:r w:rsidRPr="00444DF8">
        <w:rPr>
          <w:rFonts w:ascii="Bahnschrift Light" w:hAnsi="Bahnschrift Light"/>
          <w:b/>
          <w:bCs/>
          <w:sz w:val="44"/>
          <w:szCs w:val="44"/>
        </w:rPr>
        <w:t xml:space="preserve">Baza de date </w:t>
      </w:r>
      <w:r>
        <w:rPr>
          <w:rFonts w:ascii="Bahnschrift Light" w:hAnsi="Bahnschrift Light"/>
          <w:b/>
          <w:bCs/>
          <w:sz w:val="44"/>
          <w:szCs w:val="44"/>
        </w:rPr>
        <w:t>–</w:t>
      </w:r>
      <w:r w:rsidRPr="00444DF8">
        <w:rPr>
          <w:rFonts w:ascii="Bahnschrift Light" w:hAnsi="Bahnschrift Light"/>
          <w:b/>
          <w:bCs/>
          <w:sz w:val="44"/>
          <w:szCs w:val="44"/>
        </w:rPr>
        <w:t xml:space="preserve"> Biblioteca</w:t>
      </w:r>
    </w:p>
    <w:p w14:paraId="31547476" w14:textId="67364DC9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Bahnschrift Light" w:hAnsi="Bahnschrift Light"/>
          <w:b/>
          <w:bCs/>
          <w:sz w:val="32"/>
          <w:szCs w:val="32"/>
        </w:rPr>
        <w:tab/>
      </w:r>
      <w:r w:rsidRPr="00C47F93">
        <w:rPr>
          <w:rFonts w:ascii="Times New Roman" w:hAnsi="Times New Roman" w:cs="Times New Roman"/>
          <w:sz w:val="28"/>
          <w:szCs w:val="28"/>
        </w:rPr>
        <w:t xml:space="preserve">Baza de date a unei biblioteci. Aceasta are in componenta </w:t>
      </w:r>
      <w:proofErr w:type="spellStart"/>
      <w:r w:rsidRPr="00C47F93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00C47F93">
        <w:rPr>
          <w:rFonts w:ascii="Times New Roman" w:hAnsi="Times New Roman" w:cs="Times New Roman"/>
          <w:sz w:val="28"/>
          <w:szCs w:val="28"/>
        </w:rPr>
        <w:t xml:space="preserve"> :</w:t>
      </w:r>
      <w:r w:rsidRPr="00C47F93">
        <w:rPr>
          <w:rFonts w:ascii="Times New Roman" w:hAnsi="Times New Roman" w:cs="Times New Roman"/>
          <w:sz w:val="28"/>
          <w:szCs w:val="28"/>
        </w:rPr>
        <w:br/>
        <w:t>- tabele</w:t>
      </w:r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Autori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Genuri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Carti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Imprumuturi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</w:p>
    <w:p w14:paraId="11EF6CB2" w14:textId="77777777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triggere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20EE8CF" w14:textId="146BCDE8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        -&gt;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InsertCarti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– se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declanseaza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cand o carte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inserata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mesaj</w:t>
      </w:r>
      <w:proofErr w:type="spellEnd"/>
    </w:p>
    <w:p w14:paraId="1D228535" w14:textId="511A4EAD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        -&gt;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VerificaExistentaCarte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47F93">
        <w:rPr>
          <w:rFonts w:ascii="Times New Roman" w:hAnsi="Times New Roman" w:cs="Times New Roman"/>
          <w:sz w:val="28"/>
          <w:szCs w:val="28"/>
          <w:lang w:val="en-US"/>
        </w:rPr>
        <w:t>-  se</w:t>
      </w:r>
      <w:proofErr w:type="gram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declanseaza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cand se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incearca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imprumute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o carte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mesaj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cazul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in care nu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cartea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ceruta</w:t>
      </w:r>
      <w:proofErr w:type="spellEnd"/>
    </w:p>
    <w:p w14:paraId="06FAC54D" w14:textId="5D81FB0B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functii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A8AEABF" w14:textId="77777777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        -&gt;care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returneaza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D09D504" w14:textId="0A5914BB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nrCopiGen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returneaza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copi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genul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cautat</w:t>
      </w:r>
      <w:proofErr w:type="spellEnd"/>
    </w:p>
    <w:p w14:paraId="162D17A2" w14:textId="4A5194F6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nrTitluriGen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returneaza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titluri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genul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cautat</w:t>
      </w:r>
      <w:proofErr w:type="spellEnd"/>
    </w:p>
    <w:p w14:paraId="52B99AF5" w14:textId="1A5BCFB0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        -&gt;care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returneaza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scalar:</w:t>
      </w:r>
    </w:p>
    <w:p w14:paraId="28899881" w14:textId="64E4B9A8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DisponibilitateCarti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returneaza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copi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disponibile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autorul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cautat</w:t>
      </w:r>
      <w:proofErr w:type="spellEnd"/>
    </w:p>
    <w:p w14:paraId="0AC8B905" w14:textId="5B58879B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proceduri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stocate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D9B4E4" w14:textId="5A9B6F8E" w:rsidR="00444DF8" w:rsidRPr="00C47F93" w:rsidRDefault="00444DF8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     -&gt;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ImprumutCarte</w:t>
      </w:r>
      <w:proofErr w:type="spellEnd"/>
      <w:proofErr w:type="gram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-  se</w:t>
      </w:r>
      <w:proofErr w:type="gram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verifica</w:t>
      </w:r>
      <w:proofErr w:type="spell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disponibilitatea</w:t>
      </w:r>
      <w:proofErr w:type="spell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cartii</w:t>
      </w:r>
      <w:proofErr w:type="spell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inregistreaza</w:t>
      </w:r>
      <w:proofErr w:type="spell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imprumutul</w:t>
      </w:r>
      <w:proofErr w:type="spell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actualizeaza</w:t>
      </w:r>
      <w:proofErr w:type="spell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copi</w:t>
      </w:r>
      <w:proofErr w:type="spellEnd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47F93" w:rsidRPr="00C47F93">
        <w:rPr>
          <w:rFonts w:ascii="Times New Roman" w:hAnsi="Times New Roman" w:cs="Times New Roman"/>
          <w:sz w:val="28"/>
          <w:szCs w:val="28"/>
          <w:lang w:val="en-US"/>
        </w:rPr>
        <w:t>disponibile</w:t>
      </w:r>
      <w:proofErr w:type="spellEnd"/>
    </w:p>
    <w:p w14:paraId="29F531F6" w14:textId="61FCC416" w:rsidR="00C47F93" w:rsidRPr="00C47F93" w:rsidRDefault="00C47F93" w:rsidP="00444D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     -&gt;</w:t>
      </w:r>
      <w:proofErr w:type="spellStart"/>
      <w:r w:rsidRPr="00C47F93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ReturneazaCarte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- se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verifica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imprumutul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actualizeaza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returnarii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, se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actualizeaza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copi</w:t>
      </w:r>
      <w:proofErr w:type="spellEnd"/>
      <w:r w:rsidRPr="00C47F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F93">
        <w:rPr>
          <w:rFonts w:ascii="Times New Roman" w:hAnsi="Times New Roman" w:cs="Times New Roman"/>
          <w:sz w:val="28"/>
          <w:szCs w:val="28"/>
          <w:lang w:val="en-US"/>
        </w:rPr>
        <w:t>disponibile</w:t>
      </w:r>
      <w:proofErr w:type="spellEnd"/>
    </w:p>
    <w:p w14:paraId="4DB52D66" w14:textId="77777777" w:rsidR="00444DF8" w:rsidRDefault="00444DF8" w:rsidP="00444DF8">
      <w:pPr>
        <w:rPr>
          <w:rFonts w:ascii="Bahnschrift Light" w:hAnsi="Bahnschrift Light"/>
          <w:b/>
          <w:bCs/>
          <w:sz w:val="32"/>
          <w:szCs w:val="32"/>
          <w:lang w:val="en-US"/>
        </w:rPr>
      </w:pPr>
    </w:p>
    <w:p w14:paraId="6B507391" w14:textId="77777777" w:rsidR="00444DF8" w:rsidRDefault="00444DF8" w:rsidP="00444DF8">
      <w:pPr>
        <w:rPr>
          <w:rFonts w:ascii="Bahnschrift Light" w:hAnsi="Bahnschrift Light"/>
          <w:b/>
          <w:bCs/>
          <w:sz w:val="32"/>
          <w:szCs w:val="32"/>
          <w:lang w:val="en-US"/>
        </w:rPr>
      </w:pPr>
    </w:p>
    <w:p w14:paraId="5B305397" w14:textId="77777777" w:rsidR="00444DF8" w:rsidRPr="00444DF8" w:rsidRDefault="00444DF8" w:rsidP="00444DF8">
      <w:pPr>
        <w:rPr>
          <w:rFonts w:ascii="Bahnschrift Light" w:hAnsi="Bahnschrift Light"/>
          <w:b/>
          <w:bCs/>
          <w:sz w:val="32"/>
          <w:szCs w:val="32"/>
          <w:lang w:val="en-US"/>
        </w:rPr>
      </w:pPr>
    </w:p>
    <w:sectPr w:rsidR="00444DF8" w:rsidRPr="00444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574F8"/>
    <w:multiLevelType w:val="hybridMultilevel"/>
    <w:tmpl w:val="3A18271C"/>
    <w:lvl w:ilvl="0" w:tplc="F3EEB6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1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051"/>
    <w:rsid w:val="000866C7"/>
    <w:rsid w:val="00395866"/>
    <w:rsid w:val="003B6051"/>
    <w:rsid w:val="00422726"/>
    <w:rsid w:val="00444DF8"/>
    <w:rsid w:val="006C702C"/>
    <w:rsid w:val="007A2756"/>
    <w:rsid w:val="008B0449"/>
    <w:rsid w:val="00B25599"/>
    <w:rsid w:val="00C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A33C"/>
  <w15:chartTrackingRefBased/>
  <w15:docId w15:val="{7FFB6DE4-2923-465A-AF37-4CEC82D5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4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31DDFD2A72458E05B1C4012A2928" ma:contentTypeVersion="12" ma:contentTypeDescription="Creați un document nou." ma:contentTypeScope="" ma:versionID="ac2c53375a91b4d972b9eebf04216369">
  <xsd:schema xmlns:xsd="http://www.w3.org/2001/XMLSchema" xmlns:xs="http://www.w3.org/2001/XMLSchema" xmlns:p="http://schemas.microsoft.com/office/2006/metadata/properties" xmlns:ns2="76710383-2e54-4c6b-8a4c-472ba86e14e9" xmlns:ns3="f617e4f5-86af-4dad-8395-79ceef35229e" targetNamespace="http://schemas.microsoft.com/office/2006/metadata/properties" ma:root="true" ma:fieldsID="2693a5fe71adf9999e1a6e1a31f13021" ns2:_="" ns3:_="">
    <xsd:import namespace="76710383-2e54-4c6b-8a4c-472ba86e14e9"/>
    <xsd:import namespace="f617e4f5-86af-4dad-8395-79ceef352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10383-2e54-4c6b-8a4c-472ba86e14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chete imagine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e4f5-86af-4dad-8395-79ceef3522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1c8885f-6c94-4d3a-a5a5-cb6a189d25cc}" ma:internalName="TaxCatchAll" ma:showField="CatchAllData" ma:web="f617e4f5-86af-4dad-8395-79ceef35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9D8E51-085D-4591-9050-406EC3840077}"/>
</file>

<file path=customXml/itemProps2.xml><?xml version="1.0" encoding="utf-8"?>
<ds:datastoreItem xmlns:ds="http://schemas.openxmlformats.org/officeDocument/2006/customXml" ds:itemID="{5DBD412C-EDA0-447F-A548-C5B0A09E58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Balan</dc:creator>
  <cp:keywords/>
  <dc:description/>
  <cp:lastModifiedBy>Andreea Balan</cp:lastModifiedBy>
  <cp:revision>2</cp:revision>
  <dcterms:created xsi:type="dcterms:W3CDTF">2023-05-31T16:16:00Z</dcterms:created>
  <dcterms:modified xsi:type="dcterms:W3CDTF">2023-05-31T16:31:00Z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2023-05-31T16:31:35Z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5864de94-d700-4770-a505-9bf53adae179</vt:lpwstr>
  </property>
  <property fmtid="{D5CDD505-2E9C-101B-9397-08002B2CF9AE}" pid="8" name="MSIP_Label_5b58b62f-6f94-46bd-8089-18e64b0a9abb_ContentBits">
    <vt:lpwstr>0</vt:lpwstr>
  </property>
</Properties>
</file>