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D966" w14:textId="7610FD21" w:rsidR="004551C6" w:rsidRDefault="00FF7F9B">
      <w:r w:rsidRPr="004551C6">
        <w:rPr>
          <w:noProof/>
        </w:rPr>
        <w:drawing>
          <wp:anchor distT="0" distB="0" distL="114300" distR="114300" simplePos="0" relativeHeight="251658240" behindDoc="1" locked="0" layoutInCell="1" allowOverlap="1" wp14:anchorId="5F0A6CC8" wp14:editId="1BDB562B">
            <wp:simplePos x="0" y="0"/>
            <wp:positionH relativeFrom="column">
              <wp:posOffset>-46686</wp:posOffset>
            </wp:positionH>
            <wp:positionV relativeFrom="paragraph">
              <wp:posOffset>-502285</wp:posOffset>
            </wp:positionV>
            <wp:extent cx="1379220" cy="93853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B38F7" w14:textId="1EDF3ACC" w:rsidR="004551C6" w:rsidRDefault="004551C6"/>
    <w:p w14:paraId="6F62FA30" w14:textId="5F843F81" w:rsidR="0032495D" w:rsidRDefault="004551C6">
      <w:r>
        <w:t>Задание к ТЗ</w:t>
      </w:r>
    </w:p>
    <w:p w14:paraId="68B21893" w14:textId="758A3A3D" w:rsidR="004551C6" w:rsidRDefault="00DC5C28">
      <w:r w:rsidRPr="00DC5C28">
        <w:rPr>
          <w:noProof/>
        </w:rPr>
        <w:drawing>
          <wp:anchor distT="0" distB="0" distL="114300" distR="114300" simplePos="0" relativeHeight="251659264" behindDoc="0" locked="0" layoutInCell="1" allowOverlap="1" wp14:anchorId="33FA116E" wp14:editId="5FD9EDEB">
            <wp:simplePos x="0" y="0"/>
            <wp:positionH relativeFrom="column">
              <wp:posOffset>2154115</wp:posOffset>
            </wp:positionH>
            <wp:positionV relativeFrom="paragraph">
              <wp:posOffset>1038908</wp:posOffset>
            </wp:positionV>
            <wp:extent cx="3474720" cy="3474720"/>
            <wp:effectExtent l="0" t="0" r="0" b="0"/>
            <wp:wrapNone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782ADB08-04B4-4F67-B0BD-FC01B73CD7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782ADB08-04B4-4F67-B0BD-FC01B73CD7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613" b="98226" l="9839" r="90000">
                                  <a14:foregroundMark x1="12581" y1="44677" x2="21613" y2="30323"/>
                                  <a14:foregroundMark x1="21293" y1="11452" x2="21290" y2="11290"/>
                                  <a14:foregroundMark x1="21325" y1="13357" x2="21293" y2="11452"/>
                                  <a14:foregroundMark x1="21613" y1="30323" x2="21358" y2="15291"/>
                                  <a14:foregroundMark x1="28640" y1="10403" x2="30645" y2="10161"/>
                                  <a14:foregroundMark x1="23482" y1="11025" x2="23673" y2="11002"/>
                                  <a14:foregroundMark x1="22889" y1="11097" x2="23033" y2="11080"/>
                                  <a14:foregroundMark x1="33865" y1="13738" x2="36452" y2="16613"/>
                                  <a14:foregroundMark x1="30645" y1="10161" x2="33621" y2="13468"/>
                                  <a14:foregroundMark x1="36452" y1="16613" x2="45161" y2="18710"/>
                                  <a14:foregroundMark x1="52190" y1="24516" x2="52581" y2="24839"/>
                                  <a14:foregroundMark x1="51409" y1="23871" x2="51995" y2="24355"/>
                                  <a14:foregroundMark x1="51018" y1="23548" x2="51409" y2="23871"/>
                                  <a14:foregroundMark x1="50823" y1="23387" x2="51018" y2="23548"/>
                                  <a14:foregroundMark x1="50433" y1="23065" x2="50823" y2="23387"/>
                                  <a14:foregroundMark x1="50237" y1="22903" x2="50433" y2="23065"/>
                                  <a14:foregroundMark x1="49847" y1="22581" x2="50042" y2="22742"/>
                                  <a14:foregroundMark x1="49651" y1="22419" x2="49847" y2="22581"/>
                                  <a14:foregroundMark x1="49456" y1="22258" x2="49651" y2="22419"/>
                                  <a14:foregroundMark x1="49065" y1="21935" x2="49456" y2="22258"/>
                                  <a14:foregroundMark x1="48870" y1="21774" x2="49065" y2="21935"/>
                                  <a14:foregroundMark x1="48675" y1="21613" x2="48870" y2="21774"/>
                                  <a14:foregroundMark x1="46528" y1="19839" x2="48675" y2="21613"/>
                                  <a14:foregroundMark x1="45161" y1="18710" x2="46528" y2="19839"/>
                                  <a14:foregroundMark x1="52581" y1="24839" x2="55323" y2="37581"/>
                                  <a14:foregroundMark x1="54632" y1="46290" x2="53710" y2="57903"/>
                                  <a14:foregroundMark x1="55323" y1="37581" x2="54632" y2="46290"/>
                                  <a14:foregroundMark x1="53710" y1="57903" x2="55161" y2="62742"/>
                                  <a14:foregroundMark x1="42015" y1="48065" x2="41935" y2="47742"/>
                                  <a14:foregroundMark x1="42055" y1="48226" x2="42015" y2="48065"/>
                                  <a14:foregroundMark x1="42182" y1="48742" x2="42055" y2="48226"/>
                                  <a14:foregroundMark x1="45161" y1="60806" x2="42270" y2="49099"/>
                                  <a14:foregroundMark x1="43220" y1="49845" x2="47258" y2="56452"/>
                                  <a14:foregroundMark x1="42230" y1="48226" x2="42882" y2="49291"/>
                                  <a14:foregroundMark x1="42132" y1="48065" x2="42230" y2="48226"/>
                                  <a14:foregroundMark x1="41935" y1="47742" x2="42132" y2="48065"/>
                                  <a14:foregroundMark x1="47258" y1="56452" x2="45806" y2="55645"/>
                                  <a14:foregroundMark x1="21452" y1="6613" x2="25645" y2="5645"/>
                                  <a14:foregroundMark x1="23065" y1="2097" x2="23065" y2="1774"/>
                                  <a14:foregroundMark x1="10645" y1="48226" x2="9839" y2="49194"/>
                                  <a14:foregroundMark x1="32140" y1="78710" x2="26129" y2="71613"/>
                                  <a14:foregroundMark x1="37742" y1="85323" x2="32140" y2="78710"/>
                                  <a14:foregroundMark x1="23495" y1="62258" x2="21452" y2="55000"/>
                                  <a14:foregroundMark x1="23677" y1="62903" x2="23495" y2="62258"/>
                                  <a14:foregroundMark x1="23859" y1="63548" x2="23677" y2="62903"/>
                                  <a14:foregroundMark x1="23905" y1="63710" x2="23859" y2="63548"/>
                                  <a14:foregroundMark x1="26129" y1="71613" x2="23905" y2="63710"/>
                                  <a14:foregroundMark x1="21452" y1="55000" x2="21935" y2="52097"/>
                                  <a14:foregroundMark x1="27419" y1="65968" x2="27419" y2="64194"/>
                                  <a14:foregroundMark x1="21774" y1="52419" x2="22419" y2="51452"/>
                                  <a14:foregroundMark x1="49194" y1="98226" x2="50323" y2="90645"/>
                                  <a14:foregroundMark x1="39355" y1="85806" x2="39355" y2="85806"/>
                                  <a14:foregroundMark x1="40161" y1="86935" x2="40161" y2="86935"/>
                                  <a14:foregroundMark x1="40645" y1="87419" x2="40645" y2="87419"/>
                                  <a14:foregroundMark x1="41290" y1="87903" x2="41290" y2="87903"/>
                                  <a14:foregroundMark x1="41613" y1="88548" x2="41613" y2="88548"/>
                                  <a14:foregroundMark x1="42258" y1="89032" x2="42258" y2="89032"/>
                                  <a14:foregroundMark x1="42903" y1="89516" x2="42903" y2="89516"/>
                                  <a14:foregroundMark x1="33710" y1="41613" x2="33710" y2="41613"/>
                                  <a14:foregroundMark x1="41290" y1="67258" x2="41290" y2="67258"/>
                                  <a14:foregroundMark x1="47097" y1="65645" x2="47097" y2="65645"/>
                                  <a14:foregroundMark x1="56613" y1="66935" x2="56613" y2="66935"/>
                                  <a14:foregroundMark x1="48871" y1="71774" x2="48871" y2="71774"/>
                                  <a14:foregroundMark x1="26774" y1="16613" x2="26774" y2="16613"/>
                                  <a14:foregroundMark x1="25645" y1="12742" x2="25645" y2="12742"/>
                                  <a14:foregroundMark x1="25323" y1="13548" x2="25323" y2="13871"/>
                                  <a14:foregroundMark x1="25323" y1="13065" x2="25323" y2="13065"/>
                                  <a14:foregroundMark x1="25323" y1="12903" x2="25323" y2="13065"/>
                                  <a14:foregroundMark x1="25806" y1="13548" x2="25806" y2="13548"/>
                                  <a14:foregroundMark x1="25323" y1="12742" x2="25323" y2="12742"/>
                                  <a14:foregroundMark x1="25484" y1="13226" x2="25484" y2="13226"/>
                                  <a14:foregroundMark x1="25645" y1="13387" x2="25645" y2="13387"/>
                                  <a14:foregroundMark x1="25806" y1="13710" x2="25645" y2="12903"/>
                                  <a14:backgroundMark x1="23287" y1="12742" x2="23065" y2="11613"/>
                                  <a14:backgroundMark x1="23319" y1="12903" x2="23287" y2="12742"/>
                                  <a14:backgroundMark x1="23383" y1="13226" x2="23351" y2="13065"/>
                                  <a14:backgroundMark x1="23415" y1="13387" x2="23383" y2="13226"/>
                                  <a14:backgroundMark x1="23446" y1="13548" x2="23415" y2="13387"/>
                                  <a14:backgroundMark x1="24049" y1="16613" x2="23509" y2="13871"/>
                                  <a14:backgroundMark x1="25161" y1="22258" x2="24049" y2="16613"/>
                                  <a14:backgroundMark x1="26602" y1="13871" x2="30645" y2="16452"/>
                                  <a14:backgroundMark x1="25844" y1="13387" x2="26096" y2="13548"/>
                                  <a14:backgroundMark x1="25592" y1="13226" x2="25844" y2="13387"/>
                                  <a14:backgroundMark x1="25340" y1="13065" x2="25592" y2="13226"/>
                                  <a14:backgroundMark x1="24834" y1="12742" x2="25086" y2="12903"/>
                                  <a14:backgroundMark x1="23065" y1="11613" x2="24834" y2="12742"/>
                                  <a14:backgroundMark x1="30511" y1="16613" x2="25806" y2="22258"/>
                                  <a14:backgroundMark x1="30645" y1="16452" x2="30511" y2="16613"/>
                                  <a14:backgroundMark x1="40323" y1="13548" x2="30484" y2="4355"/>
                                  <a14:backgroundMark x1="10806" y1="38710" x2="17419" y2="31452"/>
                                  <a14:backgroundMark x1="17419" y1="31452" x2="19032" y2="20000"/>
                                  <a14:backgroundMark x1="19032" y1="20000" x2="16452" y2="9355"/>
                                  <a14:backgroundMark x1="16452" y1="9355" x2="17258" y2="6129"/>
                                  <a14:backgroundMark x1="23065" y1="10806" x2="23065" y2="10806"/>
                                  <a14:backgroundMark x1="23065" y1="10968" x2="23065" y2="10968"/>
                                  <a14:backgroundMark x1="23226" y1="11452" x2="23226" y2="11452"/>
                                  <a14:backgroundMark x1="23871" y1="11452" x2="23871" y2="11452"/>
                                  <a14:backgroundMark x1="23548" y1="11129" x2="23065" y2="11129"/>
                                  <a14:backgroundMark x1="9677" y1="53387" x2="23871" y2="41613"/>
                                  <a14:backgroundMark x1="25968" y1="62258" x2="25968" y2="62258"/>
                                  <a14:backgroundMark x1="25645" y1="62903" x2="25645" y2="62903"/>
                                  <a14:backgroundMark x1="25806" y1="63548" x2="25806" y2="63548"/>
                                  <a14:backgroundMark x1="25484" y1="63710" x2="25484" y2="63710"/>
                                  <a14:backgroundMark x1="44194" y1="86935" x2="44194" y2="86935"/>
                                  <a14:backgroundMark x1="35161" y1="78710" x2="35161" y2="78710"/>
                                  <a14:backgroundMark x1="23871" y1="11129" x2="23871" y2="11129"/>
                                  <a14:backgroundMark x1="22903" y1="11129" x2="22903" y2="11290"/>
                                  <a14:backgroundMark x1="49677" y1="19839" x2="49677" y2="19839"/>
                                  <a14:backgroundMark x1="50323" y1="24355" x2="50323" y2="24516"/>
                                  <a14:backgroundMark x1="50000" y1="22903" x2="50000" y2="22903"/>
                                  <a14:backgroundMark x1="50000" y1="22581" x2="50000" y2="22581"/>
                                  <a14:backgroundMark x1="49516" y1="22581" x2="49516" y2="22581"/>
                                  <a14:backgroundMark x1="49194" y1="22258" x2="49194" y2="22258"/>
                                  <a14:backgroundMark x1="49194" y1="21774" x2="49194" y2="21774"/>
                                  <a14:backgroundMark x1="49032" y1="21935" x2="49032" y2="21935"/>
                                  <a14:backgroundMark x1="48871" y1="21613" x2="48871" y2="21613"/>
                                  <a14:backgroundMark x1="49677" y1="22419" x2="49677" y2="22419"/>
                                  <a14:backgroundMark x1="49839" y1="22258" x2="49839" y2="22258"/>
                                  <a14:backgroundMark x1="49677" y1="22742" x2="49677" y2="22903"/>
                                  <a14:backgroundMark x1="49516" y1="22258" x2="49516" y2="22258"/>
                                  <a14:backgroundMark x1="50645" y1="23065" x2="50645" y2="23065"/>
                                  <a14:backgroundMark x1="50968" y1="23548" x2="50968" y2="23548"/>
                                  <a14:backgroundMark x1="50806" y1="23871" x2="50806" y2="23871"/>
                                  <a14:backgroundMark x1="50806" y1="23387" x2="50806" y2="23387"/>
                                  <a14:backgroundMark x1="50484" y1="23065" x2="50484" y2="23065"/>
                                  <a14:backgroundMark x1="50323" y1="23387" x2="50323" y2="23387"/>
                                  <a14:backgroundMark x1="50323" y1="23065" x2="50323" y2="23065"/>
                                  <a14:backgroundMark x1="50484" y1="23065" x2="50484" y2="23065"/>
                                  <a14:backgroundMark x1="33065" y1="39516" x2="33065" y2="39516"/>
                                  <a14:backgroundMark x1="34194" y1="39516" x2="34194" y2="39516"/>
                                  <a14:backgroundMark x1="35484" y1="40000" x2="35484" y2="40000"/>
                                  <a14:backgroundMark x1="36452" y1="40000" x2="36774" y2="40161"/>
                                  <a14:backgroundMark x1="37419" y1="40484" x2="37419" y2="40484"/>
                                  <a14:backgroundMark x1="38387" y1="40806" x2="38387" y2="40806"/>
                                  <a14:backgroundMark x1="39194" y1="41452" x2="39194" y2="41452"/>
                                  <a14:backgroundMark x1="39839" y1="42258" x2="39839" y2="42258"/>
                                  <a14:backgroundMark x1="40645" y1="42903" x2="40645" y2="42903"/>
                                  <a14:backgroundMark x1="41129" y1="44194" x2="41290" y2="44355"/>
                                  <a14:backgroundMark x1="41935" y1="45323" x2="41935" y2="45323"/>
                                  <a14:backgroundMark x1="42258" y1="46774" x2="42258" y2="47097"/>
                                  <a14:backgroundMark x1="42419" y1="48065" x2="42419" y2="48065"/>
                                  <a14:backgroundMark x1="41935" y1="48548" x2="41774" y2="48710"/>
                                  <a14:backgroundMark x1="41774" y1="48226" x2="41774" y2="48226"/>
                                  <a14:backgroundMark x1="30484" y1="38871" x2="30484" y2="38871"/>
                                  <a14:backgroundMark x1="35806" y1="42097" x2="35806" y2="42097"/>
                                  <a14:backgroundMark x1="64032" y1="39839" x2="64032" y2="39839"/>
                                  <a14:backgroundMark x1="64032" y1="43710" x2="64032" y2="43710"/>
                                  <a14:backgroundMark x1="60484" y1="46129" x2="60484" y2="46129"/>
                                  <a14:backgroundMark x1="58065" y1="46290" x2="58065" y2="46290"/>
                                  <a14:backgroundMark x1="55000" y1="63065" x2="55000" y2="63065"/>
                                  <a14:backgroundMark x1="54839" y1="62742" x2="54839" y2="62742"/>
                                  <a14:backgroundMark x1="51452" y1="75484" x2="51452" y2="75484"/>
                                  <a14:backgroundMark x1="52581" y1="75645" x2="51613" y2="75323"/>
                                  <a14:backgroundMark x1="49355" y1="76290" x2="52581" y2="75645"/>
                                  <a14:backgroundMark x1="90645" y1="51129" x2="90645" y2="51129"/>
                                  <a14:backgroundMark x1="90484" y1="51613" x2="90484" y2="51613"/>
                                  <a14:backgroundMark x1="71774" y1="15484" x2="71774" y2="15484"/>
                                  <a14:backgroundMark x1="41774" y1="11774" x2="41774" y2="1177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1C6">
        <w:t xml:space="preserve">Сделай </w:t>
      </w:r>
      <w:proofErr w:type="spellStart"/>
      <w:r w:rsidR="004551C6">
        <w:t>промт</w:t>
      </w:r>
      <w:proofErr w:type="spellEnd"/>
      <w:r w:rsidR="004551C6">
        <w:t xml:space="preserve"> для создания сайта </w:t>
      </w:r>
      <w:proofErr w:type="gramStart"/>
      <w:r w:rsidR="004551C6">
        <w:t>для логистической компании</w:t>
      </w:r>
      <w:proofErr w:type="gramEnd"/>
      <w:r w:rsidR="004551C6">
        <w:t xml:space="preserve"> которая называется «</w:t>
      </w:r>
      <w:proofErr w:type="spellStart"/>
      <w:r w:rsidR="004551C6" w:rsidRPr="004551C6">
        <w:t>Fuchs</w:t>
      </w:r>
      <w:proofErr w:type="spellEnd"/>
      <w:r w:rsidR="004551C6" w:rsidRPr="004551C6">
        <w:t xml:space="preserve"> </w:t>
      </w:r>
      <w:proofErr w:type="spellStart"/>
      <w:r w:rsidR="004551C6" w:rsidRPr="004551C6">
        <w:t>und</w:t>
      </w:r>
      <w:proofErr w:type="spellEnd"/>
      <w:r w:rsidR="004551C6" w:rsidRPr="004551C6">
        <w:t xml:space="preserve"> </w:t>
      </w:r>
      <w:proofErr w:type="spellStart"/>
      <w:r w:rsidR="004551C6" w:rsidRPr="004551C6">
        <w:t>Wolf</w:t>
      </w:r>
      <w:proofErr w:type="spellEnd"/>
      <w:r w:rsidR="004551C6" w:rsidRPr="004551C6">
        <w:t xml:space="preserve"> </w:t>
      </w:r>
      <w:proofErr w:type="spellStart"/>
      <w:r w:rsidR="004551C6" w:rsidRPr="004551C6">
        <w:t>Logistik</w:t>
      </w:r>
      <w:proofErr w:type="spellEnd"/>
      <w:r w:rsidR="004551C6" w:rsidRPr="004551C6">
        <w:t xml:space="preserve"> GmbH</w:t>
      </w:r>
      <w:r w:rsidR="004551C6">
        <w:t xml:space="preserve">». Сайт должен быть выполнен в не броских оттенках, но при этом с акцентом на значимые детали, такие как цели компании, ее преимущества, достижения. У компании есть </w:t>
      </w:r>
      <w:proofErr w:type="gramStart"/>
      <w:r w:rsidR="004551C6">
        <w:t>собственный лейбл</w:t>
      </w:r>
      <w:proofErr w:type="gramEnd"/>
      <w:r w:rsidR="004551C6">
        <w:t xml:space="preserve"> который нужно использовать в сайте (возможно немного улучшив и придав цвета). Сайт должен быть выполнен в виде одной страницы, содержать меню сайта с ссылками на стандартные его разделы (контакты, о компании, </w:t>
      </w:r>
      <w:r w:rsidR="00FF7F9B">
        <w:t xml:space="preserve">фотоматериалы </w:t>
      </w:r>
      <w:r w:rsidR="004551C6">
        <w:t xml:space="preserve">и т.д.). </w:t>
      </w:r>
      <w:r w:rsidR="005114B3">
        <w:t>Сайт на немецком языке</w:t>
      </w:r>
    </w:p>
    <w:p w14:paraId="4FA1F992" w14:textId="14A76995" w:rsidR="004551C6" w:rsidRDefault="00FF7F9B">
      <w:r>
        <w:t>Лиса = скорость, ловкость</w:t>
      </w:r>
      <w:r>
        <w:br/>
        <w:t>Волк = надёжность, сила</w:t>
      </w:r>
    </w:p>
    <w:p w14:paraId="02A5A2AE" w14:textId="20D5A7CA" w:rsidR="004551C6" w:rsidRDefault="00FF7F9B">
      <w:r>
        <w:t>Вариант возможного оформления</w:t>
      </w:r>
    </w:p>
    <w:p w14:paraId="3F25CC95" w14:textId="4B878536" w:rsidR="00FF7F9B" w:rsidRPr="00FF7F9B" w:rsidRDefault="008D4E8A" w:rsidP="00FF7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28205D" wp14:editId="01EFB0E2">
            <wp:simplePos x="0" y="0"/>
            <wp:positionH relativeFrom="column">
              <wp:posOffset>-1924734</wp:posOffset>
            </wp:positionH>
            <wp:positionV relativeFrom="paragraph">
              <wp:posOffset>407621</wp:posOffset>
            </wp:positionV>
            <wp:extent cx="5940425" cy="33401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F9B" w:rsidRPr="00FF7F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Цвета:</w:t>
      </w:r>
    </w:p>
    <w:p w14:paraId="28264D31" w14:textId="0C8B7D1D" w:rsidR="00FF7F9B" w:rsidRPr="00FF7F9B" w:rsidRDefault="00FF7F9B" w:rsidP="00FF7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7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Оранжевый</w:t>
      </w: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(#ff6b00) — скорость (лиса)</w:t>
      </w:r>
    </w:p>
    <w:p w14:paraId="606C1B34" w14:textId="5129D24F" w:rsidR="00FF7F9B" w:rsidRPr="00FF7F9B" w:rsidRDefault="00FF7F9B" w:rsidP="00FF7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графитовый</w:t>
      </w: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Style w:val="a4"/>
        </w:rPr>
        <w:t>#2B2B2B</w:t>
      </w: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надёжность (волк)</w:t>
      </w:r>
    </w:p>
    <w:p w14:paraId="2E5C81E4" w14:textId="10ABF38A" w:rsidR="00FF7F9B" w:rsidRPr="00FF7F9B" w:rsidRDefault="00FF7F9B" w:rsidP="00FF7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Белый — чистый стиль</w:t>
      </w:r>
    </w:p>
    <w:p w14:paraId="2DEFE62A" w14:textId="3F58B8AF" w:rsidR="00FF7F9B" w:rsidRPr="00FF7F9B" w:rsidRDefault="00FF7F9B" w:rsidP="00FF7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Немного голубого — ассоциация с логистикой</w:t>
      </w:r>
    </w:p>
    <w:p w14:paraId="675DA708" w14:textId="4F7AC95B" w:rsidR="00FF7F9B" w:rsidRPr="00FF7F9B" w:rsidRDefault="00FF7F9B" w:rsidP="00FF7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7F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Фон:</w:t>
      </w:r>
    </w:p>
    <w:p w14:paraId="0EDDCC94" w14:textId="7B166D9B" w:rsidR="00FF7F9B" w:rsidRPr="00FF7F9B" w:rsidRDefault="00FF7F9B" w:rsidP="00FF7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использовать </w:t>
      </w:r>
      <w:r w:rsidRPr="00FF7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легкую геометрическую сетку</w:t>
      </w:r>
      <w:r w:rsidRPr="00FF7F9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фото</w:t>
      </w:r>
    </w:p>
    <w:p w14:paraId="0FAE1775" w14:textId="4D296477" w:rsidR="00FF7F9B" w:rsidRDefault="00FF7F9B" w:rsidP="00FF7F9B">
      <w:pPr>
        <w:pStyle w:val="a3"/>
        <w:numPr>
          <w:ilvl w:val="0"/>
          <w:numId w:val="4"/>
        </w:numPr>
      </w:pPr>
      <w:r>
        <w:rPr>
          <w:rStyle w:val="a4"/>
        </w:rPr>
        <w:t>#3D4852</w:t>
      </w:r>
      <w:r>
        <w:t xml:space="preserve"> – серо-синий</w:t>
      </w:r>
    </w:p>
    <w:p w14:paraId="24C690EA" w14:textId="48763392" w:rsidR="00FF7F9B" w:rsidRDefault="00FF7F9B" w:rsidP="00FF7F9B">
      <w:pPr>
        <w:pStyle w:val="a3"/>
        <w:numPr>
          <w:ilvl w:val="0"/>
          <w:numId w:val="4"/>
        </w:numPr>
      </w:pPr>
      <w:r>
        <w:rPr>
          <w:rStyle w:val="a4"/>
        </w:rPr>
        <w:t>#F2F2F2</w:t>
      </w:r>
      <w:r>
        <w:t xml:space="preserve"> – фон блоков</w:t>
      </w:r>
    </w:p>
    <w:p w14:paraId="720B4B58" w14:textId="519B6067" w:rsidR="004551C6" w:rsidRDefault="004551C6"/>
    <w:p w14:paraId="5C1BA29C" w14:textId="4BCE7C68" w:rsidR="00FF7F9B" w:rsidRDefault="00FF7F9B"/>
    <w:p w14:paraId="6E03B954" w14:textId="17A98879" w:rsidR="00FF7F9B" w:rsidRDefault="00FF7F9B" w:rsidP="00FF7F9B">
      <w:pPr>
        <w:jc w:val="center"/>
      </w:pPr>
    </w:p>
    <w:p w14:paraId="6589F6FD" w14:textId="0B1D5F9D" w:rsidR="00FF7F9B" w:rsidRPr="00FF7F9B" w:rsidRDefault="00FF7F9B" w:rsidP="00FF7F9B">
      <w:pPr>
        <w:jc w:val="center"/>
        <w:rPr>
          <w:b/>
          <w:bCs/>
          <w:color w:val="FF0000"/>
        </w:rPr>
      </w:pPr>
      <w:r w:rsidRPr="00FF7F9B">
        <w:rPr>
          <w:b/>
          <w:bCs/>
          <w:color w:val="FF0000"/>
        </w:rPr>
        <w:t>ГОТОВЫЙ ПРОМТ</w:t>
      </w:r>
    </w:p>
    <w:p w14:paraId="00E9D2F2" w14:textId="31E3C942" w:rsidR="00FF7F9B" w:rsidRDefault="00FF7F9B" w:rsidP="00FF7F9B">
      <w:pPr>
        <w:jc w:val="center"/>
      </w:pPr>
    </w:p>
    <w:p w14:paraId="1E158526" w14:textId="77777777" w:rsidR="00FF7F9B" w:rsidRDefault="00FF7F9B" w:rsidP="00FF7F9B">
      <w:pPr>
        <w:pStyle w:val="1"/>
      </w:pPr>
      <w:r>
        <w:rPr>
          <w:rStyle w:val="a4"/>
          <w:b w:val="0"/>
          <w:bCs w:val="0"/>
        </w:rPr>
        <w:t>ПРОМТ ДЛЯ СОЗДАНИЯ САЙТА (универсальный — для ИИ-генераторов сайтов / дизайна)</w:t>
      </w:r>
    </w:p>
    <w:p w14:paraId="3AA1B47C" w14:textId="71ED36DD" w:rsidR="00FF7F9B" w:rsidRDefault="00FF7F9B" w:rsidP="00FF7F9B">
      <w:pPr>
        <w:pStyle w:val="a3"/>
      </w:pPr>
      <w:r>
        <w:rPr>
          <w:rStyle w:val="a4"/>
        </w:rPr>
        <w:t>Создай одностраничный сайт (</w:t>
      </w:r>
      <w:proofErr w:type="spellStart"/>
      <w:r>
        <w:rPr>
          <w:rStyle w:val="a4"/>
        </w:rPr>
        <w:t>лендинг</w:t>
      </w:r>
      <w:proofErr w:type="spellEnd"/>
      <w:r>
        <w:rPr>
          <w:rStyle w:val="a4"/>
        </w:rPr>
        <w:t>) для логистической компании “</w:t>
      </w:r>
      <w:proofErr w:type="spellStart"/>
      <w:r>
        <w:rPr>
          <w:rStyle w:val="a4"/>
        </w:rPr>
        <w:t>Fuchs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und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Wolf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Logistik</w:t>
      </w:r>
      <w:proofErr w:type="spellEnd"/>
      <w:r>
        <w:rPr>
          <w:rStyle w:val="a4"/>
        </w:rPr>
        <w:t xml:space="preserve"> GmbH”. Компания занимается доставкой посылок в Германии и работает как подрядчик DPD и GLS. Сайт должен выглядеть современно, строго и профессионально, с лёгкими акцентами на скорости и надёжности.</w:t>
      </w:r>
      <w:r w:rsidR="005114B3">
        <w:rPr>
          <w:rStyle w:val="a4"/>
        </w:rPr>
        <w:t xml:space="preserve"> На немецком языке</w:t>
      </w:r>
    </w:p>
    <w:p w14:paraId="6895BCEE" w14:textId="77777777" w:rsidR="00FF7F9B" w:rsidRDefault="008D4E8A" w:rsidP="00FF7F9B">
      <w:r>
        <w:pict w14:anchorId="011E04F8">
          <v:rect id="_x0000_i1025" style="width:0;height:1.5pt" o:hralign="center" o:hrstd="t" o:hr="t" fillcolor="#a0a0a0" stroked="f"/>
        </w:pict>
      </w:r>
    </w:p>
    <w:p w14:paraId="537DE607" w14:textId="0FBE0F72" w:rsidR="00FF7F9B" w:rsidRDefault="00FF7F9B" w:rsidP="00FF7F9B">
      <w:pPr>
        <w:pStyle w:val="2"/>
      </w:pPr>
      <w:r>
        <w:rPr>
          <w:rStyle w:val="a4"/>
          <w:rFonts w:ascii="Segoe UI Emoji" w:hAnsi="Segoe UI Emoji" w:cs="Segoe UI Emoji"/>
          <w:b w:val="0"/>
          <w:bCs w:val="0"/>
        </w:rPr>
        <w:lastRenderedPageBreak/>
        <w:t>🎨</w:t>
      </w:r>
      <w:r>
        <w:rPr>
          <w:rStyle w:val="a4"/>
          <w:b w:val="0"/>
          <w:bCs w:val="0"/>
        </w:rPr>
        <w:t xml:space="preserve"> Стиль и цветовая палитра</w:t>
      </w:r>
    </w:p>
    <w:p w14:paraId="1FEE8624" w14:textId="4774A5A6" w:rsidR="00FF7F9B" w:rsidRDefault="00FF7F9B" w:rsidP="00FF7F9B">
      <w:pPr>
        <w:pStyle w:val="a3"/>
      </w:pPr>
      <w:r>
        <w:t>Использовать фирменные оттенки:</w:t>
      </w:r>
    </w:p>
    <w:p w14:paraId="1C9CE6A0" w14:textId="77777777" w:rsidR="00FF7F9B" w:rsidRDefault="00FF7F9B" w:rsidP="00FF7F9B">
      <w:pPr>
        <w:pStyle w:val="a3"/>
        <w:numPr>
          <w:ilvl w:val="0"/>
          <w:numId w:val="5"/>
        </w:numPr>
      </w:pPr>
      <w:r>
        <w:rPr>
          <w:rStyle w:val="a4"/>
        </w:rPr>
        <w:t>Оранжевый (#FF6B00)</w:t>
      </w:r>
      <w:r>
        <w:t xml:space="preserve"> — ассоциация с лисой: скорость, динамика</w:t>
      </w:r>
    </w:p>
    <w:p w14:paraId="4A484FE8" w14:textId="7D42D064" w:rsidR="00FF7F9B" w:rsidRDefault="00FF7F9B" w:rsidP="00FF7F9B">
      <w:pPr>
        <w:pStyle w:val="a3"/>
        <w:numPr>
          <w:ilvl w:val="0"/>
          <w:numId w:val="5"/>
        </w:numPr>
      </w:pPr>
      <w:r>
        <w:rPr>
          <w:rStyle w:val="a4"/>
        </w:rPr>
        <w:t>Графитовый (#2B2B2B)</w:t>
      </w:r>
      <w:r>
        <w:t xml:space="preserve"> — ассоциация с волком: надёжность, сила</w:t>
      </w:r>
    </w:p>
    <w:p w14:paraId="532E5192" w14:textId="093FCC92" w:rsidR="00FF7F9B" w:rsidRDefault="00FF7F9B" w:rsidP="00FF7F9B">
      <w:pPr>
        <w:pStyle w:val="a3"/>
        <w:numPr>
          <w:ilvl w:val="0"/>
          <w:numId w:val="5"/>
        </w:numPr>
      </w:pPr>
      <w:r>
        <w:rPr>
          <w:rStyle w:val="a4"/>
        </w:rPr>
        <w:t>Белый (#FFFFFF)</w:t>
      </w:r>
      <w:r>
        <w:t xml:space="preserve"> — чистота, минимализм</w:t>
      </w:r>
    </w:p>
    <w:p w14:paraId="32FC2329" w14:textId="54022AD6" w:rsidR="00FF7F9B" w:rsidRDefault="00FF7F9B" w:rsidP="00FF7F9B">
      <w:pPr>
        <w:pStyle w:val="a3"/>
        <w:numPr>
          <w:ilvl w:val="0"/>
          <w:numId w:val="5"/>
        </w:numPr>
      </w:pPr>
      <w:r>
        <w:rPr>
          <w:rStyle w:val="a4"/>
        </w:rPr>
        <w:t>Голубой (#4CA3DD или близкий)</w:t>
      </w:r>
      <w:r>
        <w:t xml:space="preserve"> — лёгкая ассоциация с логистикой и маршрутизацией</w:t>
      </w:r>
    </w:p>
    <w:p w14:paraId="0DDD9C90" w14:textId="19FDBF83" w:rsidR="00FF7F9B" w:rsidRDefault="00FF7F9B" w:rsidP="00FF7F9B">
      <w:pPr>
        <w:pStyle w:val="a3"/>
      </w:pPr>
      <w:r>
        <w:rPr>
          <w:rStyle w:val="a4"/>
        </w:rPr>
        <w:t>Фон сайта:</w:t>
      </w:r>
    </w:p>
    <w:p w14:paraId="09CBEA6D" w14:textId="77777777" w:rsidR="00FF7F9B" w:rsidRDefault="00FF7F9B" w:rsidP="00FF7F9B">
      <w:pPr>
        <w:pStyle w:val="a3"/>
        <w:numPr>
          <w:ilvl w:val="0"/>
          <w:numId w:val="6"/>
        </w:numPr>
      </w:pPr>
      <w:r>
        <w:t xml:space="preserve">аккуратная </w:t>
      </w:r>
      <w:r>
        <w:rPr>
          <w:rStyle w:val="a4"/>
        </w:rPr>
        <w:t>геометрическая сетка</w:t>
      </w:r>
      <w:r>
        <w:t>, лёгкий серо-синий оттенок</w:t>
      </w:r>
    </w:p>
    <w:p w14:paraId="6EED0E38" w14:textId="77777777" w:rsidR="00FF7F9B" w:rsidRDefault="00FF7F9B" w:rsidP="00FF7F9B">
      <w:pPr>
        <w:pStyle w:val="a3"/>
        <w:numPr>
          <w:ilvl w:val="1"/>
          <w:numId w:val="6"/>
        </w:numPr>
      </w:pPr>
      <w:r>
        <w:t>#3D4852 для общей подложки</w:t>
      </w:r>
    </w:p>
    <w:p w14:paraId="17476425" w14:textId="3E8A378C" w:rsidR="00FF7F9B" w:rsidRDefault="00FF7F9B" w:rsidP="00FF7F9B">
      <w:pPr>
        <w:pStyle w:val="a3"/>
        <w:numPr>
          <w:ilvl w:val="1"/>
          <w:numId w:val="6"/>
        </w:numPr>
      </w:pPr>
      <w:r>
        <w:t>#F2F2F2 для блоков</w:t>
      </w:r>
    </w:p>
    <w:p w14:paraId="28D9A534" w14:textId="77777777" w:rsidR="00FF7F9B" w:rsidRDefault="00FF7F9B" w:rsidP="00FF7F9B">
      <w:pPr>
        <w:pStyle w:val="a3"/>
        <w:numPr>
          <w:ilvl w:val="0"/>
          <w:numId w:val="6"/>
        </w:numPr>
      </w:pPr>
      <w:r>
        <w:t>без тяжёлых фотографий на фоне</w:t>
      </w:r>
    </w:p>
    <w:p w14:paraId="40A3737D" w14:textId="77777777" w:rsidR="00FF7F9B" w:rsidRDefault="008D4E8A" w:rsidP="00FF7F9B">
      <w:r>
        <w:pict w14:anchorId="77B15EFB">
          <v:rect id="_x0000_i1026" style="width:0;height:1.5pt" o:hralign="center" o:hrstd="t" o:hr="t" fillcolor="#a0a0a0" stroked="f"/>
        </w:pict>
      </w:r>
    </w:p>
    <w:p w14:paraId="599253B5" w14:textId="77777777" w:rsidR="00FF7F9B" w:rsidRDefault="00FF7F9B" w:rsidP="00FF7F9B">
      <w:pPr>
        <w:pStyle w:val="2"/>
      </w:pPr>
      <w:r>
        <w:rPr>
          <w:rStyle w:val="a4"/>
          <w:rFonts w:ascii="Segoe UI Emoji" w:hAnsi="Segoe UI Emoji" w:cs="Segoe UI Emoji"/>
          <w:b w:val="0"/>
          <w:bCs w:val="0"/>
        </w:rPr>
        <w:t>🐺🦊</w:t>
      </w:r>
      <w:r>
        <w:rPr>
          <w:rStyle w:val="a4"/>
          <w:b w:val="0"/>
          <w:bCs w:val="0"/>
        </w:rPr>
        <w:t xml:space="preserve"> Использование фирменного лейбла</w:t>
      </w:r>
    </w:p>
    <w:p w14:paraId="5DA223AA" w14:textId="77777777" w:rsidR="00FF7F9B" w:rsidRDefault="00FF7F9B" w:rsidP="00FF7F9B">
      <w:pPr>
        <w:pStyle w:val="a3"/>
      </w:pPr>
      <w:r>
        <w:t>Вставить предоставленный лейбл (логотип) компании, разрешается:</w:t>
      </w:r>
    </w:p>
    <w:p w14:paraId="303F1397" w14:textId="77777777" w:rsidR="00FF7F9B" w:rsidRDefault="00FF7F9B" w:rsidP="00FF7F9B">
      <w:pPr>
        <w:pStyle w:val="a3"/>
        <w:numPr>
          <w:ilvl w:val="0"/>
          <w:numId w:val="7"/>
        </w:numPr>
      </w:pPr>
      <w:r>
        <w:t>слегка улучшить,</w:t>
      </w:r>
    </w:p>
    <w:p w14:paraId="7EDF51BB" w14:textId="77777777" w:rsidR="00FF7F9B" w:rsidRDefault="00FF7F9B" w:rsidP="00FF7F9B">
      <w:pPr>
        <w:pStyle w:val="a3"/>
        <w:numPr>
          <w:ilvl w:val="0"/>
          <w:numId w:val="7"/>
        </w:numPr>
      </w:pPr>
      <w:r>
        <w:t>очистить контуры,</w:t>
      </w:r>
    </w:p>
    <w:p w14:paraId="584F76E2" w14:textId="77777777" w:rsidR="00FF7F9B" w:rsidRDefault="00FF7F9B" w:rsidP="00FF7F9B">
      <w:pPr>
        <w:pStyle w:val="a3"/>
        <w:numPr>
          <w:ilvl w:val="0"/>
          <w:numId w:val="7"/>
        </w:numPr>
      </w:pPr>
      <w:r>
        <w:t>добавить цветовые акценты: оранжево-графитовые линии,</w:t>
      </w:r>
    </w:p>
    <w:p w14:paraId="7B9090FE" w14:textId="77777777" w:rsidR="00FF7F9B" w:rsidRDefault="00FF7F9B" w:rsidP="00FF7F9B">
      <w:pPr>
        <w:pStyle w:val="a3"/>
        <w:numPr>
          <w:ilvl w:val="0"/>
          <w:numId w:val="7"/>
        </w:numPr>
      </w:pPr>
      <w:r>
        <w:t>оставить вписывающийся минималистичный стиль.</w:t>
      </w:r>
    </w:p>
    <w:p w14:paraId="741758C1" w14:textId="77777777" w:rsidR="00FF7F9B" w:rsidRDefault="00FF7F9B" w:rsidP="00FF7F9B">
      <w:pPr>
        <w:pStyle w:val="a3"/>
      </w:pPr>
      <w:r>
        <w:t>Логотип должен появляться в:</w:t>
      </w:r>
    </w:p>
    <w:p w14:paraId="3EB4E750" w14:textId="77777777" w:rsidR="00FF7F9B" w:rsidRDefault="00FF7F9B" w:rsidP="00FF7F9B">
      <w:pPr>
        <w:pStyle w:val="a3"/>
        <w:numPr>
          <w:ilvl w:val="0"/>
          <w:numId w:val="8"/>
        </w:numPr>
      </w:pPr>
      <w:r>
        <w:t>шапке сайта</w:t>
      </w:r>
    </w:p>
    <w:p w14:paraId="3D1AC400" w14:textId="77777777" w:rsidR="00FF7F9B" w:rsidRDefault="00FF7F9B" w:rsidP="00FF7F9B">
      <w:pPr>
        <w:pStyle w:val="a3"/>
        <w:numPr>
          <w:ilvl w:val="0"/>
          <w:numId w:val="8"/>
        </w:numPr>
      </w:pPr>
      <w:r>
        <w:t>подвале</w:t>
      </w:r>
    </w:p>
    <w:p w14:paraId="46DE08F8" w14:textId="77777777" w:rsidR="00FF7F9B" w:rsidRDefault="00FF7F9B" w:rsidP="00FF7F9B">
      <w:pPr>
        <w:pStyle w:val="a3"/>
        <w:numPr>
          <w:ilvl w:val="0"/>
          <w:numId w:val="8"/>
        </w:numPr>
      </w:pPr>
      <w:r>
        <w:t>на блоке «О компании»</w:t>
      </w:r>
    </w:p>
    <w:p w14:paraId="4F0AEB2F" w14:textId="77777777" w:rsidR="00FF7F9B" w:rsidRDefault="008D4E8A" w:rsidP="00FF7F9B">
      <w:r>
        <w:pict w14:anchorId="6A95A88F">
          <v:rect id="_x0000_i1027" style="width:0;height:1.5pt" o:hralign="center" o:hrstd="t" o:hr="t" fillcolor="#a0a0a0" stroked="f"/>
        </w:pict>
      </w:r>
    </w:p>
    <w:p w14:paraId="70ED42C9" w14:textId="77777777" w:rsidR="00FF7F9B" w:rsidRDefault="00FF7F9B" w:rsidP="00FF7F9B">
      <w:pPr>
        <w:pStyle w:val="2"/>
      </w:pPr>
      <w:r>
        <w:rPr>
          <w:rStyle w:val="a4"/>
          <w:rFonts w:ascii="Segoe UI Emoji" w:hAnsi="Segoe UI Emoji" w:cs="Segoe UI Emoji"/>
          <w:b w:val="0"/>
          <w:bCs w:val="0"/>
        </w:rPr>
        <w:t>📌</w:t>
      </w:r>
      <w:r>
        <w:rPr>
          <w:rStyle w:val="a4"/>
          <w:b w:val="0"/>
          <w:bCs w:val="0"/>
        </w:rPr>
        <w:t xml:space="preserve"> Структура </w:t>
      </w:r>
      <w:proofErr w:type="spellStart"/>
      <w:r>
        <w:rPr>
          <w:rStyle w:val="a4"/>
          <w:b w:val="0"/>
          <w:bCs w:val="0"/>
        </w:rPr>
        <w:t>лендинга</w:t>
      </w:r>
      <w:proofErr w:type="spellEnd"/>
      <w:r>
        <w:rPr>
          <w:rStyle w:val="a4"/>
          <w:b w:val="0"/>
          <w:bCs w:val="0"/>
        </w:rPr>
        <w:t xml:space="preserve"> (одной страницы)</w:t>
      </w:r>
    </w:p>
    <w:p w14:paraId="59281B9E" w14:textId="77777777" w:rsidR="00FF7F9B" w:rsidRDefault="00FF7F9B" w:rsidP="00FF7F9B">
      <w:pPr>
        <w:pStyle w:val="a3"/>
      </w:pPr>
      <w:r>
        <w:t xml:space="preserve">Создать </w:t>
      </w:r>
      <w:r>
        <w:rPr>
          <w:rStyle w:val="a4"/>
        </w:rPr>
        <w:t>меню в верхней части</w:t>
      </w:r>
      <w:r>
        <w:t xml:space="preserve"> с пунктами:</w:t>
      </w:r>
    </w:p>
    <w:p w14:paraId="72B86D50" w14:textId="77777777" w:rsidR="00FF7F9B" w:rsidRDefault="00FF7F9B" w:rsidP="00FF7F9B">
      <w:pPr>
        <w:pStyle w:val="a3"/>
        <w:numPr>
          <w:ilvl w:val="0"/>
          <w:numId w:val="9"/>
        </w:numPr>
      </w:pPr>
      <w:r>
        <w:rPr>
          <w:rStyle w:val="a4"/>
        </w:rPr>
        <w:t>Start / Home</w:t>
      </w:r>
    </w:p>
    <w:p w14:paraId="28468C00" w14:textId="2FA0F435" w:rsidR="00FF7F9B" w:rsidRDefault="00FF7F9B" w:rsidP="00FF7F9B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Über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uns</w:t>
      </w:r>
      <w:proofErr w:type="spellEnd"/>
      <w:r>
        <w:rPr>
          <w:rStyle w:val="a4"/>
        </w:rPr>
        <w:t xml:space="preserve"> / О компании</w:t>
      </w:r>
    </w:p>
    <w:p w14:paraId="3575B23E" w14:textId="77777777" w:rsidR="00FF7F9B" w:rsidRDefault="00FF7F9B" w:rsidP="00FF7F9B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Dienstleistungen</w:t>
      </w:r>
      <w:proofErr w:type="spellEnd"/>
      <w:r>
        <w:rPr>
          <w:rStyle w:val="a4"/>
        </w:rPr>
        <w:t xml:space="preserve"> / Услуги</w:t>
      </w:r>
    </w:p>
    <w:p w14:paraId="7F43D0FB" w14:textId="77777777" w:rsidR="00FF7F9B" w:rsidRDefault="00FF7F9B" w:rsidP="00FF7F9B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Vorteile</w:t>
      </w:r>
      <w:proofErr w:type="spellEnd"/>
      <w:r>
        <w:rPr>
          <w:rStyle w:val="a4"/>
        </w:rPr>
        <w:t xml:space="preserve"> / Наши преимущества</w:t>
      </w:r>
    </w:p>
    <w:p w14:paraId="67B532EE" w14:textId="77777777" w:rsidR="00FF7F9B" w:rsidRDefault="00FF7F9B" w:rsidP="00FF7F9B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Flotte</w:t>
      </w:r>
      <w:proofErr w:type="spellEnd"/>
      <w:r>
        <w:rPr>
          <w:rStyle w:val="a4"/>
        </w:rPr>
        <w:t xml:space="preserve"> &amp; Team / Наша команда и автопарк</w:t>
      </w:r>
    </w:p>
    <w:p w14:paraId="2D6FB725" w14:textId="77777777" w:rsidR="00FF7F9B" w:rsidRDefault="00FF7F9B" w:rsidP="00FF7F9B">
      <w:pPr>
        <w:pStyle w:val="a3"/>
        <w:numPr>
          <w:ilvl w:val="0"/>
          <w:numId w:val="9"/>
        </w:numPr>
      </w:pPr>
      <w:r>
        <w:rPr>
          <w:rStyle w:val="a4"/>
        </w:rPr>
        <w:t>Gallery / Фото</w:t>
      </w:r>
    </w:p>
    <w:p w14:paraId="31D1C263" w14:textId="77777777" w:rsidR="00FF7F9B" w:rsidRDefault="00FF7F9B" w:rsidP="00FF7F9B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Kontakt</w:t>
      </w:r>
      <w:proofErr w:type="spellEnd"/>
      <w:r>
        <w:rPr>
          <w:rStyle w:val="a4"/>
        </w:rPr>
        <w:t xml:space="preserve"> / Контакты</w:t>
      </w:r>
    </w:p>
    <w:p w14:paraId="571B0F6E" w14:textId="77777777" w:rsidR="00FF7F9B" w:rsidRDefault="008D4E8A" w:rsidP="00FF7F9B">
      <w:r>
        <w:pict w14:anchorId="0A70788E">
          <v:rect id="_x0000_i1028" style="width:0;height:1.5pt" o:hralign="center" o:hrstd="t" o:hr="t" fillcolor="#a0a0a0" stroked="f"/>
        </w:pict>
      </w:r>
    </w:p>
    <w:p w14:paraId="442BC308" w14:textId="77777777" w:rsidR="00FF7F9B" w:rsidRDefault="00FF7F9B" w:rsidP="00FF7F9B">
      <w:pPr>
        <w:pStyle w:val="2"/>
      </w:pPr>
      <w:r>
        <w:rPr>
          <w:rStyle w:val="a4"/>
          <w:rFonts w:ascii="Segoe UI Emoji" w:hAnsi="Segoe UI Emoji" w:cs="Segoe UI Emoji"/>
          <w:b w:val="0"/>
          <w:bCs w:val="0"/>
        </w:rPr>
        <w:lastRenderedPageBreak/>
        <w:t>📄</w:t>
      </w:r>
      <w:r>
        <w:rPr>
          <w:rStyle w:val="a4"/>
          <w:b w:val="0"/>
          <w:bCs w:val="0"/>
        </w:rPr>
        <w:t xml:space="preserve"> Содержание блоков</w:t>
      </w:r>
    </w:p>
    <w:p w14:paraId="5DE5DC1A" w14:textId="77777777" w:rsidR="00FF7F9B" w:rsidRDefault="00FF7F9B" w:rsidP="00FF7F9B">
      <w:pPr>
        <w:pStyle w:val="3"/>
      </w:pPr>
      <w:r>
        <w:rPr>
          <w:rStyle w:val="a4"/>
          <w:b/>
          <w:bCs/>
        </w:rPr>
        <w:t xml:space="preserve">1. </w:t>
      </w:r>
      <w:proofErr w:type="spellStart"/>
      <w:r>
        <w:rPr>
          <w:rStyle w:val="a4"/>
          <w:b/>
          <w:bCs/>
        </w:rPr>
        <w:t>Hero</w:t>
      </w:r>
      <w:proofErr w:type="spellEnd"/>
      <w:r>
        <w:rPr>
          <w:rStyle w:val="a4"/>
          <w:b/>
          <w:bCs/>
        </w:rPr>
        <w:t>-блок (первый экран)</w:t>
      </w:r>
    </w:p>
    <w:p w14:paraId="5639B540" w14:textId="77777777" w:rsidR="00FF7F9B" w:rsidRDefault="00FF7F9B" w:rsidP="00FF7F9B">
      <w:pPr>
        <w:pStyle w:val="a3"/>
        <w:numPr>
          <w:ilvl w:val="0"/>
          <w:numId w:val="10"/>
        </w:numPr>
      </w:pPr>
      <w:r>
        <w:t>Логотип</w:t>
      </w:r>
    </w:p>
    <w:p w14:paraId="7EEB2FFD" w14:textId="77777777" w:rsidR="00FF7F9B" w:rsidRDefault="00FF7F9B" w:rsidP="00FF7F9B">
      <w:pPr>
        <w:pStyle w:val="a3"/>
        <w:numPr>
          <w:ilvl w:val="0"/>
          <w:numId w:val="10"/>
        </w:numPr>
      </w:pPr>
      <w:r>
        <w:t>Большой</w:t>
      </w:r>
      <w:r w:rsidRPr="00FF7F9B">
        <w:rPr>
          <w:lang w:val="de-DE"/>
        </w:rPr>
        <w:t xml:space="preserve"> </w:t>
      </w:r>
      <w:r>
        <w:t>текст</w:t>
      </w:r>
      <w:r w:rsidRPr="00FF7F9B">
        <w:rPr>
          <w:lang w:val="de-DE"/>
        </w:rPr>
        <w:t>:</w:t>
      </w:r>
      <w:r w:rsidRPr="00FF7F9B">
        <w:rPr>
          <w:lang w:val="de-DE"/>
        </w:rPr>
        <w:br/>
      </w:r>
      <w:r w:rsidRPr="00FF7F9B">
        <w:rPr>
          <w:rStyle w:val="a4"/>
          <w:lang w:val="de-DE"/>
        </w:rPr>
        <w:t xml:space="preserve">“Fuchs und Wolf Logistik GmbH — Schnell. </w:t>
      </w:r>
      <w:proofErr w:type="spellStart"/>
      <w:r>
        <w:rPr>
          <w:rStyle w:val="a4"/>
        </w:rPr>
        <w:t>Präzise</w:t>
      </w:r>
      <w:proofErr w:type="spellEnd"/>
      <w:r>
        <w:rPr>
          <w:rStyle w:val="a4"/>
        </w:rPr>
        <w:t xml:space="preserve">. </w:t>
      </w:r>
      <w:proofErr w:type="spellStart"/>
      <w:r>
        <w:rPr>
          <w:rStyle w:val="a4"/>
        </w:rPr>
        <w:t>Zuverlässig</w:t>
      </w:r>
      <w:proofErr w:type="spellEnd"/>
      <w:r>
        <w:rPr>
          <w:rStyle w:val="a4"/>
        </w:rPr>
        <w:t>.”</w:t>
      </w:r>
    </w:p>
    <w:p w14:paraId="1F9CF1A7" w14:textId="77777777" w:rsidR="00FF7F9B" w:rsidRDefault="00FF7F9B" w:rsidP="00FF7F9B">
      <w:pPr>
        <w:pStyle w:val="a3"/>
        <w:numPr>
          <w:ilvl w:val="0"/>
          <w:numId w:val="10"/>
        </w:numPr>
      </w:pPr>
      <w:r>
        <w:t>Короткий слоган:</w:t>
      </w:r>
      <w:r>
        <w:br/>
      </w:r>
      <w:r>
        <w:rPr>
          <w:rStyle w:val="a5"/>
        </w:rPr>
        <w:t>Скорость лисы. Надёжность волка.</w:t>
      </w:r>
    </w:p>
    <w:p w14:paraId="62EF4724" w14:textId="77777777" w:rsidR="00FF7F9B" w:rsidRDefault="00FF7F9B" w:rsidP="00FF7F9B">
      <w:pPr>
        <w:pStyle w:val="a3"/>
        <w:numPr>
          <w:ilvl w:val="0"/>
          <w:numId w:val="10"/>
        </w:numPr>
      </w:pPr>
      <w:r>
        <w:t>Фон с лёгкой сеткой</w:t>
      </w:r>
    </w:p>
    <w:p w14:paraId="1089281E" w14:textId="77777777" w:rsidR="00FF7F9B" w:rsidRDefault="00FF7F9B" w:rsidP="00FF7F9B">
      <w:pPr>
        <w:pStyle w:val="a3"/>
        <w:numPr>
          <w:ilvl w:val="0"/>
          <w:numId w:val="10"/>
        </w:numPr>
      </w:pPr>
      <w:r>
        <w:t>CTA-кнопка: “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aufnehmen</w:t>
      </w:r>
      <w:proofErr w:type="spellEnd"/>
      <w:r>
        <w:t>”</w:t>
      </w:r>
    </w:p>
    <w:p w14:paraId="78D4B9EC" w14:textId="77777777" w:rsidR="00FF7F9B" w:rsidRDefault="008D4E8A" w:rsidP="00FF7F9B">
      <w:r>
        <w:pict w14:anchorId="17CD83B4">
          <v:rect id="_x0000_i1029" style="width:0;height:1.5pt" o:hralign="center" o:hrstd="t" o:hr="t" fillcolor="#a0a0a0" stroked="f"/>
        </w:pict>
      </w:r>
    </w:p>
    <w:p w14:paraId="13ED8753" w14:textId="77777777" w:rsidR="00FF7F9B" w:rsidRDefault="00FF7F9B" w:rsidP="00FF7F9B">
      <w:pPr>
        <w:pStyle w:val="3"/>
      </w:pPr>
      <w:r>
        <w:rPr>
          <w:rStyle w:val="a4"/>
          <w:b/>
          <w:bCs/>
        </w:rPr>
        <w:t>2. О компании</w:t>
      </w:r>
    </w:p>
    <w:p w14:paraId="1A6D46E8" w14:textId="77777777" w:rsidR="00FF7F9B" w:rsidRDefault="00FF7F9B" w:rsidP="00FF7F9B">
      <w:pPr>
        <w:pStyle w:val="a3"/>
      </w:pPr>
      <w:r>
        <w:t>Кратко рассказать:</w:t>
      </w:r>
    </w:p>
    <w:p w14:paraId="6D45FE42" w14:textId="1A08A2FD" w:rsidR="00FF7F9B" w:rsidRDefault="00FF7F9B" w:rsidP="00FF7F9B">
      <w:pPr>
        <w:pStyle w:val="a3"/>
      </w:pPr>
      <w:r>
        <w:t xml:space="preserve">«Компания </w:t>
      </w:r>
      <w:proofErr w:type="spellStart"/>
      <w:r>
        <w:t>Fuchs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Wolf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GmbH специализируется на доставке посылок для клиентов DPD и GLS в Германии. Мы объединяем скорость и гибкость (лиса) с надёжностью и силой (волк). Работаем с частными и корпоративными клиентами.»</w:t>
      </w:r>
    </w:p>
    <w:p w14:paraId="31380ADC" w14:textId="66AD0F75" w:rsidR="00FF7F9B" w:rsidRDefault="003671E7" w:rsidP="00FF7F9B">
      <w:r>
        <w:rPr>
          <w:noProof/>
        </w:rPr>
        <w:drawing>
          <wp:anchor distT="0" distB="0" distL="114300" distR="114300" simplePos="0" relativeHeight="251660288" behindDoc="0" locked="0" layoutInCell="1" allowOverlap="1" wp14:anchorId="7680B8FC" wp14:editId="07445724">
            <wp:simplePos x="0" y="0"/>
            <wp:positionH relativeFrom="column">
              <wp:posOffset>3645535</wp:posOffset>
            </wp:positionH>
            <wp:positionV relativeFrom="paragraph">
              <wp:posOffset>241300</wp:posOffset>
            </wp:positionV>
            <wp:extent cx="1793240" cy="1898650"/>
            <wp:effectExtent l="0" t="0" r="0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68" t="3788" r="58439" b="39397"/>
                    <a:stretch/>
                  </pic:blipFill>
                  <pic:spPr bwMode="auto">
                    <a:xfrm>
                      <a:off x="0" y="0"/>
                      <a:ext cx="179324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E8A">
        <w:pict w14:anchorId="424258FF">
          <v:rect id="_x0000_i1030" style="width:0;height:1.5pt" o:hralign="center" o:hrstd="t" o:hr="t" fillcolor="#a0a0a0" stroked="f"/>
        </w:pict>
      </w:r>
    </w:p>
    <w:p w14:paraId="4E056E84" w14:textId="09E6A84D" w:rsidR="00FF7F9B" w:rsidRDefault="00FF7F9B" w:rsidP="00FF7F9B">
      <w:pPr>
        <w:pStyle w:val="3"/>
      </w:pPr>
      <w:r>
        <w:rPr>
          <w:rStyle w:val="a4"/>
          <w:b/>
          <w:bCs/>
        </w:rPr>
        <w:t>3. Услуги</w:t>
      </w:r>
    </w:p>
    <w:p w14:paraId="416D9A91" w14:textId="6E7A0A29" w:rsidR="00FF7F9B" w:rsidRDefault="00FF7F9B" w:rsidP="00FF7F9B">
      <w:pPr>
        <w:pStyle w:val="a3"/>
        <w:numPr>
          <w:ilvl w:val="0"/>
          <w:numId w:val="11"/>
        </w:numPr>
      </w:pPr>
      <w:r>
        <w:t>Курьерская доставка по Германии</w:t>
      </w:r>
    </w:p>
    <w:p w14:paraId="24CF73A3" w14:textId="08762E36" w:rsidR="00FF7F9B" w:rsidRDefault="00FF7F9B" w:rsidP="00FF7F9B">
      <w:pPr>
        <w:pStyle w:val="a3"/>
        <w:numPr>
          <w:ilvl w:val="0"/>
          <w:numId w:val="11"/>
        </w:numPr>
      </w:pPr>
      <w:r>
        <w:t>Ежедневные маршруты</w:t>
      </w:r>
    </w:p>
    <w:p w14:paraId="4593E837" w14:textId="35F100BD" w:rsidR="00FF7F9B" w:rsidRDefault="00FF7F9B" w:rsidP="00FF7F9B">
      <w:pPr>
        <w:pStyle w:val="a3"/>
        <w:numPr>
          <w:ilvl w:val="0"/>
          <w:numId w:val="11"/>
        </w:numPr>
      </w:pPr>
      <w:r>
        <w:t>B2B-логистика</w:t>
      </w:r>
    </w:p>
    <w:p w14:paraId="56406211" w14:textId="1904C2AC" w:rsidR="00FF7F9B" w:rsidRDefault="00FF7F9B" w:rsidP="00FF7F9B">
      <w:pPr>
        <w:pStyle w:val="a3"/>
        <w:numPr>
          <w:ilvl w:val="0"/>
          <w:numId w:val="11"/>
        </w:numPr>
      </w:pPr>
      <w:r>
        <w:t>Постоянные контракты для e-</w:t>
      </w:r>
      <w:proofErr w:type="spellStart"/>
      <w:r>
        <w:t>commerce</w:t>
      </w:r>
      <w:proofErr w:type="spellEnd"/>
    </w:p>
    <w:p w14:paraId="7EFF0914" w14:textId="77777777" w:rsidR="00FF7F9B" w:rsidRDefault="00FF7F9B" w:rsidP="00FF7F9B">
      <w:pPr>
        <w:pStyle w:val="a3"/>
      </w:pPr>
      <w:r>
        <w:t>Пиктограммы в фирменных цветах.</w:t>
      </w:r>
    </w:p>
    <w:p w14:paraId="190C3B7B" w14:textId="77777777" w:rsidR="00FF7F9B" w:rsidRDefault="008D4E8A" w:rsidP="00FF7F9B">
      <w:r>
        <w:pict w14:anchorId="065D08DB">
          <v:rect id="_x0000_i1031" style="width:0;height:1.5pt" o:hralign="center" o:hrstd="t" o:hr="t" fillcolor="#a0a0a0" stroked="f"/>
        </w:pict>
      </w:r>
    </w:p>
    <w:p w14:paraId="055290DD" w14:textId="77777777" w:rsidR="00FF7F9B" w:rsidRDefault="00FF7F9B" w:rsidP="00FF7F9B">
      <w:pPr>
        <w:pStyle w:val="3"/>
      </w:pPr>
      <w:r>
        <w:rPr>
          <w:rStyle w:val="a4"/>
          <w:b/>
          <w:bCs/>
        </w:rPr>
        <w:t>4. Наши преимущества</w:t>
      </w:r>
    </w:p>
    <w:p w14:paraId="4B8C2415" w14:textId="77777777" w:rsidR="00FF7F9B" w:rsidRDefault="00FF7F9B" w:rsidP="00FF7F9B">
      <w:pPr>
        <w:pStyle w:val="a3"/>
      </w:pPr>
      <w:r>
        <w:t>Оформить в виде карточек или иконок:</w:t>
      </w:r>
    </w:p>
    <w:p w14:paraId="5A512380" w14:textId="77777777" w:rsidR="00FF7F9B" w:rsidRDefault="00FF7F9B" w:rsidP="00FF7F9B">
      <w:pPr>
        <w:pStyle w:val="a3"/>
        <w:numPr>
          <w:ilvl w:val="0"/>
          <w:numId w:val="12"/>
        </w:numPr>
      </w:pPr>
      <w:r>
        <w:rPr>
          <w:rStyle w:val="a4"/>
        </w:rPr>
        <w:t xml:space="preserve">100% </w:t>
      </w:r>
      <w:proofErr w:type="spellStart"/>
      <w:r>
        <w:rPr>
          <w:rStyle w:val="a4"/>
        </w:rPr>
        <w:t>Pünktlichkeit</w:t>
      </w:r>
      <w:proofErr w:type="spellEnd"/>
      <w:r>
        <w:t xml:space="preserve"> – пунктуальность</w:t>
      </w:r>
    </w:p>
    <w:p w14:paraId="75CBD896" w14:textId="77777777" w:rsidR="00FF7F9B" w:rsidRDefault="00FF7F9B" w:rsidP="00FF7F9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Eigene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Flotte</w:t>
      </w:r>
      <w:proofErr w:type="spellEnd"/>
      <w:r>
        <w:t xml:space="preserve"> – собственный автопарк</w:t>
      </w:r>
    </w:p>
    <w:p w14:paraId="2840F2B2" w14:textId="77777777" w:rsidR="00FF7F9B" w:rsidRDefault="00FF7F9B" w:rsidP="00FF7F9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Erfahrene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Fahrer</w:t>
      </w:r>
      <w:proofErr w:type="spellEnd"/>
      <w:r>
        <w:t xml:space="preserve"> – опытные водители</w:t>
      </w:r>
    </w:p>
    <w:p w14:paraId="5EAB6869" w14:textId="77777777" w:rsidR="00FF7F9B" w:rsidRDefault="00FF7F9B" w:rsidP="00FF7F9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Transparente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Preise</w:t>
      </w:r>
      <w:proofErr w:type="spellEnd"/>
      <w:r>
        <w:t xml:space="preserve"> – прозрачность</w:t>
      </w:r>
    </w:p>
    <w:p w14:paraId="70D16480" w14:textId="77777777" w:rsidR="00FF7F9B" w:rsidRDefault="00FF7F9B" w:rsidP="00FF7F9B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Tracking</w:t>
      </w:r>
      <w:proofErr w:type="spellEnd"/>
      <w:r>
        <w:t xml:space="preserve"> – отслеживание</w:t>
      </w:r>
    </w:p>
    <w:p w14:paraId="2C0972F8" w14:textId="77777777" w:rsidR="00FF7F9B" w:rsidRDefault="008D4E8A" w:rsidP="00FF7F9B">
      <w:r>
        <w:pict w14:anchorId="3A296159">
          <v:rect id="_x0000_i1032" style="width:0;height:1.5pt" o:hralign="center" o:hrstd="t" o:hr="t" fillcolor="#a0a0a0" stroked="f"/>
        </w:pict>
      </w:r>
    </w:p>
    <w:p w14:paraId="018C604D" w14:textId="77777777" w:rsidR="00FF7F9B" w:rsidRDefault="00FF7F9B" w:rsidP="00FF7F9B">
      <w:pPr>
        <w:pStyle w:val="3"/>
      </w:pPr>
      <w:r>
        <w:rPr>
          <w:rStyle w:val="a4"/>
          <w:b/>
          <w:bCs/>
        </w:rPr>
        <w:t>5. Фотогалерея / автопарк и команда</w:t>
      </w:r>
    </w:p>
    <w:p w14:paraId="0157130A" w14:textId="77777777" w:rsidR="00FF7F9B" w:rsidRDefault="00FF7F9B" w:rsidP="00FF7F9B">
      <w:pPr>
        <w:pStyle w:val="a3"/>
      </w:pPr>
      <w:r>
        <w:t>Добавить фото авто, сотрудников, маршрутов.</w:t>
      </w:r>
      <w:r>
        <w:br/>
        <w:t>Использовать аккуратные рамки.</w:t>
      </w:r>
    </w:p>
    <w:p w14:paraId="0482086E" w14:textId="77777777" w:rsidR="00FF7F9B" w:rsidRDefault="008D4E8A" w:rsidP="00FF7F9B">
      <w:r>
        <w:lastRenderedPageBreak/>
        <w:pict w14:anchorId="6088581D">
          <v:rect id="_x0000_i1033" style="width:0;height:1.5pt" o:hralign="center" o:hrstd="t" o:hr="t" fillcolor="#a0a0a0" stroked="f"/>
        </w:pict>
      </w:r>
    </w:p>
    <w:p w14:paraId="0B8A1FDE" w14:textId="77777777" w:rsidR="00FF7F9B" w:rsidRDefault="00FF7F9B" w:rsidP="00FF7F9B">
      <w:pPr>
        <w:pStyle w:val="3"/>
      </w:pPr>
      <w:r>
        <w:rPr>
          <w:rStyle w:val="a4"/>
          <w:b/>
          <w:bCs/>
        </w:rPr>
        <w:t>6. Контакты</w:t>
      </w:r>
    </w:p>
    <w:p w14:paraId="4CF53FD1" w14:textId="77777777" w:rsidR="00FF7F9B" w:rsidRDefault="00FF7F9B" w:rsidP="00FF7F9B">
      <w:pPr>
        <w:pStyle w:val="a3"/>
      </w:pPr>
      <w:r>
        <w:t>Включить:</w:t>
      </w:r>
    </w:p>
    <w:p w14:paraId="779E1032" w14:textId="77777777" w:rsidR="00FF7F9B" w:rsidRDefault="00FF7F9B" w:rsidP="00FF7F9B">
      <w:pPr>
        <w:pStyle w:val="a3"/>
        <w:numPr>
          <w:ilvl w:val="0"/>
          <w:numId w:val="13"/>
        </w:numPr>
      </w:pPr>
      <w:r>
        <w:t>форма обратной связи</w:t>
      </w:r>
    </w:p>
    <w:p w14:paraId="05E0406F" w14:textId="77777777" w:rsidR="00FF7F9B" w:rsidRDefault="00FF7F9B" w:rsidP="00FF7F9B">
      <w:pPr>
        <w:pStyle w:val="a3"/>
        <w:numPr>
          <w:ilvl w:val="0"/>
          <w:numId w:val="13"/>
        </w:numPr>
      </w:pPr>
      <w:r>
        <w:t>номер телефона (</w:t>
      </w:r>
      <w:proofErr w:type="spellStart"/>
      <w:r>
        <w:t>кликабельный</w:t>
      </w:r>
      <w:proofErr w:type="spellEnd"/>
      <w:r>
        <w:t>)</w:t>
      </w:r>
    </w:p>
    <w:p w14:paraId="071495F4" w14:textId="77777777" w:rsidR="00FF7F9B" w:rsidRDefault="00FF7F9B" w:rsidP="00FF7F9B">
      <w:pPr>
        <w:pStyle w:val="a3"/>
        <w:numPr>
          <w:ilvl w:val="0"/>
          <w:numId w:val="13"/>
        </w:numPr>
      </w:pPr>
      <w:proofErr w:type="spellStart"/>
      <w:r>
        <w:t>e-mail</w:t>
      </w:r>
      <w:proofErr w:type="spellEnd"/>
    </w:p>
    <w:p w14:paraId="3BC96AE3" w14:textId="77777777" w:rsidR="00FF7F9B" w:rsidRDefault="00FF7F9B" w:rsidP="00FF7F9B">
      <w:pPr>
        <w:pStyle w:val="a3"/>
        <w:numPr>
          <w:ilvl w:val="0"/>
          <w:numId w:val="13"/>
        </w:numPr>
      </w:pPr>
      <w:r>
        <w:t>адрес компании (можно сгенерировать случайный)</w:t>
      </w:r>
    </w:p>
    <w:p w14:paraId="3916579D" w14:textId="542FC3F3" w:rsidR="00FF7F9B" w:rsidRDefault="00FF7F9B" w:rsidP="00FF7F9B">
      <w:pPr>
        <w:pStyle w:val="a3"/>
        <w:numPr>
          <w:ilvl w:val="0"/>
          <w:numId w:val="13"/>
        </w:numPr>
      </w:pPr>
      <w:r>
        <w:t>блок с картой</w:t>
      </w:r>
    </w:p>
    <w:p w14:paraId="292BF103" w14:textId="7E59754E" w:rsidR="00FF7F9B" w:rsidRDefault="008D4E8A" w:rsidP="00FF7F9B">
      <w:r>
        <w:pict w14:anchorId="69A946FF">
          <v:rect id="_x0000_i1034" style="width:0;height:1.5pt" o:hralign="center" o:hrstd="t" o:hr="t" fillcolor="#a0a0a0" stroked="f"/>
        </w:pict>
      </w:r>
    </w:p>
    <w:p w14:paraId="15C9C4CD" w14:textId="3E6C850C" w:rsidR="00FF7F9B" w:rsidRDefault="00FF7F9B" w:rsidP="00FF7F9B">
      <w:pPr>
        <w:pStyle w:val="2"/>
      </w:pPr>
      <w:r>
        <w:rPr>
          <w:rStyle w:val="a4"/>
          <w:rFonts w:ascii="Segoe UI Emoji" w:hAnsi="Segoe UI Emoji" w:cs="Segoe UI Emoji"/>
          <w:b w:val="0"/>
          <w:bCs w:val="0"/>
        </w:rPr>
        <w:t>✨</w:t>
      </w:r>
      <w:r>
        <w:rPr>
          <w:rStyle w:val="a4"/>
          <w:b w:val="0"/>
          <w:bCs w:val="0"/>
        </w:rPr>
        <w:t xml:space="preserve"> Дополнительно</w:t>
      </w:r>
    </w:p>
    <w:p w14:paraId="788FB599" w14:textId="5E013519" w:rsidR="00FF7F9B" w:rsidRDefault="00FF7F9B" w:rsidP="00FF7F9B">
      <w:pPr>
        <w:pStyle w:val="a3"/>
        <w:numPr>
          <w:ilvl w:val="0"/>
          <w:numId w:val="14"/>
        </w:numPr>
      </w:pPr>
      <w:r>
        <w:t xml:space="preserve">Стиль: минимализм, чистый </w:t>
      </w:r>
      <w:proofErr w:type="spellStart"/>
      <w:r>
        <w:t>layout</w:t>
      </w:r>
      <w:proofErr w:type="spellEnd"/>
      <w:r>
        <w:t>, приятная типографика</w:t>
      </w:r>
    </w:p>
    <w:p w14:paraId="3C36B993" w14:textId="6FEB6918" w:rsidR="00FF7F9B" w:rsidRDefault="00FF7F9B" w:rsidP="00FF7F9B">
      <w:pPr>
        <w:pStyle w:val="a3"/>
        <w:numPr>
          <w:ilvl w:val="0"/>
          <w:numId w:val="14"/>
        </w:numPr>
      </w:pPr>
      <w:r>
        <w:t>Плавная анимация появления блоков</w:t>
      </w:r>
    </w:p>
    <w:p w14:paraId="1A7A1425" w14:textId="3C573DFB" w:rsidR="00FF7F9B" w:rsidRDefault="00FF7F9B" w:rsidP="00FF7F9B">
      <w:pPr>
        <w:pStyle w:val="a3"/>
        <w:numPr>
          <w:ilvl w:val="0"/>
          <w:numId w:val="14"/>
        </w:numPr>
      </w:pPr>
      <w:r>
        <w:t>Модульные контейнеры с аккуратными тенями</w:t>
      </w:r>
    </w:p>
    <w:p w14:paraId="58639DD1" w14:textId="6B3A725E" w:rsidR="00FF7F9B" w:rsidRDefault="00FF7F9B" w:rsidP="00FF7F9B">
      <w:pPr>
        <w:pStyle w:val="a3"/>
        <w:numPr>
          <w:ilvl w:val="0"/>
          <w:numId w:val="14"/>
        </w:numPr>
      </w:pPr>
      <w:r>
        <w:t>Акцентные элементы в оранжевом, остальное — в графитовом</w:t>
      </w:r>
    </w:p>
    <w:p w14:paraId="6F4F9D6B" w14:textId="629E00D1" w:rsidR="00DC5C28" w:rsidRDefault="00DC5C28" w:rsidP="00FF7F9B">
      <w:pPr>
        <w:jc w:val="center"/>
        <w:rPr>
          <w:noProof/>
        </w:rPr>
      </w:pPr>
    </w:p>
    <w:p w14:paraId="62924BAF" w14:textId="76DA82F6" w:rsidR="002A4DC1" w:rsidRDefault="002A4DC1" w:rsidP="00FF7F9B">
      <w:pPr>
        <w:jc w:val="center"/>
        <w:rPr>
          <w:noProof/>
        </w:rPr>
      </w:pPr>
    </w:p>
    <w:p w14:paraId="2150D330" w14:textId="34C2ACCF" w:rsidR="002A4DC1" w:rsidRDefault="002A4DC1" w:rsidP="00FF7F9B">
      <w:pPr>
        <w:jc w:val="center"/>
        <w:rPr>
          <w:noProof/>
        </w:rPr>
      </w:pPr>
    </w:p>
    <w:p w14:paraId="2B6C48E8" w14:textId="572E763D" w:rsidR="002A4DC1" w:rsidRDefault="002A4DC1" w:rsidP="00FF7F9B">
      <w:pPr>
        <w:jc w:val="center"/>
        <w:rPr>
          <w:noProof/>
        </w:rPr>
      </w:pPr>
    </w:p>
    <w:p w14:paraId="4D04502F" w14:textId="398501CD" w:rsidR="002A4DC1" w:rsidRDefault="002A4DC1" w:rsidP="00FF7F9B">
      <w:pPr>
        <w:jc w:val="center"/>
        <w:rPr>
          <w:noProof/>
        </w:rPr>
      </w:pPr>
    </w:p>
    <w:p w14:paraId="3EA2F070" w14:textId="43684320" w:rsidR="002A4DC1" w:rsidRDefault="002A4DC1" w:rsidP="00FF7F9B">
      <w:pPr>
        <w:jc w:val="center"/>
        <w:rPr>
          <w:noProof/>
        </w:rPr>
      </w:pPr>
    </w:p>
    <w:p w14:paraId="44AB5C76" w14:textId="4D2DE789" w:rsidR="00FF7F9B" w:rsidRPr="00C87001" w:rsidRDefault="002A4DC1" w:rsidP="00FF7F9B">
      <w:pPr>
        <w:jc w:val="center"/>
        <w:rPr>
          <w:lang w:val="en-US"/>
        </w:rPr>
      </w:pPr>
      <w:r>
        <w:t>Черновик</w:t>
      </w:r>
    </w:p>
    <w:p w14:paraId="36C2A685" w14:textId="7518634F" w:rsidR="002A4DC1" w:rsidRPr="00C87001" w:rsidRDefault="002A4DC1" w:rsidP="00FF7F9B">
      <w:pPr>
        <w:jc w:val="center"/>
        <w:rPr>
          <w:lang w:val="en-US"/>
        </w:rPr>
      </w:pPr>
    </w:p>
    <w:p w14:paraId="4CCCF2D9" w14:textId="36936522" w:rsidR="002A4DC1" w:rsidRDefault="002A4DC1" w:rsidP="002A4DC1">
      <w:pPr>
        <w:pStyle w:val="1"/>
        <w:shd w:val="clear" w:color="auto" w:fill="FFFFFF"/>
        <w:spacing w:before="0"/>
        <w:rPr>
          <w:rFonts w:ascii="Arial" w:hAnsi="Arial" w:cs="Arial"/>
          <w:color w:val="auto"/>
          <w:lang w:val="en-US"/>
        </w:rPr>
      </w:pPr>
      <w:r w:rsidRPr="002A4DC1">
        <w:rPr>
          <w:rFonts w:ascii="Arial" w:hAnsi="Arial" w:cs="Arial"/>
          <w:color w:val="auto"/>
          <w:lang w:val="en-US"/>
        </w:rPr>
        <w:t xml:space="preserve">&lt;span style="color: </w:t>
      </w:r>
      <w:r w:rsidR="00C87001" w:rsidRPr="00040070">
        <w:rPr>
          <w:rFonts w:ascii="Arial" w:hAnsi="Arial" w:cs="Arial"/>
          <w:color w:val="auto"/>
          <w:lang w:val="en-US"/>
        </w:rPr>
        <w:t>#f68819</w:t>
      </w:r>
      <w:r w:rsidRPr="002A4DC1">
        <w:rPr>
          <w:rFonts w:ascii="Arial" w:hAnsi="Arial" w:cs="Arial"/>
          <w:color w:val="auto"/>
          <w:lang w:val="en-US"/>
        </w:rPr>
        <w:t>;"&gt;</w:t>
      </w:r>
      <w:proofErr w:type="gramStart"/>
      <w:r w:rsidRPr="002A4DC1">
        <w:rPr>
          <w:rFonts w:ascii="Arial" w:hAnsi="Arial" w:cs="Arial"/>
          <w:color w:val="auto"/>
          <w:lang w:val="en-US"/>
        </w:rPr>
        <w:t>Schnell.&lt;</w:t>
      </w:r>
      <w:proofErr w:type="gramEnd"/>
      <w:r w:rsidRPr="002A4DC1">
        <w:rPr>
          <w:rFonts w:ascii="Arial" w:hAnsi="Arial" w:cs="Arial"/>
          <w:color w:val="auto"/>
          <w:lang w:val="en-US"/>
        </w:rPr>
        <w:t>/span&gt;</w:t>
      </w:r>
    </w:p>
    <w:p w14:paraId="5074930B" w14:textId="77777777" w:rsidR="00040070" w:rsidRPr="00C87001" w:rsidRDefault="00040070" w:rsidP="00040070">
      <w:pPr>
        <w:jc w:val="center"/>
        <w:rPr>
          <w:lang w:val="en-US"/>
        </w:rPr>
      </w:pPr>
    </w:p>
    <w:p w14:paraId="2339DAC6" w14:textId="2A75886C" w:rsidR="00040070" w:rsidRPr="002A4DC1" w:rsidRDefault="00040070" w:rsidP="00040070">
      <w:pPr>
        <w:pStyle w:val="1"/>
        <w:shd w:val="clear" w:color="auto" w:fill="FFFFFF"/>
        <w:spacing w:before="0"/>
        <w:rPr>
          <w:rFonts w:ascii="Arial" w:hAnsi="Arial" w:cs="Arial"/>
          <w:color w:val="auto"/>
          <w:lang w:val="en-US"/>
        </w:rPr>
      </w:pPr>
      <w:r w:rsidRPr="002A4DC1">
        <w:rPr>
          <w:rFonts w:ascii="Arial" w:hAnsi="Arial" w:cs="Arial"/>
          <w:color w:val="auto"/>
          <w:lang w:val="en-US"/>
        </w:rPr>
        <w:t xml:space="preserve">&lt;span style="color: </w:t>
      </w:r>
      <w:r w:rsidRPr="00040070">
        <w:rPr>
          <w:rFonts w:ascii="Arial" w:hAnsi="Arial" w:cs="Arial"/>
          <w:color w:val="auto"/>
          <w:lang w:val="en-US"/>
        </w:rPr>
        <w:t>#f68819</w:t>
      </w:r>
      <w:r w:rsidRPr="002A4DC1">
        <w:rPr>
          <w:rFonts w:ascii="Arial" w:hAnsi="Arial" w:cs="Arial"/>
          <w:color w:val="auto"/>
          <w:lang w:val="en-US"/>
        </w:rPr>
        <w:t>;"&gt;</w:t>
      </w:r>
      <w:r w:rsidRPr="00040070">
        <w:rPr>
          <w:lang w:val="en-US"/>
        </w:rPr>
        <w:t xml:space="preserve"> </w:t>
      </w:r>
      <w:hyperlink r:id="rId10" w:history="1">
        <w:r w:rsidRPr="00040070">
          <w:rPr>
            <w:rStyle w:val="a6"/>
            <w:rFonts w:ascii="Arial" w:hAnsi="Arial" w:cs="Arial"/>
            <w:b/>
            <w:bCs/>
            <w:position w:val="-6"/>
            <w:shd w:val="clear" w:color="auto" w:fill="A6A99C"/>
            <w:lang w:val="en-US"/>
          </w:rPr>
          <w:t>Fuchs</w:t>
        </w:r>
      </w:hyperlink>
      <w:r w:rsidRPr="002A4DC1">
        <w:rPr>
          <w:rFonts w:ascii="Arial" w:hAnsi="Arial" w:cs="Arial"/>
          <w:color w:val="auto"/>
          <w:lang w:val="en-US"/>
        </w:rPr>
        <w:t>&lt;/span&gt;</w:t>
      </w:r>
    </w:p>
    <w:p w14:paraId="2555323A" w14:textId="77777777" w:rsidR="00040070" w:rsidRPr="00040070" w:rsidRDefault="00040070" w:rsidP="00040070">
      <w:pPr>
        <w:rPr>
          <w:lang w:val="en-US"/>
        </w:rPr>
      </w:pPr>
    </w:p>
    <w:p w14:paraId="43A6C728" w14:textId="77777777" w:rsidR="002A4DC1" w:rsidRPr="002A4DC1" w:rsidRDefault="002A4DC1" w:rsidP="00FF7F9B">
      <w:pPr>
        <w:jc w:val="center"/>
        <w:rPr>
          <w:lang w:val="en-US"/>
        </w:rPr>
      </w:pPr>
    </w:p>
    <w:sectPr w:rsidR="002A4DC1" w:rsidRPr="002A4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126D"/>
    <w:multiLevelType w:val="multilevel"/>
    <w:tmpl w:val="213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FAC"/>
    <w:multiLevelType w:val="multilevel"/>
    <w:tmpl w:val="EA8C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62AF"/>
    <w:multiLevelType w:val="multilevel"/>
    <w:tmpl w:val="47E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73C0"/>
    <w:multiLevelType w:val="multilevel"/>
    <w:tmpl w:val="A2D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6E0A"/>
    <w:multiLevelType w:val="multilevel"/>
    <w:tmpl w:val="921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82DAF"/>
    <w:multiLevelType w:val="multilevel"/>
    <w:tmpl w:val="7F4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86F6A"/>
    <w:multiLevelType w:val="multilevel"/>
    <w:tmpl w:val="F1D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C505C"/>
    <w:multiLevelType w:val="multilevel"/>
    <w:tmpl w:val="4EC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917C3"/>
    <w:multiLevelType w:val="multilevel"/>
    <w:tmpl w:val="A1A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744F0"/>
    <w:multiLevelType w:val="multilevel"/>
    <w:tmpl w:val="FC7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F1C7F"/>
    <w:multiLevelType w:val="multilevel"/>
    <w:tmpl w:val="B10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B09FD"/>
    <w:multiLevelType w:val="multilevel"/>
    <w:tmpl w:val="BCC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51073"/>
    <w:multiLevelType w:val="multilevel"/>
    <w:tmpl w:val="7E2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D37C0"/>
    <w:multiLevelType w:val="multilevel"/>
    <w:tmpl w:val="EE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11"/>
  </w:num>
  <w:num w:numId="6">
    <w:abstractNumId w:val="10"/>
  </w:num>
  <w:num w:numId="7">
    <w:abstractNumId w:val="5"/>
  </w:num>
  <w:num w:numId="8">
    <w:abstractNumId w:val="12"/>
  </w:num>
  <w:num w:numId="9">
    <w:abstractNumId w:val="1"/>
  </w:num>
  <w:num w:numId="10">
    <w:abstractNumId w:val="6"/>
  </w:num>
  <w:num w:numId="11">
    <w:abstractNumId w:val="13"/>
  </w:num>
  <w:num w:numId="12">
    <w:abstractNumId w:val="2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98"/>
    <w:rsid w:val="00040070"/>
    <w:rsid w:val="00247B98"/>
    <w:rsid w:val="002A4DC1"/>
    <w:rsid w:val="0032495D"/>
    <w:rsid w:val="003671E7"/>
    <w:rsid w:val="003C6E47"/>
    <w:rsid w:val="004551C6"/>
    <w:rsid w:val="00506DAE"/>
    <w:rsid w:val="005114B3"/>
    <w:rsid w:val="005D63D6"/>
    <w:rsid w:val="00855FB8"/>
    <w:rsid w:val="008D4E8A"/>
    <w:rsid w:val="00C87001"/>
    <w:rsid w:val="00DC5C28"/>
    <w:rsid w:val="00EF032B"/>
    <w:rsid w:val="00F8498E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E477"/>
  <w15:chartTrackingRefBased/>
  <w15:docId w15:val="{368643C6-3115-427F-A92C-D509BBF9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F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7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551C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F7F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F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F7F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FF7F9B"/>
    <w:rPr>
      <w:i/>
      <w:iCs/>
    </w:rPr>
  </w:style>
  <w:style w:type="character" w:styleId="a6">
    <w:name w:val="Hyperlink"/>
    <w:basedOn w:val="a0"/>
    <w:uiPriority w:val="99"/>
    <w:semiHidden/>
    <w:unhideWhenUsed/>
    <w:rsid w:val="000400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0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https://mobiri.s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2020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Andreev</dc:creator>
  <cp:keywords/>
  <dc:description/>
  <cp:lastModifiedBy>Pavel Andreev</cp:lastModifiedBy>
  <cp:revision>7</cp:revision>
  <dcterms:created xsi:type="dcterms:W3CDTF">2025-12-09T10:30:00Z</dcterms:created>
  <dcterms:modified xsi:type="dcterms:W3CDTF">2025-12-12T10:15:00Z</dcterms:modified>
</cp:coreProperties>
</file>