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8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6A8B9" w14:textId="77777777" w:rsidR="00BF4464" w:rsidRDefault="00BF446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6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86"/>
        <w:gridCol w:w="8240"/>
      </w:tblGrid>
      <w:tr w:rsidR="00BF4464" w14:paraId="0A52116E" w14:textId="77777777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538A57" w14:textId="77777777" w:rsidR="00BF4464" w:rsidRDefault="00AC2FD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28432646" wp14:editId="33201DB4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0" name="image4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Gerb-BMSTU_01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EEE9E0" w14:textId="77777777" w:rsidR="00BF4464" w:rsidRPr="00582FF0" w:rsidRDefault="00AC2FD0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582FF0">
              <w:rPr>
                <w:rFonts w:ascii="Times" w:eastAsia="Times" w:hAnsi="Times" w:cs="Times"/>
                <w:b/>
                <w:lang w:val="ru-RU"/>
              </w:rPr>
              <w:t>Министерство науки и высшего</w:t>
            </w:r>
            <w:r w:rsidRPr="00582FF0">
              <w:rPr>
                <w:rFonts w:ascii="Times New Roman" w:eastAsia="Times New Roman" w:hAnsi="Times New Roman" w:cs="Times New Roman"/>
                <w:b/>
                <w:lang w:val="ru-RU"/>
              </w:rPr>
              <w:t xml:space="preserve"> </w:t>
            </w:r>
            <w:r w:rsidRPr="00582FF0">
              <w:rPr>
                <w:rFonts w:ascii="Times" w:eastAsia="Times" w:hAnsi="Times" w:cs="Times"/>
                <w:b/>
                <w:lang w:val="ru-RU"/>
              </w:rPr>
              <w:t>образования Российской Федерации</w:t>
            </w:r>
          </w:p>
          <w:p w14:paraId="7F8EE7AD" w14:textId="77777777" w:rsidR="00BF4464" w:rsidRPr="00582FF0" w:rsidRDefault="00AC2FD0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582FF0">
              <w:rPr>
                <w:rFonts w:ascii="Times" w:eastAsia="Times" w:hAnsi="Times" w:cs="Times"/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85AC59F" w14:textId="77777777" w:rsidR="00BF4464" w:rsidRPr="00582FF0" w:rsidRDefault="00AC2FD0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582FF0">
              <w:rPr>
                <w:rFonts w:ascii="Times" w:eastAsia="Times" w:hAnsi="Times" w:cs="Times"/>
                <w:b/>
                <w:lang w:val="ru-RU"/>
              </w:rPr>
              <w:t>высшего образования</w:t>
            </w:r>
          </w:p>
          <w:p w14:paraId="3D5C1C49" w14:textId="77777777" w:rsidR="00BF4464" w:rsidRPr="00582FF0" w:rsidRDefault="00AC2FD0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582FF0">
              <w:rPr>
                <w:rFonts w:ascii="Times" w:eastAsia="Times" w:hAnsi="Times" w:cs="Times"/>
                <w:b/>
                <w:lang w:val="ru-RU"/>
              </w:rPr>
              <w:t>«Московский государственный технический университет</w:t>
            </w:r>
          </w:p>
          <w:p w14:paraId="11B5E6DA" w14:textId="77777777" w:rsidR="00BF4464" w:rsidRPr="00582FF0" w:rsidRDefault="00AC2FD0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582FF0">
              <w:rPr>
                <w:rFonts w:ascii="Times" w:eastAsia="Times" w:hAnsi="Times" w:cs="Times"/>
                <w:b/>
                <w:lang w:val="ru-RU"/>
              </w:rPr>
              <w:t>имени Н.Э. Баумана</w:t>
            </w:r>
          </w:p>
          <w:p w14:paraId="0A65F3DE" w14:textId="77777777" w:rsidR="00BF4464" w:rsidRPr="00582FF0" w:rsidRDefault="00AC2FD0">
            <w:pPr>
              <w:spacing w:line="240" w:lineRule="auto"/>
              <w:jc w:val="center"/>
              <w:rPr>
                <w:rFonts w:ascii="Times" w:eastAsia="Times" w:hAnsi="Times" w:cs="Times"/>
                <w:b/>
                <w:lang w:val="ru-RU"/>
              </w:rPr>
            </w:pPr>
            <w:r w:rsidRPr="00582FF0">
              <w:rPr>
                <w:rFonts w:ascii="Times" w:eastAsia="Times" w:hAnsi="Times" w:cs="Times"/>
                <w:b/>
                <w:lang w:val="ru-RU"/>
              </w:rPr>
              <w:t xml:space="preserve">(национальный </w:t>
            </w:r>
            <w:r w:rsidRPr="00582FF0">
              <w:rPr>
                <w:rFonts w:ascii="Times" w:eastAsia="Times" w:hAnsi="Times" w:cs="Times"/>
                <w:b/>
                <w:lang w:val="ru-RU"/>
              </w:rPr>
              <w:t>исследовательский университет)»</w:t>
            </w:r>
          </w:p>
          <w:p w14:paraId="044947BF" w14:textId="77777777" w:rsidR="00BF4464" w:rsidRDefault="00AC2FD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2FF0">
              <w:rPr>
                <w:rFonts w:ascii="Times" w:eastAsia="Times" w:hAnsi="Times" w:cs="Times"/>
                <w:b/>
                <w:lang w:val="ru-RU"/>
              </w:rPr>
              <w:t xml:space="preserve">(МГТУ им. </w:t>
            </w:r>
            <w:r>
              <w:rPr>
                <w:rFonts w:ascii="Times" w:eastAsia="Times" w:hAnsi="Times" w:cs="Times"/>
                <w:b/>
              </w:rPr>
              <w:t>Н.Э. Баумана)</w:t>
            </w:r>
          </w:p>
        </w:tc>
      </w:tr>
    </w:tbl>
    <w:p w14:paraId="09734E6E" w14:textId="77777777" w:rsidR="00BF4464" w:rsidRDefault="00BF4464">
      <w:pPr>
        <w:pBdr>
          <w:bottom w:val="single" w:sz="2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sz w:val="12"/>
          <w:szCs w:val="12"/>
        </w:rPr>
      </w:pPr>
    </w:p>
    <w:p w14:paraId="27947E8C" w14:textId="77777777" w:rsidR="00BF4464" w:rsidRDefault="00BF4464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C77743" w14:textId="77777777" w:rsidR="00BF4464" w:rsidRDefault="00AC2FD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     _____________________________________________________</w:t>
      </w:r>
    </w:p>
    <w:p w14:paraId="2D36F3DF" w14:textId="77777777" w:rsidR="00BF4464" w:rsidRDefault="00BF446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368422" w14:textId="77777777" w:rsidR="00BF4464" w:rsidRDefault="00AC2FD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        _____________________________________________________</w:t>
      </w:r>
    </w:p>
    <w:p w14:paraId="3677E930" w14:textId="77777777" w:rsidR="00BF4464" w:rsidRDefault="00BF446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39B24D" w14:textId="77777777" w:rsidR="00BF4464" w:rsidRDefault="00BF446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7A01FA" w14:textId="77777777" w:rsidR="00BF4464" w:rsidRDefault="00BF446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AA8AAC" w14:textId="77777777" w:rsidR="00BF4464" w:rsidRDefault="00AC2FD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</w:p>
    <w:p w14:paraId="55969A76" w14:textId="77777777" w:rsidR="00BF4464" w:rsidRDefault="00BF446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DB080A1" w14:textId="77777777" w:rsidR="00BF4464" w:rsidRDefault="00AC2FD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По лабораторной работе №5</w:t>
      </w:r>
    </w:p>
    <w:p w14:paraId="47435935" w14:textId="77777777" w:rsidR="00BF4464" w:rsidRDefault="00BF446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DC23359" w14:textId="77777777" w:rsidR="00BF4464" w:rsidRDefault="00BF4464">
      <w:pPr>
        <w:spacing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E38C928" w14:textId="77777777" w:rsidR="00BF4464" w:rsidRDefault="00AC2FD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389C5B2" w14:textId="77777777" w:rsidR="00BF4464" w:rsidRDefault="00BF446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72000D" w14:textId="77777777" w:rsidR="00BF4464" w:rsidRDefault="00BF446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78CA04" w14:textId="77777777" w:rsidR="00BF4464" w:rsidRDefault="00BF446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EAC661" w14:textId="781683E9" w:rsidR="00BF4464" w:rsidRPr="00582FF0" w:rsidRDefault="00AC2FD0">
      <w:pPr>
        <w:spacing w:line="240" w:lineRule="auto"/>
        <w:jc w:val="center"/>
        <w:rPr>
          <w:rFonts w:ascii="Times New Roman" w:eastAsia="Times New Roman" w:hAnsi="Times New Roman" w:cs="Times New Roman"/>
          <w:u w:val="single"/>
          <w:lang w:val="ru-RU"/>
        </w:rPr>
      </w:pPr>
      <w:r w:rsidRPr="00582FF0">
        <w:rPr>
          <w:rFonts w:ascii="Times New Roman" w:eastAsia="Times New Roman" w:hAnsi="Times New Roman" w:cs="Times New Roman"/>
          <w:lang w:val="ru-RU"/>
        </w:rPr>
        <w:t xml:space="preserve">Студент </w:t>
      </w:r>
      <w:r w:rsidRPr="00582FF0">
        <w:rPr>
          <w:rFonts w:ascii="Times New Roman" w:eastAsia="Times New Roman" w:hAnsi="Times New Roman" w:cs="Times New Roman"/>
          <w:u w:val="single"/>
          <w:lang w:val="ru-RU"/>
        </w:rPr>
        <w:t>ИУ7-8</w:t>
      </w:r>
      <w:r w:rsidR="00582FF0">
        <w:rPr>
          <w:rFonts w:ascii="Times New Roman" w:eastAsia="Times New Roman" w:hAnsi="Times New Roman" w:cs="Times New Roman"/>
          <w:u w:val="single"/>
          <w:lang w:val="ru-RU"/>
        </w:rPr>
        <w:t>4</w:t>
      </w:r>
      <w:r w:rsidRPr="00582FF0">
        <w:rPr>
          <w:rFonts w:ascii="Times New Roman" w:eastAsia="Times New Roman" w:hAnsi="Times New Roman" w:cs="Times New Roman"/>
          <w:u w:val="single"/>
          <w:lang w:val="ru-RU"/>
        </w:rPr>
        <w:t>Б</w:t>
      </w:r>
      <w:r w:rsidRPr="00582FF0">
        <w:rPr>
          <w:rFonts w:ascii="Times New Roman" w:eastAsia="Times New Roman" w:hAnsi="Times New Roman" w:cs="Times New Roman"/>
          <w:b/>
          <w:lang w:val="ru-RU"/>
        </w:rPr>
        <w:t xml:space="preserve">                        </w:t>
      </w:r>
      <w:r w:rsidRPr="00582FF0">
        <w:rPr>
          <w:rFonts w:ascii="Times New Roman" w:eastAsia="Times New Roman" w:hAnsi="Times New Roman" w:cs="Times New Roman"/>
          <w:lang w:val="ru-RU"/>
        </w:rPr>
        <w:t xml:space="preserve">      ______________                                              </w:t>
      </w:r>
      <w:r w:rsidR="00582FF0">
        <w:rPr>
          <w:rFonts w:ascii="Times New Roman" w:eastAsia="Times New Roman" w:hAnsi="Times New Roman" w:cs="Times New Roman"/>
          <w:u w:val="single"/>
          <w:lang w:val="ru-RU"/>
        </w:rPr>
        <w:t>Андреев</w:t>
      </w:r>
      <w:r w:rsidRPr="00582FF0">
        <w:rPr>
          <w:rFonts w:ascii="Times New Roman" w:eastAsia="Times New Roman" w:hAnsi="Times New Roman" w:cs="Times New Roman"/>
          <w:u w:val="single"/>
          <w:lang w:val="ru-RU"/>
        </w:rPr>
        <w:t xml:space="preserve">  </w:t>
      </w:r>
      <w:r w:rsidR="00582FF0">
        <w:rPr>
          <w:rFonts w:ascii="Times New Roman" w:eastAsia="Times New Roman" w:hAnsi="Times New Roman" w:cs="Times New Roman"/>
          <w:u w:val="single"/>
          <w:lang w:val="ru-RU"/>
        </w:rPr>
        <w:t>А.</w:t>
      </w:r>
      <w:r w:rsidRPr="00582FF0">
        <w:rPr>
          <w:rFonts w:ascii="Times New Roman" w:eastAsia="Times New Roman" w:hAnsi="Times New Roman" w:cs="Times New Roman"/>
          <w:u w:val="single"/>
          <w:lang w:val="ru-RU"/>
        </w:rPr>
        <w:t>А.</w:t>
      </w:r>
    </w:p>
    <w:p w14:paraId="10C969A8" w14:textId="77777777" w:rsidR="00BF4464" w:rsidRPr="00582FF0" w:rsidRDefault="00AC2FD0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582FF0">
        <w:rPr>
          <w:rFonts w:ascii="Times New Roman" w:eastAsia="Times New Roman" w:hAnsi="Times New Roman" w:cs="Times New Roman"/>
          <w:lang w:val="ru-RU"/>
        </w:rPr>
        <w:t xml:space="preserve">                   (Группа)                              (Подпись, дата)                                              (И.О.Фамилия) </w:t>
      </w:r>
    </w:p>
    <w:p w14:paraId="19E71399" w14:textId="77777777" w:rsidR="00BF4464" w:rsidRPr="00582FF0" w:rsidRDefault="00BF446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E78596" w14:textId="77777777" w:rsidR="00BF4464" w:rsidRPr="00582FF0" w:rsidRDefault="00AC2FD0">
      <w:pPr>
        <w:spacing w:line="240" w:lineRule="auto"/>
        <w:jc w:val="center"/>
        <w:rPr>
          <w:rFonts w:ascii="Times New Roman" w:eastAsia="Times New Roman" w:hAnsi="Times New Roman" w:cs="Times New Roman"/>
          <w:u w:val="single"/>
          <w:lang w:val="ru-RU"/>
        </w:rPr>
      </w:pPr>
      <w:r w:rsidRPr="00582FF0">
        <w:rPr>
          <w:rFonts w:ascii="Times New Roman" w:eastAsia="Times New Roman" w:hAnsi="Times New Roman" w:cs="Times New Roman"/>
          <w:lang w:val="ru-RU"/>
        </w:rPr>
        <w:t xml:space="preserve">        Преподаватель </w:t>
      </w:r>
      <w:r w:rsidRPr="00582FF0">
        <w:rPr>
          <w:rFonts w:ascii="Times New Roman" w:eastAsia="Times New Roman" w:hAnsi="Times New Roman" w:cs="Times New Roman"/>
          <w:b/>
          <w:lang w:val="ru-RU"/>
        </w:rPr>
        <w:t xml:space="preserve">                        </w:t>
      </w:r>
      <w:r w:rsidRPr="00582FF0">
        <w:rPr>
          <w:rFonts w:ascii="Times New Roman" w:eastAsia="Times New Roman" w:hAnsi="Times New Roman" w:cs="Times New Roman"/>
          <w:lang w:val="ru-RU"/>
        </w:rPr>
        <w:t xml:space="preserve">        ______________                                         </w:t>
      </w:r>
      <w:r w:rsidRPr="00582FF0">
        <w:rPr>
          <w:rFonts w:ascii="Times New Roman" w:eastAsia="Times New Roman" w:hAnsi="Times New Roman" w:cs="Times New Roman"/>
          <w:u w:val="single"/>
          <w:lang w:val="ru-RU"/>
        </w:rPr>
        <w:t>Барышникова М.Ю.</w:t>
      </w:r>
    </w:p>
    <w:p w14:paraId="5CFC9D63" w14:textId="77777777" w:rsidR="00BF4464" w:rsidRPr="00582FF0" w:rsidRDefault="00AC2FD0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582FF0">
        <w:rPr>
          <w:rFonts w:ascii="Times New Roman" w:eastAsia="Times New Roman" w:hAnsi="Times New Roman" w:cs="Times New Roman"/>
          <w:lang w:val="ru-RU"/>
        </w:rPr>
        <w:t xml:space="preserve">                                                 </w:t>
      </w:r>
      <w:r w:rsidRPr="00582FF0">
        <w:rPr>
          <w:rFonts w:ascii="Times New Roman" w:eastAsia="Times New Roman" w:hAnsi="Times New Roman" w:cs="Times New Roman"/>
          <w:lang w:val="ru-RU"/>
        </w:rPr>
        <w:tab/>
      </w:r>
      <w:r w:rsidRPr="00582FF0">
        <w:rPr>
          <w:rFonts w:ascii="Times New Roman" w:eastAsia="Times New Roman" w:hAnsi="Times New Roman" w:cs="Times New Roman"/>
          <w:lang w:val="ru-RU"/>
        </w:rPr>
        <w:tab/>
        <w:t xml:space="preserve">(Подпись, дата)                                              (И.О.Фамилия) </w:t>
      </w:r>
    </w:p>
    <w:p w14:paraId="622ECD42" w14:textId="77777777" w:rsidR="00BF4464" w:rsidRPr="00582FF0" w:rsidRDefault="00BF446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854534" w14:textId="77777777" w:rsidR="00BF4464" w:rsidRPr="00582FF0" w:rsidRDefault="00AC2FD0">
      <w:pPr>
        <w:spacing w:line="240" w:lineRule="auto"/>
        <w:jc w:val="center"/>
        <w:rPr>
          <w:rFonts w:ascii="Times New Roman" w:eastAsia="Times New Roman" w:hAnsi="Times New Roman" w:cs="Times New Roman"/>
          <w:u w:val="single"/>
          <w:lang w:val="ru-RU"/>
        </w:rPr>
      </w:pPr>
      <w:r w:rsidRPr="00582FF0">
        <w:rPr>
          <w:rFonts w:ascii="Times New Roman" w:eastAsia="Times New Roman" w:hAnsi="Times New Roman" w:cs="Times New Roman"/>
          <w:lang w:val="ru-RU"/>
        </w:rPr>
        <w:t xml:space="preserve">  </w:t>
      </w:r>
      <w:r w:rsidRPr="00582FF0">
        <w:rPr>
          <w:rFonts w:ascii="Times New Roman" w:eastAsia="Times New Roman" w:hAnsi="Times New Roman" w:cs="Times New Roman"/>
          <w:lang w:val="ru-RU"/>
        </w:rPr>
        <w:t xml:space="preserve">  Преподаватель </w:t>
      </w:r>
      <w:r w:rsidRPr="00582FF0">
        <w:rPr>
          <w:rFonts w:ascii="Times New Roman" w:eastAsia="Times New Roman" w:hAnsi="Times New Roman" w:cs="Times New Roman"/>
          <w:b/>
          <w:lang w:val="ru-RU"/>
        </w:rPr>
        <w:t xml:space="preserve">                        </w:t>
      </w:r>
      <w:r w:rsidRPr="00582FF0">
        <w:rPr>
          <w:rFonts w:ascii="Times New Roman" w:eastAsia="Times New Roman" w:hAnsi="Times New Roman" w:cs="Times New Roman"/>
          <w:lang w:val="ru-RU"/>
        </w:rPr>
        <w:t xml:space="preserve">          ______________                                         </w:t>
      </w:r>
      <w:r w:rsidRPr="00582FF0">
        <w:rPr>
          <w:rFonts w:ascii="Times New Roman" w:eastAsia="Times New Roman" w:hAnsi="Times New Roman" w:cs="Times New Roman"/>
          <w:u w:val="single"/>
          <w:lang w:val="ru-RU"/>
        </w:rPr>
        <w:t>Силантьева А.В.</w:t>
      </w:r>
    </w:p>
    <w:p w14:paraId="6BBCA8C4" w14:textId="77777777" w:rsidR="00BF4464" w:rsidRPr="00582FF0" w:rsidRDefault="00AC2FD0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  <w:r w:rsidRPr="00582FF0">
        <w:rPr>
          <w:rFonts w:ascii="Times New Roman" w:eastAsia="Times New Roman" w:hAnsi="Times New Roman" w:cs="Times New Roman"/>
          <w:lang w:val="ru-RU"/>
        </w:rPr>
        <w:t xml:space="preserve">                                                 </w:t>
      </w:r>
      <w:r w:rsidRPr="00582FF0">
        <w:rPr>
          <w:rFonts w:ascii="Times New Roman" w:eastAsia="Times New Roman" w:hAnsi="Times New Roman" w:cs="Times New Roman"/>
          <w:lang w:val="ru-RU"/>
        </w:rPr>
        <w:tab/>
      </w:r>
      <w:r w:rsidRPr="00582FF0">
        <w:rPr>
          <w:rFonts w:ascii="Times New Roman" w:eastAsia="Times New Roman" w:hAnsi="Times New Roman" w:cs="Times New Roman"/>
          <w:lang w:val="ru-RU"/>
        </w:rPr>
        <w:tab/>
        <w:t xml:space="preserve">(Подпись, дата)                                              (И.О.Фамилия) </w:t>
      </w:r>
    </w:p>
    <w:p w14:paraId="3FA34EFB" w14:textId="77777777" w:rsidR="00BF4464" w:rsidRPr="00582FF0" w:rsidRDefault="00BF4464">
      <w:pPr>
        <w:spacing w:line="240" w:lineRule="auto"/>
        <w:jc w:val="center"/>
        <w:rPr>
          <w:rFonts w:ascii="Times New Roman" w:eastAsia="Times New Roman" w:hAnsi="Times New Roman" w:cs="Times New Roman"/>
          <w:lang w:val="ru-RU"/>
        </w:rPr>
      </w:pPr>
    </w:p>
    <w:p w14:paraId="7719BCAF" w14:textId="77777777" w:rsidR="00BF4464" w:rsidRPr="00582FF0" w:rsidRDefault="00BF4464">
      <w:pPr>
        <w:spacing w:line="240" w:lineRule="auto"/>
        <w:rPr>
          <w:rFonts w:ascii="Times New Roman" w:eastAsia="Times New Roman" w:hAnsi="Times New Roman" w:cs="Times New Roman"/>
          <w:lang w:val="ru-RU"/>
        </w:rPr>
      </w:pPr>
    </w:p>
    <w:p w14:paraId="31688D0C" w14:textId="77777777" w:rsidR="00BF4464" w:rsidRPr="00582FF0" w:rsidRDefault="00BF4464">
      <w:pPr>
        <w:rPr>
          <w:lang w:val="ru-RU"/>
        </w:rPr>
      </w:pPr>
    </w:p>
    <w:p w14:paraId="12F7C86C" w14:textId="77777777" w:rsidR="00BF4464" w:rsidRPr="00582FF0" w:rsidRDefault="00BF4464">
      <w:pPr>
        <w:rPr>
          <w:lang w:val="ru-RU"/>
        </w:rPr>
      </w:pPr>
    </w:p>
    <w:p w14:paraId="46D0A084" w14:textId="77777777" w:rsidR="00BF4464" w:rsidRPr="00582FF0" w:rsidRDefault="00BF4464">
      <w:pPr>
        <w:rPr>
          <w:lang w:val="ru-RU"/>
        </w:rPr>
      </w:pPr>
    </w:p>
    <w:p w14:paraId="4CAAB428" w14:textId="77777777" w:rsidR="00BF4464" w:rsidRPr="00582FF0" w:rsidRDefault="00BF4464">
      <w:pPr>
        <w:rPr>
          <w:lang w:val="ru-RU"/>
        </w:rPr>
      </w:pPr>
    </w:p>
    <w:p w14:paraId="4BCE31F4" w14:textId="77777777" w:rsidR="00BF4464" w:rsidRPr="00582FF0" w:rsidRDefault="00BF4464">
      <w:pPr>
        <w:rPr>
          <w:lang w:val="ru-RU"/>
        </w:rPr>
      </w:pPr>
    </w:p>
    <w:p w14:paraId="405F4C29" w14:textId="6B9C634C" w:rsidR="00BF4464" w:rsidRDefault="00BF4464">
      <w:pPr>
        <w:rPr>
          <w:lang w:val="ru-RU"/>
        </w:rPr>
      </w:pPr>
    </w:p>
    <w:p w14:paraId="699A49BA" w14:textId="77777777" w:rsidR="00582FF0" w:rsidRPr="00582FF0" w:rsidRDefault="00582FF0">
      <w:pPr>
        <w:rPr>
          <w:lang w:val="ru-RU"/>
        </w:rPr>
      </w:pPr>
    </w:p>
    <w:p w14:paraId="22F997AA" w14:textId="77777777" w:rsidR="00BF4464" w:rsidRPr="00582FF0" w:rsidRDefault="00BF4464">
      <w:pPr>
        <w:rPr>
          <w:lang w:val="ru-RU"/>
        </w:rPr>
      </w:pPr>
    </w:p>
    <w:p w14:paraId="5C3C1545" w14:textId="3D406CD8" w:rsidR="00BF4464" w:rsidRPr="00582FF0" w:rsidRDefault="00AC2FD0">
      <w:pPr>
        <w:jc w:val="center"/>
        <w:rPr>
          <w:lang w:val="ru-RU"/>
        </w:rPr>
      </w:pPr>
      <w:r w:rsidRPr="00582FF0">
        <w:rPr>
          <w:lang w:val="ru-RU"/>
        </w:rPr>
        <w:t>202</w:t>
      </w:r>
      <w:r w:rsidR="00582FF0">
        <w:rPr>
          <w:lang w:val="ru-RU"/>
        </w:rPr>
        <w:t>3</w:t>
      </w:r>
      <w:r w:rsidRPr="00582FF0">
        <w:rPr>
          <w:lang w:val="ru-RU"/>
        </w:rPr>
        <w:t xml:space="preserve"> г.</w:t>
      </w:r>
    </w:p>
    <w:p w14:paraId="0808E0F8" w14:textId="77777777" w:rsidR="00BF4464" w:rsidRPr="00582FF0" w:rsidRDefault="00AC2FD0">
      <w:pPr>
        <w:jc w:val="center"/>
        <w:rPr>
          <w:b/>
          <w:lang w:val="ru-RU"/>
        </w:rPr>
      </w:pPr>
      <w:r w:rsidRPr="00582FF0">
        <w:rPr>
          <w:b/>
          <w:lang w:val="ru-RU"/>
        </w:rPr>
        <w:lastRenderedPageBreak/>
        <w:t>Сведение о проекте</w:t>
      </w:r>
    </w:p>
    <w:p w14:paraId="57AB48F5" w14:textId="77777777" w:rsidR="00BF4464" w:rsidRPr="00582FF0" w:rsidRDefault="00AC2FD0">
      <w:pPr>
        <w:ind w:firstLine="720"/>
        <w:rPr>
          <w:sz w:val="18"/>
          <w:szCs w:val="18"/>
          <w:lang w:val="ru-RU"/>
        </w:rPr>
      </w:pPr>
      <w:r w:rsidRPr="00582FF0">
        <w:rPr>
          <w:sz w:val="24"/>
          <w:szCs w:val="24"/>
          <w:lang w:val="ru-RU"/>
        </w:rPr>
        <w:t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рублей.</w:t>
      </w:r>
    </w:p>
    <w:p w14:paraId="611AC80D" w14:textId="77777777" w:rsidR="00BF4464" w:rsidRPr="00582FF0" w:rsidRDefault="00BF4464">
      <w:pPr>
        <w:rPr>
          <w:lang w:val="ru-RU"/>
        </w:rPr>
      </w:pPr>
    </w:p>
    <w:p w14:paraId="5B798DE3" w14:textId="77777777" w:rsidR="00BF4464" w:rsidRDefault="00AC2FD0">
      <w:r>
        <w:t>Задаем дату отчета 6 мая</w:t>
      </w:r>
    </w:p>
    <w:p w14:paraId="61451E45" w14:textId="5FF5D596" w:rsidR="00BF4464" w:rsidRDefault="00582FF0">
      <w:pPr>
        <w:rPr>
          <w:b/>
        </w:rPr>
      </w:pPr>
      <w:r>
        <w:rPr>
          <w:b/>
          <w:noProof/>
        </w:rPr>
        <w:drawing>
          <wp:inline distT="0" distB="0" distL="0" distR="0" wp14:anchorId="750FCB0F" wp14:editId="3738A1E8">
            <wp:extent cx="2070100" cy="1079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30FB" w14:textId="77777777" w:rsidR="00BF4464" w:rsidRDefault="00AC2FD0">
      <w:r>
        <w:t>Текущее состояние проекта</w:t>
      </w:r>
    </w:p>
    <w:p w14:paraId="300EE6F3" w14:textId="58558B71" w:rsidR="00BF4464" w:rsidRDefault="00582FF0">
      <w:r>
        <w:rPr>
          <w:noProof/>
        </w:rPr>
        <w:drawing>
          <wp:inline distT="0" distB="0" distL="0" distR="0" wp14:anchorId="64D348B6" wp14:editId="0A27FCE7">
            <wp:extent cx="5943600" cy="31851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4EF5" w14:textId="77777777" w:rsidR="00582FF0" w:rsidRDefault="00582FF0">
      <w:pPr>
        <w:rPr>
          <w:lang w:val="ru-RU"/>
        </w:rPr>
      </w:pPr>
      <w:r>
        <w:rPr>
          <w:lang w:val="ru-RU"/>
        </w:rPr>
        <w:br w:type="page"/>
      </w:r>
    </w:p>
    <w:p w14:paraId="46BEC2FB" w14:textId="0F15E75D" w:rsidR="00BF4464" w:rsidRPr="00582FF0" w:rsidRDefault="00AC2FD0">
      <w:pPr>
        <w:rPr>
          <w:lang w:val="ru-RU"/>
        </w:rPr>
      </w:pPr>
      <w:r w:rsidRPr="00582FF0">
        <w:rPr>
          <w:lang w:val="ru-RU"/>
        </w:rPr>
        <w:lastRenderedPageBreak/>
        <w:t xml:space="preserve">На дату отчёта фактические затраты составили 20 </w:t>
      </w:r>
      <w:r w:rsidR="00616E36" w:rsidRPr="009E6776">
        <w:rPr>
          <w:lang w:val="ru-RU"/>
        </w:rPr>
        <w:t>578</w:t>
      </w:r>
      <w:r w:rsidRPr="00582FF0">
        <w:rPr>
          <w:lang w:val="ru-RU"/>
        </w:rPr>
        <w:t xml:space="preserve"> р. Это примерно 40% от запланированного бюджета. С начала проекта прошло 68 дней (41% времени), проект выполнен на 42% (см. рис ниже). </w:t>
      </w:r>
    </w:p>
    <w:p w14:paraId="1F4AF4B2" w14:textId="39775DFA" w:rsidR="00BF4464" w:rsidRDefault="00582FF0">
      <w:r>
        <w:rPr>
          <w:noProof/>
        </w:rPr>
        <w:drawing>
          <wp:inline distT="0" distB="0" distL="0" distR="0" wp14:anchorId="335D0488" wp14:editId="191C029E">
            <wp:extent cx="5943600" cy="31851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1E84" w14:textId="77777777" w:rsidR="00BF4464" w:rsidRDefault="00BF4464"/>
    <w:p w14:paraId="48917D3A" w14:textId="629D1ED9" w:rsidR="00BF4464" w:rsidRDefault="00BF4464">
      <w:pPr>
        <w:jc w:val="center"/>
        <w:rPr>
          <w:b/>
        </w:rPr>
      </w:pPr>
    </w:p>
    <w:p w14:paraId="052C6B41" w14:textId="77777777" w:rsidR="00582FF0" w:rsidRDefault="00582FF0">
      <w:pPr>
        <w:rPr>
          <w:b/>
          <w:lang w:val="ru-RU"/>
        </w:rPr>
      </w:pPr>
      <w:r>
        <w:rPr>
          <w:b/>
          <w:lang w:val="ru-RU"/>
        </w:rPr>
        <w:br w:type="page"/>
      </w:r>
    </w:p>
    <w:p w14:paraId="107DFAA8" w14:textId="40B54532" w:rsidR="00BF4464" w:rsidRPr="00582FF0" w:rsidRDefault="00AC2FD0">
      <w:pPr>
        <w:jc w:val="center"/>
        <w:rPr>
          <w:b/>
          <w:lang w:val="ru-RU"/>
        </w:rPr>
      </w:pPr>
      <w:r w:rsidRPr="00582FF0">
        <w:rPr>
          <w:b/>
          <w:lang w:val="ru-RU"/>
        </w:rPr>
        <w:lastRenderedPageBreak/>
        <w:t xml:space="preserve">Работа с таблицей освоенного </w:t>
      </w:r>
      <w:r w:rsidRPr="00582FF0">
        <w:rPr>
          <w:b/>
          <w:lang w:val="ru-RU"/>
        </w:rPr>
        <w:t xml:space="preserve">объема </w:t>
      </w:r>
    </w:p>
    <w:p w14:paraId="12644DFA" w14:textId="78382460" w:rsidR="00BF4464" w:rsidRPr="00582FF0" w:rsidRDefault="00AC2FD0">
      <w:pPr>
        <w:rPr>
          <w:lang w:val="ru-RU"/>
        </w:rPr>
      </w:pPr>
      <w:r w:rsidRPr="00582FF0">
        <w:rPr>
          <w:lang w:val="ru-RU"/>
        </w:rPr>
        <w:t>Открываем  таблицу освоенного объема</w:t>
      </w:r>
    </w:p>
    <w:p w14:paraId="2D103967" w14:textId="77777777" w:rsidR="00BF4464" w:rsidRDefault="00AC2FD0">
      <w:r>
        <w:rPr>
          <w:noProof/>
        </w:rPr>
        <w:drawing>
          <wp:inline distT="114300" distB="114300" distL="114300" distR="114300" wp14:anchorId="5085F330" wp14:editId="3DCF574C">
            <wp:extent cx="3424238" cy="257597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57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6E621" w14:textId="1CD876B5" w:rsidR="00BF4464" w:rsidRDefault="00BF4464">
      <w:pPr>
        <w:rPr>
          <w:b/>
        </w:rPr>
      </w:pPr>
    </w:p>
    <w:p w14:paraId="0667654C" w14:textId="2C1B76DD" w:rsidR="00BF4464" w:rsidRDefault="00582FF0">
      <w:pPr>
        <w:rPr>
          <w:b/>
        </w:rPr>
      </w:pPr>
      <w:r>
        <w:rPr>
          <w:b/>
          <w:noProof/>
        </w:rPr>
        <w:drawing>
          <wp:inline distT="0" distB="0" distL="0" distR="0" wp14:anchorId="76EAFD95" wp14:editId="132FCEC1">
            <wp:extent cx="5943600" cy="33337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D154" w14:textId="461D5D3F" w:rsidR="00582FF0" w:rsidRDefault="00582FF0">
      <w:pPr>
        <w:rPr>
          <w:b/>
        </w:rPr>
      </w:pPr>
    </w:p>
    <w:p w14:paraId="47A5B7E7" w14:textId="213ACF46" w:rsidR="00BF4464" w:rsidRPr="00582FF0" w:rsidRDefault="00582FF0">
      <w:pPr>
        <w:rPr>
          <w:b/>
        </w:rPr>
      </w:pPr>
      <w:r>
        <w:rPr>
          <w:b/>
        </w:rPr>
        <w:br w:type="page"/>
      </w:r>
    </w:p>
    <w:p w14:paraId="3B8CE199" w14:textId="77777777" w:rsidR="00BF4464" w:rsidRPr="00582FF0" w:rsidRDefault="00AC2FD0">
      <w:pPr>
        <w:rPr>
          <w:b/>
          <w:lang w:val="ru-RU"/>
        </w:rPr>
      </w:pPr>
      <w:r w:rsidRPr="00582FF0">
        <w:rPr>
          <w:b/>
          <w:lang w:val="ru-RU"/>
        </w:rPr>
        <w:lastRenderedPageBreak/>
        <w:t>Метод освоенного объёма основан на трёх величинах.</w:t>
      </w:r>
    </w:p>
    <w:p w14:paraId="26B78BC4" w14:textId="77777777" w:rsidR="00BF4464" w:rsidRDefault="00AC2FD0">
      <w:pPr>
        <w:numPr>
          <w:ilvl w:val="0"/>
          <w:numId w:val="3"/>
        </w:numPr>
      </w:pPr>
      <w:r w:rsidRPr="00582FF0">
        <w:rPr>
          <w:lang w:val="ru-RU"/>
        </w:rPr>
        <w:t>Запланированный объем (ЗО) — это те средства, которые были затрачены на выполнение задачи в период с начала проекта до выбранной даты отчёта, если бы за</w:t>
      </w:r>
      <w:r w:rsidRPr="00582FF0">
        <w:rPr>
          <w:lang w:val="ru-RU"/>
        </w:rPr>
        <w:t xml:space="preserve">дача точно соответствовала графику и смете. </w:t>
      </w:r>
      <w:r>
        <w:t>В нашем проекте ЗО.</w:t>
      </w:r>
    </w:p>
    <w:p w14:paraId="6A79A83B" w14:textId="636F0BAE" w:rsidR="00BF4464" w:rsidRDefault="00AC2FD0">
      <w:pPr>
        <w:numPr>
          <w:ilvl w:val="0"/>
          <w:numId w:val="7"/>
        </w:numPr>
      </w:pPr>
      <w:r w:rsidRPr="00582FF0">
        <w:rPr>
          <w:lang w:val="ru-RU"/>
        </w:rPr>
        <w:t>Базовая стоимость выполненных работ (БСВР) — это те средства, которые были затрачены на выполнение задачи с самого начала проекта до выбранной даты отчёта, если бы фактически выполненная работ</w:t>
      </w:r>
      <w:r w:rsidRPr="00582FF0">
        <w:rPr>
          <w:lang w:val="ru-RU"/>
        </w:rPr>
        <w:t xml:space="preserve">а оплачивалась согласно смете, т. е. Это фактическое количество рабочих, оплачиваемых по сметным ставкам. </w:t>
      </w:r>
      <w:r>
        <w:t xml:space="preserve">БСВР = </w:t>
      </w:r>
      <w:r w:rsidR="00D40E7B">
        <w:t>20 016</w:t>
      </w:r>
      <w:r>
        <w:t xml:space="preserve"> р.</w:t>
      </w:r>
    </w:p>
    <w:p w14:paraId="5837CAF4" w14:textId="67D24852" w:rsidR="00BF4464" w:rsidRDefault="00AC2FD0">
      <w:pPr>
        <w:numPr>
          <w:ilvl w:val="0"/>
          <w:numId w:val="5"/>
        </w:numPr>
      </w:pPr>
      <w:r w:rsidRPr="00582FF0">
        <w:rPr>
          <w:lang w:val="ru-RU"/>
        </w:rPr>
        <w:t xml:space="preserve">Фактическая стоимость выполненных работ (ФСВР) — это средства, фактически потраченные на выполнение задачи в период с начала проекта до выбранной даты отчёта, т. е. это фактическая стоимость задачи или фактическая ставка, умноженная на фактические часы. </w:t>
      </w:r>
      <w:r>
        <w:t>ФСВР = 1</w:t>
      </w:r>
      <w:r w:rsidR="00D40E7B">
        <w:t>6</w:t>
      </w:r>
      <w:r>
        <w:t xml:space="preserve"> </w:t>
      </w:r>
      <w:r w:rsidR="00D40E7B">
        <w:t>372</w:t>
      </w:r>
      <w:r>
        <w:t xml:space="preserve"> р.</w:t>
      </w:r>
    </w:p>
    <w:p w14:paraId="6F71E594" w14:textId="77777777" w:rsidR="00BF4464" w:rsidRDefault="00BF4464">
      <w:pPr>
        <w:ind w:left="720"/>
      </w:pPr>
    </w:p>
    <w:p w14:paraId="7F815107" w14:textId="77777777" w:rsidR="00BF4464" w:rsidRPr="00582FF0" w:rsidRDefault="00AC2FD0">
      <w:pPr>
        <w:rPr>
          <w:b/>
          <w:lang w:val="ru-RU"/>
        </w:rPr>
      </w:pPr>
      <w:r w:rsidRPr="00582FF0">
        <w:rPr>
          <w:b/>
          <w:lang w:val="ru-RU"/>
        </w:rPr>
        <w:t xml:space="preserve">На основании трёх рассмотренных параметров вычисляют вариации затрат: </w:t>
      </w:r>
    </w:p>
    <w:p w14:paraId="1F0E79E6" w14:textId="041732E9" w:rsidR="00BF4464" w:rsidRPr="00582FF0" w:rsidRDefault="00AC2FD0">
      <w:pPr>
        <w:numPr>
          <w:ilvl w:val="0"/>
          <w:numId w:val="2"/>
        </w:numPr>
        <w:rPr>
          <w:lang w:val="ru-RU"/>
        </w:rPr>
      </w:pPr>
      <w:r w:rsidRPr="00582FF0">
        <w:rPr>
          <w:lang w:val="ru-RU"/>
        </w:rPr>
        <w:t>Отклонение от календарного плана (ОКП): ОКП = БСВР – ЗО = -</w:t>
      </w:r>
      <w:r w:rsidR="00D40E7B" w:rsidRPr="00D40E7B">
        <w:rPr>
          <w:lang w:val="ru-RU"/>
        </w:rPr>
        <w:t>1</w:t>
      </w:r>
      <w:r w:rsidRPr="00582FF0">
        <w:rPr>
          <w:lang w:val="ru-RU"/>
        </w:rPr>
        <w:t xml:space="preserve"> 9</w:t>
      </w:r>
      <w:r w:rsidR="00D40E7B" w:rsidRPr="00D40E7B">
        <w:rPr>
          <w:lang w:val="ru-RU"/>
        </w:rPr>
        <w:t>76</w:t>
      </w:r>
      <w:r w:rsidRPr="00582FF0">
        <w:rPr>
          <w:lang w:val="ru-RU"/>
        </w:rPr>
        <w:t xml:space="preserve"> р </w:t>
      </w:r>
    </w:p>
    <w:p w14:paraId="096725E1" w14:textId="30774150" w:rsidR="00BF4464" w:rsidRPr="00582FF0" w:rsidRDefault="00AC2FD0">
      <w:pPr>
        <w:numPr>
          <w:ilvl w:val="0"/>
          <w:numId w:val="2"/>
        </w:numPr>
        <w:rPr>
          <w:lang w:val="ru-RU"/>
        </w:rPr>
      </w:pPr>
      <w:r w:rsidRPr="00582FF0">
        <w:rPr>
          <w:lang w:val="ru-RU"/>
        </w:rPr>
        <w:t xml:space="preserve"> Отклонение по стоимости (ОПС): ОПС = БСВР – ФСВР = </w:t>
      </w:r>
      <w:r w:rsidR="00D40E7B" w:rsidRPr="00D40E7B">
        <w:rPr>
          <w:lang w:val="ru-RU"/>
        </w:rPr>
        <w:t>3 644</w:t>
      </w:r>
      <w:r w:rsidRPr="00582FF0">
        <w:rPr>
          <w:lang w:val="ru-RU"/>
        </w:rPr>
        <w:t xml:space="preserve">  р (экономия средств). </w:t>
      </w:r>
    </w:p>
    <w:p w14:paraId="5524DA7D" w14:textId="77777777" w:rsidR="00BF4464" w:rsidRPr="00582FF0" w:rsidRDefault="00AC2FD0">
      <w:pPr>
        <w:numPr>
          <w:ilvl w:val="0"/>
          <w:numId w:val="2"/>
        </w:numPr>
        <w:rPr>
          <w:lang w:val="ru-RU"/>
        </w:rPr>
      </w:pPr>
      <w:r w:rsidRPr="00582FF0">
        <w:rPr>
          <w:lang w:val="ru-RU"/>
        </w:rPr>
        <w:t>Индекс отклонения</w:t>
      </w:r>
      <w:r w:rsidRPr="00582FF0">
        <w:rPr>
          <w:lang w:val="ru-RU"/>
        </w:rPr>
        <w:t xml:space="preserve"> от календарного плана (ИОКП) ИОКП = БСВР / ЗО = 0,74</w:t>
      </w:r>
      <w:r w:rsidRPr="00582FF0">
        <w:rPr>
          <w:lang w:val="ru-RU"/>
        </w:rPr>
        <w:tab/>
        <w:t xml:space="preserve"> </w:t>
      </w:r>
    </w:p>
    <w:p w14:paraId="01DEDEA2" w14:textId="77777777" w:rsidR="00BF4464" w:rsidRPr="00582FF0" w:rsidRDefault="00AC2FD0">
      <w:pPr>
        <w:numPr>
          <w:ilvl w:val="0"/>
          <w:numId w:val="2"/>
        </w:numPr>
        <w:rPr>
          <w:lang w:val="ru-RU"/>
        </w:rPr>
      </w:pPr>
      <w:r w:rsidRPr="00582FF0">
        <w:rPr>
          <w:lang w:val="ru-RU"/>
        </w:rPr>
        <w:t>Индекс отклонения стоимости (ИОС) ИОС = БСВР / ФСВР = 1,06</w:t>
      </w:r>
    </w:p>
    <w:p w14:paraId="5E0F8B92" w14:textId="7A6515C0" w:rsidR="00BF4464" w:rsidRPr="00582FF0" w:rsidRDefault="00AC2FD0">
      <w:pPr>
        <w:numPr>
          <w:ilvl w:val="0"/>
          <w:numId w:val="2"/>
        </w:numPr>
        <w:rPr>
          <w:lang w:val="ru-RU"/>
        </w:rPr>
      </w:pPr>
      <w:r w:rsidRPr="00582FF0">
        <w:rPr>
          <w:lang w:val="ru-RU"/>
        </w:rPr>
        <w:t xml:space="preserve"> Предварительная оценка по завершению (ПОПЗ) ПОПЗ = ФСВП + (Базовые затраты – БСВР) / ИОС = </w:t>
      </w:r>
      <w:r w:rsidR="00D40E7B" w:rsidRPr="00D40E7B">
        <w:rPr>
          <w:lang w:val="ru-RU"/>
        </w:rPr>
        <w:t>39 608</w:t>
      </w:r>
      <w:r w:rsidRPr="00582FF0">
        <w:rPr>
          <w:lang w:val="ru-RU"/>
        </w:rPr>
        <w:t xml:space="preserve"> ₽</w:t>
      </w:r>
    </w:p>
    <w:p w14:paraId="156A4C04" w14:textId="3A274A30" w:rsidR="00BF4464" w:rsidRPr="00582FF0" w:rsidRDefault="00AC2FD0">
      <w:pPr>
        <w:numPr>
          <w:ilvl w:val="0"/>
          <w:numId w:val="2"/>
        </w:numPr>
        <w:rPr>
          <w:lang w:val="ru-RU"/>
        </w:rPr>
      </w:pPr>
      <w:r w:rsidRPr="00582FF0">
        <w:rPr>
          <w:lang w:val="ru-RU"/>
        </w:rPr>
        <w:t>Отклонение по завершени(ОПЗ) ОПЗ = БПЗ -</w:t>
      </w:r>
      <w:r w:rsidRPr="00582FF0">
        <w:rPr>
          <w:lang w:val="ru-RU"/>
        </w:rPr>
        <w:t xml:space="preserve"> ПОПЗ = </w:t>
      </w:r>
      <w:r w:rsidR="00D40E7B" w:rsidRPr="00D40E7B">
        <w:rPr>
          <w:lang w:val="ru-RU"/>
        </w:rPr>
        <w:t>8 816</w:t>
      </w:r>
      <w:r w:rsidRPr="00582FF0">
        <w:rPr>
          <w:lang w:val="ru-RU"/>
        </w:rPr>
        <w:t xml:space="preserve"> ₽ (Отрицательный – имеет место перерасход средств)</w:t>
      </w:r>
    </w:p>
    <w:p w14:paraId="29F2F61E" w14:textId="77777777" w:rsidR="00BF4464" w:rsidRPr="00582FF0" w:rsidRDefault="00BF4464">
      <w:pPr>
        <w:rPr>
          <w:lang w:val="ru-RU"/>
        </w:rPr>
      </w:pPr>
    </w:p>
    <w:p w14:paraId="68D8AD5F" w14:textId="77777777" w:rsidR="00BF4464" w:rsidRPr="00582FF0" w:rsidRDefault="00AC2FD0">
      <w:pPr>
        <w:rPr>
          <w:lang w:val="ru-RU"/>
        </w:rPr>
      </w:pPr>
      <w:r w:rsidRPr="00582FF0">
        <w:rPr>
          <w:lang w:val="ru-RU"/>
        </w:rPr>
        <w:t xml:space="preserve">Таким образом, по состоянию на 6 мая можно сделать некоторые выводы: </w:t>
      </w:r>
    </w:p>
    <w:p w14:paraId="5B7FF27F" w14:textId="77777777" w:rsidR="00BF4464" w:rsidRPr="00582FF0" w:rsidRDefault="00AC2FD0">
      <w:pPr>
        <w:numPr>
          <w:ilvl w:val="0"/>
          <w:numId w:val="8"/>
        </w:numPr>
        <w:rPr>
          <w:lang w:val="ru-RU"/>
        </w:rPr>
      </w:pPr>
      <w:r w:rsidRPr="00582FF0">
        <w:rPr>
          <w:lang w:val="ru-RU"/>
        </w:rPr>
        <w:t>ОПС &gt; 0 - проект укладывается в смету.</w:t>
      </w:r>
    </w:p>
    <w:p w14:paraId="5686DBEF" w14:textId="77777777" w:rsidR="00BF4464" w:rsidRPr="00582FF0" w:rsidRDefault="00AC2FD0">
      <w:pPr>
        <w:numPr>
          <w:ilvl w:val="0"/>
          <w:numId w:val="8"/>
        </w:numPr>
        <w:rPr>
          <w:lang w:val="ru-RU"/>
        </w:rPr>
      </w:pPr>
      <w:r w:rsidRPr="00582FF0">
        <w:rPr>
          <w:lang w:val="ru-RU"/>
        </w:rPr>
        <w:t>ОКП &lt; 0 - проект не выполняется с опережением (запаздывает)</w:t>
      </w:r>
    </w:p>
    <w:p w14:paraId="0EB04BF3" w14:textId="77777777" w:rsidR="00BF4464" w:rsidRPr="00582FF0" w:rsidRDefault="00AC2FD0">
      <w:pPr>
        <w:numPr>
          <w:ilvl w:val="0"/>
          <w:numId w:val="4"/>
        </w:numPr>
        <w:rPr>
          <w:lang w:val="ru-RU"/>
        </w:rPr>
      </w:pPr>
      <w:r w:rsidRPr="00582FF0">
        <w:rPr>
          <w:lang w:val="ru-RU"/>
        </w:rPr>
        <w:t>ОПС &gt; 0 и ИОС &gt; 1 — п</w:t>
      </w:r>
      <w:r w:rsidRPr="00582FF0">
        <w:rPr>
          <w:lang w:val="ru-RU"/>
        </w:rPr>
        <w:t xml:space="preserve">роект находится в пределах сметы </w:t>
      </w:r>
    </w:p>
    <w:p w14:paraId="1C5E60E0" w14:textId="77777777" w:rsidR="00BF4464" w:rsidRDefault="00AC2FD0">
      <w:pPr>
        <w:numPr>
          <w:ilvl w:val="0"/>
          <w:numId w:val="4"/>
        </w:numPr>
      </w:pPr>
      <w:r>
        <w:t>ОПЗ &gt; 0 - нет перерасхода средств</w:t>
      </w:r>
    </w:p>
    <w:p w14:paraId="6BB742AB" w14:textId="77777777" w:rsidR="00BF4464" w:rsidRDefault="00BF4464"/>
    <w:p w14:paraId="70859D65" w14:textId="1055D514" w:rsidR="00BF4464" w:rsidRDefault="00BF4464"/>
    <w:p w14:paraId="50F40E85" w14:textId="77777777" w:rsidR="00BF4464" w:rsidRDefault="00BF4464"/>
    <w:p w14:paraId="1B5C2152" w14:textId="77777777" w:rsidR="00582FF0" w:rsidRDefault="00AC2FD0">
      <w:pPr>
        <w:jc w:val="center"/>
        <w:rPr>
          <w:b/>
          <w:lang w:val="ru-RU"/>
        </w:rPr>
      </w:pPr>
      <w:r w:rsidRPr="00582FF0">
        <w:rPr>
          <w:lang w:val="ru-RU"/>
        </w:rPr>
        <w:br/>
      </w:r>
    </w:p>
    <w:p w14:paraId="49E1580D" w14:textId="77777777" w:rsidR="00582FF0" w:rsidRDefault="00582FF0">
      <w:pPr>
        <w:rPr>
          <w:b/>
          <w:lang w:val="ru-RU"/>
        </w:rPr>
      </w:pPr>
      <w:r>
        <w:rPr>
          <w:b/>
          <w:lang w:val="ru-RU"/>
        </w:rPr>
        <w:br w:type="page"/>
      </w:r>
    </w:p>
    <w:p w14:paraId="3977CF36" w14:textId="53CC181F" w:rsidR="00BF4464" w:rsidRPr="00D40E7B" w:rsidRDefault="00AC2FD0" w:rsidP="00582FF0">
      <w:pPr>
        <w:jc w:val="center"/>
        <w:rPr>
          <w:b/>
          <w:lang w:val="ru-RU"/>
        </w:rPr>
      </w:pPr>
      <w:r w:rsidRPr="00582FF0">
        <w:rPr>
          <w:b/>
          <w:lang w:val="ru-RU"/>
        </w:rPr>
        <w:lastRenderedPageBreak/>
        <w:t>Работа с отчетами проекта</w:t>
      </w:r>
    </w:p>
    <w:p w14:paraId="4455280E" w14:textId="23B5724B" w:rsidR="00BF4464" w:rsidRPr="00D40E7B" w:rsidRDefault="00AC2FD0">
      <w:pPr>
        <w:rPr>
          <w:b/>
          <w:lang w:val="ru-RU"/>
        </w:rPr>
      </w:pPr>
      <w:r w:rsidRPr="00582FF0">
        <w:rPr>
          <w:b/>
          <w:lang w:val="ru-RU"/>
        </w:rPr>
        <w:t>ОТКЛОНЕНИЕ ПО СТОИМОСТИ ДЛЯ ЗАДАЧ</w:t>
      </w:r>
    </w:p>
    <w:p w14:paraId="11EE67F9" w14:textId="77777777" w:rsidR="00BF4464" w:rsidRPr="00582FF0" w:rsidRDefault="00BF4464">
      <w:pPr>
        <w:rPr>
          <w:b/>
          <w:lang w:val="ru-RU"/>
        </w:rPr>
      </w:pPr>
    </w:p>
    <w:p w14:paraId="0217687E" w14:textId="0E403A07" w:rsidR="00BF4464" w:rsidRDefault="00582FF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0FED278" wp14:editId="199E8F83">
            <wp:extent cx="5073176" cy="6106602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656" b="6982"/>
                    <a:stretch/>
                  </pic:blipFill>
                  <pic:spPr bwMode="auto">
                    <a:xfrm>
                      <a:off x="0" y="0"/>
                      <a:ext cx="5081884" cy="611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0639E" w14:textId="3A1DA0C3" w:rsidR="00BF4464" w:rsidRDefault="00582FF0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DAD2319" wp14:editId="00B99042">
            <wp:extent cx="4015408" cy="561851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16" b="12412"/>
                    <a:stretch/>
                  </pic:blipFill>
                  <pic:spPr bwMode="auto">
                    <a:xfrm>
                      <a:off x="0" y="0"/>
                      <a:ext cx="4021582" cy="562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A86EF" w14:textId="77777777" w:rsidR="00BF4464" w:rsidRDefault="00BF4464">
      <w:pPr>
        <w:rPr>
          <w:b/>
        </w:rPr>
      </w:pPr>
    </w:p>
    <w:p w14:paraId="36A743D6" w14:textId="5C02CBF9" w:rsidR="00BF4464" w:rsidRPr="00582FF0" w:rsidRDefault="00AC2FD0">
      <w:pPr>
        <w:numPr>
          <w:ilvl w:val="0"/>
          <w:numId w:val="6"/>
        </w:numPr>
        <w:rPr>
          <w:lang w:val="ru-RU"/>
        </w:rPr>
      </w:pPr>
      <w:r w:rsidRPr="00582FF0">
        <w:rPr>
          <w:lang w:val="ru-RU"/>
        </w:rPr>
        <w:t>задачи по созданию интерфейса не укладываются в бюджет из-за болезни сотрудника (</w:t>
      </w:r>
      <w:r w:rsidR="00E02A82">
        <w:rPr>
          <w:lang w:val="ru-RU"/>
        </w:rPr>
        <w:t>Программист 3</w:t>
      </w:r>
      <w:r w:rsidRPr="00582FF0">
        <w:rPr>
          <w:lang w:val="ru-RU"/>
        </w:rPr>
        <w:t>)</w:t>
      </w:r>
    </w:p>
    <w:p w14:paraId="329ACEE7" w14:textId="266AB3FE" w:rsidR="00E02A82" w:rsidRDefault="00AC2FD0">
      <w:pPr>
        <w:numPr>
          <w:ilvl w:val="0"/>
          <w:numId w:val="6"/>
        </w:numPr>
        <w:rPr>
          <w:lang w:val="ru-RU"/>
        </w:rPr>
      </w:pPr>
      <w:r w:rsidRPr="00582FF0">
        <w:rPr>
          <w:lang w:val="ru-RU"/>
        </w:rPr>
        <w:t>задачи по построению базы объектов экономят бюдж</w:t>
      </w:r>
      <w:r w:rsidR="009E6776">
        <w:rPr>
          <w:lang w:val="ru-RU"/>
        </w:rPr>
        <w:t>ет</w:t>
      </w:r>
    </w:p>
    <w:p w14:paraId="040DAEC0" w14:textId="1D9FD53C" w:rsidR="00BF4464" w:rsidRPr="00582FF0" w:rsidRDefault="00E02A82" w:rsidP="00E02A82">
      <w:pPr>
        <w:numPr>
          <w:ilvl w:val="0"/>
          <w:numId w:val="6"/>
        </w:numPr>
        <w:rPr>
          <w:lang w:val="ru-RU"/>
        </w:rPr>
      </w:pPr>
      <w:r>
        <w:rPr>
          <w:lang w:val="ru-RU"/>
        </w:rPr>
        <w:t>создание мультимедиа наполнения не укладывается в бюджет, так как сотрудник прошел повышение квалификации и стал получать более высокую ЗП</w:t>
      </w:r>
    </w:p>
    <w:p w14:paraId="3B3636E8" w14:textId="76E66524" w:rsidR="00BF4464" w:rsidRPr="00E02A82" w:rsidRDefault="00E02A82" w:rsidP="00E02A82">
      <w:pPr>
        <w:numPr>
          <w:ilvl w:val="0"/>
          <w:numId w:val="6"/>
        </w:numPr>
        <w:rPr>
          <w:lang w:val="ru-RU"/>
        </w:rPr>
      </w:pPr>
      <w:r>
        <w:rPr>
          <w:lang w:val="ru-RU"/>
        </w:rPr>
        <w:t>Совещания экономят средства, так как после 20 апреля были удалены те совещания для тех участников, которые не участвую на данный момент в проекте.</w:t>
      </w:r>
    </w:p>
    <w:p w14:paraId="6F0C6026" w14:textId="5D0B5614" w:rsidR="00BF4464" w:rsidRPr="00582FF0" w:rsidRDefault="00BF4464" w:rsidP="00E02A82">
      <w:pPr>
        <w:rPr>
          <w:lang w:val="ru-RU"/>
        </w:rPr>
      </w:pPr>
    </w:p>
    <w:p w14:paraId="48D180B3" w14:textId="37DB440B" w:rsidR="008245C1" w:rsidRDefault="008245C1">
      <w:pPr>
        <w:rPr>
          <w:lang w:val="ru-RU"/>
        </w:rPr>
      </w:pPr>
      <w:r>
        <w:rPr>
          <w:lang w:val="ru-RU"/>
        </w:rPr>
        <w:br w:type="page"/>
      </w:r>
    </w:p>
    <w:p w14:paraId="4B28F917" w14:textId="1EDC39AD" w:rsidR="008245C1" w:rsidRDefault="008245C1">
      <w:pPr>
        <w:rPr>
          <w:lang w:val="ru-RU"/>
        </w:rPr>
      </w:pPr>
      <w:r>
        <w:rPr>
          <w:lang w:val="ru-RU"/>
        </w:rPr>
        <w:lastRenderedPageBreak/>
        <w:t>До декомпозиции:</w:t>
      </w:r>
    </w:p>
    <w:p w14:paraId="019D715A" w14:textId="77777777" w:rsidR="008245C1" w:rsidRDefault="008245C1">
      <w:pPr>
        <w:rPr>
          <w:lang w:val="ru-RU"/>
        </w:rPr>
      </w:pPr>
      <w:r>
        <w:rPr>
          <w:lang w:val="ru-RU"/>
        </w:rPr>
        <w:br w:type="page"/>
      </w:r>
    </w:p>
    <w:p w14:paraId="4C882ABC" w14:textId="1EB9BD46" w:rsidR="008245C1" w:rsidRDefault="008245C1">
      <w:pPr>
        <w:rPr>
          <w:lang w:val="ru-RU"/>
        </w:rPr>
      </w:pPr>
      <w:r>
        <w:rPr>
          <w:lang w:val="ru-RU"/>
        </w:rPr>
        <w:lastRenderedPageBreak/>
        <w:t>После декомпозиции:</w:t>
      </w:r>
    </w:p>
    <w:p w14:paraId="569EEA2A" w14:textId="0636E1B4" w:rsidR="008245C1" w:rsidRDefault="008245C1">
      <w:pPr>
        <w:rPr>
          <w:lang w:val="ru-RU"/>
        </w:rPr>
      </w:pPr>
      <w:r>
        <w:rPr>
          <w:noProof/>
        </w:rPr>
        <w:drawing>
          <wp:inline distT="0" distB="0" distL="0" distR="0" wp14:anchorId="20E85567" wp14:editId="33029C67">
            <wp:extent cx="5943600" cy="31915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7868" w14:textId="771C0E4A" w:rsidR="008245C1" w:rsidRDefault="008245C1">
      <w:pPr>
        <w:rPr>
          <w:lang w:val="ru-RU"/>
        </w:rPr>
      </w:pPr>
      <w:r>
        <w:rPr>
          <w:noProof/>
        </w:rPr>
        <w:drawing>
          <wp:inline distT="0" distB="0" distL="0" distR="0" wp14:anchorId="7C062A72" wp14:editId="08D539EE">
            <wp:extent cx="5943600" cy="31915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1AE2" w14:textId="77777777" w:rsidR="008245C1" w:rsidRPr="0049459C" w:rsidRDefault="008245C1">
      <w:pPr>
        <w:rPr>
          <w:lang w:val="en-US"/>
        </w:rPr>
      </w:pPr>
    </w:p>
    <w:p w14:paraId="411CCD01" w14:textId="77777777" w:rsidR="0049459C" w:rsidRDefault="0049459C">
      <w:pPr>
        <w:rPr>
          <w:lang w:val="ru-RU"/>
        </w:rPr>
      </w:pPr>
    </w:p>
    <w:p w14:paraId="346A1E8D" w14:textId="77777777" w:rsidR="0049459C" w:rsidRDefault="0049459C">
      <w:pPr>
        <w:rPr>
          <w:lang w:val="ru-RU"/>
        </w:rPr>
      </w:pPr>
    </w:p>
    <w:p w14:paraId="6443476C" w14:textId="77777777" w:rsidR="0049459C" w:rsidRDefault="0049459C">
      <w:pPr>
        <w:rPr>
          <w:lang w:val="ru-RU"/>
        </w:rPr>
      </w:pPr>
    </w:p>
    <w:p w14:paraId="21FBC565" w14:textId="77777777" w:rsidR="0049459C" w:rsidRDefault="0049459C">
      <w:pPr>
        <w:rPr>
          <w:lang w:val="ru-RU"/>
        </w:rPr>
      </w:pPr>
    </w:p>
    <w:p w14:paraId="2226765F" w14:textId="77777777" w:rsidR="0049459C" w:rsidRDefault="0049459C">
      <w:pPr>
        <w:rPr>
          <w:lang w:val="ru-RU"/>
        </w:rPr>
      </w:pPr>
    </w:p>
    <w:p w14:paraId="336FCCF4" w14:textId="77777777" w:rsidR="0049459C" w:rsidRDefault="0049459C">
      <w:pPr>
        <w:rPr>
          <w:lang w:val="ru-RU"/>
        </w:rPr>
      </w:pPr>
    </w:p>
    <w:p w14:paraId="702F6581" w14:textId="77777777" w:rsidR="0049459C" w:rsidRDefault="0049459C">
      <w:pPr>
        <w:rPr>
          <w:lang w:val="ru-RU"/>
        </w:rPr>
      </w:pPr>
    </w:p>
    <w:p w14:paraId="71CE2778" w14:textId="63167911" w:rsidR="00BF4464" w:rsidRDefault="008245C1">
      <w:pPr>
        <w:rPr>
          <w:lang w:val="ru-RU"/>
        </w:rPr>
      </w:pPr>
      <w:r>
        <w:rPr>
          <w:lang w:val="ru-RU"/>
        </w:rPr>
        <w:lastRenderedPageBreak/>
        <w:t>После декомпозиции затраты сократились:</w:t>
      </w:r>
    </w:p>
    <w:p w14:paraId="01A81C5C" w14:textId="4AD40B52" w:rsidR="008245C1" w:rsidRDefault="00F627EF">
      <w:pPr>
        <w:rPr>
          <w:lang w:val="ru-RU"/>
        </w:rPr>
      </w:pPr>
      <w:r>
        <w:rPr>
          <w:noProof/>
        </w:rPr>
        <w:drawing>
          <wp:inline distT="0" distB="0" distL="0" distR="0" wp14:anchorId="43C31D3C" wp14:editId="54F5C892">
            <wp:extent cx="5943600" cy="31915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DFDC" w14:textId="0842BED0" w:rsidR="0049459C" w:rsidRDefault="0049459C">
      <w:pPr>
        <w:rPr>
          <w:lang w:val="ru-RU"/>
        </w:rPr>
      </w:pPr>
    </w:p>
    <w:p w14:paraId="039ED468" w14:textId="4540BEE0" w:rsidR="0049459C" w:rsidRDefault="0049459C">
      <w:pPr>
        <w:rPr>
          <w:lang w:val="ru-RU"/>
        </w:rPr>
      </w:pPr>
      <w:r>
        <w:rPr>
          <w:lang w:val="ru-RU"/>
        </w:rPr>
        <w:t>Для сравнения приведены значения затрат и времени выполнения из ЛР2:</w:t>
      </w:r>
    </w:p>
    <w:p w14:paraId="5FE770C3" w14:textId="4815D3F4" w:rsidR="0049459C" w:rsidRDefault="00620BDF">
      <w:pPr>
        <w:rPr>
          <w:lang w:val="ru-RU"/>
        </w:rPr>
      </w:pPr>
      <w:r>
        <w:rPr>
          <w:noProof/>
        </w:rPr>
        <w:drawing>
          <wp:inline distT="0" distB="0" distL="0" distR="0" wp14:anchorId="2AE5688C" wp14:editId="335E195D">
            <wp:extent cx="5943600" cy="33420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11EF" w14:textId="16358C4C" w:rsidR="00B85FD5" w:rsidRDefault="00B85FD5">
      <w:pPr>
        <w:rPr>
          <w:lang w:val="ru-RU"/>
        </w:rPr>
      </w:pPr>
    </w:p>
    <w:p w14:paraId="034EAFB9" w14:textId="4B14E2A5" w:rsidR="00B85FD5" w:rsidRPr="00F13D5D" w:rsidRDefault="00B85FD5">
      <w:pPr>
        <w:rPr>
          <w:lang w:val="ru-RU"/>
        </w:rPr>
      </w:pPr>
      <w:r>
        <w:rPr>
          <w:lang w:val="ru-RU"/>
        </w:rPr>
        <w:t>При модификациях оптимизации критического пути, декомпозиции в ЛР3, 4, 5 исчезли перегрузки, а также уменьшилась стоимость проекта и сократилось время выполнения:</w:t>
      </w:r>
      <w:r>
        <w:rPr>
          <w:lang w:val="ru-RU"/>
        </w:rPr>
        <w:br/>
        <w:t>Было ЛР2:   48 095, 15.09</w:t>
      </w:r>
      <w:r>
        <w:rPr>
          <w:lang w:val="ru-RU"/>
        </w:rPr>
        <w:br/>
        <w:t>Стало ЛР5:  45</w:t>
      </w:r>
      <w:r w:rsidR="00AC2FD0">
        <w:rPr>
          <w:lang w:val="ru-RU"/>
        </w:rPr>
        <w:t> </w:t>
      </w:r>
      <w:r>
        <w:rPr>
          <w:lang w:val="ru-RU"/>
        </w:rPr>
        <w:t>135</w:t>
      </w:r>
      <w:r w:rsidR="00AC2FD0">
        <w:rPr>
          <w:lang w:val="ru-RU"/>
        </w:rPr>
        <w:t xml:space="preserve"> (-2 865)</w:t>
      </w:r>
      <w:r>
        <w:rPr>
          <w:lang w:val="ru-RU"/>
        </w:rPr>
        <w:t>, 31.07</w:t>
      </w:r>
      <w:r w:rsidR="00AC2FD0">
        <w:rPr>
          <w:lang w:val="ru-RU"/>
        </w:rPr>
        <w:t xml:space="preserve"> (-1.5 мес)</w:t>
      </w:r>
    </w:p>
    <w:sectPr w:rsidR="00B85FD5" w:rsidRPr="00F13D5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3801"/>
    <w:multiLevelType w:val="multilevel"/>
    <w:tmpl w:val="93F0E3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623D0A"/>
    <w:multiLevelType w:val="multilevel"/>
    <w:tmpl w:val="BDF86F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7A3193"/>
    <w:multiLevelType w:val="multilevel"/>
    <w:tmpl w:val="22D49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B904E3B"/>
    <w:multiLevelType w:val="multilevel"/>
    <w:tmpl w:val="F7FE5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F0929CF"/>
    <w:multiLevelType w:val="multilevel"/>
    <w:tmpl w:val="67F0F9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091637"/>
    <w:multiLevelType w:val="multilevel"/>
    <w:tmpl w:val="C3F2A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F3B6A99"/>
    <w:multiLevelType w:val="multilevel"/>
    <w:tmpl w:val="8FFA0C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4694102"/>
    <w:multiLevelType w:val="multilevel"/>
    <w:tmpl w:val="40DEEB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7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64"/>
    <w:rsid w:val="0049459C"/>
    <w:rsid w:val="00582FF0"/>
    <w:rsid w:val="005B59FD"/>
    <w:rsid w:val="00616E36"/>
    <w:rsid w:val="00620BDF"/>
    <w:rsid w:val="008245C1"/>
    <w:rsid w:val="009E6776"/>
    <w:rsid w:val="00AC2FD0"/>
    <w:rsid w:val="00B85FD5"/>
    <w:rsid w:val="00BF4464"/>
    <w:rsid w:val="00D40E7B"/>
    <w:rsid w:val="00E02A82"/>
    <w:rsid w:val="00F13D5D"/>
    <w:rsid w:val="00F62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5B6E8"/>
  <w15:docId w15:val="{0F1AC9A1-7481-164A-946F-86D5C9B97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1607</TotalTime>
  <Pages>10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валерия</cp:lastModifiedBy>
  <cp:revision>7</cp:revision>
  <dcterms:created xsi:type="dcterms:W3CDTF">2023-03-26T19:07:00Z</dcterms:created>
  <dcterms:modified xsi:type="dcterms:W3CDTF">2023-03-28T10:58:00Z</dcterms:modified>
</cp:coreProperties>
</file>