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A55370" w14:textId="70699F03" w:rsidR="00161F79" w:rsidRDefault="00161F79">
      <w:r>
        <w:t xml:space="preserve">Смотрим </w:t>
      </w:r>
      <w:r w:rsidRPr="00F0754F">
        <w:rPr>
          <w:b/>
          <w:bCs/>
          <w:lang w:val="en-US"/>
        </w:rPr>
        <w:t>JDBC</w:t>
      </w:r>
      <w:r w:rsidRPr="002865F3">
        <w:rPr>
          <w:b/>
          <w:bCs/>
        </w:rPr>
        <w:t xml:space="preserve"> </w:t>
      </w:r>
      <w:r w:rsidRPr="00F0754F">
        <w:rPr>
          <w:b/>
          <w:bCs/>
          <w:lang w:val="en-US"/>
        </w:rPr>
        <w:t>Profiler</w:t>
      </w:r>
    </w:p>
    <w:p w14:paraId="1F062FDA" w14:textId="1313BB8A" w:rsidR="00161F79" w:rsidRPr="002865F3" w:rsidRDefault="00161F79">
      <w:r>
        <w:t xml:space="preserve">Видим запрос, который занимает </w:t>
      </w:r>
      <w:r w:rsidRPr="00F0754F">
        <w:rPr>
          <w:b/>
          <w:bCs/>
        </w:rPr>
        <w:t>97,1%</w:t>
      </w:r>
      <w:r>
        <w:t xml:space="preserve"> времени и имеет самое большое количество </w:t>
      </w:r>
      <w:r w:rsidRPr="00F0754F">
        <w:rPr>
          <w:b/>
          <w:bCs/>
          <w:lang w:val="en-US"/>
        </w:rPr>
        <w:t>Invocations</w:t>
      </w:r>
    </w:p>
    <w:p w14:paraId="770E69EE" w14:textId="39E164BA" w:rsidR="00161F79" w:rsidRPr="00161F79" w:rsidRDefault="00161F79">
      <w:r>
        <w:t xml:space="preserve">Это </w:t>
      </w:r>
      <w:proofErr w:type="spellStart"/>
      <w:r>
        <w:t>селект</w:t>
      </w:r>
      <w:proofErr w:type="spellEnd"/>
      <w:r>
        <w:t>, который возвращает список всех регистраций пользователей, которого по логике приложения быть не должно</w:t>
      </w:r>
    </w:p>
    <w:p w14:paraId="52006922" w14:textId="7E1176C0" w:rsidR="00161F79" w:rsidRDefault="00161F79">
      <w:r>
        <w:rPr>
          <w:noProof/>
        </w:rPr>
        <w:drawing>
          <wp:inline distT="0" distB="0" distL="0" distR="0" wp14:anchorId="7F058E5F" wp14:editId="6E06C4B9">
            <wp:extent cx="5940425" cy="24765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F02EC" w14:textId="45A63AE2" w:rsidR="00161F79" w:rsidRDefault="00161F79"/>
    <w:p w14:paraId="152DD9D4" w14:textId="6EB8ADB6" w:rsidR="00161F79" w:rsidRPr="00161F79" w:rsidRDefault="00161F79">
      <w:r>
        <w:t xml:space="preserve">В раскрывшемся списке находим строчку вызова метода </w:t>
      </w:r>
      <w:proofErr w:type="spellStart"/>
      <w:proofErr w:type="gramStart"/>
      <w:r w:rsidRPr="00F0754F">
        <w:rPr>
          <w:b/>
          <w:bCs/>
          <w:lang w:val="en-US"/>
        </w:rPr>
        <w:t>findAll</w:t>
      </w:r>
      <w:proofErr w:type="spellEnd"/>
      <w:r w:rsidRPr="00F0754F">
        <w:rPr>
          <w:b/>
          <w:bCs/>
        </w:rPr>
        <w:t>(</w:t>
      </w:r>
      <w:proofErr w:type="gramEnd"/>
      <w:r w:rsidRPr="00F0754F">
        <w:rPr>
          <w:b/>
          <w:bCs/>
        </w:rPr>
        <w:t>)</w:t>
      </w:r>
      <w:r w:rsidRPr="00161F79">
        <w:t xml:space="preserve"> </w:t>
      </w:r>
      <w:r>
        <w:t xml:space="preserve">внутри метода </w:t>
      </w:r>
      <w:r w:rsidR="00F0754F">
        <w:t xml:space="preserve">сервиса </w:t>
      </w:r>
      <w:r w:rsidR="00F0754F" w:rsidRPr="00F0754F">
        <w:rPr>
          <w:b/>
          <w:bCs/>
          <w:lang w:val="en-US"/>
        </w:rPr>
        <w:t>save</w:t>
      </w:r>
      <w:r>
        <w:rPr>
          <w:noProof/>
        </w:rPr>
        <w:drawing>
          <wp:inline distT="0" distB="0" distL="0" distR="0" wp14:anchorId="14969F3B" wp14:editId="1F84A370">
            <wp:extent cx="5940425" cy="308546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E79BC" w14:textId="7F2D8802" w:rsidR="00161F79" w:rsidRDefault="00161F79"/>
    <w:p w14:paraId="10C7B588" w14:textId="588BDF2C" w:rsidR="002865F3" w:rsidRDefault="002865F3"/>
    <w:p w14:paraId="08FD80BE" w14:textId="4A3DD228" w:rsidR="002865F3" w:rsidRDefault="002865F3"/>
    <w:p w14:paraId="5B076604" w14:textId="45E185A3" w:rsidR="002865F3" w:rsidRDefault="002865F3"/>
    <w:p w14:paraId="77D0A46A" w14:textId="1A406D6C" w:rsidR="002865F3" w:rsidRDefault="002865F3"/>
    <w:p w14:paraId="34B285E7" w14:textId="3FC7B533" w:rsidR="002865F3" w:rsidRDefault="002865F3"/>
    <w:p w14:paraId="6B7F4DE6" w14:textId="0DDC71BC" w:rsidR="002865F3" w:rsidRDefault="002865F3"/>
    <w:p w14:paraId="5D03F277" w14:textId="12DF6D2B" w:rsidR="002865F3" w:rsidRDefault="0015284E">
      <w:pPr>
        <w:rPr>
          <w:lang w:val="en-US"/>
        </w:rPr>
      </w:pPr>
      <w:r>
        <w:lastRenderedPageBreak/>
        <w:t xml:space="preserve">Смотрим </w:t>
      </w:r>
      <w:r w:rsidRPr="0015284E">
        <w:rPr>
          <w:b/>
          <w:bCs/>
          <w:lang w:val="en-US"/>
        </w:rPr>
        <w:t>flame graph</w:t>
      </w:r>
      <w:r>
        <w:rPr>
          <w:lang w:val="en-US"/>
        </w:rPr>
        <w:t xml:space="preserve"> </w:t>
      </w:r>
    </w:p>
    <w:p w14:paraId="206BC105" w14:textId="1B40C34C" w:rsidR="0015284E" w:rsidRPr="0015284E" w:rsidRDefault="0015284E">
      <w:r>
        <w:t xml:space="preserve">Видим широкую и очень высокую область, что явно свидетельствует о наличии </w:t>
      </w:r>
      <w:proofErr w:type="spellStart"/>
      <w:r>
        <w:t>проблемыв</w:t>
      </w:r>
      <w:proofErr w:type="spellEnd"/>
      <w:r>
        <w:t xml:space="preserve"> работе приложения</w:t>
      </w:r>
    </w:p>
    <w:p w14:paraId="0CC8F5BE" w14:textId="40B42BF6" w:rsidR="002865F3" w:rsidRDefault="002865F3">
      <w:r w:rsidRPr="002865F3">
        <w:drawing>
          <wp:inline distT="0" distB="0" distL="0" distR="0" wp14:anchorId="4E27D226" wp14:editId="17F6CC9E">
            <wp:extent cx="5940425" cy="252730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7077A" w14:textId="508409D3" w:rsidR="002865F3" w:rsidRDefault="002865F3"/>
    <w:p w14:paraId="7479C954" w14:textId="77777777" w:rsidR="002865F3" w:rsidRDefault="002865F3"/>
    <w:sectPr w:rsidR="002865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4EB"/>
    <w:rsid w:val="0015284E"/>
    <w:rsid w:val="00161F79"/>
    <w:rsid w:val="002865F3"/>
    <w:rsid w:val="004B24EB"/>
    <w:rsid w:val="00832CAD"/>
    <w:rsid w:val="00847F0B"/>
    <w:rsid w:val="00AB4F76"/>
    <w:rsid w:val="00F07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E26F1"/>
  <w15:chartTrackingRefBased/>
  <w15:docId w15:val="{7793B9F5-10CF-4996-BE29-2E2F703D9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67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Андреев Алексей Алексеевич</dc:creator>
  <cp:keywords/>
  <dc:description/>
  <cp:lastModifiedBy>Андреев Алексей Алексеевич</cp:lastModifiedBy>
  <cp:revision>3</cp:revision>
  <dcterms:created xsi:type="dcterms:W3CDTF">2025-03-05T11:27:00Z</dcterms:created>
  <dcterms:modified xsi:type="dcterms:W3CDTF">2025-03-06T12:36:00Z</dcterms:modified>
</cp:coreProperties>
</file>