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2A124" w14:textId="1DA931D5" w:rsidR="0042792A" w:rsidRPr="00853A74" w:rsidRDefault="0042792A" w:rsidP="002C6C79">
      <w:pPr>
        <w:spacing w:after="0" w:line="240" w:lineRule="auto"/>
        <w:ind w:firstLine="284"/>
        <w:jc w:val="center"/>
        <w:rPr>
          <w:rFonts w:ascii="Comic Sans MS" w:hAnsi="Comic Sans MS"/>
          <w:b/>
          <w:bCs/>
          <w:sz w:val="28"/>
          <w:szCs w:val="28"/>
          <w:lang w:val="en-US"/>
        </w:rPr>
      </w:pPr>
      <w:r w:rsidRPr="00853A74">
        <w:rPr>
          <w:rFonts w:ascii="Comic Sans MS" w:hAnsi="Comic Sans MS"/>
          <w:b/>
          <w:bCs/>
          <w:sz w:val="28"/>
          <w:szCs w:val="28"/>
        </w:rPr>
        <w:t>Тесты для п</w:t>
      </w:r>
      <w:r w:rsidRPr="00853A74">
        <w:rPr>
          <w:rFonts w:ascii="Comic Sans MS" w:hAnsi="Comic Sans MS"/>
          <w:b/>
          <w:bCs/>
          <w:sz w:val="28"/>
          <w:szCs w:val="28"/>
        </w:rPr>
        <w:t>риложени</w:t>
      </w:r>
      <w:r w:rsidRPr="00853A74">
        <w:rPr>
          <w:rFonts w:ascii="Comic Sans MS" w:hAnsi="Comic Sans MS"/>
          <w:b/>
          <w:bCs/>
          <w:sz w:val="28"/>
          <w:szCs w:val="28"/>
        </w:rPr>
        <w:t>я</w:t>
      </w:r>
      <w:r w:rsidRPr="00853A74">
        <w:rPr>
          <w:rFonts w:ascii="Comic Sans MS" w:hAnsi="Comic Sans MS"/>
          <w:b/>
          <w:bCs/>
          <w:sz w:val="28"/>
          <w:szCs w:val="28"/>
        </w:rPr>
        <w:t xml:space="preserve"> для управления нефтегазодобывающей компанией</w:t>
      </w:r>
    </w:p>
    <w:p w14:paraId="7EE98939" w14:textId="44544C70" w:rsidR="0042792A" w:rsidRPr="007926C8" w:rsidRDefault="0042792A" w:rsidP="007926C8">
      <w:pPr>
        <w:pStyle w:val="a3"/>
        <w:numPr>
          <w:ilvl w:val="0"/>
          <w:numId w:val="1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Проверить приложение на запуск на компьютере</w:t>
      </w:r>
    </w:p>
    <w:p w14:paraId="710532E9" w14:textId="42CABE8D" w:rsidR="0042792A" w:rsidRPr="007926C8" w:rsidRDefault="0042792A" w:rsidP="007926C8">
      <w:pPr>
        <w:pStyle w:val="a3"/>
        <w:numPr>
          <w:ilvl w:val="0"/>
          <w:numId w:val="1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Проверить приложение</w:t>
      </w:r>
      <w:r w:rsidRPr="007926C8">
        <w:rPr>
          <w:rFonts w:ascii="Comic Sans MS" w:hAnsi="Comic Sans MS"/>
          <w:sz w:val="28"/>
          <w:szCs w:val="28"/>
        </w:rPr>
        <w:t xml:space="preserve"> на вызов окна с запросом данных сотрудника</w:t>
      </w:r>
    </w:p>
    <w:p w14:paraId="76FCFD93" w14:textId="205A7591" w:rsidR="0042792A" w:rsidRPr="007926C8" w:rsidRDefault="0042792A" w:rsidP="007926C8">
      <w:pPr>
        <w:pStyle w:val="a3"/>
        <w:numPr>
          <w:ilvl w:val="0"/>
          <w:numId w:val="1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 xml:space="preserve">Проверить приложение на вызов следующих окон, а </w:t>
      </w:r>
      <w:proofErr w:type="gramStart"/>
      <w:r w:rsidRPr="007926C8">
        <w:rPr>
          <w:rFonts w:ascii="Comic Sans MS" w:hAnsi="Comic Sans MS"/>
          <w:sz w:val="28"/>
          <w:szCs w:val="28"/>
        </w:rPr>
        <w:t>так же</w:t>
      </w:r>
      <w:proofErr w:type="gramEnd"/>
      <w:r w:rsidRPr="007926C8">
        <w:rPr>
          <w:rFonts w:ascii="Comic Sans MS" w:hAnsi="Comic Sans MS"/>
          <w:sz w:val="28"/>
          <w:szCs w:val="28"/>
        </w:rPr>
        <w:t xml:space="preserve"> проверить данные на корректность</w:t>
      </w:r>
      <w:r w:rsidR="002C6C79">
        <w:rPr>
          <w:rFonts w:ascii="Comic Sans MS" w:hAnsi="Comic Sans MS"/>
          <w:sz w:val="28"/>
          <w:szCs w:val="28"/>
        </w:rPr>
        <w:t xml:space="preserve"> </w:t>
      </w:r>
    </w:p>
    <w:p w14:paraId="6ACD7480" w14:textId="77777777" w:rsidR="0042792A" w:rsidRPr="007926C8" w:rsidRDefault="0042792A" w:rsidP="007926C8">
      <w:pPr>
        <w:pStyle w:val="a3"/>
        <w:numPr>
          <w:ilvl w:val="0"/>
          <w:numId w:val="2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Номер скважины</w:t>
      </w:r>
    </w:p>
    <w:p w14:paraId="66FB4DD4" w14:textId="77777777" w:rsidR="0042792A" w:rsidRPr="007926C8" w:rsidRDefault="0042792A" w:rsidP="007926C8">
      <w:pPr>
        <w:pStyle w:val="a3"/>
        <w:numPr>
          <w:ilvl w:val="0"/>
          <w:numId w:val="2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Статус (работает или нет)</w:t>
      </w:r>
    </w:p>
    <w:p w14:paraId="51E5BD9E" w14:textId="77777777" w:rsidR="0042792A" w:rsidRPr="007926C8" w:rsidRDefault="0042792A" w:rsidP="007926C8">
      <w:pPr>
        <w:pStyle w:val="a3"/>
        <w:numPr>
          <w:ilvl w:val="0"/>
          <w:numId w:val="2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Объем добычи нефти</w:t>
      </w:r>
    </w:p>
    <w:p w14:paraId="75A83D0C" w14:textId="77777777" w:rsidR="0042792A" w:rsidRPr="007926C8" w:rsidRDefault="0042792A" w:rsidP="007926C8">
      <w:pPr>
        <w:pStyle w:val="a3"/>
        <w:numPr>
          <w:ilvl w:val="0"/>
          <w:numId w:val="2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Наличие ошибок в работе</w:t>
      </w:r>
    </w:p>
    <w:p w14:paraId="523AEFB7" w14:textId="77777777" w:rsidR="0042792A" w:rsidRPr="007926C8" w:rsidRDefault="0042792A" w:rsidP="007926C8">
      <w:pPr>
        <w:pStyle w:val="a3"/>
        <w:numPr>
          <w:ilvl w:val="0"/>
          <w:numId w:val="2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Потребление энергии</w:t>
      </w:r>
    </w:p>
    <w:p w14:paraId="3A0B3126" w14:textId="77777777" w:rsidR="0042792A" w:rsidRPr="007926C8" w:rsidRDefault="0042792A" w:rsidP="007926C8">
      <w:pPr>
        <w:pStyle w:val="a3"/>
        <w:numPr>
          <w:ilvl w:val="0"/>
          <w:numId w:val="2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Регион расположения</w:t>
      </w:r>
    </w:p>
    <w:p w14:paraId="5A694756" w14:textId="77777777" w:rsidR="0042792A" w:rsidRPr="007926C8" w:rsidRDefault="0042792A" w:rsidP="007926C8">
      <w:pPr>
        <w:pStyle w:val="a3"/>
        <w:numPr>
          <w:ilvl w:val="0"/>
          <w:numId w:val="2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proofErr w:type="gramStart"/>
      <w:r w:rsidRPr="007926C8">
        <w:rPr>
          <w:rFonts w:ascii="Comic Sans MS" w:hAnsi="Comic Sans MS"/>
          <w:sz w:val="28"/>
          <w:szCs w:val="28"/>
        </w:rPr>
        <w:t>Количество работников</w:t>
      </w:r>
      <w:proofErr w:type="gramEnd"/>
      <w:r w:rsidRPr="007926C8">
        <w:rPr>
          <w:rFonts w:ascii="Comic Sans MS" w:hAnsi="Comic Sans MS"/>
          <w:sz w:val="28"/>
          <w:szCs w:val="28"/>
        </w:rPr>
        <w:t xml:space="preserve"> обслуживающих эту скважину</w:t>
      </w:r>
    </w:p>
    <w:p w14:paraId="13E2817E" w14:textId="77777777" w:rsidR="0042792A" w:rsidRPr="007926C8" w:rsidRDefault="0042792A" w:rsidP="007926C8">
      <w:pPr>
        <w:pStyle w:val="a3"/>
        <w:numPr>
          <w:ilvl w:val="0"/>
          <w:numId w:val="2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Дата начала работы</w:t>
      </w:r>
    </w:p>
    <w:p w14:paraId="738E6AAE" w14:textId="7DD49D4C" w:rsidR="0042792A" w:rsidRPr="007926C8" w:rsidRDefault="0042792A" w:rsidP="007926C8">
      <w:pPr>
        <w:pStyle w:val="a3"/>
        <w:numPr>
          <w:ilvl w:val="0"/>
          <w:numId w:val="2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Кнопка добавления новой скважины</w:t>
      </w:r>
    </w:p>
    <w:p w14:paraId="60A36C10" w14:textId="40E98629" w:rsidR="0042792A" w:rsidRPr="007926C8" w:rsidRDefault="0042792A" w:rsidP="007926C8">
      <w:pPr>
        <w:pStyle w:val="a3"/>
        <w:numPr>
          <w:ilvl w:val="0"/>
          <w:numId w:val="1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 xml:space="preserve">Проверить каждое окно на </w:t>
      </w:r>
      <w:proofErr w:type="spellStart"/>
      <w:r w:rsidRPr="007926C8">
        <w:rPr>
          <w:rFonts w:ascii="Comic Sans MS" w:hAnsi="Comic Sans MS"/>
          <w:sz w:val="28"/>
          <w:szCs w:val="28"/>
        </w:rPr>
        <w:t>кликабельность</w:t>
      </w:r>
      <w:proofErr w:type="spellEnd"/>
      <w:r w:rsidRPr="007926C8">
        <w:rPr>
          <w:rFonts w:ascii="Comic Sans MS" w:hAnsi="Comic Sans MS"/>
          <w:sz w:val="28"/>
          <w:szCs w:val="28"/>
        </w:rPr>
        <w:t>.</w:t>
      </w:r>
    </w:p>
    <w:p w14:paraId="59CCA371" w14:textId="6DA11AA7" w:rsidR="0042792A" w:rsidRPr="007926C8" w:rsidRDefault="0042792A" w:rsidP="007926C8">
      <w:pPr>
        <w:pStyle w:val="a3"/>
        <w:numPr>
          <w:ilvl w:val="0"/>
          <w:numId w:val="1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Проверить что бы после выбора с</w:t>
      </w:r>
      <w:r w:rsidR="007926C8" w:rsidRPr="007926C8">
        <w:rPr>
          <w:rFonts w:ascii="Comic Sans MS" w:hAnsi="Comic Sans MS"/>
          <w:sz w:val="28"/>
          <w:szCs w:val="28"/>
        </w:rPr>
        <w:t>кв</w:t>
      </w:r>
      <w:r w:rsidRPr="007926C8">
        <w:rPr>
          <w:rFonts w:ascii="Comic Sans MS" w:hAnsi="Comic Sans MS"/>
          <w:sz w:val="28"/>
          <w:szCs w:val="28"/>
        </w:rPr>
        <w:t>ажины:</w:t>
      </w:r>
    </w:p>
    <w:p w14:paraId="5F3326BE" w14:textId="74E6740D" w:rsidR="0042792A" w:rsidRPr="007926C8" w:rsidRDefault="0042792A" w:rsidP="007926C8">
      <w:pPr>
        <w:pStyle w:val="a3"/>
        <w:numPr>
          <w:ilvl w:val="1"/>
          <w:numId w:val="1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Открывалось окно с подробными данными, среди которых:</w:t>
      </w:r>
    </w:p>
    <w:p w14:paraId="47FF0731" w14:textId="07C15E10" w:rsidR="0042792A" w:rsidRPr="007926C8" w:rsidRDefault="0042792A" w:rsidP="007926C8">
      <w:pPr>
        <w:pStyle w:val="a3"/>
        <w:numPr>
          <w:ilvl w:val="2"/>
          <w:numId w:val="1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Полный список работников</w:t>
      </w:r>
    </w:p>
    <w:p w14:paraId="2042461C" w14:textId="75D20D44" w:rsidR="0042792A" w:rsidRPr="007926C8" w:rsidRDefault="0042792A" w:rsidP="007926C8">
      <w:pPr>
        <w:pStyle w:val="a3"/>
        <w:numPr>
          <w:ilvl w:val="2"/>
          <w:numId w:val="1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Полный список ошибок</w:t>
      </w:r>
    </w:p>
    <w:p w14:paraId="1653D00F" w14:textId="5B307C52" w:rsidR="0042792A" w:rsidRPr="007926C8" w:rsidRDefault="007926C8" w:rsidP="007926C8">
      <w:pPr>
        <w:pStyle w:val="a3"/>
        <w:numPr>
          <w:ilvl w:val="1"/>
          <w:numId w:val="1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Появлялись варианты взаимодействия</w:t>
      </w:r>
    </w:p>
    <w:p w14:paraId="507A7A12" w14:textId="77777777" w:rsidR="007926C8" w:rsidRPr="007926C8" w:rsidRDefault="007926C8" w:rsidP="007926C8">
      <w:pPr>
        <w:pStyle w:val="a3"/>
        <w:numPr>
          <w:ilvl w:val="2"/>
          <w:numId w:val="1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Запрос на отключение</w:t>
      </w:r>
    </w:p>
    <w:p w14:paraId="05A9D487" w14:textId="77777777" w:rsidR="007926C8" w:rsidRPr="007926C8" w:rsidRDefault="007926C8" w:rsidP="007926C8">
      <w:pPr>
        <w:pStyle w:val="a3"/>
        <w:numPr>
          <w:ilvl w:val="2"/>
          <w:numId w:val="1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Вызов определенного сотрудника</w:t>
      </w:r>
    </w:p>
    <w:p w14:paraId="5F4B01E1" w14:textId="77777777" w:rsidR="007926C8" w:rsidRPr="007926C8" w:rsidRDefault="007926C8" w:rsidP="007926C8">
      <w:pPr>
        <w:pStyle w:val="a3"/>
        <w:numPr>
          <w:ilvl w:val="2"/>
          <w:numId w:val="1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Ограничение потребления</w:t>
      </w:r>
    </w:p>
    <w:p w14:paraId="5B93EF7A" w14:textId="0618599F" w:rsidR="007926C8" w:rsidRPr="007926C8" w:rsidRDefault="007926C8" w:rsidP="007926C8">
      <w:pPr>
        <w:pStyle w:val="a3"/>
        <w:numPr>
          <w:ilvl w:val="2"/>
          <w:numId w:val="1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Возможность устранения ошибок</w:t>
      </w:r>
    </w:p>
    <w:p w14:paraId="6F32D15F" w14:textId="003BFC04" w:rsidR="007926C8" w:rsidRPr="007926C8" w:rsidRDefault="007926C8" w:rsidP="007926C8">
      <w:pPr>
        <w:pStyle w:val="a3"/>
        <w:numPr>
          <w:ilvl w:val="0"/>
          <w:numId w:val="1"/>
        </w:num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  <w:r w:rsidRPr="007926C8">
        <w:rPr>
          <w:rFonts w:ascii="Comic Sans MS" w:hAnsi="Comic Sans MS"/>
          <w:sz w:val="28"/>
          <w:szCs w:val="28"/>
        </w:rPr>
        <w:t>Проверить приложение на работу на автономном сервере нефтедобывающей компании</w:t>
      </w:r>
    </w:p>
    <w:p w14:paraId="6E1E2DE7" w14:textId="77777777" w:rsidR="007926C8" w:rsidRPr="007926C8" w:rsidRDefault="007926C8" w:rsidP="007926C8">
      <w:pPr>
        <w:pStyle w:val="a3"/>
        <w:spacing w:after="0" w:line="240" w:lineRule="auto"/>
        <w:ind w:left="2160" w:firstLine="284"/>
        <w:jc w:val="both"/>
        <w:rPr>
          <w:rFonts w:ascii="Comic Sans MS" w:hAnsi="Comic Sans MS"/>
          <w:sz w:val="28"/>
          <w:szCs w:val="28"/>
        </w:rPr>
      </w:pPr>
    </w:p>
    <w:p w14:paraId="59AD7DBF" w14:textId="255C6C51" w:rsidR="0042792A" w:rsidRPr="007926C8" w:rsidRDefault="0042792A" w:rsidP="007926C8">
      <w:p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</w:p>
    <w:p w14:paraId="5FDBCCB9" w14:textId="29B027B3" w:rsidR="0042792A" w:rsidRPr="007926C8" w:rsidRDefault="0042792A" w:rsidP="007926C8">
      <w:p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</w:p>
    <w:p w14:paraId="00168370" w14:textId="69DFBB55" w:rsidR="005E3BBF" w:rsidRPr="007926C8" w:rsidRDefault="005E3BBF" w:rsidP="007926C8">
      <w:pPr>
        <w:spacing w:after="0" w:line="240" w:lineRule="auto"/>
        <w:ind w:firstLine="284"/>
        <w:jc w:val="both"/>
        <w:rPr>
          <w:rFonts w:ascii="Comic Sans MS" w:hAnsi="Comic Sans MS"/>
          <w:sz w:val="28"/>
          <w:szCs w:val="28"/>
        </w:rPr>
      </w:pPr>
    </w:p>
    <w:sectPr w:rsidR="005E3BBF" w:rsidRPr="00792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B2159"/>
    <w:multiLevelType w:val="hybridMultilevel"/>
    <w:tmpl w:val="209430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27FB7"/>
    <w:multiLevelType w:val="hybridMultilevel"/>
    <w:tmpl w:val="E91A37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C76303"/>
    <w:multiLevelType w:val="hybridMultilevel"/>
    <w:tmpl w:val="71FAE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416AF1"/>
    <w:multiLevelType w:val="hybridMultilevel"/>
    <w:tmpl w:val="CB6695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2A"/>
    <w:rsid w:val="002C6C79"/>
    <w:rsid w:val="00385D8B"/>
    <w:rsid w:val="0042792A"/>
    <w:rsid w:val="005E3BBF"/>
    <w:rsid w:val="007926C8"/>
    <w:rsid w:val="00853A74"/>
    <w:rsid w:val="00FF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91279"/>
  <w15:chartTrackingRefBased/>
  <w15:docId w15:val="{4BB07FFA-6B50-4C60-B00D-AAFE6FFC3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9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7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Бельтюков Григорий</dc:creator>
  <cp:keywords/>
  <dc:description/>
  <cp:lastModifiedBy>Бельтюков Григорий</cp:lastModifiedBy>
  <cp:revision>2</cp:revision>
  <dcterms:created xsi:type="dcterms:W3CDTF">2024-12-06T12:02:00Z</dcterms:created>
  <dcterms:modified xsi:type="dcterms:W3CDTF">2024-12-06T16:28:00Z</dcterms:modified>
</cp:coreProperties>
</file>