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A8C7" w14:textId="6125CCA6" w:rsidR="00AB1AEB" w:rsidRDefault="00917CA3">
      <w:r>
        <w:t>Подключаем пользователя</w:t>
      </w:r>
    </w:p>
    <w:p w14:paraId="0228E283" w14:textId="183438A7" w:rsidR="00917CA3" w:rsidRDefault="00917CA3">
      <w:r w:rsidRPr="00917CA3">
        <w:drawing>
          <wp:inline distT="0" distB="0" distL="0" distR="0" wp14:anchorId="392DD6C2" wp14:editId="2E94A96B">
            <wp:extent cx="3696216" cy="102884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1CC9" w14:textId="4B8CD864" w:rsidR="00917CA3" w:rsidRDefault="00917CA3">
      <w:r>
        <w:t>Заходим под своей учетной записью</w:t>
      </w:r>
    </w:p>
    <w:p w14:paraId="75564D57" w14:textId="5C5015D8" w:rsidR="00917CA3" w:rsidRPr="00917CA3" w:rsidRDefault="00917CA3">
      <w:pPr>
        <w:rPr>
          <w:lang w:val="en-US"/>
        </w:rPr>
      </w:pPr>
      <w:r w:rsidRPr="00917CA3">
        <w:rPr>
          <w:lang w:val="en-US"/>
        </w:rPr>
        <w:drawing>
          <wp:inline distT="0" distB="0" distL="0" distR="0" wp14:anchorId="0762EB5F" wp14:editId="78EC3E33">
            <wp:extent cx="3086531" cy="1800476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CA3" w:rsidRPr="00917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D9"/>
    <w:rsid w:val="001F083E"/>
    <w:rsid w:val="00917CA3"/>
    <w:rsid w:val="00AB1AEB"/>
    <w:rsid w:val="00B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459A"/>
  <w15:chartTrackingRefBased/>
  <w15:docId w15:val="{950CCD6C-3F40-4FFB-BE59-3DCBC5C7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Чеплакова</dc:creator>
  <cp:keywords/>
  <dc:description/>
  <cp:lastModifiedBy>Аня Чеплакова</cp:lastModifiedBy>
  <cp:revision>2</cp:revision>
  <dcterms:created xsi:type="dcterms:W3CDTF">2021-11-04T20:01:00Z</dcterms:created>
  <dcterms:modified xsi:type="dcterms:W3CDTF">2021-11-04T20:35:00Z</dcterms:modified>
</cp:coreProperties>
</file>