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B333" w14:textId="40D4F19F" w:rsidR="00610843" w:rsidRPr="00610843" w:rsidRDefault="00610843" w:rsidP="00610843">
      <w:pPr>
        <w:jc w:val="center"/>
        <w:rPr>
          <w:b/>
          <w:bCs/>
          <w:sz w:val="28"/>
          <w:szCs w:val="28"/>
        </w:rPr>
      </w:pPr>
      <w:r w:rsidRPr="00610843">
        <w:rPr>
          <w:b/>
          <w:bCs/>
          <w:sz w:val="28"/>
          <w:szCs w:val="28"/>
        </w:rPr>
        <w:t>Отчёт по лабораторной работе</w:t>
      </w:r>
    </w:p>
    <w:p w14:paraId="44462924" w14:textId="35C17C28" w:rsidR="00610843" w:rsidRDefault="00610843" w:rsidP="00610843">
      <w:pPr>
        <w:jc w:val="center"/>
        <w:rPr>
          <w:b/>
          <w:bCs/>
          <w:sz w:val="28"/>
          <w:szCs w:val="28"/>
          <w:lang w:val="en-US"/>
        </w:rPr>
      </w:pPr>
      <w:r w:rsidRPr="00610843">
        <w:rPr>
          <w:b/>
          <w:bCs/>
          <w:sz w:val="28"/>
          <w:szCs w:val="28"/>
        </w:rPr>
        <w:t>‘Эхо-сервер</w:t>
      </w:r>
      <w:r w:rsidRPr="00610843">
        <w:rPr>
          <w:b/>
          <w:bCs/>
          <w:sz w:val="28"/>
          <w:szCs w:val="28"/>
          <w:lang w:val="en-US"/>
        </w:rPr>
        <w:t>’</w:t>
      </w:r>
    </w:p>
    <w:p w14:paraId="5AC4E9B0" w14:textId="33AF4359" w:rsidR="00610843" w:rsidRPr="00610843" w:rsidRDefault="00610843" w:rsidP="00610843">
      <w:pPr>
        <w:jc w:val="right"/>
        <w:rPr>
          <w:b/>
          <w:bCs/>
          <w:sz w:val="24"/>
          <w:szCs w:val="24"/>
        </w:rPr>
      </w:pPr>
      <w:r w:rsidRPr="00610843">
        <w:rPr>
          <w:b/>
          <w:bCs/>
          <w:sz w:val="24"/>
          <w:szCs w:val="24"/>
        </w:rPr>
        <w:t>Чеплакова А.М.</w:t>
      </w:r>
    </w:p>
    <w:p w14:paraId="65B7696C" w14:textId="4ABF895C" w:rsidR="00610843" w:rsidRPr="00610843" w:rsidRDefault="00610843" w:rsidP="00610843">
      <w:pPr>
        <w:jc w:val="right"/>
        <w:rPr>
          <w:b/>
          <w:bCs/>
          <w:sz w:val="24"/>
          <w:szCs w:val="24"/>
        </w:rPr>
      </w:pPr>
      <w:r w:rsidRPr="00610843">
        <w:rPr>
          <w:b/>
          <w:bCs/>
          <w:sz w:val="24"/>
          <w:szCs w:val="24"/>
        </w:rPr>
        <w:t>ПИ20-6</w:t>
      </w:r>
    </w:p>
    <w:p w14:paraId="7436F696" w14:textId="3CAE37E9" w:rsidR="00AB1AEB" w:rsidRPr="0026241B" w:rsidRDefault="0026241B">
      <w:r>
        <w:t>При разрыве соединения клиентов он продолжал слушать данный порт и, таким образом, был доступен для повторного подключения</w:t>
      </w:r>
    </w:p>
    <w:p w14:paraId="0A7EEA5C" w14:textId="6A876E7F" w:rsidR="0026241B" w:rsidRDefault="0026241B">
      <w:pPr>
        <w:rPr>
          <w:lang w:val="en-US"/>
        </w:rPr>
      </w:pPr>
      <w:r>
        <w:rPr>
          <w:noProof/>
        </w:rPr>
        <w:drawing>
          <wp:inline distT="0" distB="0" distL="0" distR="0" wp14:anchorId="17708033" wp14:editId="00FC4FA0">
            <wp:extent cx="5940425" cy="311150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FDA0" w14:textId="394F02D6" w:rsidR="0026241B" w:rsidRDefault="0026241B">
      <w:r>
        <w:t>Номер порта и имя хоста (для клиента) спрашивали у пользователя</w:t>
      </w:r>
    </w:p>
    <w:p w14:paraId="272C95B3" w14:textId="30ED0B02" w:rsidR="0026241B" w:rsidRDefault="0026241B">
      <w:r>
        <w:rPr>
          <w:noProof/>
        </w:rPr>
        <w:drawing>
          <wp:inline distT="0" distB="0" distL="0" distR="0" wp14:anchorId="741994E5" wp14:editId="545D1763">
            <wp:extent cx="2293620" cy="830580"/>
            <wp:effectExtent l="0" t="0" r="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1C47" w14:textId="434A6C64" w:rsidR="0026241B" w:rsidRDefault="0026241B">
      <w:r>
        <w:t>Модифицировать код сервера таким образом, чтобы все служебные сообщения выводились не в консоль, а в специальный лог-файл</w:t>
      </w:r>
    </w:p>
    <w:p w14:paraId="192D0728" w14:textId="31055C6C" w:rsidR="0026241B" w:rsidRDefault="0026241B">
      <w:r>
        <w:rPr>
          <w:noProof/>
        </w:rPr>
        <w:drawing>
          <wp:inline distT="0" distB="0" distL="0" distR="0" wp14:anchorId="6ABFE25E" wp14:editId="75F8EC7D">
            <wp:extent cx="2705100" cy="126492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7872" w14:textId="1F72F19B" w:rsidR="00610843" w:rsidRDefault="00610843">
      <w:r>
        <w:t>Реализовать сервер аутентификации. Вместе с именем пользователя сервер отслеживает и проверяет пароли</w:t>
      </w:r>
    </w:p>
    <w:p w14:paraId="17AB8008" w14:textId="73F8401C" w:rsidR="00610843" w:rsidRDefault="00610843">
      <w:r w:rsidRPr="00610843">
        <w:drawing>
          <wp:inline distT="0" distB="0" distL="0" distR="0" wp14:anchorId="177A82CE" wp14:editId="25B93CEB">
            <wp:extent cx="2200866" cy="1463040"/>
            <wp:effectExtent l="0" t="0" r="952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371" cy="14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D952F" wp14:editId="05312856">
            <wp:extent cx="3878580" cy="807720"/>
            <wp:effectExtent l="0" t="0" r="762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1003" w14:textId="3B858FE8" w:rsidR="00610843" w:rsidRDefault="00610843" w:rsidP="00610843">
      <w:r>
        <w:t>Напишите вспомогательные функции, которые реализуют отправку и принятие текстовых сообщений в сокет.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Дополнително оценивается, если эти функции будут реализованы как унаследованное расширение класса socket библиотеки socket.</w:t>
      </w:r>
    </w:p>
    <w:p w14:paraId="0DEE7F71" w14:textId="304EAF53" w:rsidR="00610843" w:rsidRDefault="00610843" w:rsidP="00610843">
      <w:r>
        <w:rPr>
          <w:noProof/>
        </w:rPr>
        <w:lastRenderedPageBreak/>
        <w:drawing>
          <wp:inline distT="0" distB="0" distL="0" distR="0" wp14:anchorId="715CFBD6" wp14:editId="790024AC">
            <wp:extent cx="3848100" cy="784860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D94" w14:textId="6D176970" w:rsidR="00610843" w:rsidRDefault="00610843" w:rsidP="00610843">
      <w:r>
        <w:t>Дополните код клиента и сервера таким образом, чтобы они могли посылать друг другу множественные сообщения один в ответ на другое</w:t>
      </w:r>
    </w:p>
    <w:p w14:paraId="3634DF6E" w14:textId="1CD6AAC2" w:rsidR="00610843" w:rsidRDefault="00610843" w:rsidP="00610843">
      <w:r>
        <w:rPr>
          <w:noProof/>
        </w:rPr>
        <w:drawing>
          <wp:inline distT="0" distB="0" distL="0" distR="0" wp14:anchorId="77092F68" wp14:editId="5B6DC2CA">
            <wp:extent cx="2933700" cy="967740"/>
            <wp:effectExtent l="0" t="0" r="0" b="381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D6C5" w14:textId="77777777" w:rsidR="00610843" w:rsidRDefault="00610843" w:rsidP="00610843"/>
    <w:p w14:paraId="15C06F9B" w14:textId="77777777" w:rsidR="00610843" w:rsidRPr="0026241B" w:rsidRDefault="00610843"/>
    <w:sectPr w:rsidR="00610843" w:rsidRPr="0026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7"/>
    <w:rsid w:val="0026241B"/>
    <w:rsid w:val="00610843"/>
    <w:rsid w:val="009D1847"/>
    <w:rsid w:val="00AB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C71F"/>
  <w15:chartTrackingRefBased/>
  <w15:docId w15:val="{5984BB7E-0781-42DA-9BDC-87F1F327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2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2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Чеплакова</dc:creator>
  <cp:keywords/>
  <dc:description/>
  <cp:lastModifiedBy>Аня Чеплакова</cp:lastModifiedBy>
  <cp:revision>3</cp:revision>
  <dcterms:created xsi:type="dcterms:W3CDTF">2021-11-04T20:35:00Z</dcterms:created>
  <dcterms:modified xsi:type="dcterms:W3CDTF">2021-11-04T21:09:00Z</dcterms:modified>
</cp:coreProperties>
</file>