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Какое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будет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значение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let x = 5; alert( x++ ); ?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// 5,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т.к. постфиксная форма возвращает сперва исходную переменную, если бы было 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++x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, то было бы 6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Чему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равно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такое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выражение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[ ] + false - null + true 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NaN,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т.к. 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[ ]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приведется к строковому значению(пустая строка = 0) а 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false - null + true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это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NaN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этот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код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let y = 1; let x = y = 2; alert(x); ? // 2 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Чему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равна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сумма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[ ] + 1 + 2?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12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,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т.к из-за того что есть пустой массив, он приведется к пустой строке, и все последующие числа будут конкатенироваться как строки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этот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код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alert( "1"[0] )?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[0]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здесь как индекс строки "1", а первый(нулевой) символ этой строки и есть - 1.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Чему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равно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2 &amp;&amp; 1 &amp;&amp; null &amp;&amp; 0 &amp;&amp; undefined 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оператор "И" - 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&amp;&amp;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запинается на лжи, и когда он идет по выражению и доходит до 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null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(ложь), то его и выводит (а оператор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||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запинается на правде)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Есть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ли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разница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между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выражениями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? !!( a &amp;&amp; b )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(a &amp;&amp; b)?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Два восклицательных знака превращают выражение в булиновый тип, так что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false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этот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код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alert( null || 2 &amp;&amp; 3 || 4 ); ? //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2 &amp;&amp; 3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будет выполняться первым по приоритету оператора, результатом этого выражения будет последняя его часть - 3, на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null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он не запнется (см.выше), а на 4 запнется, в итоге выведется 3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a = [1, 2, 3]; b = [1, 2, 3];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Правда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ли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a == b 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нет, т.к. это две разные переменные, несмотря на то, что у них одно и тоже содержимое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этот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код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alert( +"Infinity" ); 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Просто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- Infinity,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т.к. это просто строка, хотя тип данных изменится на число(но об этом и не спрашивают)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Верно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ли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сравнение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"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Ёжик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" &gt; "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яблоко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"?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false,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смотреть по юникоду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Чему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равно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0 || "" || 2 || undefined || true || fals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? //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 2 (запинается на правде)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