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910EAF" w:rsidRDefault="007F2659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EF73BC">
            <w:fldChar w:fldCharType="begin"/>
          </w:r>
          <w:r>
            <w:instrText xml:space="preserve"> TOC \o "1-3" \h \z \u </w:instrText>
          </w:r>
          <w:r w:rsidRPr="00EF73BC">
            <w:fldChar w:fldCharType="separate"/>
          </w:r>
          <w:hyperlink w:anchor="_Toc441831169" w:history="1">
            <w:r w:rsidR="00910EAF" w:rsidRPr="00E7419C">
              <w:rPr>
                <w:rStyle w:val="aff5"/>
                <w:noProof/>
              </w:rPr>
              <w:t>Введение</w:t>
            </w:r>
            <w:r w:rsidR="00910EAF">
              <w:rPr>
                <w:noProof/>
                <w:webHidden/>
              </w:rPr>
              <w:tab/>
            </w:r>
            <w:r w:rsidR="00910EAF">
              <w:rPr>
                <w:noProof/>
                <w:webHidden/>
              </w:rPr>
              <w:fldChar w:fldCharType="begin"/>
            </w:r>
            <w:r w:rsidR="00910EAF">
              <w:rPr>
                <w:noProof/>
                <w:webHidden/>
              </w:rPr>
              <w:instrText xml:space="preserve"> PAGEREF _Toc441831169 \h </w:instrText>
            </w:r>
            <w:r w:rsidR="00910EAF">
              <w:rPr>
                <w:noProof/>
                <w:webHidden/>
              </w:rPr>
            </w:r>
            <w:r w:rsidR="00910EAF">
              <w:rPr>
                <w:noProof/>
                <w:webHidden/>
              </w:rPr>
              <w:fldChar w:fldCharType="separate"/>
            </w:r>
            <w:r w:rsidR="00910EAF">
              <w:rPr>
                <w:noProof/>
                <w:webHidden/>
              </w:rPr>
              <w:t>2</w:t>
            </w:r>
            <w:r w:rsidR="00910EAF">
              <w:rPr>
                <w:noProof/>
                <w:webHidden/>
              </w:rPr>
              <w:fldChar w:fldCharType="end"/>
            </w:r>
          </w:hyperlink>
        </w:p>
        <w:p w:rsidR="00910EAF" w:rsidRDefault="00910EA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31170" w:history="1">
            <w:r w:rsidRPr="00E7419C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EAF" w:rsidRDefault="00910E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31171" w:history="1">
            <w:r w:rsidRPr="00E7419C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EAF" w:rsidRDefault="00910E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31172" w:history="1">
            <w:r w:rsidRPr="00E7419C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EAF" w:rsidRDefault="00910E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31173" w:history="1">
            <w:r w:rsidRPr="00E7419C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EAF" w:rsidRDefault="00910EA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31174" w:history="1">
            <w:r w:rsidRPr="00E7419C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7F2659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831169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Default="008F7C7E">
      <w:pPr>
        <w:rPr>
          <w:lang w:val="en-US"/>
        </w:rPr>
      </w:pPr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831170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831171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831172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831173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831174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r>
        <w:lastRenderedPageBreak/>
        <w:t>Разъяснения по практическим работам</w:t>
      </w:r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r>
        <w:t>Сбор сведений о системе</w:t>
      </w:r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p w:rsidR="009E5727" w:rsidRPr="004402F5" w:rsidRDefault="009E5727" w:rsidP="00F43C86"/>
    <w:sectPr w:rsidR="009E5727" w:rsidRPr="004402F5" w:rsidSect="00C2596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92" w:rsidRDefault="008F5792" w:rsidP="00C25962">
      <w:pPr>
        <w:spacing w:line="240" w:lineRule="auto"/>
      </w:pPr>
      <w:r>
        <w:separator/>
      </w:r>
    </w:p>
  </w:endnote>
  <w:endnote w:type="continuationSeparator" w:id="0">
    <w:p w:rsidR="008F5792" w:rsidRDefault="008F5792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C25962" w:rsidP="00151C11">
    <w:pPr>
      <w:pStyle w:val="af5"/>
    </w:pPr>
    <w:fldSimple w:instr=" PAGE   \* MERGEFORMAT ">
      <w:r w:rsidR="009E5727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92" w:rsidRDefault="008F5792" w:rsidP="00C25962">
      <w:pPr>
        <w:spacing w:line="240" w:lineRule="auto"/>
      </w:pPr>
      <w:r>
        <w:separator/>
      </w:r>
    </w:p>
  </w:footnote>
  <w:footnote w:type="continuationSeparator" w:id="0">
    <w:p w:rsidR="008F5792" w:rsidRDefault="008F5792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97AF1"/>
    <w:rsid w:val="000B473A"/>
    <w:rsid w:val="00212B1F"/>
    <w:rsid w:val="002529A5"/>
    <w:rsid w:val="00301870"/>
    <w:rsid w:val="00370263"/>
    <w:rsid w:val="004071D3"/>
    <w:rsid w:val="0042317C"/>
    <w:rsid w:val="004402F5"/>
    <w:rsid w:val="00556B01"/>
    <w:rsid w:val="00691C1C"/>
    <w:rsid w:val="007416F1"/>
    <w:rsid w:val="007F2659"/>
    <w:rsid w:val="008F5792"/>
    <w:rsid w:val="008F7C7E"/>
    <w:rsid w:val="00910EAF"/>
    <w:rsid w:val="00935E89"/>
    <w:rsid w:val="009E5727"/>
    <w:rsid w:val="00AA33BD"/>
    <w:rsid w:val="00AB1AA2"/>
    <w:rsid w:val="00B53389"/>
    <w:rsid w:val="00B80146"/>
    <w:rsid w:val="00C25962"/>
    <w:rsid w:val="00D770E2"/>
    <w:rsid w:val="00D96C6E"/>
    <w:rsid w:val="00DB686D"/>
    <w:rsid w:val="00DC6841"/>
    <w:rsid w:val="00DF0FFD"/>
    <w:rsid w:val="00DF6971"/>
    <w:rsid w:val="00E036C8"/>
    <w:rsid w:val="00E271D4"/>
    <w:rsid w:val="00EA45CA"/>
    <w:rsid w:val="00F43C86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26</cp:revision>
  <dcterms:created xsi:type="dcterms:W3CDTF">2016-01-29T07:25:00Z</dcterms:created>
  <dcterms:modified xsi:type="dcterms:W3CDTF">2016-01-29T09:10:00Z</dcterms:modified>
</cp:coreProperties>
</file>