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0E0C82" w:rsidRDefault="00D0467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32185" w:history="1">
            <w:r w:rsidR="000E0C82" w:rsidRPr="0046034C">
              <w:rPr>
                <w:rStyle w:val="aff5"/>
                <w:noProof/>
              </w:rPr>
              <w:t>Введение</w:t>
            </w:r>
            <w:r w:rsidR="000E0C82">
              <w:rPr>
                <w:noProof/>
                <w:webHidden/>
              </w:rPr>
              <w:tab/>
            </w:r>
            <w:r w:rsidR="000E0C82"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_Toc442032185 \h </w:instrText>
            </w:r>
            <w:r w:rsidR="000E0C82">
              <w:rPr>
                <w:noProof/>
                <w:webHidden/>
              </w:rPr>
            </w:r>
            <w:r w:rsidR="000E0C82"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4</w:t>
            </w:r>
            <w:r w:rsidR="000E0C82"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6" w:history="1">
            <w:r w:rsidRPr="0046034C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7" w:history="1">
            <w:r w:rsidRPr="0046034C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8" w:history="1">
            <w:r w:rsidRPr="0046034C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9" w:history="1">
            <w:r w:rsidRPr="0046034C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0" w:history="1">
            <w:r w:rsidRPr="0046034C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1" w:history="1">
            <w:r w:rsidRPr="0046034C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2" w:history="1">
            <w:r w:rsidRPr="0046034C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3" w:history="1">
            <w:r w:rsidRPr="0046034C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4" w:history="1">
            <w:r w:rsidRPr="0046034C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5" w:history="1">
            <w:r w:rsidRPr="0046034C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6" w:history="1">
            <w:r w:rsidRPr="0046034C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7" w:history="1">
            <w:r w:rsidRPr="0046034C">
              <w:rPr>
                <w:rStyle w:val="aff5"/>
                <w:noProof/>
              </w:rPr>
              <w:t>2.6.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8" w:history="1">
            <w:r w:rsidRPr="0046034C">
              <w:rPr>
                <w:rStyle w:val="aff5"/>
                <w:noProof/>
              </w:rPr>
              <w:t>2.7. Установка настольной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0E0C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9" w:history="1">
            <w:r w:rsidRPr="0046034C">
              <w:rPr>
                <w:rStyle w:val="aff5"/>
                <w:noProof/>
              </w:rPr>
              <w:t>2.8. Управление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D04676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032185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32186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32187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32188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32189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32190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32191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32192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DC30DE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D04676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D04676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D04676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32193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775469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32194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32195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32196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32197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Pr="00DC30DE" w:rsidRDefault="00A55B8E" w:rsidP="007C779A"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bookmarkStart w:id="16" w:name="_Toc442032198"/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  <w:bookmarkEnd w:id="16"/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lastRenderedPageBreak/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lastRenderedPageBreak/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bookmarkStart w:id="17" w:name="_Toc442032199"/>
      <w:r>
        <w:t>Управление памятью</w:t>
      </w:r>
      <w:bookmarkEnd w:id="17"/>
    </w:p>
    <w:p w:rsidR="0098432B" w:rsidRDefault="0098432B" w:rsidP="00DC30DE">
      <w:proofErr w:type="gramStart"/>
      <w:r w:rsidRPr="0098432B">
        <w:t xml:space="preserve">Среди задач системного администратора по оптимизации функционирования вычислительных машин одна из наиболее важных </w:t>
      </w:r>
      <w:r>
        <w:t xml:space="preserve">– </w:t>
      </w:r>
      <w:r w:rsidR="003F24E4">
        <w:t>настройка подсистемы управления памятью.</w:t>
      </w:r>
      <w:proofErr w:type="gramEnd"/>
      <w:r w:rsidR="003F24E4">
        <w:t xml:space="preserve"> В части методического пособия «Теоретические аспекты операционных систем» дается достаточно материалов по терминологии и технологиям управления памятью. Если функция управления памятью – задача операционной системы,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подкачки.</w:t>
      </w:r>
    </w:p>
    <w:p w:rsidR="00DC30DE" w:rsidRDefault="00072BD5" w:rsidP="00DC30DE">
      <w:r>
        <w:t>Во всех 32-х разрядных системах установлено ограничение в 4Гб оперативной памяти. Это связано с адресацией памяти – 2</w:t>
      </w:r>
      <w:r w:rsidRPr="00072BD5">
        <w:rPr>
          <w:vertAlign w:val="superscript"/>
        </w:rPr>
        <w:t>32</w:t>
      </w:r>
      <w:r>
        <w:t xml:space="preserve"> вариантов адресов и есть 4Гб. Но, многие замечают, что установленные физические 4Гб в компьютере отображаются как 3,25 доступной памяти. </w:t>
      </w:r>
      <w:r w:rsidRPr="00072BD5">
        <w:t xml:space="preserve">Если вкратце </w:t>
      </w:r>
      <w:r>
        <w:t>–</w:t>
      </w:r>
      <w:r w:rsidRPr="00072BD5">
        <w:t xml:space="preserve"> проблема берет свои корни из древности, когда объем памяти в несколько гигабайт был чем-то запредельным. Дальше все шло по накатанной, пока технологии не добрались до тех самых пресловутых 4Gb</w:t>
      </w:r>
      <w:r>
        <w:t xml:space="preserve">. </w:t>
      </w:r>
      <w:r w:rsidR="0034428D" w:rsidRPr="0034428D">
        <w:t xml:space="preserve">Если в компьютере есть аппаратная поддержка PAE </w:t>
      </w:r>
      <w:r w:rsidR="0034428D">
        <w:t>–</w:t>
      </w:r>
      <w:r w:rsidR="0034428D" w:rsidRPr="0034428D">
        <w:t xml:space="preserve"> то проблема решаема.</w:t>
      </w:r>
    </w:p>
    <w:p w:rsidR="0034428D" w:rsidRPr="0034428D" w:rsidRDefault="0034428D" w:rsidP="0034428D">
      <w:proofErr w:type="spellStart"/>
      <w:proofErr w:type="gramStart"/>
      <w:r w:rsidRPr="0034428D">
        <w:t>Physical</w:t>
      </w:r>
      <w:proofErr w:type="spellEnd"/>
      <w:r w:rsidRPr="0034428D">
        <w:t xml:space="preserve"> </w:t>
      </w:r>
      <w:proofErr w:type="spellStart"/>
      <w:r w:rsidRPr="0034428D">
        <w:t>Address</w:t>
      </w:r>
      <w:proofErr w:type="spellEnd"/>
      <w:r w:rsidRPr="0034428D">
        <w:t xml:space="preserve"> </w:t>
      </w:r>
      <w:proofErr w:type="spellStart"/>
      <w:r w:rsidRPr="0034428D">
        <w:t>Extension</w:t>
      </w:r>
      <w:proofErr w:type="spellEnd"/>
      <w:r w:rsidRPr="0034428D">
        <w:t xml:space="preserve"> (PAE) – режим работы встроенного блока управления памятью x86-совместимых процессоров, в котором используются </w:t>
      </w:r>
      <w:r w:rsidRPr="0034428D">
        <w:lastRenderedPageBreak/>
        <w:t xml:space="preserve">64-битные элементы таблиц страниц (из которых для адресации используются только 36 бит), </w:t>
      </w:r>
      <w:proofErr w:type="spellStart"/>
      <w:r w:rsidRPr="0034428D">
        <w:t>c</w:t>
      </w:r>
      <w:proofErr w:type="spellEnd"/>
      <w:r w:rsidRPr="0034428D">
        <w:t xml:space="preserve"> помощью которых процессор может адресовать 64 ГБ физической памяти (вместо 4 ГБ, адресуемых при использовании 32-разрядных таблиц), хотя каждая задача (программа) всё равно может адресовать максимум 4 ГБ виртуальной памяти.</w:t>
      </w:r>
      <w:proofErr w:type="gramEnd"/>
      <w:r w:rsidRPr="0034428D">
        <w:t xml:space="preserve"> Также, в новых моделях процессоров в PAE-режиме старший бит элемента таблицы страниц отвечает за запрет исполнения кода в странице.</w:t>
      </w:r>
    </w:p>
    <w:p w:rsidR="0034428D" w:rsidRDefault="0034428D" w:rsidP="0034428D">
      <w:r w:rsidRPr="0034428D">
        <w:t xml:space="preserve">Впервые расширение появилось в процессоре </w:t>
      </w:r>
      <w:proofErr w:type="spellStart"/>
      <w:r w:rsidRPr="0034428D">
        <w:t>Pentium</w:t>
      </w:r>
      <w:proofErr w:type="spellEnd"/>
      <w:r w:rsidRPr="0034428D">
        <w:t xml:space="preserve"> </w:t>
      </w:r>
      <w:proofErr w:type="spellStart"/>
      <w:r w:rsidRPr="0034428D">
        <w:t>Pro</w:t>
      </w:r>
      <w:proofErr w:type="spellEnd"/>
      <w:r w:rsidRPr="0034428D">
        <w:t>. Для использования 36-разрядной адресации памяти необходима поддержка расширения физических адресов на аппаратном уровне и программное включение режима PAE в ОС.</w:t>
      </w:r>
    </w:p>
    <w:p w:rsidR="00AA1740" w:rsidRPr="0034428D" w:rsidRDefault="00AA1740" w:rsidP="0034428D"/>
    <w:p w:rsidR="0034428D" w:rsidRPr="0034428D" w:rsidRDefault="0034428D" w:rsidP="0034428D"/>
    <w:sectPr w:rsidR="0034428D" w:rsidRPr="0034428D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59C" w:rsidRDefault="008D459C" w:rsidP="00C25962">
      <w:pPr>
        <w:spacing w:line="240" w:lineRule="auto"/>
      </w:pPr>
      <w:r>
        <w:separator/>
      </w:r>
    </w:p>
  </w:endnote>
  <w:endnote w:type="continuationSeparator" w:id="0">
    <w:p w:rsidR="008D459C" w:rsidRDefault="008D459C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D04676" w:rsidP="0065707F">
    <w:pPr>
      <w:pStyle w:val="af5"/>
    </w:pPr>
    <w:fldSimple w:instr=" PAGE   \* MERGEFORMAT ">
      <w:r w:rsidR="00AA1740">
        <w:rPr>
          <w:noProof/>
        </w:rPr>
        <w:t>24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59C" w:rsidRDefault="008D459C" w:rsidP="00C25962">
      <w:pPr>
        <w:spacing w:line="240" w:lineRule="auto"/>
      </w:pPr>
      <w:r>
        <w:separator/>
      </w:r>
    </w:p>
  </w:footnote>
  <w:footnote w:type="continuationSeparator" w:id="0">
    <w:p w:rsidR="008D459C" w:rsidRDefault="008D459C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72BD5"/>
    <w:rsid w:val="00097AF1"/>
    <w:rsid w:val="000A714C"/>
    <w:rsid w:val="000B3DE6"/>
    <w:rsid w:val="000B473A"/>
    <w:rsid w:val="000E0C82"/>
    <w:rsid w:val="00114550"/>
    <w:rsid w:val="001460DC"/>
    <w:rsid w:val="00212B1F"/>
    <w:rsid w:val="0023516A"/>
    <w:rsid w:val="002529A5"/>
    <w:rsid w:val="002E7E7D"/>
    <w:rsid w:val="00301870"/>
    <w:rsid w:val="0034428D"/>
    <w:rsid w:val="00370263"/>
    <w:rsid w:val="003A27A0"/>
    <w:rsid w:val="003F24E4"/>
    <w:rsid w:val="004071D3"/>
    <w:rsid w:val="00417206"/>
    <w:rsid w:val="0042317C"/>
    <w:rsid w:val="004402F5"/>
    <w:rsid w:val="00487672"/>
    <w:rsid w:val="00490F9D"/>
    <w:rsid w:val="0050456C"/>
    <w:rsid w:val="005358C1"/>
    <w:rsid w:val="00545CD3"/>
    <w:rsid w:val="00556B01"/>
    <w:rsid w:val="005751C2"/>
    <w:rsid w:val="00623DAB"/>
    <w:rsid w:val="00653B9D"/>
    <w:rsid w:val="0065707F"/>
    <w:rsid w:val="006710BC"/>
    <w:rsid w:val="00686E4E"/>
    <w:rsid w:val="00691C1C"/>
    <w:rsid w:val="00692494"/>
    <w:rsid w:val="006E0BBE"/>
    <w:rsid w:val="006F2983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D459C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8432B"/>
    <w:rsid w:val="00997707"/>
    <w:rsid w:val="009B6B98"/>
    <w:rsid w:val="009E5727"/>
    <w:rsid w:val="00A23617"/>
    <w:rsid w:val="00A317A5"/>
    <w:rsid w:val="00A51C9E"/>
    <w:rsid w:val="00A5380D"/>
    <w:rsid w:val="00A55B8E"/>
    <w:rsid w:val="00A55E59"/>
    <w:rsid w:val="00A6071A"/>
    <w:rsid w:val="00AA1740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04676"/>
    <w:rsid w:val="00D44806"/>
    <w:rsid w:val="00D6345F"/>
    <w:rsid w:val="00D770E2"/>
    <w:rsid w:val="00D911FE"/>
    <w:rsid w:val="00D95482"/>
    <w:rsid w:val="00D96C6E"/>
    <w:rsid w:val="00DB686D"/>
    <w:rsid w:val="00DC30DE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7D28"/>
    <w:rsid w:val="00EF4117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22</Pages>
  <Words>4220</Words>
  <Characters>24056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73</cp:revision>
  <dcterms:created xsi:type="dcterms:W3CDTF">2016-01-29T10:08:00Z</dcterms:created>
  <dcterms:modified xsi:type="dcterms:W3CDTF">2016-01-31T16:58:00Z</dcterms:modified>
</cp:coreProperties>
</file>