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481DD6">
          <w:pPr>
            <w:pStyle w:val="af5"/>
          </w:pPr>
          <w:r>
            <w:t>Оглавление</w:t>
          </w:r>
        </w:p>
        <w:p w:rsidR="007C779A" w:rsidRDefault="00EF411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2001996" w:history="1">
            <w:r w:rsidR="007C779A" w:rsidRPr="008F0276">
              <w:rPr>
                <w:rStyle w:val="aff5"/>
                <w:noProof/>
              </w:rPr>
              <w:t>Введение</w:t>
            </w:r>
            <w:r w:rsidR="007C779A">
              <w:rPr>
                <w:noProof/>
                <w:webHidden/>
              </w:rPr>
              <w:tab/>
            </w:r>
            <w:r w:rsidR="007C779A">
              <w:rPr>
                <w:noProof/>
                <w:webHidden/>
              </w:rPr>
              <w:fldChar w:fldCharType="begin"/>
            </w:r>
            <w:r w:rsidR="007C779A">
              <w:rPr>
                <w:noProof/>
                <w:webHidden/>
              </w:rPr>
              <w:instrText xml:space="preserve"> PAGEREF _Toc442001996 \h </w:instrText>
            </w:r>
            <w:r w:rsidR="007C779A">
              <w:rPr>
                <w:noProof/>
                <w:webHidden/>
              </w:rPr>
            </w:r>
            <w:r w:rsidR="007C779A">
              <w:rPr>
                <w:noProof/>
                <w:webHidden/>
              </w:rPr>
              <w:fldChar w:fldCharType="separate"/>
            </w:r>
            <w:r w:rsidR="007C779A">
              <w:rPr>
                <w:noProof/>
                <w:webHidden/>
              </w:rPr>
              <w:t>4</w:t>
            </w:r>
            <w:r w:rsidR="007C779A"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7" w:history="1">
            <w:r w:rsidRPr="008F0276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8" w:history="1">
            <w:r w:rsidRPr="008F0276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9" w:history="1">
            <w:r w:rsidRPr="008F0276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0" w:history="1">
            <w:r w:rsidRPr="008F0276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1" w:history="1">
            <w:r w:rsidRPr="008F0276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2" w:history="1">
            <w:r w:rsidRPr="008F0276">
              <w:rPr>
                <w:rStyle w:val="aff5"/>
                <w:noProof/>
              </w:rPr>
              <w:t>2. Разъяснения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3" w:history="1">
            <w:r w:rsidRPr="008F0276">
              <w:rPr>
                <w:rStyle w:val="aff5"/>
                <w:noProof/>
              </w:rPr>
              <w:t>2.1. Сбор сведений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4" w:history="1">
            <w:r w:rsidRPr="008F0276">
              <w:rPr>
                <w:rStyle w:val="aff5"/>
                <w:noProof/>
              </w:rPr>
              <w:t>2.2. Мониторинг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5" w:history="1">
            <w:r w:rsidRPr="008F0276">
              <w:rPr>
                <w:rStyle w:val="aff5"/>
                <w:noProof/>
              </w:rPr>
              <w:t>2.3. Анализ активности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6" w:history="1">
            <w:r w:rsidRPr="008F0276">
              <w:rPr>
                <w:rStyle w:val="aff5"/>
                <w:noProof/>
              </w:rPr>
              <w:t>2.4. 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7" w:history="1">
            <w:r w:rsidRPr="008F0276">
              <w:rPr>
                <w:rStyle w:val="aff5"/>
                <w:noProof/>
              </w:rPr>
              <w:t>2.5.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8" w:history="1">
            <w:r w:rsidRPr="008F0276">
              <w:rPr>
                <w:rStyle w:val="aff5"/>
                <w:noProof/>
              </w:rPr>
              <w:t>2.6. Дисковое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EF4117">
          <w:r>
            <w:fldChar w:fldCharType="end"/>
          </w:r>
        </w:p>
      </w:sdtContent>
    </w:sdt>
    <w:p w:rsidR="007F2659" w:rsidRDefault="007F2659" w:rsidP="001239EA">
      <w:pPr>
        <w:pStyle w:val="1"/>
        <w:numPr>
          <w:ilvl w:val="0"/>
          <w:numId w:val="0"/>
        </w:numPr>
      </w:pPr>
      <w:bookmarkStart w:id="0" w:name="_Toc442001996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2001997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2001998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2001999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2002000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2002001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7064BE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7064BE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7064BE">
        <w:tc>
          <w:tcPr>
            <w:tcW w:w="9571" w:type="dxa"/>
          </w:tcPr>
          <w:p w:rsidR="00B53389" w:rsidRDefault="00B53389" w:rsidP="007064BE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7064BE">
        <w:tc>
          <w:tcPr>
            <w:tcW w:w="6408" w:type="dxa"/>
          </w:tcPr>
          <w:p w:rsidR="00B53389" w:rsidRPr="00A413A6" w:rsidRDefault="00B53389" w:rsidP="007064BE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7064BE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7064BE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7064BE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7064BE">
        <w:tc>
          <w:tcPr>
            <w:tcW w:w="9570" w:type="dxa"/>
          </w:tcPr>
          <w:p w:rsidR="00B53389" w:rsidRDefault="00B53389" w:rsidP="007064BE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2002002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2002003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A327F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6710BC" w:rsidTr="00A327FF">
        <w:tc>
          <w:tcPr>
            <w:tcW w:w="9571" w:type="dxa"/>
          </w:tcPr>
          <w:p w:rsidR="00D6345F" w:rsidRPr="00A6071A" w:rsidRDefault="00D6345F" w:rsidP="00A327F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EF4117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EF4117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EF4117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2002004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A327FF">
        <w:tc>
          <w:tcPr>
            <w:tcW w:w="9571" w:type="dxa"/>
          </w:tcPr>
          <w:p w:rsidR="007E6C78" w:rsidRDefault="007E6C78" w:rsidP="00A327F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745750" r:id="rId12"/>
              </w:object>
            </w:r>
          </w:p>
        </w:tc>
      </w:tr>
      <w:tr w:rsidR="007E6C78" w:rsidTr="00A327FF">
        <w:tc>
          <w:tcPr>
            <w:tcW w:w="9571" w:type="dxa"/>
          </w:tcPr>
          <w:p w:rsidR="007E6C78" w:rsidRPr="007E6C78" w:rsidRDefault="007E6C78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2002005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2002006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6710BC" w:rsidRDefault="006710BC" w:rsidP="007A3C85">
      <w:proofErr w:type="gramStart"/>
      <w:r>
        <w:t xml:space="preserve">При выборе выделяемого объема оперативной памяти виртуальной машине нужно достаточно четко представлять, сколько нужно будет минимум памяти для гостевой ОС, а сколько нужно оставить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Если выделить памяти больше, чем возможно на данной </w:t>
      </w:r>
      <w:proofErr w:type="spellStart"/>
      <w:r>
        <w:t>хост-системе</w:t>
      </w:r>
      <w:proofErr w:type="spellEnd"/>
      <w:r>
        <w:t xml:space="preserve">, виртуальная машина повиснет, либо будут проблемы на </w:t>
      </w:r>
      <w:proofErr w:type="spellStart"/>
      <w:r>
        <w:t>хост-системе</w:t>
      </w:r>
      <w:proofErr w:type="spellEnd"/>
      <w:r>
        <w:t xml:space="preserve">. </w:t>
      </w:r>
      <w:proofErr w:type="gramEnd"/>
      <w:r>
        <w:t>Для того</w:t>
      </w:r>
      <w:proofErr w:type="gramStart"/>
      <w:r>
        <w:t>,</w:t>
      </w:r>
      <w:proofErr w:type="gramEnd"/>
      <w:r>
        <w:t xml:space="preserve"> чтобы понимать, сколько памяти нужно оставить хост системе, были проделаны работы «Мониторинг ресурсов» и «Анализ активности процессов».</w:t>
      </w:r>
    </w:p>
    <w:p w:rsidR="00930A5B" w:rsidRDefault="00930A5B" w:rsidP="007A3C85">
      <w:r>
        <w:t xml:space="preserve">При создания виртуального жесткого диска так же следует понимать, сколько свободного места на </w:t>
      </w:r>
      <w:proofErr w:type="spellStart"/>
      <w:r>
        <w:t>хост-системе</w:t>
      </w:r>
      <w:proofErr w:type="spellEnd"/>
      <w:r>
        <w:t xml:space="preserve"> и сколько понадобится </w:t>
      </w:r>
      <w:proofErr w:type="gramStart"/>
      <w:r>
        <w:t>для</w:t>
      </w:r>
      <w:proofErr w:type="gramEnd"/>
      <w:r>
        <w:t xml:space="preserve"> гостевой системе. Рекомендуется использовать диски объема около 5Гб.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CE1EB5" w:rsidRDefault="00CE1EB5" w:rsidP="00CE1EB5">
      <w:pPr>
        <w:pStyle w:val="2"/>
        <w:ind w:firstLine="709"/>
      </w:pPr>
      <w:bookmarkStart w:id="14" w:name="_Toc442002007"/>
      <w:r>
        <w:t>Файловые системы</w:t>
      </w:r>
      <w:bookmarkEnd w:id="14"/>
    </w:p>
    <w:p w:rsidR="00E50ACD" w:rsidRDefault="00A23617" w:rsidP="00CE1EB5">
      <w:r>
        <w:t xml:space="preserve">Принципы функционирования файловых систем в достаточном объеме расписаны в части методического пособия «Теоретические аспекты операционных систем». Физическое же строение накопителей разбирается в ходе изучения учебной дисциплины «Архитектура ЭВМ и </w:t>
      </w:r>
      <w:proofErr w:type="gramStart"/>
      <w:r>
        <w:t>ВС</w:t>
      </w:r>
      <w:proofErr w:type="gramEnd"/>
      <w:r>
        <w:t>». Для успешного выполнения данной работы стоит отразить дополнительно лишь</w:t>
      </w:r>
      <w:r w:rsidR="00E5732F">
        <w:t xml:space="preserve"> соответствующие моменты, связанные с терминологией.</w:t>
      </w:r>
    </w:p>
    <w:p w:rsidR="00E5732F" w:rsidRPr="00E5732F" w:rsidRDefault="00E5732F" w:rsidP="00E5732F">
      <w:r w:rsidRPr="00E5732F">
        <w:t xml:space="preserve">Логический диск или том (англ. </w:t>
      </w:r>
      <w:proofErr w:type="spellStart"/>
      <w:r w:rsidRPr="00E5732F">
        <w:t>volume</w:t>
      </w:r>
      <w:proofErr w:type="spellEnd"/>
      <w:r w:rsidRPr="00E5732F">
        <w:t xml:space="preserve"> или англ. </w:t>
      </w:r>
      <w:proofErr w:type="spellStart"/>
      <w:r w:rsidRPr="00E5732F">
        <w:t>partition</w:t>
      </w:r>
      <w:proofErr w:type="spellEnd"/>
      <w:r w:rsidRPr="00E5732F">
        <w:t>) – часть долговременной памяти компьютера, рассматриваемая как единое целое для удобства работы. Термин «логический диск» используется в противоположность «физическому диску», под которым рассматривается память одного конкретного дискового носителя</w:t>
      </w:r>
      <w:r w:rsidR="008158BC">
        <w:t xml:space="preserve"> (накопителя)</w:t>
      </w:r>
      <w:r w:rsidRPr="00E5732F">
        <w:t>.</w:t>
      </w:r>
    </w:p>
    <w:p w:rsidR="008158BC" w:rsidRDefault="00E5732F" w:rsidP="00E5732F">
      <w:r w:rsidRPr="00E5732F">
        <w:t xml:space="preserve">Для операционной системы не имеет значения, где располагаются данные – на лазерном диске, в разделе жёсткого диска, или на </w:t>
      </w:r>
      <w:proofErr w:type="spellStart"/>
      <w:r w:rsidRPr="00E5732F">
        <w:t>флеш-</w:t>
      </w:r>
      <w:r w:rsidRPr="00E5732F">
        <w:lastRenderedPageBreak/>
        <w:t>накопителе</w:t>
      </w:r>
      <w:proofErr w:type="spellEnd"/>
      <w:r w:rsidRPr="00E5732F">
        <w:t>. Для унификации представляемых участков долговременной памяти вводится понятие логического диска.</w:t>
      </w:r>
      <w:r w:rsidR="00545CD3">
        <w:t xml:space="preserve"> Таким образом, одно физическое устройство (накопитель) может быть «разделено» на несколько логических томов.</w:t>
      </w:r>
    </w:p>
    <w:p w:rsidR="00545CD3" w:rsidRDefault="002E7E7D" w:rsidP="00E5732F">
      <w:r>
        <w:t xml:space="preserve">При этом </w:t>
      </w:r>
      <w:r>
        <w:rPr>
          <w:lang w:val="en-US"/>
        </w:rPr>
        <w:t>Primary</w:t>
      </w:r>
      <w:r w:rsidRPr="002E7E7D">
        <w:t xml:space="preserve"> </w:t>
      </w:r>
      <w:r>
        <w:rPr>
          <w:lang w:val="en-US"/>
        </w:rPr>
        <w:t>Partition</w:t>
      </w:r>
      <w:r w:rsidRPr="002E7E7D">
        <w:t xml:space="preserve"> – </w:t>
      </w:r>
      <w:r>
        <w:t>это первичный (основной) раздел, необходимый, в том числе, для установки в него загрузчика.</w:t>
      </w:r>
    </w:p>
    <w:p w:rsidR="002E7E7D" w:rsidRDefault="002E7E7D" w:rsidP="00E5732F">
      <w:proofErr w:type="gramStart"/>
      <w:r w:rsidRPr="002E7E7D">
        <w:rPr>
          <w:lang w:val="en-US"/>
        </w:rPr>
        <w:t>Logical</w:t>
      </w:r>
      <w:r w:rsidRPr="002E7E7D">
        <w:t xml:space="preserve"> </w:t>
      </w:r>
      <w:r w:rsidRPr="002E7E7D">
        <w:rPr>
          <w:lang w:val="en-US"/>
        </w:rPr>
        <w:t>Partition</w:t>
      </w:r>
      <w:r w:rsidRPr="002E7E7D">
        <w:t xml:space="preserve"> – </w:t>
      </w:r>
      <w:r>
        <w:t>остальные логические диски/тома.</w:t>
      </w:r>
      <w:proofErr w:type="gramEnd"/>
    </w:p>
    <w:p w:rsidR="002E7E7D" w:rsidRPr="00900F5E" w:rsidRDefault="002E7E7D" w:rsidP="00E5732F">
      <w:proofErr w:type="gramStart"/>
      <w:r>
        <w:rPr>
          <w:lang w:val="en-US"/>
        </w:rPr>
        <w:t>BIOS</w:t>
      </w:r>
      <w:r w:rsidRPr="002E7E7D">
        <w:t xml:space="preserve"> </w:t>
      </w:r>
      <w:r>
        <w:t>(</w:t>
      </w:r>
      <w:r>
        <w:rPr>
          <w:lang w:val="en-US"/>
        </w:rPr>
        <w:t>Basic</w:t>
      </w:r>
      <w:r w:rsidRPr="002E7E7D">
        <w:t xml:space="preserve"> </w:t>
      </w:r>
      <w:r>
        <w:rPr>
          <w:lang w:val="en-US"/>
        </w:rPr>
        <w:t>Input</w:t>
      </w:r>
      <w:r w:rsidRPr="002E7E7D">
        <w:t>/</w:t>
      </w:r>
      <w:r>
        <w:rPr>
          <w:lang w:val="en-US"/>
        </w:rPr>
        <w:t>Output</w:t>
      </w:r>
      <w:r w:rsidRPr="002E7E7D">
        <w:t xml:space="preserve"> </w:t>
      </w:r>
      <w:r>
        <w:rPr>
          <w:lang w:val="en-US"/>
        </w:rPr>
        <w:t>System</w:t>
      </w:r>
      <w:r>
        <w:t>)</w:t>
      </w:r>
      <w:r w:rsidRPr="002E7E7D">
        <w:t xml:space="preserve"> – </w:t>
      </w:r>
      <w:r>
        <w:t>Базовая</w:t>
      </w:r>
      <w:r w:rsidRPr="002E7E7D">
        <w:t xml:space="preserve"> </w:t>
      </w:r>
      <w:r>
        <w:t xml:space="preserve">Система Ввода/Вывода, набор микропрограмм, реализующих аппаратные </w:t>
      </w:r>
      <w:r>
        <w:rPr>
          <w:lang w:val="en-US"/>
        </w:rPr>
        <w:t>API</w:t>
      </w:r>
      <w:r w:rsidRPr="002E7E7D">
        <w:t xml:space="preserve"> </w:t>
      </w:r>
      <w:r>
        <w:t>для управления устройствами.</w:t>
      </w:r>
      <w:proofErr w:type="gramEnd"/>
      <w:r>
        <w:t xml:space="preserve"> </w:t>
      </w:r>
      <w:proofErr w:type="gramStart"/>
      <w:r>
        <w:rPr>
          <w:lang w:val="en-US"/>
        </w:rPr>
        <w:t>BIOS</w:t>
      </w:r>
      <w:r w:rsidRPr="00E9783C">
        <w:t xml:space="preserve"> </w:t>
      </w:r>
      <w:r>
        <w:t>материнской платы</w:t>
      </w:r>
      <w:r w:rsidR="00E9783C">
        <w:t xml:space="preserve"> располагается, как правило, в постоянной памяти на базе технологии </w:t>
      </w:r>
      <w:r w:rsidR="00E9783C">
        <w:rPr>
          <w:lang w:val="en-US"/>
        </w:rPr>
        <w:t>CMOS</w:t>
      </w:r>
      <w:r w:rsidR="00E9783C" w:rsidRPr="00E9783C">
        <w:t xml:space="preserve"> (</w:t>
      </w:r>
      <w:r w:rsidR="00E9783C">
        <w:rPr>
          <w:lang w:val="en-US"/>
        </w:rPr>
        <w:t>C</w:t>
      </w:r>
      <w:proofErr w:type="spellStart"/>
      <w:r w:rsidR="00E9783C" w:rsidRPr="00E9783C">
        <w:t>omplementary</w:t>
      </w:r>
      <w:proofErr w:type="spellEnd"/>
      <w:r w:rsidR="00E9783C" w:rsidRPr="00E9783C">
        <w:t xml:space="preserve"> </w:t>
      </w:r>
      <w:r w:rsidR="00E9783C">
        <w:rPr>
          <w:lang w:val="en-US"/>
        </w:rPr>
        <w:t>M</w:t>
      </w:r>
      <w:proofErr w:type="spellStart"/>
      <w:r w:rsidR="00E9783C" w:rsidRPr="00E9783C">
        <w:t>etal</w:t>
      </w:r>
      <w:proofErr w:type="spellEnd"/>
      <w:r w:rsidR="00E9783C" w:rsidRPr="00E9783C">
        <w:t>-</w:t>
      </w:r>
      <w:r w:rsidR="00E9783C">
        <w:rPr>
          <w:lang w:val="en-US"/>
        </w:rPr>
        <w:t>O</w:t>
      </w:r>
      <w:proofErr w:type="spellStart"/>
      <w:r w:rsidR="00E9783C" w:rsidRPr="00E9783C">
        <w:t>xide</w:t>
      </w:r>
      <w:proofErr w:type="spellEnd"/>
      <w:r w:rsidR="00E9783C" w:rsidRPr="00E9783C">
        <w:t>-</w:t>
      </w:r>
      <w:r w:rsidR="00E9783C">
        <w:rPr>
          <w:lang w:val="en-US"/>
        </w:rPr>
        <w:t>S</w:t>
      </w:r>
      <w:proofErr w:type="spellStart"/>
      <w:r w:rsidR="00E9783C" w:rsidRPr="00E9783C">
        <w:t>emiconductor</w:t>
      </w:r>
      <w:proofErr w:type="spellEnd"/>
      <w:r w:rsidR="00E9783C">
        <w:t xml:space="preserve">, </w:t>
      </w:r>
      <w:r w:rsidR="00E9783C" w:rsidRPr="00E9783C">
        <w:t>технология построения электронных схем</w:t>
      </w:r>
      <w:r w:rsidR="00E9783C">
        <w:t>).</w:t>
      </w:r>
      <w:proofErr w:type="gramEnd"/>
      <w:r w:rsidR="00900F5E">
        <w:t xml:space="preserve"> Одна из задач </w:t>
      </w:r>
      <w:r w:rsidR="00900F5E">
        <w:rPr>
          <w:lang w:val="en-US"/>
        </w:rPr>
        <w:t>BIOS</w:t>
      </w:r>
      <w:r w:rsidR="00900F5E" w:rsidRPr="00900F5E">
        <w:t xml:space="preserve"> – </w:t>
      </w:r>
      <w:r w:rsidR="00900F5E">
        <w:t>«найти» загрузчик и делегировать на него дальнейшие процедуры при загрузке вычислительной машины.</w:t>
      </w:r>
    </w:p>
    <w:p w:rsidR="00E9783C" w:rsidRDefault="006E0BBE" w:rsidP="00E5732F">
      <w:r>
        <w:t xml:space="preserve">В виртуальной машине </w:t>
      </w:r>
      <w:proofErr w:type="spellStart"/>
      <w:r>
        <w:rPr>
          <w:lang w:val="en-US"/>
        </w:rPr>
        <w:t>VirtualBox</w:t>
      </w:r>
      <w:proofErr w:type="spellEnd"/>
      <w:r w:rsidRPr="006E0BBE">
        <w:t xml:space="preserve"> </w:t>
      </w:r>
      <w:r>
        <w:rPr>
          <w:lang w:val="en-US"/>
        </w:rPr>
        <w:t>SIOS</w:t>
      </w:r>
      <w:r w:rsidRPr="006E0BBE">
        <w:t xml:space="preserve"> </w:t>
      </w:r>
      <w:r>
        <w:t>тоже виртуальный, именно к его настройкам можно получить доступ при нажатии соответствующей кнопки в менеджере ВМ.</w:t>
      </w:r>
      <w:r w:rsidR="00900F5E">
        <w:t xml:space="preserve"> Порядок поиска загрузчика, в итоге, выставляется в графическом интерфейсе менеджера ВМ.</w:t>
      </w:r>
    </w:p>
    <w:p w:rsidR="00900F5E" w:rsidRDefault="005358C1" w:rsidP="005358C1">
      <w:r w:rsidRPr="005358C1">
        <w:t xml:space="preserve">Для работы с форматированием накопителей, управлением логическими дисками и т.п. существует достаточно большое количество утилит. В данной работе рекомендуется познакомиться с утилитой </w:t>
      </w:r>
      <w:proofErr w:type="spellStart"/>
      <w:r w:rsidRPr="005358C1">
        <w:t>Partition</w:t>
      </w:r>
      <w:proofErr w:type="spellEnd"/>
      <w:r w:rsidRPr="005358C1">
        <w:t xml:space="preserve"> </w:t>
      </w:r>
      <w:proofErr w:type="spellStart"/>
      <w:r w:rsidRPr="005358C1">
        <w:t>Magic</w:t>
      </w:r>
      <w:proofErr w:type="spellEnd"/>
      <w:r w:rsidRPr="005358C1">
        <w:t xml:space="preserve"> – компьютерное программное обеспечение для деления жёсткого диска на разделы, разработанное корпорацией </w:t>
      </w:r>
      <w:proofErr w:type="spellStart"/>
      <w:r w:rsidRPr="005358C1">
        <w:t>PowerQuest</w:t>
      </w:r>
      <w:proofErr w:type="spellEnd"/>
      <w:r w:rsidRPr="005358C1">
        <w:t xml:space="preserve">, ныне принадлежит корпорации </w:t>
      </w:r>
      <w:proofErr w:type="spellStart"/>
      <w:r w:rsidRPr="005358C1">
        <w:t>Symantec</w:t>
      </w:r>
      <w:proofErr w:type="spellEnd"/>
      <w:r w:rsidRPr="005358C1">
        <w:t xml:space="preserve">. Программа запускается в операционных системах </w:t>
      </w:r>
      <w:proofErr w:type="spellStart"/>
      <w:r w:rsidRPr="005358C1">
        <w:t>Windows</w:t>
      </w:r>
      <w:proofErr w:type="spellEnd"/>
      <w:r w:rsidRPr="005358C1">
        <w:t xml:space="preserve"> и с загрузочного диска. Позволяет создавать разделы, а также изменять имеющиеся без потери какой-либо информации.</w:t>
      </w:r>
      <w:r>
        <w:t xml:space="preserve"> </w:t>
      </w:r>
      <w:r>
        <w:t>Данное ПО больше не поддерживается</w:t>
      </w:r>
      <w:r>
        <w:t>,</w:t>
      </w:r>
      <w:r w:rsidR="009000BD">
        <w:t xml:space="preserve"> поэтому можно его </w:t>
      </w:r>
      <w:proofErr w:type="gramStart"/>
      <w:r w:rsidR="009000BD">
        <w:t>использовать</w:t>
      </w:r>
      <w:proofErr w:type="gramEnd"/>
      <w:r w:rsidR="009000BD">
        <w:t xml:space="preserve"> не боясь нарушить лицензионных соглашений.</w:t>
      </w:r>
    </w:p>
    <w:p w:rsidR="00F912C9" w:rsidRDefault="00F912C9" w:rsidP="005358C1">
      <w:r>
        <w:t>Для того</w:t>
      </w:r>
      <w:proofErr w:type="gramStart"/>
      <w:r>
        <w:t>,</w:t>
      </w:r>
      <w:proofErr w:type="gramEnd"/>
      <w:r>
        <w:t xml:space="preserve"> чтобы получить практический опыт по работе с таким ПО, можно либо самостоятельно найти </w:t>
      </w:r>
      <w:r w:rsidRPr="00F912C9">
        <w:t>*.</w:t>
      </w:r>
      <w:proofErr w:type="spellStart"/>
      <w:r>
        <w:rPr>
          <w:lang w:val="en-US"/>
        </w:rPr>
        <w:t>iso</w:t>
      </w:r>
      <w:proofErr w:type="spellEnd"/>
      <w:r>
        <w:t xml:space="preserve">-образ с </w:t>
      </w:r>
      <w:proofErr w:type="spellStart"/>
      <w:r>
        <w:rPr>
          <w:lang w:val="en-US"/>
        </w:rPr>
        <w:t>Parition</w:t>
      </w:r>
      <w:proofErr w:type="spellEnd"/>
      <w:r w:rsidRPr="00F912C9">
        <w:t xml:space="preserve"> </w:t>
      </w:r>
      <w:r>
        <w:rPr>
          <w:lang w:val="en-US"/>
        </w:rPr>
        <w:t>Magic</w:t>
      </w:r>
      <w:r w:rsidRPr="00F912C9">
        <w:t xml:space="preserve"> (</w:t>
      </w:r>
      <w:r>
        <w:t xml:space="preserve">или похожим </w:t>
      </w:r>
      <w:r>
        <w:lastRenderedPageBreak/>
        <w:t xml:space="preserve">ПО), либо взять с учебного сервера </w:t>
      </w:r>
      <w:r w:rsidR="00014375" w:rsidRPr="00014375">
        <w:t>Win9x2k.iso</w:t>
      </w:r>
      <w:r w:rsidR="00014375">
        <w:t>, либо спросить ведущего преподавателя.</w:t>
      </w:r>
    </w:p>
    <w:p w:rsidR="00014375" w:rsidRDefault="00014375" w:rsidP="005358C1">
      <w:r>
        <w:t xml:space="preserve">Дальнейшие действия будут сводиться к запуску ВМ, </w:t>
      </w:r>
      <w:proofErr w:type="gramStart"/>
      <w:r>
        <w:t>указании</w:t>
      </w:r>
      <w:proofErr w:type="gramEnd"/>
      <w:r>
        <w:t xml:space="preserve"> в качестве загрузочного образа того, который был получен, запуску утилиты и выполнении инструкций.</w:t>
      </w:r>
    </w:p>
    <w:p w:rsidR="00B3702A" w:rsidRDefault="00B3702A" w:rsidP="00B3702A">
      <w:pPr>
        <w:pStyle w:val="2"/>
        <w:ind w:firstLine="709"/>
      </w:pPr>
      <w:bookmarkStart w:id="15" w:name="_Toc442002008"/>
      <w:r>
        <w:t>Дисковое пространство</w:t>
      </w:r>
      <w:bookmarkEnd w:id="15"/>
    </w:p>
    <w:p w:rsidR="007C779A" w:rsidRDefault="007C779A" w:rsidP="00E5732F">
      <w:r>
        <w:t>Под дисковым пространством понимается информационный объем, предназначенный для записи в него данных. Этот термин сформировался исторически и далеко не всегда накопитель, содержащий дисковое пространство будет реализован в виде диска.</w:t>
      </w:r>
    </w:p>
    <w:p w:rsidR="007C779A" w:rsidRDefault="007C779A" w:rsidP="007C779A">
      <w:r w:rsidRPr="007C779A">
        <w:t xml:space="preserve">Под накопителем понимается устройство хранения данных, относящееся </w:t>
      </w:r>
      <w:proofErr w:type="gramStart"/>
      <w:r w:rsidRPr="007C779A">
        <w:t>ко</w:t>
      </w:r>
      <w:proofErr w:type="gramEnd"/>
      <w:r w:rsidRPr="007C779A">
        <w:t xml:space="preserve"> внешней памяти, долговременной памяти, основными современными представителями накопителей являются:</w:t>
      </w:r>
      <w:r>
        <w:t xml:space="preserve"> жесткие диски, твердотельные накопители, </w:t>
      </w:r>
      <w:r>
        <w:rPr>
          <w:lang w:val="en-US"/>
        </w:rPr>
        <w:t>CD</w:t>
      </w:r>
      <w:r w:rsidRPr="007C779A">
        <w:t>/</w:t>
      </w:r>
      <w:r>
        <w:rPr>
          <w:lang w:val="en-US"/>
        </w:rPr>
        <w:t>DVD</w:t>
      </w:r>
      <w:r w:rsidRPr="007C779A">
        <w:t>/</w:t>
      </w:r>
      <w:r>
        <w:rPr>
          <w:lang w:val="en-US"/>
        </w:rPr>
        <w:t>Blue</w:t>
      </w:r>
      <w:r w:rsidRPr="007C779A">
        <w:t>-</w:t>
      </w:r>
      <w:r>
        <w:rPr>
          <w:lang w:val="en-US"/>
        </w:rPr>
        <w:t>ray</w:t>
      </w:r>
      <w:r w:rsidRPr="007C779A">
        <w:t xml:space="preserve"> </w:t>
      </w:r>
      <w:r>
        <w:t>диски и т.п.</w:t>
      </w:r>
    </w:p>
    <w:p w:rsidR="00A55B8E" w:rsidRDefault="00A55B8E" w:rsidP="007C779A">
      <w:pPr>
        <w:rPr>
          <w:lang w:val="en-US"/>
        </w:rPr>
      </w:pPr>
      <w:r>
        <w:t xml:space="preserve">Для виртуальных машин и систем виртуализации существуют виртуальные накопители – программные образы физических накопителей, реализованные в виде файлов, к примеру: 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iso</w:t>
      </w:r>
      <w:proofErr w:type="spellEnd"/>
      <w:r w:rsidRPr="00A55B8E">
        <w:t xml:space="preserve"> (</w:t>
      </w:r>
      <w:r>
        <w:t>наиболее распространенный стандарт, поддерживающий файловую систему компакт-дисков);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vcd</w:t>
      </w:r>
      <w:proofErr w:type="spellEnd"/>
      <w:r>
        <w:t xml:space="preserve"> (</w:t>
      </w:r>
      <w:r>
        <w:rPr>
          <w:lang w:val="en-US"/>
        </w:rPr>
        <w:t>Virtual</w:t>
      </w:r>
      <w:r w:rsidRPr="00A55B8E">
        <w:t xml:space="preserve"> </w:t>
      </w:r>
      <w:r>
        <w:rPr>
          <w:lang w:val="en-US"/>
        </w:rPr>
        <w:t>CD</w:t>
      </w:r>
      <w:r w:rsidRPr="00A55B8E">
        <w:t xml:space="preserve"> – </w:t>
      </w:r>
      <w:r>
        <w:t>виртуальный компакт-диск</w:t>
      </w:r>
      <w:r w:rsidRPr="00A55B8E">
        <w:t>)</w:t>
      </w:r>
      <w:r>
        <w:t>;</w:t>
      </w:r>
    </w:p>
    <w:p w:rsidR="007C779A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nrg</w:t>
      </w:r>
      <w:proofErr w:type="spellEnd"/>
      <w:r>
        <w:t xml:space="preserve"> </w:t>
      </w:r>
      <w:r w:rsidRPr="00A55B8E">
        <w:t>(</w:t>
      </w:r>
      <w:proofErr w:type="spellStart"/>
      <w:r w:rsidRPr="00A55B8E">
        <w:t>Nero</w:t>
      </w:r>
      <w:proofErr w:type="spellEnd"/>
      <w:r w:rsidRPr="00A55B8E">
        <w:t xml:space="preserve"> </w:t>
      </w:r>
      <w:proofErr w:type="spellStart"/>
      <w:r w:rsidRPr="00A55B8E">
        <w:t>Burning</w:t>
      </w:r>
      <w:proofErr w:type="spellEnd"/>
      <w:r w:rsidRPr="00A55B8E">
        <w:t xml:space="preserve"> ROM</w:t>
      </w:r>
      <w:r>
        <w:t xml:space="preserve"> – виртуальный диск </w:t>
      </w:r>
      <w:proofErr w:type="gramStart"/>
      <w:r>
        <w:t>одноименного</w:t>
      </w:r>
      <w:proofErr w:type="gramEnd"/>
      <w:r>
        <w:t xml:space="preserve"> ПО);</w:t>
      </w:r>
    </w:p>
    <w:p w:rsidR="00A55B8E" w:rsidRDefault="00A55B8E" w:rsidP="00A55B8E">
      <w:pPr>
        <w:pStyle w:val="a"/>
      </w:pPr>
      <w:r w:rsidRPr="00A55B8E">
        <w:t>*.</w:t>
      </w:r>
      <w:r w:rsidRPr="00A55B8E">
        <w:rPr>
          <w:lang w:val="en-US"/>
        </w:rPr>
        <w:t>MDS</w:t>
      </w:r>
      <w:r w:rsidRPr="00A55B8E">
        <w:t>/*.</w:t>
      </w:r>
      <w:r w:rsidRPr="00A55B8E">
        <w:rPr>
          <w:lang w:val="en-US"/>
        </w:rPr>
        <w:t>MDF</w:t>
      </w:r>
      <w:r w:rsidRPr="00A55B8E">
        <w:t xml:space="preserve"> (</w:t>
      </w:r>
      <w:r w:rsidRPr="00A55B8E">
        <w:rPr>
          <w:lang w:val="en-US"/>
        </w:rPr>
        <w:t>DAEMON</w:t>
      </w:r>
      <w:r w:rsidRPr="00A55B8E">
        <w:t xml:space="preserve"> </w:t>
      </w:r>
      <w:r w:rsidRPr="00A55B8E">
        <w:rPr>
          <w:lang w:val="en-US"/>
        </w:rPr>
        <w:t>Tools</w:t>
      </w:r>
      <w:r w:rsidRPr="00A55B8E">
        <w:t xml:space="preserve">, </w:t>
      </w:r>
      <w:r w:rsidRPr="00A55B8E">
        <w:rPr>
          <w:lang w:val="en-US"/>
        </w:rPr>
        <w:t>Alcohol</w:t>
      </w:r>
      <w:r w:rsidRPr="00A55B8E">
        <w:t xml:space="preserve"> 120%</w:t>
      </w:r>
      <w:r>
        <w:t xml:space="preserve"> – виртуальные диски </w:t>
      </w:r>
      <w:proofErr w:type="gramStart"/>
      <w:r>
        <w:t>соответствующего</w:t>
      </w:r>
      <w:proofErr w:type="gramEnd"/>
      <w:r>
        <w:t xml:space="preserve"> ПО</w:t>
      </w:r>
      <w:r w:rsidRPr="00A55B8E">
        <w:t>)</w:t>
      </w:r>
      <w:r>
        <w:t>;</w:t>
      </w:r>
    </w:p>
    <w:p w:rsidR="00A55B8E" w:rsidRDefault="00A55B8E" w:rsidP="00A55B8E">
      <w:pPr>
        <w:pStyle w:val="a"/>
      </w:pPr>
      <w:r>
        <w:t>и т.д.</w:t>
      </w:r>
    </w:p>
    <w:p w:rsidR="00A55B8E" w:rsidRDefault="0073505E" w:rsidP="00A55B8E">
      <w:pPr>
        <w:pStyle w:val="a"/>
        <w:numPr>
          <w:ilvl w:val="0"/>
          <w:numId w:val="0"/>
        </w:numPr>
        <w:ind w:firstLine="851"/>
      </w:pPr>
      <w:r>
        <w:t xml:space="preserve">Виртуальная машина </w:t>
      </w:r>
      <w:proofErr w:type="spellStart"/>
      <w:r>
        <w:rPr>
          <w:lang w:val="en-US"/>
        </w:rPr>
        <w:t>VirtualBox</w:t>
      </w:r>
      <w:proofErr w:type="spellEnd"/>
      <w:r>
        <w:t xml:space="preserve"> поддерживает большинство имеющихся образов.</w:t>
      </w:r>
      <w:r w:rsidR="008C7085">
        <w:t xml:space="preserve"> Для того</w:t>
      </w:r>
      <w:proofErr w:type="gramStart"/>
      <w:r w:rsidR="008C7085">
        <w:t>,</w:t>
      </w:r>
      <w:proofErr w:type="gramEnd"/>
      <w:r w:rsidR="008C7085">
        <w:t xml:space="preserve"> чтобы узнать, где хранятся образы жестких дисков, в менеджере ВМ нужно открыть настройки конкретной машины, найти в левом меню пункт «Носители». Файлы с расширением </w:t>
      </w:r>
      <w:r w:rsidR="008C7085" w:rsidRPr="008C7085">
        <w:t>*.</w:t>
      </w:r>
      <w:proofErr w:type="spellStart"/>
      <w:r w:rsidR="008C7085">
        <w:rPr>
          <w:lang w:val="en-US"/>
        </w:rPr>
        <w:t>vdi</w:t>
      </w:r>
      <w:proofErr w:type="spellEnd"/>
      <w:r w:rsidR="008C7085" w:rsidRPr="008C7085">
        <w:t xml:space="preserve"> (</w:t>
      </w:r>
      <w:r w:rsidR="008C7085">
        <w:rPr>
          <w:lang w:val="en-US"/>
        </w:rPr>
        <w:t>Virtual</w:t>
      </w:r>
      <w:r w:rsidR="008C7085" w:rsidRPr="008C7085">
        <w:t xml:space="preserve"> </w:t>
      </w:r>
      <w:r w:rsidR="008C7085">
        <w:rPr>
          <w:lang w:val="en-US"/>
        </w:rPr>
        <w:t>Disk</w:t>
      </w:r>
      <w:r w:rsidR="008C7085" w:rsidRPr="008C7085">
        <w:t xml:space="preserve"> </w:t>
      </w:r>
      <w:r w:rsidR="008C7085">
        <w:rPr>
          <w:lang w:val="en-US"/>
        </w:rPr>
        <w:t>Image</w:t>
      </w:r>
      <w:r w:rsidR="008C7085" w:rsidRPr="008C7085">
        <w:t xml:space="preserve">) </w:t>
      </w:r>
      <w:r w:rsidR="008C7085">
        <w:t xml:space="preserve">и есть виртуальные образы жестких дисков. Расположение </w:t>
      </w:r>
      <w:r w:rsidR="008C7085">
        <w:lastRenderedPageBreak/>
        <w:t xml:space="preserve">файлов в файловой системе </w:t>
      </w:r>
      <w:proofErr w:type="spellStart"/>
      <w:proofErr w:type="gramStart"/>
      <w:r w:rsidR="008C7085">
        <w:t>хост-машины</w:t>
      </w:r>
      <w:proofErr w:type="spellEnd"/>
      <w:proofErr w:type="gramEnd"/>
      <w:r w:rsidR="008C7085">
        <w:t xml:space="preserve"> указано справа в поле «Информация». </w:t>
      </w:r>
      <w:r w:rsidR="000B3DE6">
        <w:t>Возможности у</w:t>
      </w:r>
      <w:r w:rsidR="008C7085">
        <w:t>правл</w:t>
      </w:r>
      <w:r w:rsidR="000B3DE6">
        <w:t>ения</w:t>
      </w:r>
      <w:r w:rsidR="008C7085">
        <w:t xml:space="preserve"> ими (добавлять, подключать, отключать, удалять) </w:t>
      </w:r>
      <w:r w:rsidR="000B3DE6">
        <w:t>имеются</w:t>
      </w:r>
      <w:r w:rsidR="008C7085">
        <w:t xml:space="preserve"> в этой же вкладке.</w:t>
      </w:r>
      <w:r w:rsidR="008F2E7C">
        <w:t xml:space="preserve"> Образы </w:t>
      </w:r>
      <w:r w:rsidR="008F2E7C">
        <w:rPr>
          <w:lang w:val="en-US"/>
        </w:rPr>
        <w:t>CD</w:t>
      </w:r>
      <w:r w:rsidR="008F2E7C" w:rsidRPr="008F2E7C">
        <w:t>/</w:t>
      </w:r>
      <w:r w:rsidR="008F2E7C">
        <w:rPr>
          <w:lang w:val="en-US"/>
        </w:rPr>
        <w:t>DVD</w:t>
      </w:r>
      <w:r w:rsidR="008F2E7C" w:rsidRPr="008F2E7C">
        <w:t xml:space="preserve"> </w:t>
      </w:r>
      <w:r w:rsidR="008F2E7C">
        <w:t xml:space="preserve">можно подключать тут же, а так же использовать привод оптических дисков </w:t>
      </w:r>
      <w:proofErr w:type="spellStart"/>
      <w:proofErr w:type="gramStart"/>
      <w:r w:rsidR="008F2E7C">
        <w:t>хост-системы</w:t>
      </w:r>
      <w:proofErr w:type="spellEnd"/>
      <w:proofErr w:type="gramEnd"/>
      <w:r w:rsidR="008F2E7C">
        <w:t>.</w:t>
      </w:r>
    </w:p>
    <w:p w:rsidR="00B04669" w:rsidRDefault="00B04669" w:rsidP="00A55B8E">
      <w:pPr>
        <w:pStyle w:val="a"/>
        <w:numPr>
          <w:ilvl w:val="0"/>
          <w:numId w:val="0"/>
        </w:numPr>
        <w:ind w:firstLine="851"/>
      </w:pPr>
      <w:r>
        <w:t xml:space="preserve">Таким образом, если сделать копию </w:t>
      </w:r>
      <w:r w:rsidRPr="00B04669">
        <w:t>*.</w:t>
      </w:r>
      <w:proofErr w:type="spellStart"/>
      <w:r>
        <w:rPr>
          <w:lang w:val="en-US"/>
        </w:rPr>
        <w:t>vdi</w:t>
      </w:r>
      <w:proofErr w:type="spellEnd"/>
      <w:r w:rsidRPr="00B04669">
        <w:t>-</w:t>
      </w:r>
      <w:r>
        <w:t xml:space="preserve">файла, на которой </w:t>
      </w:r>
      <w:proofErr w:type="gramStart"/>
      <w:r>
        <w:t>развернута</w:t>
      </w:r>
      <w:proofErr w:type="gramEnd"/>
      <w:r>
        <w:t xml:space="preserve"> гостевая ОС, эту копию можно подключить к другой ВМ, в том числе на другом компьютере. </w:t>
      </w:r>
      <w:proofErr w:type="gramStart"/>
      <w:r>
        <w:t xml:space="preserve">Можно на </w:t>
      </w:r>
      <w:r>
        <w:rPr>
          <w:lang w:val="en-US"/>
        </w:rPr>
        <w:t>USB</w:t>
      </w:r>
      <w:r w:rsidRPr="00B04669">
        <w:t>-</w:t>
      </w:r>
      <w:r>
        <w:rPr>
          <w:lang w:val="en-US"/>
        </w:rPr>
        <w:t>Flash</w:t>
      </w:r>
      <w:r w:rsidRPr="00B04669">
        <w:t>-</w:t>
      </w:r>
      <w:r>
        <w:t xml:space="preserve">носителе носить с собой такой файл и подключать его в качестве основного виртуального жесткого диска к </w:t>
      </w:r>
      <w:proofErr w:type="spellStart"/>
      <w:r>
        <w:rPr>
          <w:lang w:val="en-US"/>
        </w:rPr>
        <w:t>VirtualBox</w:t>
      </w:r>
      <w:proofErr w:type="spellEnd"/>
      <w:r w:rsidRPr="00B04669">
        <w:t xml:space="preserve"> (</w:t>
      </w:r>
      <w:r>
        <w:t>и другим ВМ) на домашнем компьютере, на компьютере в компьютерной аудитории, на компьютере преподавателя; таким образом носить свою гостевую ОС с собой</w:t>
      </w:r>
      <w:r w:rsidR="00BD66D4">
        <w:t xml:space="preserve"> и не бояться, что ее кто-то удалит с общедоступного компьютера</w:t>
      </w:r>
      <w:r>
        <w:t>.</w:t>
      </w:r>
      <w:proofErr w:type="gramEnd"/>
    </w:p>
    <w:p w:rsidR="00AF21D0" w:rsidRDefault="00AF21D0" w:rsidP="00AF21D0">
      <w:pPr>
        <w:pStyle w:val="2"/>
      </w:pPr>
      <w:r>
        <w:t>Установка настольной ОС</w:t>
      </w:r>
    </w:p>
    <w:p w:rsidR="0073505E" w:rsidRPr="0073505E" w:rsidRDefault="0073505E" w:rsidP="00A55B8E">
      <w:pPr>
        <w:pStyle w:val="a"/>
        <w:numPr>
          <w:ilvl w:val="0"/>
          <w:numId w:val="0"/>
        </w:numPr>
        <w:ind w:firstLine="851"/>
      </w:pPr>
    </w:p>
    <w:p w:rsidR="00A23617" w:rsidRPr="00A55B8E" w:rsidRDefault="00A23617" w:rsidP="007C779A"/>
    <w:sectPr w:rsidR="00A23617" w:rsidRPr="00A55B8E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607" w:rsidRDefault="00F01607" w:rsidP="00C25962">
      <w:pPr>
        <w:spacing w:line="240" w:lineRule="auto"/>
      </w:pPr>
      <w:r>
        <w:separator/>
      </w:r>
    </w:p>
  </w:endnote>
  <w:endnote w:type="continuationSeparator" w:id="0">
    <w:p w:rsidR="00F01607" w:rsidRDefault="00F01607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2" w:rsidRDefault="00EF4117" w:rsidP="00151C11">
    <w:pPr>
      <w:pStyle w:val="af5"/>
    </w:pPr>
    <w:fldSimple w:instr=" PAGE   \* MERGEFORMAT ">
      <w:r w:rsidR="00AF21D0">
        <w:rPr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607" w:rsidRDefault="00F01607" w:rsidP="00C25962">
      <w:pPr>
        <w:spacing w:line="240" w:lineRule="auto"/>
      </w:pPr>
      <w:r>
        <w:separator/>
      </w:r>
    </w:p>
  </w:footnote>
  <w:footnote w:type="continuationSeparator" w:id="0">
    <w:p w:rsidR="00F01607" w:rsidRDefault="00F01607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  <w:num w:numId="25">
    <w:abstractNumId w:val="2"/>
  </w:num>
  <w:num w:numId="26">
    <w:abstractNumId w:val="0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14375"/>
    <w:rsid w:val="00055DC5"/>
    <w:rsid w:val="00097AF1"/>
    <w:rsid w:val="000A714C"/>
    <w:rsid w:val="000B3DE6"/>
    <w:rsid w:val="000B473A"/>
    <w:rsid w:val="00114550"/>
    <w:rsid w:val="001460DC"/>
    <w:rsid w:val="00212B1F"/>
    <w:rsid w:val="0023516A"/>
    <w:rsid w:val="002529A5"/>
    <w:rsid w:val="002E7E7D"/>
    <w:rsid w:val="00301870"/>
    <w:rsid w:val="00370263"/>
    <w:rsid w:val="003A27A0"/>
    <w:rsid w:val="004071D3"/>
    <w:rsid w:val="00417206"/>
    <w:rsid w:val="0042317C"/>
    <w:rsid w:val="004402F5"/>
    <w:rsid w:val="00487672"/>
    <w:rsid w:val="0050456C"/>
    <w:rsid w:val="005358C1"/>
    <w:rsid w:val="00545CD3"/>
    <w:rsid w:val="00556B01"/>
    <w:rsid w:val="005751C2"/>
    <w:rsid w:val="00653B9D"/>
    <w:rsid w:val="006710BC"/>
    <w:rsid w:val="00686E4E"/>
    <w:rsid w:val="00691C1C"/>
    <w:rsid w:val="006E0BBE"/>
    <w:rsid w:val="006F2983"/>
    <w:rsid w:val="00734CEB"/>
    <w:rsid w:val="0073505E"/>
    <w:rsid w:val="007416F1"/>
    <w:rsid w:val="00743CFB"/>
    <w:rsid w:val="00790D23"/>
    <w:rsid w:val="007A3C85"/>
    <w:rsid w:val="007C779A"/>
    <w:rsid w:val="007E6C78"/>
    <w:rsid w:val="007F2659"/>
    <w:rsid w:val="00810398"/>
    <w:rsid w:val="008158BC"/>
    <w:rsid w:val="00815DC4"/>
    <w:rsid w:val="008C7085"/>
    <w:rsid w:val="008F2E7C"/>
    <w:rsid w:val="008F7C7E"/>
    <w:rsid w:val="009000BD"/>
    <w:rsid w:val="00900F5E"/>
    <w:rsid w:val="00910EAF"/>
    <w:rsid w:val="009112C2"/>
    <w:rsid w:val="00930A5B"/>
    <w:rsid w:val="00935E89"/>
    <w:rsid w:val="00947BFD"/>
    <w:rsid w:val="009604D0"/>
    <w:rsid w:val="00981E01"/>
    <w:rsid w:val="00997707"/>
    <w:rsid w:val="009B6B98"/>
    <w:rsid w:val="009E5727"/>
    <w:rsid w:val="00A23617"/>
    <w:rsid w:val="00A317A5"/>
    <w:rsid w:val="00A5380D"/>
    <w:rsid w:val="00A55B8E"/>
    <w:rsid w:val="00A55E59"/>
    <w:rsid w:val="00A6071A"/>
    <w:rsid w:val="00AA33BD"/>
    <w:rsid w:val="00AB1AA2"/>
    <w:rsid w:val="00AF08C6"/>
    <w:rsid w:val="00AF21D0"/>
    <w:rsid w:val="00B04669"/>
    <w:rsid w:val="00B3702A"/>
    <w:rsid w:val="00B53389"/>
    <w:rsid w:val="00B55962"/>
    <w:rsid w:val="00B73A54"/>
    <w:rsid w:val="00B80146"/>
    <w:rsid w:val="00B96C02"/>
    <w:rsid w:val="00BA0C09"/>
    <w:rsid w:val="00BD295A"/>
    <w:rsid w:val="00BD66D4"/>
    <w:rsid w:val="00BE3C4F"/>
    <w:rsid w:val="00BF692A"/>
    <w:rsid w:val="00C25962"/>
    <w:rsid w:val="00CC2EBE"/>
    <w:rsid w:val="00CE1EB5"/>
    <w:rsid w:val="00D44806"/>
    <w:rsid w:val="00D6345F"/>
    <w:rsid w:val="00D770E2"/>
    <w:rsid w:val="00D911FE"/>
    <w:rsid w:val="00D95482"/>
    <w:rsid w:val="00D96C6E"/>
    <w:rsid w:val="00DB686D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5732F"/>
    <w:rsid w:val="00E644D8"/>
    <w:rsid w:val="00E9783C"/>
    <w:rsid w:val="00EA45CA"/>
    <w:rsid w:val="00ED1270"/>
    <w:rsid w:val="00ED276A"/>
    <w:rsid w:val="00ED2F90"/>
    <w:rsid w:val="00EE7D28"/>
    <w:rsid w:val="00EF4117"/>
    <w:rsid w:val="00F01607"/>
    <w:rsid w:val="00F43C86"/>
    <w:rsid w:val="00F7390D"/>
    <w:rsid w:val="00F912C9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19</Pages>
  <Words>3469</Words>
  <Characters>19778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60</cp:revision>
  <dcterms:created xsi:type="dcterms:W3CDTF">2016-01-29T10:08:00Z</dcterms:created>
  <dcterms:modified xsi:type="dcterms:W3CDTF">2016-01-31T08:42:00Z</dcterms:modified>
</cp:coreProperties>
</file>