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481DD6">
          <w:pPr>
            <w:pStyle w:val="af5"/>
          </w:pPr>
          <w:r>
            <w:t>Оглавление</w:t>
          </w:r>
        </w:p>
        <w:p w:rsidR="0023516A" w:rsidRDefault="0011455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1846921" w:history="1">
            <w:r w:rsidR="0023516A" w:rsidRPr="00ED101B">
              <w:rPr>
                <w:rStyle w:val="aff5"/>
                <w:noProof/>
              </w:rPr>
              <w:t>Введение</w:t>
            </w:r>
            <w:r w:rsidR="0023516A">
              <w:rPr>
                <w:noProof/>
                <w:webHidden/>
              </w:rPr>
              <w:tab/>
            </w:r>
            <w:r w:rsidR="0023516A"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_Toc441846921 \h </w:instrText>
            </w:r>
            <w:r w:rsidR="0023516A">
              <w:rPr>
                <w:noProof/>
                <w:webHidden/>
              </w:rPr>
            </w:r>
            <w:r w:rsidR="0023516A"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4</w:t>
            </w:r>
            <w:r w:rsidR="0023516A"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2" w:history="1">
            <w:r w:rsidRPr="00ED101B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3" w:history="1">
            <w:r w:rsidRPr="00ED101B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4" w:history="1">
            <w:r w:rsidRPr="00ED101B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5" w:history="1">
            <w:r w:rsidRPr="00ED101B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6" w:history="1">
            <w:r w:rsidRPr="00ED101B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7" w:history="1">
            <w:r w:rsidRPr="00ED101B">
              <w:rPr>
                <w:rStyle w:val="aff5"/>
                <w:noProof/>
              </w:rPr>
              <w:t>2. Разъяснения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8" w:history="1">
            <w:r w:rsidRPr="00ED101B">
              <w:rPr>
                <w:rStyle w:val="aff5"/>
                <w:noProof/>
              </w:rPr>
              <w:t>2.1. Сбор сведений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9" w:history="1">
            <w:r w:rsidRPr="00ED101B">
              <w:rPr>
                <w:rStyle w:val="aff5"/>
                <w:noProof/>
              </w:rPr>
              <w:t>2.2. Мониторинг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30" w:history="1">
            <w:r w:rsidRPr="00ED101B">
              <w:rPr>
                <w:rStyle w:val="aff5"/>
                <w:noProof/>
              </w:rPr>
              <w:t>2.3. Анализ активности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23516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31" w:history="1">
            <w:r w:rsidRPr="00ED101B">
              <w:rPr>
                <w:rStyle w:val="aff5"/>
                <w:noProof/>
              </w:rPr>
              <w:t>2.4. 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114550">
          <w:r>
            <w:fldChar w:fldCharType="end"/>
          </w:r>
        </w:p>
      </w:sdtContent>
    </w:sdt>
    <w:p w:rsidR="007F2659" w:rsidRDefault="007F2659" w:rsidP="001239EA">
      <w:pPr>
        <w:pStyle w:val="1"/>
        <w:numPr>
          <w:ilvl w:val="0"/>
          <w:numId w:val="0"/>
        </w:numPr>
      </w:pPr>
      <w:bookmarkStart w:id="0" w:name="_Toc441846921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1846922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1846923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1846924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1846925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1846926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7064BE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7064BE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7064BE">
        <w:tc>
          <w:tcPr>
            <w:tcW w:w="9571" w:type="dxa"/>
          </w:tcPr>
          <w:p w:rsidR="00B53389" w:rsidRDefault="00B53389" w:rsidP="007064BE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7064BE">
        <w:tc>
          <w:tcPr>
            <w:tcW w:w="6408" w:type="dxa"/>
          </w:tcPr>
          <w:p w:rsidR="00B53389" w:rsidRPr="00A413A6" w:rsidRDefault="00B53389" w:rsidP="007064BE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7064BE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7064BE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7064BE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7064BE">
        <w:tc>
          <w:tcPr>
            <w:tcW w:w="9570" w:type="dxa"/>
          </w:tcPr>
          <w:p w:rsidR="00B53389" w:rsidRDefault="00B53389" w:rsidP="007064BE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1846927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1846928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A327F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A6071A" w:rsidTr="00A327FF">
        <w:tc>
          <w:tcPr>
            <w:tcW w:w="9571" w:type="dxa"/>
          </w:tcPr>
          <w:p w:rsidR="00D6345F" w:rsidRPr="00A6071A" w:rsidRDefault="00D6345F" w:rsidP="00A327F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114550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114550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114550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1846929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A327FF">
        <w:tc>
          <w:tcPr>
            <w:tcW w:w="9571" w:type="dxa"/>
          </w:tcPr>
          <w:p w:rsidR="007E6C78" w:rsidRDefault="007E6C78" w:rsidP="00A327F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6pt;height:328.8pt" o:ole="">
                  <v:imagedata r:id="rId11" o:title=""/>
                </v:shape>
                <o:OLEObject Type="Embed" ProgID="PBrush" ShapeID="_x0000_i1025" DrawAspect="Content" ObjectID="_1515588763" r:id="rId12"/>
              </w:object>
            </w:r>
          </w:p>
        </w:tc>
      </w:tr>
      <w:tr w:rsidR="007E6C78" w:rsidTr="00A327FF">
        <w:tc>
          <w:tcPr>
            <w:tcW w:w="9571" w:type="dxa"/>
          </w:tcPr>
          <w:p w:rsidR="007E6C78" w:rsidRPr="007E6C78" w:rsidRDefault="007E6C78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1846930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653B9D">
      <w:pPr>
        <w:pStyle w:val="2"/>
      </w:pPr>
      <w:bookmarkStart w:id="13" w:name="_Toc441846931"/>
      <w:r>
        <w:t>Виртуальные машины</w:t>
      </w:r>
      <w:bookmarkEnd w:id="13"/>
    </w:p>
    <w:p w:rsidR="00E50ACD" w:rsidRPr="00ED1270" w:rsidRDefault="00E50ACD" w:rsidP="00ED1270"/>
    <w:sectPr w:rsidR="00E50ACD" w:rsidRPr="00ED1270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C4F" w:rsidRDefault="00BE3C4F" w:rsidP="00C25962">
      <w:pPr>
        <w:spacing w:line="240" w:lineRule="auto"/>
      </w:pPr>
      <w:r>
        <w:separator/>
      </w:r>
    </w:p>
  </w:endnote>
  <w:endnote w:type="continuationSeparator" w:id="0">
    <w:p w:rsidR="00BE3C4F" w:rsidRDefault="00BE3C4F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2" w:rsidRDefault="00114550" w:rsidP="00151C11">
    <w:pPr>
      <w:pStyle w:val="af5"/>
    </w:pPr>
    <w:fldSimple w:instr=" PAGE   \* MERGEFORMAT ">
      <w:r w:rsidR="0023516A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C4F" w:rsidRDefault="00BE3C4F" w:rsidP="00C25962">
      <w:pPr>
        <w:spacing w:line="240" w:lineRule="auto"/>
      </w:pPr>
      <w:r>
        <w:separator/>
      </w:r>
    </w:p>
  </w:footnote>
  <w:footnote w:type="continuationSeparator" w:id="0">
    <w:p w:rsidR="00BE3C4F" w:rsidRDefault="00BE3C4F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97AF1"/>
    <w:rsid w:val="000B473A"/>
    <w:rsid w:val="00114550"/>
    <w:rsid w:val="00212B1F"/>
    <w:rsid w:val="0023516A"/>
    <w:rsid w:val="002529A5"/>
    <w:rsid w:val="00301870"/>
    <w:rsid w:val="00370263"/>
    <w:rsid w:val="003A27A0"/>
    <w:rsid w:val="004071D3"/>
    <w:rsid w:val="0042317C"/>
    <w:rsid w:val="004402F5"/>
    <w:rsid w:val="0050456C"/>
    <w:rsid w:val="00556B01"/>
    <w:rsid w:val="005751C2"/>
    <w:rsid w:val="00653B9D"/>
    <w:rsid w:val="00691C1C"/>
    <w:rsid w:val="007416F1"/>
    <w:rsid w:val="00790D23"/>
    <w:rsid w:val="007E6C78"/>
    <w:rsid w:val="007F2659"/>
    <w:rsid w:val="00815DC4"/>
    <w:rsid w:val="008F7C7E"/>
    <w:rsid w:val="00910EAF"/>
    <w:rsid w:val="009112C2"/>
    <w:rsid w:val="00935E89"/>
    <w:rsid w:val="00981E01"/>
    <w:rsid w:val="009B6B98"/>
    <w:rsid w:val="009E5727"/>
    <w:rsid w:val="00A55E59"/>
    <w:rsid w:val="00A6071A"/>
    <w:rsid w:val="00AA33BD"/>
    <w:rsid w:val="00AB1AA2"/>
    <w:rsid w:val="00B53389"/>
    <w:rsid w:val="00B80146"/>
    <w:rsid w:val="00BE3C4F"/>
    <w:rsid w:val="00BF692A"/>
    <w:rsid w:val="00C25962"/>
    <w:rsid w:val="00D6345F"/>
    <w:rsid w:val="00D770E2"/>
    <w:rsid w:val="00D911FE"/>
    <w:rsid w:val="00D96C6E"/>
    <w:rsid w:val="00DB686D"/>
    <w:rsid w:val="00DC6841"/>
    <w:rsid w:val="00DE0FF1"/>
    <w:rsid w:val="00DF0FFD"/>
    <w:rsid w:val="00DF6971"/>
    <w:rsid w:val="00E036C8"/>
    <w:rsid w:val="00E271D4"/>
    <w:rsid w:val="00E50ACD"/>
    <w:rsid w:val="00EA45CA"/>
    <w:rsid w:val="00ED1270"/>
    <w:rsid w:val="00ED276A"/>
    <w:rsid w:val="00ED2F90"/>
    <w:rsid w:val="00F43C86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14</cp:revision>
  <dcterms:created xsi:type="dcterms:W3CDTF">2016-01-29T10:08:00Z</dcterms:created>
  <dcterms:modified xsi:type="dcterms:W3CDTF">2016-01-29T13:06:00Z</dcterms:modified>
</cp:coreProperties>
</file>