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F8D2" w14:textId="03B1D630" w:rsidR="004B0576" w:rsidRPr="008D7136" w:rsidRDefault="00CC79A0">
      <w:pPr>
        <w:rPr>
          <w:b/>
          <w:bCs/>
          <w:lang w:val="pt-PT"/>
        </w:rPr>
      </w:pPr>
      <w:r w:rsidRPr="008D7136">
        <w:rPr>
          <w:b/>
          <w:bCs/>
          <w:lang w:val="pt-PT"/>
        </w:rPr>
        <w:t>rflags – registo que representa valores booleanos</w:t>
      </w:r>
    </w:p>
    <w:p w14:paraId="08C4049A" w14:textId="4B804B15" w:rsidR="00CC79A0" w:rsidRDefault="00CC79A0">
      <w:pPr>
        <w:rPr>
          <w:lang w:val="pt-PT"/>
        </w:rPr>
      </w:pPr>
      <w:r>
        <w:rPr>
          <w:lang w:val="pt-PT"/>
        </w:rPr>
        <w:t xml:space="preserve">0 – </w:t>
      </w:r>
      <w:proofErr w:type="gramStart"/>
      <w:r>
        <w:rPr>
          <w:lang w:val="pt-PT"/>
        </w:rPr>
        <w:t>inativo/falso</w:t>
      </w:r>
      <w:proofErr w:type="gramEnd"/>
    </w:p>
    <w:p w14:paraId="13CD3BA0" w14:textId="58729FD7" w:rsidR="00CC79A0" w:rsidRDefault="00CC79A0">
      <w:pPr>
        <w:rPr>
          <w:lang w:val="pt-PT"/>
        </w:rPr>
      </w:pPr>
      <w:r>
        <w:rPr>
          <w:lang w:val="pt-PT"/>
        </w:rPr>
        <w:t xml:space="preserve">1 – </w:t>
      </w:r>
      <w:proofErr w:type="gramStart"/>
      <w:r>
        <w:rPr>
          <w:lang w:val="pt-PT"/>
        </w:rPr>
        <w:t>ativo/verdadeiro</w:t>
      </w:r>
      <w:proofErr w:type="gramEnd"/>
    </w:p>
    <w:p w14:paraId="406AE1FB" w14:textId="6E110371" w:rsidR="00CC79A0" w:rsidRDefault="00CC79A0">
      <w:pPr>
        <w:rPr>
          <w:lang w:val="pt-PT"/>
        </w:rPr>
      </w:pPr>
      <w:r>
        <w:rPr>
          <w:lang w:val="pt-PT"/>
        </w:rPr>
        <w:t>flags mais importantes:</w:t>
      </w:r>
    </w:p>
    <w:p w14:paraId="1DBDFCE4" w14:textId="3CC4B4E2" w:rsidR="00CC79A0" w:rsidRDefault="00CC79A0">
      <w:pPr>
        <w:rPr>
          <w:lang w:val="pt-PT"/>
        </w:rPr>
      </w:pPr>
      <w:r>
        <w:rPr>
          <w:lang w:val="pt-PT"/>
        </w:rPr>
        <w:t>CF – carry flag (bit 0)</w:t>
      </w:r>
    </w:p>
    <w:p w14:paraId="615C181E" w14:textId="3366E14E" w:rsidR="00CC79A0" w:rsidRDefault="00CC79A0">
      <w:pPr>
        <w:rPr>
          <w:lang w:val="pt-PT"/>
        </w:rPr>
      </w:pPr>
      <w:r>
        <w:rPr>
          <w:lang w:val="pt-PT"/>
        </w:rPr>
        <w:tab/>
        <w:t>Ativada quando existe transporte (Carry) ou empréstimo (borrow) do bit mais significativo</w:t>
      </w:r>
    </w:p>
    <w:p w14:paraId="0CDE40BC" w14:textId="7AC15649" w:rsidR="00CC79A0" w:rsidRDefault="00CC79A0">
      <w:pPr>
        <w:rPr>
          <w:lang w:val="pt-PT"/>
        </w:rPr>
      </w:pPr>
      <w:r>
        <w:rPr>
          <w:lang w:val="pt-PT"/>
        </w:rPr>
        <w:tab/>
        <w:t>Inativa caso contrário</w:t>
      </w:r>
    </w:p>
    <w:p w14:paraId="66183936" w14:textId="05AE4126" w:rsidR="001163B6" w:rsidRDefault="001163B6">
      <w:pPr>
        <w:rPr>
          <w:lang w:val="pt-PT"/>
        </w:rPr>
      </w:pPr>
      <w:r>
        <w:rPr>
          <w:lang w:val="pt-PT"/>
        </w:rPr>
        <w:tab/>
        <w:t xml:space="preserve">((aritmética </w:t>
      </w:r>
      <w:r w:rsidRPr="008D7136">
        <w:rPr>
          <w:highlight w:val="yellow"/>
          <w:lang w:val="pt-PT"/>
        </w:rPr>
        <w:t>sem sinal</w:t>
      </w:r>
      <w:r>
        <w:rPr>
          <w:lang w:val="pt-PT"/>
        </w:rPr>
        <w:t>))</w:t>
      </w:r>
    </w:p>
    <w:p w14:paraId="5F8AE12C" w14:textId="460906FE" w:rsidR="00CC79A0" w:rsidRDefault="001163B6">
      <w:pPr>
        <w:rPr>
          <w:lang w:val="pt-PT"/>
        </w:rPr>
      </w:pPr>
      <w:r>
        <w:rPr>
          <w:lang w:val="pt-PT"/>
        </w:rPr>
        <w:t>ZF – zero flag (bit 6)</w:t>
      </w:r>
    </w:p>
    <w:p w14:paraId="6FBB1735" w14:textId="24917BFD" w:rsidR="001163B6" w:rsidRDefault="001163B6">
      <w:pPr>
        <w:rPr>
          <w:lang w:val="pt-PT"/>
        </w:rPr>
      </w:pPr>
      <w:r>
        <w:rPr>
          <w:lang w:val="pt-PT"/>
        </w:rPr>
        <w:tab/>
        <w:t>Ativada quando o resultado da operação é zero</w:t>
      </w:r>
    </w:p>
    <w:p w14:paraId="7C4E5A05" w14:textId="5B3876DF" w:rsidR="001163B6" w:rsidRDefault="001163B6">
      <w:pPr>
        <w:rPr>
          <w:lang w:val="pt-PT"/>
        </w:rPr>
      </w:pPr>
      <w:r>
        <w:rPr>
          <w:lang w:val="pt-PT"/>
        </w:rPr>
        <w:tab/>
        <w:t>Inativa caso contrário</w:t>
      </w:r>
    </w:p>
    <w:p w14:paraId="20353390" w14:textId="010A5E16" w:rsidR="001163B6" w:rsidRDefault="001163B6">
      <w:pPr>
        <w:rPr>
          <w:lang w:val="pt-PT"/>
        </w:rPr>
      </w:pPr>
      <w:r>
        <w:rPr>
          <w:lang w:val="pt-PT"/>
        </w:rPr>
        <w:t>SF – sign flag (bit 7)</w:t>
      </w:r>
    </w:p>
    <w:p w14:paraId="05C81A75" w14:textId="1A86719E" w:rsidR="001163B6" w:rsidRDefault="001163B6">
      <w:pPr>
        <w:rPr>
          <w:lang w:val="pt-PT"/>
        </w:rPr>
      </w:pPr>
      <w:r>
        <w:rPr>
          <w:lang w:val="pt-PT"/>
        </w:rPr>
        <w:tab/>
        <w:t>Toma o valor do bit mais significativo (bit de sinal) do resultado:</w:t>
      </w:r>
    </w:p>
    <w:p w14:paraId="32C171B2" w14:textId="455AD63A" w:rsidR="001163B6" w:rsidRDefault="001163B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0, se positivo</w:t>
      </w:r>
    </w:p>
    <w:p w14:paraId="314CC1D2" w14:textId="597118DD" w:rsidR="001163B6" w:rsidRDefault="001163B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1, se negativo</w:t>
      </w:r>
    </w:p>
    <w:p w14:paraId="62D3C4A7" w14:textId="49C668AB" w:rsidR="001163B6" w:rsidRDefault="001163B6">
      <w:pPr>
        <w:rPr>
          <w:lang w:val="pt-PT"/>
        </w:rPr>
      </w:pPr>
      <w:r>
        <w:rPr>
          <w:lang w:val="pt-PT"/>
        </w:rPr>
        <w:t>OF – overflow flag (bit 11)</w:t>
      </w:r>
    </w:p>
    <w:p w14:paraId="5BAA4DCC" w14:textId="6D7BD893" w:rsidR="001163B6" w:rsidRDefault="001163B6">
      <w:pPr>
        <w:rPr>
          <w:lang w:val="pt-PT"/>
        </w:rPr>
      </w:pPr>
      <w:r>
        <w:rPr>
          <w:lang w:val="pt-PT"/>
        </w:rPr>
        <w:tab/>
        <w:t>Ativada quando o resultado da operação é demasiado grande (nr positivo) ou demasiado pequeno (nr negativo) para ser armazenado no operando de destino</w:t>
      </w:r>
    </w:p>
    <w:p w14:paraId="433068D4" w14:textId="3314EE5A" w:rsidR="001163B6" w:rsidRDefault="001163B6">
      <w:pPr>
        <w:rPr>
          <w:lang w:val="pt-PT"/>
        </w:rPr>
      </w:pPr>
      <w:r>
        <w:rPr>
          <w:lang w:val="pt-PT"/>
        </w:rPr>
        <w:tab/>
        <w:t xml:space="preserve">Inativa caso </w:t>
      </w:r>
      <w:proofErr w:type="gramStart"/>
      <w:r>
        <w:rPr>
          <w:lang w:val="pt-PT"/>
        </w:rPr>
        <w:t>contrario</w:t>
      </w:r>
      <w:proofErr w:type="gramEnd"/>
    </w:p>
    <w:p w14:paraId="4508B981" w14:textId="4F86B9BD" w:rsidR="001163B6" w:rsidRDefault="001163B6">
      <w:pPr>
        <w:rPr>
          <w:lang w:val="pt-PT"/>
        </w:rPr>
      </w:pPr>
      <w:r>
        <w:rPr>
          <w:lang w:val="pt-PT"/>
        </w:rPr>
        <w:tab/>
        <w:t xml:space="preserve">((aritmética </w:t>
      </w:r>
      <w:r w:rsidRPr="008D7136">
        <w:rPr>
          <w:highlight w:val="yellow"/>
          <w:lang w:val="pt-PT"/>
        </w:rPr>
        <w:t>com sinal</w:t>
      </w:r>
      <w:r>
        <w:rPr>
          <w:lang w:val="pt-PT"/>
        </w:rPr>
        <w:t>))</w:t>
      </w:r>
    </w:p>
    <w:p w14:paraId="2250EAEA" w14:textId="53EC7BCF" w:rsidR="008D7136" w:rsidRPr="008D7136" w:rsidRDefault="008D7136">
      <w:pPr>
        <w:rPr>
          <w:b/>
          <w:bCs/>
          <w:lang w:val="pt-PT"/>
        </w:rPr>
      </w:pPr>
      <w:r w:rsidRPr="008D7136">
        <w:rPr>
          <w:b/>
          <w:bCs/>
          <w:lang w:val="pt-PT"/>
        </w:rPr>
        <w:t>Rip – registo que indica o endereço de memoria da próxima instrução a ser executada</w:t>
      </w:r>
    </w:p>
    <w:p w14:paraId="32569E13" w14:textId="571C9E70" w:rsidR="008D7136" w:rsidRDefault="008D7136">
      <w:pPr>
        <w:rPr>
          <w:lang w:val="pt-PT"/>
        </w:rPr>
      </w:pPr>
      <w:r>
        <w:rPr>
          <w:lang w:val="pt-PT"/>
        </w:rPr>
        <w:t xml:space="preserve">Após a execução da instrução, o rip fica automaticamente com o endereço da </w:t>
      </w:r>
      <w:proofErr w:type="gramStart"/>
      <w:r>
        <w:rPr>
          <w:lang w:val="pt-PT"/>
        </w:rPr>
        <w:t>próximo</w:t>
      </w:r>
      <w:r w:rsidR="00D734CC">
        <w:rPr>
          <w:lang w:val="pt-PT"/>
        </w:rPr>
        <w:t xml:space="preserve"> </w:t>
      </w:r>
      <w:r>
        <w:rPr>
          <w:lang w:val="pt-PT"/>
        </w:rPr>
        <w:t>instrução</w:t>
      </w:r>
      <w:proofErr w:type="gramEnd"/>
    </w:p>
    <w:p w14:paraId="21B195DF" w14:textId="0DB440B9" w:rsidR="008D7136" w:rsidRDefault="008D7136">
      <w:pPr>
        <w:rPr>
          <w:lang w:val="pt-PT"/>
        </w:rPr>
      </w:pPr>
      <w:r>
        <w:rPr>
          <w:lang w:val="pt-PT"/>
        </w:rPr>
        <w:t>Uma instrução de salto pode continuar a execução do programa numa posição do programa completamente diferente</w:t>
      </w:r>
      <w:r w:rsidR="0012455C">
        <w:rPr>
          <w:lang w:val="pt-PT"/>
        </w:rPr>
        <w:t>:</w:t>
      </w:r>
    </w:p>
    <w:p w14:paraId="32B07BF9" w14:textId="38D27A52" w:rsidR="008D7136" w:rsidRDefault="008D7136">
      <w:pPr>
        <w:rPr>
          <w:lang w:val="pt-PT"/>
        </w:rPr>
      </w:pPr>
      <w:r>
        <w:rPr>
          <w:lang w:val="pt-PT"/>
        </w:rPr>
        <w:tab/>
      </w:r>
      <w:r w:rsidR="0012455C">
        <w:rPr>
          <w:lang w:val="pt-PT"/>
        </w:rPr>
        <w:t>Salto i</w:t>
      </w:r>
      <w:r>
        <w:rPr>
          <w:lang w:val="pt-PT"/>
        </w:rPr>
        <w:t>ncondicional</w:t>
      </w:r>
    </w:p>
    <w:p w14:paraId="31B9AFDD" w14:textId="6D8DD7A4" w:rsidR="008D7136" w:rsidRDefault="008D7136">
      <w:pPr>
        <w:rPr>
          <w:lang w:val="pt-PT"/>
        </w:rPr>
      </w:pPr>
      <w:r>
        <w:rPr>
          <w:lang w:val="pt-PT"/>
        </w:rPr>
        <w:tab/>
      </w:r>
      <w:r w:rsidR="0012455C">
        <w:rPr>
          <w:lang w:val="pt-PT"/>
        </w:rPr>
        <w:t>Salto c</w:t>
      </w:r>
      <w:r>
        <w:rPr>
          <w:lang w:val="pt-PT"/>
        </w:rPr>
        <w:t>ondicional</w:t>
      </w:r>
    </w:p>
    <w:p w14:paraId="5DD3EFFD" w14:textId="74FBC720" w:rsidR="008D7136" w:rsidRDefault="0012455C">
      <w:pPr>
        <w:rPr>
          <w:lang w:val="pt-PT"/>
        </w:rPr>
      </w:pPr>
      <w:r>
        <w:rPr>
          <w:lang w:val="pt-PT"/>
        </w:rPr>
        <w:t>Salto incondicional</w:t>
      </w:r>
    </w:p>
    <w:p w14:paraId="7A13134D" w14:textId="30AC0FEB" w:rsidR="0012455C" w:rsidRDefault="0012455C">
      <w:pPr>
        <w:rPr>
          <w:lang w:val="pt-PT"/>
        </w:rPr>
      </w:pPr>
      <w:r>
        <w:rPr>
          <w:lang w:val="pt-PT"/>
        </w:rPr>
        <w:tab/>
        <w:t>jmp endereço – modifica o valor do registo rip para endereço, numa zona no programa para onde deve continuar a execução do programa, usualmente indicada por uma etiqueta</w:t>
      </w:r>
    </w:p>
    <w:p w14:paraId="53EB7812" w14:textId="1067B2C4" w:rsidR="0012455C" w:rsidRPr="0012455C" w:rsidRDefault="0012455C">
      <w:pPr>
        <w:rPr>
          <w:i/>
          <w:iCs/>
          <w:lang w:val="pt-PT"/>
        </w:rPr>
      </w:pPr>
      <w:r w:rsidRPr="0012455C">
        <w:rPr>
          <w:i/>
          <w:iCs/>
          <w:lang w:val="pt-PT"/>
        </w:rPr>
        <w:tab/>
        <w:t>jmp end</w:t>
      </w:r>
    </w:p>
    <w:p w14:paraId="7541B45C" w14:textId="01469D5C" w:rsidR="0012455C" w:rsidRPr="0012455C" w:rsidRDefault="0012455C">
      <w:pPr>
        <w:rPr>
          <w:i/>
          <w:iCs/>
          <w:lang w:val="pt-PT"/>
        </w:rPr>
      </w:pPr>
      <w:r w:rsidRPr="0012455C">
        <w:rPr>
          <w:i/>
          <w:iCs/>
          <w:lang w:val="pt-PT"/>
        </w:rPr>
        <w:tab/>
        <w:t>….</w:t>
      </w:r>
    </w:p>
    <w:p w14:paraId="0D0F89F2" w14:textId="3172072D" w:rsidR="0012455C" w:rsidRPr="0012455C" w:rsidRDefault="0012455C">
      <w:pPr>
        <w:rPr>
          <w:i/>
          <w:iCs/>
          <w:lang w:val="pt-PT"/>
        </w:rPr>
      </w:pPr>
      <w:r w:rsidRPr="0012455C">
        <w:rPr>
          <w:i/>
          <w:iCs/>
          <w:lang w:val="pt-PT"/>
        </w:rPr>
        <w:lastRenderedPageBreak/>
        <w:t>end</w:t>
      </w:r>
    </w:p>
    <w:p w14:paraId="7E8A297A" w14:textId="72281B4D" w:rsidR="0012455C" w:rsidRDefault="0012455C" w:rsidP="0012455C">
      <w:pPr>
        <w:ind w:left="1416" w:firstLine="708"/>
        <w:rPr>
          <w:lang w:val="pt-PT"/>
        </w:rPr>
      </w:pPr>
      <w:r>
        <w:rPr>
          <w:lang w:val="pt-PT"/>
        </w:rPr>
        <w:t>não faz o ….</w:t>
      </w:r>
    </w:p>
    <w:p w14:paraId="512DE868" w14:textId="60DE5FDB" w:rsidR="0012455C" w:rsidRDefault="0012455C">
      <w:pPr>
        <w:rPr>
          <w:lang w:val="pt-PT"/>
        </w:rPr>
      </w:pPr>
      <w:r>
        <w:rPr>
          <w:lang w:val="pt-PT"/>
        </w:rPr>
        <w:t>Salto condicional</w:t>
      </w:r>
    </w:p>
    <w:p w14:paraId="4E1035F7" w14:textId="2313C15C" w:rsidR="0012455C" w:rsidRDefault="0012455C">
      <w:pPr>
        <w:rPr>
          <w:lang w:val="pt-PT"/>
        </w:rPr>
      </w:pPr>
      <w:r>
        <w:rPr>
          <w:lang w:val="pt-PT"/>
        </w:rPr>
        <w:tab/>
        <w:t>Os saltos condicionais são ou não efetuados, dependendo do estado do registo rflags aquando da execução da instrução de salto</w:t>
      </w:r>
    </w:p>
    <w:p w14:paraId="47EDBC24" w14:textId="386F427A" w:rsidR="0012455C" w:rsidRDefault="0012455C">
      <w:r>
        <w:rPr>
          <w:lang w:val="pt-PT"/>
        </w:rPr>
        <w:tab/>
      </w:r>
      <w:r>
        <w:t>j</w:t>
      </w:r>
      <w:r w:rsidRPr="0012455C">
        <w:t>e – jump if equal (2Z=</w:t>
      </w:r>
      <w:r>
        <w:t>1)</w:t>
      </w:r>
    </w:p>
    <w:p w14:paraId="1383505D" w14:textId="39C96558" w:rsidR="0012455C" w:rsidRDefault="0012455C">
      <w:r>
        <w:tab/>
        <w:t>jl – jump if less (SF&lt;&gt;OF)</w:t>
      </w:r>
    </w:p>
    <w:p w14:paraId="0F3B36CA" w14:textId="21C02DDC" w:rsidR="0012455C" w:rsidRDefault="0012455C">
      <w:r>
        <w:tab/>
        <w:t>jg – jump if greater (2F=0 e SF=OF)</w:t>
      </w:r>
    </w:p>
    <w:p w14:paraId="7F998AD9" w14:textId="312FC78C" w:rsidR="0012455C" w:rsidRDefault="0012455C">
      <w:pPr>
        <w:rPr>
          <w:lang w:val="pt-PT"/>
        </w:rPr>
      </w:pPr>
      <w:r>
        <w:tab/>
      </w:r>
      <w:r w:rsidRPr="0012455C">
        <w:rPr>
          <w:lang w:val="pt-PT"/>
        </w:rPr>
        <w:t>IMPORTANTE: ANTES DE UM SALTO C</w:t>
      </w:r>
      <w:r>
        <w:rPr>
          <w:lang w:val="pt-PT"/>
        </w:rPr>
        <w:t>ONDICIONAL, OS CODIGOS DE CONDIÇAO DO REGISTO RFLAGS TÊM DE SER DEFINIDOS DE UMA FORMA APROPRIADA POR UMA OPERAÇÃO</w:t>
      </w:r>
    </w:p>
    <w:p w14:paraId="11071822" w14:textId="0C62FBEC" w:rsidR="0012455C" w:rsidRPr="0012455C" w:rsidRDefault="0012455C">
      <w:pPr>
        <w:rPr>
          <w:b/>
          <w:bCs/>
          <w:lang w:val="pt-PT"/>
        </w:rPr>
      </w:pPr>
      <w:r w:rsidRPr="0012455C">
        <w:rPr>
          <w:b/>
          <w:bCs/>
          <w:lang w:val="pt-PT"/>
        </w:rPr>
        <w:t>INSTRUÇAO DE COMPARAÇAO</w:t>
      </w:r>
    </w:p>
    <w:p w14:paraId="4C674348" w14:textId="74639B73" w:rsidR="0012455C" w:rsidRDefault="0012455C">
      <w:pPr>
        <w:rPr>
          <w:lang w:val="pt-PT"/>
        </w:rPr>
      </w:pPr>
      <w:r>
        <w:rPr>
          <w:lang w:val="pt-PT"/>
        </w:rPr>
        <w:t>cmp operando1, operando2</w:t>
      </w:r>
    </w:p>
    <w:p w14:paraId="2C4F776D" w14:textId="65430BAC" w:rsidR="00DD1641" w:rsidRDefault="00DD1641">
      <w:pPr>
        <w:rPr>
          <w:lang w:val="pt-PT"/>
        </w:rPr>
      </w:pPr>
      <w:r>
        <w:rPr>
          <w:lang w:val="pt-PT"/>
        </w:rPr>
        <w:tab/>
        <w:t>o operando2 é que é comparado em relação ao operando</w:t>
      </w:r>
      <w:proofErr w:type="gramStart"/>
      <w:r>
        <w:rPr>
          <w:lang w:val="pt-PT"/>
        </w:rPr>
        <w:t>1 !!!</w:t>
      </w:r>
      <w:proofErr w:type="gramEnd"/>
    </w:p>
    <w:p w14:paraId="3E25CE18" w14:textId="22D97550" w:rsidR="0012455C" w:rsidRDefault="0012455C">
      <w:pPr>
        <w:rPr>
          <w:lang w:val="pt-PT"/>
        </w:rPr>
      </w:pPr>
      <w:r>
        <w:rPr>
          <w:lang w:val="pt-PT"/>
        </w:rPr>
        <w:tab/>
        <w:t>é a forma mais habitual de avaliar dois valores para um salto condicional</w:t>
      </w:r>
    </w:p>
    <w:p w14:paraId="0B763F7A" w14:textId="5B91F5F5" w:rsidR="0012455C" w:rsidRDefault="0012455C">
      <w:pPr>
        <w:rPr>
          <w:lang w:val="pt-PT"/>
        </w:rPr>
      </w:pPr>
      <w:r>
        <w:rPr>
          <w:lang w:val="pt-PT"/>
        </w:rPr>
        <w:tab/>
      </w:r>
      <w:r w:rsidR="00DD1641">
        <w:rPr>
          <w:lang w:val="pt-PT"/>
        </w:rPr>
        <w:t>compara o segundo com o primeiro, através de uma subtração: operando2 – operando1</w:t>
      </w:r>
    </w:p>
    <w:p w14:paraId="0995A21B" w14:textId="35817874" w:rsidR="00DD1641" w:rsidRDefault="00DD1641">
      <w:pPr>
        <w:rPr>
          <w:lang w:val="pt-PT"/>
        </w:rPr>
      </w:pPr>
      <w:r>
        <w:rPr>
          <w:lang w:val="pt-PT"/>
        </w:rPr>
        <w:tab/>
        <w:t>não modifica os operandos, mas os códigos de condição do rflag</w:t>
      </w:r>
    </w:p>
    <w:p w14:paraId="42F6CF09" w14:textId="44C7488D" w:rsidR="00DD1641" w:rsidRDefault="00DD1641">
      <w:pPr>
        <w:rPr>
          <w:lang w:val="pt-PT"/>
        </w:rPr>
      </w:pPr>
      <w:r>
        <w:rPr>
          <w:lang w:val="pt-PT"/>
        </w:rPr>
        <w:tab/>
        <w:t>se:</w:t>
      </w:r>
    </w:p>
    <w:p w14:paraId="2C372191" w14:textId="5A800785" w:rsidR="00DD1641" w:rsidRDefault="00DD164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operando2==operando1 -&gt; 2Z=1</w:t>
      </w:r>
    </w:p>
    <w:p w14:paraId="7CAD5F71" w14:textId="7AAD45A2" w:rsidR="00DD1641" w:rsidRDefault="00DD164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operando2&gt;operando1 -&gt; SF=0</w:t>
      </w:r>
    </w:p>
    <w:p w14:paraId="64555355" w14:textId="0F41EE43" w:rsidR="00DD1641" w:rsidRDefault="00DD164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operando2&lt;operando1 -&gt; SF=1</w:t>
      </w:r>
    </w:p>
    <w:p w14:paraId="6F5E3BC1" w14:textId="269D9D5B" w:rsidR="00DD1641" w:rsidRDefault="00DD1641">
      <w:pPr>
        <w:rPr>
          <w:lang w:val="pt-PT"/>
        </w:rPr>
      </w:pPr>
      <w:r>
        <w:rPr>
          <w:lang w:val="pt-PT"/>
        </w:rPr>
        <w:tab/>
        <w:t>pode ser aplicada a operandos de 8(b), 16(w), 32(l) ou 64(q) bits</w:t>
      </w:r>
    </w:p>
    <w:p w14:paraId="00F540ED" w14:textId="3A6899F1" w:rsidR="00DD1641" w:rsidRDefault="00DD1641">
      <w:pPr>
        <w:rPr>
          <w:lang w:val="pt-PT"/>
        </w:rPr>
      </w:pPr>
      <w:r>
        <w:rPr>
          <w:lang w:val="pt-PT"/>
        </w:rPr>
        <w:t>Operador          Descriçao</w:t>
      </w:r>
    </w:p>
    <w:p w14:paraId="59E678E8" w14:textId="21BDBEE6" w:rsidR="00DD1641" w:rsidRDefault="00DD1641">
      <w:pPr>
        <w:rPr>
          <w:lang w:val="pt-PT"/>
        </w:rPr>
      </w:pPr>
      <w:r>
        <w:rPr>
          <w:lang w:val="pt-PT"/>
        </w:rPr>
        <w:t>~                               inverte cada um dos bits</w:t>
      </w:r>
    </w:p>
    <w:p w14:paraId="07514989" w14:textId="1B34638A" w:rsidR="00DD1641" w:rsidRDefault="00DD1641">
      <w:pPr>
        <w:rPr>
          <w:lang w:val="pt-PT"/>
        </w:rPr>
      </w:pPr>
      <w:r>
        <w:rPr>
          <w:lang w:val="pt-PT"/>
        </w:rPr>
        <w:t>^                               XOR</w:t>
      </w:r>
    </w:p>
    <w:p w14:paraId="43DB55E9" w14:textId="1A5169F7" w:rsidR="00DD1641" w:rsidRDefault="00DD1641">
      <w:pPr>
        <w:rPr>
          <w:lang w:val="pt-PT"/>
        </w:rPr>
      </w:pPr>
      <w:r>
        <w:rPr>
          <w:lang w:val="pt-PT"/>
        </w:rPr>
        <w:t>&amp;                             AND</w:t>
      </w:r>
    </w:p>
    <w:p w14:paraId="405AEA85" w14:textId="2F353EBF" w:rsidR="00DD1641" w:rsidRDefault="00DD1641">
      <w:pPr>
        <w:rPr>
          <w:lang w:val="pt-PT"/>
        </w:rPr>
      </w:pPr>
      <w:r>
        <w:rPr>
          <w:lang w:val="pt-PT"/>
        </w:rPr>
        <w:t>|                            OR</w:t>
      </w:r>
    </w:p>
    <w:p w14:paraId="28B4F869" w14:textId="41AA9183" w:rsidR="00DD1641" w:rsidRDefault="00DD1641">
      <w:pPr>
        <w:rPr>
          <w:lang w:val="pt-PT"/>
        </w:rPr>
      </w:pPr>
    </w:p>
    <w:p w14:paraId="479D1F5D" w14:textId="668B4F04" w:rsidR="00DD1641" w:rsidRDefault="00DD1641">
      <w:pPr>
        <w:rPr>
          <w:lang w:val="pt-PT"/>
        </w:rPr>
      </w:pPr>
      <w:r>
        <w:rPr>
          <w:lang w:val="pt-PT"/>
        </w:rPr>
        <w:t>PARA VER SE UMA COISA É MAIOR QUE OUTRA</w:t>
      </w:r>
      <w:r w:rsidR="00C52B69">
        <w:rPr>
          <w:lang w:val="pt-PT"/>
        </w:rPr>
        <w:t xml:space="preserve"> E FAZER O SALTO</w:t>
      </w:r>
      <w:r>
        <w:rPr>
          <w:lang w:val="pt-PT"/>
        </w:rPr>
        <w:t>:</w:t>
      </w:r>
    </w:p>
    <w:p w14:paraId="1C3D0937" w14:textId="3B8350D3" w:rsidR="00DD1641" w:rsidRDefault="00DD1641">
      <w:pPr>
        <w:rPr>
          <w:lang w:val="pt-PT"/>
        </w:rPr>
      </w:pPr>
      <w:r>
        <w:rPr>
          <w:lang w:val="pt-PT"/>
        </w:rPr>
        <w:tab/>
        <w:t>jg se tem sinal</w:t>
      </w:r>
    </w:p>
    <w:p w14:paraId="4B3E3144" w14:textId="37C081D3" w:rsidR="00DD1641" w:rsidRDefault="00DD1641">
      <w:pPr>
        <w:rPr>
          <w:lang w:val="pt-PT"/>
        </w:rPr>
      </w:pPr>
      <w:r>
        <w:rPr>
          <w:lang w:val="pt-PT"/>
        </w:rPr>
        <w:tab/>
        <w:t>ja se não tem sinal</w:t>
      </w:r>
    </w:p>
    <w:p w14:paraId="6F4146F4" w14:textId="364BED89" w:rsidR="00DD1641" w:rsidRDefault="00DD1641">
      <w:pPr>
        <w:rPr>
          <w:lang w:val="pt-PT"/>
        </w:rPr>
      </w:pPr>
    </w:p>
    <w:p w14:paraId="7C5C2C66" w14:textId="403675C1" w:rsidR="00C52B69" w:rsidRPr="00C52B69" w:rsidRDefault="00C52B69">
      <w:r w:rsidRPr="00C52B69">
        <w:lastRenderedPageBreak/>
        <w:t>+ jae – above or e</w:t>
      </w:r>
      <w:r>
        <w:t>qual</w:t>
      </w:r>
    </w:p>
    <w:p w14:paraId="09E23372" w14:textId="2A623917" w:rsidR="00C52B69" w:rsidRDefault="00C52B69">
      <w:r w:rsidRPr="00C52B69">
        <w:t xml:space="preserve">+ jbe </w:t>
      </w:r>
      <w:r>
        <w:t>– below or equal</w:t>
      </w:r>
    </w:p>
    <w:p w14:paraId="1534E88C" w14:textId="3ADA8943" w:rsidR="00C52B69" w:rsidRDefault="00C52B69">
      <w:pPr>
        <w:rPr>
          <w:lang w:val="pt-PT"/>
        </w:rPr>
      </w:pPr>
      <w:r w:rsidRPr="00C52B69">
        <w:rPr>
          <w:lang w:val="pt-PT"/>
        </w:rPr>
        <w:t xml:space="preserve">(estes dois nao estao no </w:t>
      </w:r>
      <w:r>
        <w:rPr>
          <w:lang w:val="pt-PT"/>
        </w:rPr>
        <w:t>moodle)</w:t>
      </w:r>
    </w:p>
    <w:p w14:paraId="6CD0A7D4" w14:textId="1BC35DB7" w:rsidR="00C52B69" w:rsidRDefault="00C52B69">
      <w:pPr>
        <w:rPr>
          <w:lang w:val="pt-PT"/>
        </w:rPr>
      </w:pPr>
    </w:p>
    <w:p w14:paraId="30EEE5F6" w14:textId="59292606" w:rsidR="00C52B69" w:rsidRPr="000F1AE1" w:rsidRDefault="00C52B69">
      <w:pPr>
        <w:rPr>
          <w:i/>
          <w:iCs/>
          <w:lang w:val="pt-PT"/>
        </w:rPr>
      </w:pPr>
      <w:r w:rsidRPr="000F1AE1">
        <w:rPr>
          <w:i/>
          <w:iCs/>
          <w:lang w:val="pt-PT"/>
        </w:rPr>
        <w:t>#...</w:t>
      </w:r>
    </w:p>
    <w:p w14:paraId="1AA49909" w14:textId="7D8CE5F3" w:rsidR="00C52B69" w:rsidRPr="000F1AE1" w:rsidRDefault="00C52B69">
      <w:pPr>
        <w:rPr>
          <w:i/>
          <w:iCs/>
          <w:lang w:val="pt-PT"/>
        </w:rPr>
      </w:pPr>
      <w:r w:rsidRPr="000F1AE1">
        <w:rPr>
          <w:i/>
          <w:iCs/>
          <w:lang w:val="pt-PT"/>
        </w:rPr>
        <w:t>cmpq %rcx, %rsi #comprara rsi contra rcx (através de: rsi – rcx)</w:t>
      </w:r>
    </w:p>
    <w:p w14:paraId="25E4E19F" w14:textId="02EC25F7" w:rsidR="00C52B69" w:rsidRPr="00D734CC" w:rsidRDefault="00C52B69">
      <w:pPr>
        <w:rPr>
          <w:i/>
          <w:iCs/>
        </w:rPr>
      </w:pPr>
      <w:r w:rsidRPr="00D734CC">
        <w:rPr>
          <w:i/>
          <w:iCs/>
        </w:rPr>
        <w:t>jg jmp_rsi_is_greater</w:t>
      </w:r>
    </w:p>
    <w:p w14:paraId="38792C2E" w14:textId="2E70B307" w:rsidR="00C52B69" w:rsidRPr="00D734CC" w:rsidRDefault="00C52B69">
      <w:pPr>
        <w:rPr>
          <w:i/>
          <w:iCs/>
        </w:rPr>
      </w:pPr>
      <w:r w:rsidRPr="00D734CC">
        <w:rPr>
          <w:i/>
          <w:iCs/>
        </w:rPr>
        <w:t>je jmp_rsi_is_equal</w:t>
      </w:r>
    </w:p>
    <w:p w14:paraId="3490EAB0" w14:textId="71E739DD" w:rsidR="00C52B69" w:rsidRPr="00D734CC" w:rsidRDefault="00C52B69">
      <w:pPr>
        <w:rPr>
          <w:i/>
          <w:iCs/>
        </w:rPr>
      </w:pPr>
      <w:r w:rsidRPr="00D734CC">
        <w:rPr>
          <w:i/>
          <w:iCs/>
        </w:rPr>
        <w:t>jl jmp_rsi_is_less</w:t>
      </w:r>
    </w:p>
    <w:p w14:paraId="2F02EE60" w14:textId="532F88B0" w:rsidR="00C52B69" w:rsidRPr="00D734CC" w:rsidRDefault="00C52B69">
      <w:pPr>
        <w:rPr>
          <w:i/>
          <w:iCs/>
        </w:rPr>
      </w:pPr>
      <w:r w:rsidRPr="00D734CC">
        <w:rPr>
          <w:i/>
          <w:iCs/>
        </w:rPr>
        <w:t>jmp_rsi_is_greater:</w:t>
      </w:r>
    </w:p>
    <w:p w14:paraId="619B9782" w14:textId="6657D6F5" w:rsidR="00C52B69" w:rsidRPr="00D734CC" w:rsidRDefault="00C52B69">
      <w:pPr>
        <w:rPr>
          <w:i/>
          <w:iCs/>
        </w:rPr>
      </w:pPr>
      <w:r w:rsidRPr="00D734CC">
        <w:rPr>
          <w:i/>
          <w:iCs/>
        </w:rPr>
        <w:tab/>
        <w:t>movq $1, %rax</w:t>
      </w:r>
    </w:p>
    <w:p w14:paraId="52DE5CA1" w14:textId="06BE0BA0" w:rsidR="00C52B69" w:rsidRPr="00D734CC" w:rsidRDefault="00C52B69">
      <w:pPr>
        <w:rPr>
          <w:i/>
          <w:iCs/>
        </w:rPr>
      </w:pPr>
      <w:r w:rsidRPr="00D734CC">
        <w:rPr>
          <w:i/>
          <w:iCs/>
        </w:rPr>
        <w:tab/>
        <w:t>jmp end</w:t>
      </w:r>
    </w:p>
    <w:p w14:paraId="43D0A28F" w14:textId="41E1942B" w:rsidR="00C52B69" w:rsidRPr="00D734CC" w:rsidRDefault="00C52B69">
      <w:pPr>
        <w:rPr>
          <w:i/>
          <w:iCs/>
        </w:rPr>
      </w:pPr>
      <w:r w:rsidRPr="00D734CC">
        <w:rPr>
          <w:i/>
          <w:iCs/>
        </w:rPr>
        <w:t>jmp_rsi_is_equal:</w:t>
      </w:r>
    </w:p>
    <w:p w14:paraId="05FE0892" w14:textId="6DF96434" w:rsidR="00C52B69" w:rsidRPr="00D734CC" w:rsidRDefault="00C52B69">
      <w:pPr>
        <w:rPr>
          <w:i/>
          <w:iCs/>
        </w:rPr>
      </w:pPr>
      <w:r w:rsidRPr="00D734CC">
        <w:rPr>
          <w:i/>
          <w:iCs/>
        </w:rPr>
        <w:tab/>
        <w:t>movq $0, %rax</w:t>
      </w:r>
    </w:p>
    <w:p w14:paraId="13860086" w14:textId="4B2BA718" w:rsidR="00C52B69" w:rsidRPr="00D734CC" w:rsidRDefault="00C52B69">
      <w:pPr>
        <w:rPr>
          <w:i/>
          <w:iCs/>
        </w:rPr>
      </w:pPr>
      <w:r w:rsidRPr="00D734CC">
        <w:rPr>
          <w:i/>
          <w:iCs/>
        </w:rPr>
        <w:tab/>
        <w:t>jmp end</w:t>
      </w:r>
    </w:p>
    <w:p w14:paraId="64B62F8A" w14:textId="7AA35B7F" w:rsidR="00C52B69" w:rsidRPr="00D734CC" w:rsidRDefault="00C52B69">
      <w:pPr>
        <w:rPr>
          <w:i/>
          <w:iCs/>
        </w:rPr>
      </w:pPr>
      <w:r w:rsidRPr="00D734CC">
        <w:rPr>
          <w:i/>
          <w:iCs/>
        </w:rPr>
        <w:t>jmp_rsi_is_less:</w:t>
      </w:r>
    </w:p>
    <w:p w14:paraId="67FA0D4C" w14:textId="6E1EC842" w:rsidR="00C52B69" w:rsidRPr="000F1AE1" w:rsidRDefault="00C52B69">
      <w:pPr>
        <w:rPr>
          <w:i/>
          <w:iCs/>
          <w:lang w:val="pt-PT"/>
        </w:rPr>
      </w:pPr>
      <w:r w:rsidRPr="00D734CC">
        <w:rPr>
          <w:i/>
          <w:iCs/>
        </w:rPr>
        <w:tab/>
      </w:r>
      <w:r w:rsidRPr="000F1AE1">
        <w:rPr>
          <w:i/>
          <w:iCs/>
          <w:lang w:val="pt-PT"/>
        </w:rPr>
        <w:t>movq $-1, %rax</w:t>
      </w:r>
    </w:p>
    <w:p w14:paraId="2DF57507" w14:textId="5BB7703D" w:rsidR="00C52B69" w:rsidRPr="000F1AE1" w:rsidRDefault="00C52B69">
      <w:pPr>
        <w:rPr>
          <w:i/>
          <w:iCs/>
          <w:lang w:val="pt-PT"/>
        </w:rPr>
      </w:pPr>
      <w:r w:rsidRPr="000F1AE1">
        <w:rPr>
          <w:i/>
          <w:iCs/>
          <w:lang w:val="pt-PT"/>
        </w:rPr>
        <w:t>end:</w:t>
      </w:r>
    </w:p>
    <w:p w14:paraId="2759AED3" w14:textId="6F564ECD" w:rsidR="00C52B69" w:rsidRPr="000F1AE1" w:rsidRDefault="00C52B69">
      <w:pPr>
        <w:rPr>
          <w:i/>
          <w:iCs/>
          <w:lang w:val="pt-PT"/>
        </w:rPr>
      </w:pPr>
      <w:r w:rsidRPr="000F1AE1">
        <w:rPr>
          <w:i/>
          <w:iCs/>
          <w:lang w:val="pt-PT"/>
        </w:rPr>
        <w:tab/>
        <w:t>ret</w:t>
      </w:r>
    </w:p>
    <w:p w14:paraId="5D1A0A67" w14:textId="4B0DFC0A" w:rsidR="000F1AE1" w:rsidRDefault="000F1AE1">
      <w:pPr>
        <w:rPr>
          <w:lang w:val="pt-PT"/>
        </w:rPr>
      </w:pPr>
    </w:p>
    <w:p w14:paraId="013612DC" w14:textId="3C9B7682" w:rsidR="000F1AE1" w:rsidRDefault="000F1AE1">
      <w:pPr>
        <w:rPr>
          <w:lang w:val="pt-PT"/>
        </w:rPr>
      </w:pPr>
      <w:r>
        <w:rPr>
          <w:lang w:val="pt-PT"/>
        </w:rPr>
        <w:t>para diminuir o nr de instruções, podemos retirar o greater, pq se não for greater ele vai saltá-lo. Se não for, ele faz</w:t>
      </w:r>
    </w:p>
    <w:p w14:paraId="331E1BEA" w14:textId="77777777" w:rsidR="000F1AE1" w:rsidRDefault="000F1AE1">
      <w:pPr>
        <w:rPr>
          <w:lang w:val="pt-PT"/>
        </w:rPr>
      </w:pPr>
    </w:p>
    <w:p w14:paraId="32833418" w14:textId="654253F3" w:rsidR="000F1AE1" w:rsidRPr="000F1AE1" w:rsidRDefault="000F1AE1">
      <w:pPr>
        <w:rPr>
          <w:b/>
          <w:bCs/>
        </w:rPr>
      </w:pPr>
      <w:r w:rsidRPr="000F1AE1">
        <w:rPr>
          <w:b/>
          <w:bCs/>
        </w:rPr>
        <w:t xml:space="preserve">EM </w:t>
      </w:r>
      <w:r>
        <w:rPr>
          <w:b/>
          <w:bCs/>
        </w:rPr>
        <w:t>C:</w:t>
      </w:r>
    </w:p>
    <w:p w14:paraId="39C9EE03" w14:textId="30852CD0" w:rsidR="000F1AE1" w:rsidRPr="000F1AE1" w:rsidRDefault="000F1AE1">
      <w:pPr>
        <w:rPr>
          <w:i/>
          <w:iCs/>
          <w:highlight w:val="cyan"/>
        </w:rPr>
      </w:pPr>
      <w:r w:rsidRPr="000F1AE1">
        <w:rPr>
          <w:i/>
          <w:iCs/>
          <w:highlight w:val="cyan"/>
        </w:rPr>
        <w:t xml:space="preserve">long </w:t>
      </w:r>
      <w:proofErr w:type="gramStart"/>
      <w:r w:rsidRPr="000F1AE1">
        <w:rPr>
          <w:i/>
          <w:iCs/>
          <w:highlight w:val="cyan"/>
        </w:rPr>
        <w:t>x;</w:t>
      </w:r>
      <w:proofErr w:type="gramEnd"/>
    </w:p>
    <w:p w14:paraId="0014F771" w14:textId="7AAEBC22" w:rsidR="000F1AE1" w:rsidRPr="000F1AE1" w:rsidRDefault="000F1AE1">
      <w:pPr>
        <w:rPr>
          <w:i/>
          <w:iCs/>
          <w:highlight w:val="cyan"/>
        </w:rPr>
      </w:pPr>
      <w:r w:rsidRPr="000F1AE1">
        <w:rPr>
          <w:i/>
          <w:iCs/>
          <w:highlight w:val="cyan"/>
        </w:rPr>
        <w:t xml:space="preserve">long </w:t>
      </w:r>
      <w:proofErr w:type="gramStart"/>
      <w:r w:rsidRPr="000F1AE1">
        <w:rPr>
          <w:i/>
          <w:iCs/>
          <w:highlight w:val="cyan"/>
        </w:rPr>
        <w:t>y;</w:t>
      </w:r>
      <w:proofErr w:type="gramEnd"/>
    </w:p>
    <w:p w14:paraId="1C746CB9" w14:textId="52A2A4E9" w:rsidR="000F1AE1" w:rsidRPr="000F1AE1" w:rsidRDefault="000F1AE1">
      <w:pPr>
        <w:rPr>
          <w:i/>
          <w:iCs/>
          <w:highlight w:val="cyan"/>
        </w:rPr>
      </w:pPr>
      <w:r w:rsidRPr="000F1AE1">
        <w:rPr>
          <w:i/>
          <w:iCs/>
          <w:highlight w:val="cyan"/>
        </w:rPr>
        <w:t>long test_</w:t>
      </w:r>
      <w:proofErr w:type="gramStart"/>
      <w:r w:rsidRPr="000F1AE1">
        <w:rPr>
          <w:i/>
          <w:iCs/>
          <w:highlight w:val="cyan"/>
        </w:rPr>
        <w:t>xy(</w:t>
      </w:r>
      <w:proofErr w:type="gramEnd"/>
      <w:r w:rsidRPr="000F1AE1">
        <w:rPr>
          <w:i/>
          <w:iCs/>
          <w:highlight w:val="cyan"/>
        </w:rPr>
        <w:t>){</w:t>
      </w:r>
    </w:p>
    <w:p w14:paraId="74ACC6B4" w14:textId="063A4935" w:rsidR="000F1AE1" w:rsidRPr="000F1AE1" w:rsidRDefault="000F1AE1">
      <w:pPr>
        <w:rPr>
          <w:i/>
          <w:iCs/>
          <w:highlight w:val="cyan"/>
        </w:rPr>
      </w:pPr>
      <w:r w:rsidRPr="000F1AE1">
        <w:rPr>
          <w:i/>
          <w:iCs/>
          <w:highlight w:val="cyan"/>
        </w:rPr>
        <w:tab/>
        <w:t>if(x&gt;</w:t>
      </w:r>
      <w:proofErr w:type="gramStart"/>
      <w:r w:rsidRPr="000F1AE1">
        <w:rPr>
          <w:i/>
          <w:iCs/>
          <w:highlight w:val="cyan"/>
        </w:rPr>
        <w:t>y){</w:t>
      </w:r>
      <w:proofErr w:type="gramEnd"/>
    </w:p>
    <w:p w14:paraId="27023467" w14:textId="33B23691" w:rsidR="000F1AE1" w:rsidRPr="000F1AE1" w:rsidRDefault="000F1AE1">
      <w:pPr>
        <w:rPr>
          <w:i/>
          <w:iCs/>
          <w:highlight w:val="cyan"/>
        </w:rPr>
      </w:pPr>
      <w:r w:rsidRPr="000F1AE1">
        <w:rPr>
          <w:i/>
          <w:iCs/>
          <w:highlight w:val="cyan"/>
        </w:rPr>
        <w:tab/>
      </w:r>
      <w:r w:rsidRPr="000F1AE1">
        <w:rPr>
          <w:i/>
          <w:iCs/>
          <w:highlight w:val="cyan"/>
        </w:rPr>
        <w:tab/>
        <w:t xml:space="preserve">return </w:t>
      </w:r>
      <w:proofErr w:type="gramStart"/>
      <w:r w:rsidRPr="000F1AE1">
        <w:rPr>
          <w:i/>
          <w:iCs/>
          <w:highlight w:val="cyan"/>
        </w:rPr>
        <w:t>1;</w:t>
      </w:r>
      <w:proofErr w:type="gramEnd"/>
    </w:p>
    <w:p w14:paraId="0517180D" w14:textId="671A8328" w:rsidR="000F1AE1" w:rsidRPr="000F1AE1" w:rsidRDefault="000F1AE1" w:rsidP="000F1AE1">
      <w:pPr>
        <w:ind w:firstLine="708"/>
        <w:rPr>
          <w:i/>
          <w:iCs/>
          <w:highlight w:val="cyan"/>
        </w:rPr>
      </w:pPr>
      <w:r w:rsidRPr="000F1AE1">
        <w:rPr>
          <w:i/>
          <w:iCs/>
          <w:highlight w:val="cyan"/>
        </w:rPr>
        <w:t>} else {</w:t>
      </w:r>
    </w:p>
    <w:p w14:paraId="06F39EE0" w14:textId="64319B0D" w:rsidR="000F1AE1" w:rsidRPr="000F1AE1" w:rsidRDefault="000F1AE1">
      <w:pPr>
        <w:rPr>
          <w:i/>
          <w:iCs/>
          <w:highlight w:val="cyan"/>
        </w:rPr>
      </w:pPr>
      <w:r w:rsidRPr="000F1AE1">
        <w:rPr>
          <w:i/>
          <w:iCs/>
          <w:highlight w:val="cyan"/>
        </w:rPr>
        <w:tab/>
        <w:t xml:space="preserve">Return </w:t>
      </w:r>
      <w:proofErr w:type="gramStart"/>
      <w:r w:rsidRPr="000F1AE1">
        <w:rPr>
          <w:i/>
          <w:iCs/>
          <w:highlight w:val="cyan"/>
        </w:rPr>
        <w:t>0;</w:t>
      </w:r>
      <w:proofErr w:type="gramEnd"/>
    </w:p>
    <w:p w14:paraId="7F267A9B" w14:textId="1B5E2D11" w:rsidR="000F1AE1" w:rsidRPr="000F1AE1" w:rsidRDefault="000F1AE1" w:rsidP="000F1AE1">
      <w:pPr>
        <w:ind w:firstLine="708"/>
        <w:rPr>
          <w:i/>
          <w:iCs/>
          <w:highlight w:val="cyan"/>
        </w:rPr>
      </w:pPr>
      <w:r w:rsidRPr="000F1AE1">
        <w:rPr>
          <w:i/>
          <w:iCs/>
          <w:highlight w:val="cyan"/>
        </w:rPr>
        <w:lastRenderedPageBreak/>
        <w:t>}</w:t>
      </w:r>
    </w:p>
    <w:p w14:paraId="449D7063" w14:textId="39F4855B" w:rsidR="000F1AE1" w:rsidRPr="000F1AE1" w:rsidRDefault="000F1AE1">
      <w:pPr>
        <w:rPr>
          <w:i/>
          <w:iCs/>
        </w:rPr>
      </w:pPr>
      <w:r w:rsidRPr="000F1AE1">
        <w:rPr>
          <w:i/>
          <w:iCs/>
          <w:highlight w:val="cyan"/>
        </w:rPr>
        <w:t>}</w:t>
      </w:r>
    </w:p>
    <w:p w14:paraId="17EF6202" w14:textId="77777777" w:rsidR="000F1AE1" w:rsidRDefault="000F1AE1">
      <w:pPr>
        <w:rPr>
          <w:b/>
          <w:bCs/>
        </w:rPr>
      </w:pPr>
    </w:p>
    <w:p w14:paraId="6B029EFF" w14:textId="2521ACD0" w:rsidR="000F1AE1" w:rsidRPr="000F1AE1" w:rsidRDefault="000F1AE1">
      <w:pPr>
        <w:rPr>
          <w:b/>
          <w:bCs/>
        </w:rPr>
      </w:pPr>
      <w:r>
        <w:rPr>
          <w:b/>
          <w:bCs/>
        </w:rPr>
        <w:t>EM ASSEMBLY:</w:t>
      </w:r>
    </w:p>
    <w:p w14:paraId="33C449CF" w14:textId="16E069DE" w:rsidR="000F1AE1" w:rsidRPr="000F1AE1" w:rsidRDefault="000F1AE1">
      <w:pPr>
        <w:rPr>
          <w:i/>
          <w:iCs/>
          <w:highlight w:val="yellow"/>
        </w:rPr>
      </w:pPr>
      <w:r w:rsidRPr="000F1AE1">
        <w:rPr>
          <w:i/>
          <w:iCs/>
          <w:highlight w:val="yellow"/>
        </w:rPr>
        <w:t>test_xy:</w:t>
      </w:r>
    </w:p>
    <w:p w14:paraId="3A4A3879" w14:textId="38501CD6" w:rsidR="000F1AE1" w:rsidRPr="000F1AE1" w:rsidRDefault="000F1AE1">
      <w:pPr>
        <w:rPr>
          <w:i/>
          <w:iCs/>
          <w:highlight w:val="yellow"/>
        </w:rPr>
      </w:pPr>
      <w:r w:rsidRPr="000F1AE1">
        <w:rPr>
          <w:i/>
          <w:iCs/>
          <w:highlight w:val="yellow"/>
        </w:rPr>
        <w:tab/>
        <w:t>movq x(%rip), %rdi #rdi=x</w:t>
      </w:r>
    </w:p>
    <w:p w14:paraId="746F1D33" w14:textId="0091CCA7" w:rsidR="000F1AE1" w:rsidRPr="000F1AE1" w:rsidRDefault="000F1AE1">
      <w:pPr>
        <w:rPr>
          <w:i/>
          <w:iCs/>
          <w:highlight w:val="yellow"/>
        </w:rPr>
      </w:pPr>
      <w:r w:rsidRPr="000F1AE1">
        <w:rPr>
          <w:i/>
          <w:iCs/>
          <w:highlight w:val="yellow"/>
        </w:rPr>
        <w:tab/>
        <w:t>cmpq y(%rip), %rdi #</w:t>
      </w:r>
      <w:proofErr w:type="gramStart"/>
      <w:r w:rsidRPr="000F1AE1">
        <w:rPr>
          <w:i/>
          <w:iCs/>
          <w:highlight w:val="yellow"/>
        </w:rPr>
        <w:t>x?y</w:t>
      </w:r>
      <w:proofErr w:type="gramEnd"/>
    </w:p>
    <w:p w14:paraId="7464DE02" w14:textId="5A829AD2" w:rsidR="000F1AE1" w:rsidRPr="000F1AE1" w:rsidRDefault="000F1AE1">
      <w:pPr>
        <w:rPr>
          <w:i/>
          <w:iCs/>
          <w:highlight w:val="yellow"/>
          <w:lang w:val="pt-PT"/>
        </w:rPr>
      </w:pPr>
      <w:r w:rsidRPr="000F1AE1">
        <w:rPr>
          <w:i/>
          <w:iCs/>
          <w:highlight w:val="yellow"/>
        </w:rPr>
        <w:tab/>
      </w:r>
      <w:r w:rsidRPr="000F1AE1">
        <w:rPr>
          <w:i/>
          <w:iCs/>
          <w:highlight w:val="yellow"/>
          <w:lang w:val="pt-PT"/>
        </w:rPr>
        <w:t>jle false #se x&lt;=y salta</w:t>
      </w:r>
    </w:p>
    <w:p w14:paraId="5F7A4BEB" w14:textId="786B1902" w:rsidR="000F1AE1" w:rsidRPr="000F1AE1" w:rsidRDefault="000F1AE1">
      <w:pPr>
        <w:rPr>
          <w:i/>
          <w:iCs/>
          <w:highlight w:val="yellow"/>
        </w:rPr>
      </w:pPr>
      <w:r w:rsidRPr="000F1AE1">
        <w:rPr>
          <w:i/>
          <w:iCs/>
          <w:highlight w:val="yellow"/>
          <w:lang w:val="pt-PT"/>
        </w:rPr>
        <w:tab/>
      </w:r>
      <w:r w:rsidRPr="000F1AE1">
        <w:rPr>
          <w:i/>
          <w:iCs/>
          <w:highlight w:val="yellow"/>
        </w:rPr>
        <w:t>movq $1, %rax #</w:t>
      </w:r>
      <w:r>
        <w:rPr>
          <w:i/>
          <w:iCs/>
          <w:highlight w:val="yellow"/>
        </w:rPr>
        <w:t>rax=1</w:t>
      </w:r>
    </w:p>
    <w:p w14:paraId="6E969F7A" w14:textId="7913506E" w:rsidR="000F1AE1" w:rsidRPr="000F1AE1" w:rsidRDefault="000F1AE1">
      <w:pPr>
        <w:rPr>
          <w:i/>
          <w:iCs/>
          <w:highlight w:val="yellow"/>
        </w:rPr>
      </w:pPr>
      <w:r w:rsidRPr="000F1AE1">
        <w:rPr>
          <w:i/>
          <w:iCs/>
          <w:highlight w:val="yellow"/>
        </w:rPr>
        <w:tab/>
        <w:t>jmp end</w:t>
      </w:r>
    </w:p>
    <w:p w14:paraId="750184D1" w14:textId="3212DD57" w:rsidR="000F1AE1" w:rsidRPr="000F1AE1" w:rsidRDefault="000F1AE1">
      <w:pPr>
        <w:rPr>
          <w:i/>
          <w:iCs/>
          <w:highlight w:val="yellow"/>
        </w:rPr>
      </w:pPr>
      <w:r w:rsidRPr="000F1AE1">
        <w:rPr>
          <w:i/>
          <w:iCs/>
          <w:highlight w:val="yellow"/>
        </w:rPr>
        <w:t>false:</w:t>
      </w:r>
    </w:p>
    <w:p w14:paraId="18C21FEF" w14:textId="445D63BA" w:rsidR="000F1AE1" w:rsidRPr="00D734CC" w:rsidRDefault="000F1AE1">
      <w:pPr>
        <w:rPr>
          <w:i/>
          <w:iCs/>
          <w:highlight w:val="yellow"/>
          <w:lang w:val="pt-PT"/>
        </w:rPr>
      </w:pPr>
      <w:r w:rsidRPr="000F1AE1">
        <w:rPr>
          <w:i/>
          <w:iCs/>
          <w:highlight w:val="yellow"/>
        </w:rPr>
        <w:tab/>
      </w:r>
      <w:r w:rsidRPr="00D734CC">
        <w:rPr>
          <w:i/>
          <w:iCs/>
          <w:highlight w:val="yellow"/>
          <w:lang w:val="pt-PT"/>
        </w:rPr>
        <w:t>movq $0, %rax #rax=0</w:t>
      </w:r>
    </w:p>
    <w:p w14:paraId="13F7DE21" w14:textId="3E8731FB" w:rsidR="000F1AE1" w:rsidRPr="00D734CC" w:rsidRDefault="000F1AE1">
      <w:pPr>
        <w:rPr>
          <w:i/>
          <w:iCs/>
          <w:highlight w:val="yellow"/>
          <w:lang w:val="pt-PT"/>
        </w:rPr>
      </w:pPr>
      <w:r w:rsidRPr="00D734CC">
        <w:rPr>
          <w:i/>
          <w:iCs/>
          <w:highlight w:val="yellow"/>
          <w:lang w:val="pt-PT"/>
        </w:rPr>
        <w:t>end:</w:t>
      </w:r>
    </w:p>
    <w:p w14:paraId="63954465" w14:textId="558FB447" w:rsidR="000F1AE1" w:rsidRPr="00D734CC" w:rsidRDefault="000F1AE1">
      <w:pPr>
        <w:rPr>
          <w:i/>
          <w:iCs/>
          <w:lang w:val="pt-PT"/>
        </w:rPr>
      </w:pPr>
      <w:r w:rsidRPr="00D734CC">
        <w:rPr>
          <w:i/>
          <w:iCs/>
          <w:highlight w:val="yellow"/>
          <w:lang w:val="pt-PT"/>
        </w:rPr>
        <w:tab/>
        <w:t>ret</w:t>
      </w:r>
    </w:p>
    <w:p w14:paraId="0503E190" w14:textId="04C0E391" w:rsidR="000F1AE1" w:rsidRPr="00D734CC" w:rsidRDefault="000F1AE1">
      <w:pPr>
        <w:rPr>
          <w:lang w:val="pt-PT"/>
        </w:rPr>
      </w:pPr>
    </w:p>
    <w:p w14:paraId="57DE5B17" w14:textId="01ED1F14" w:rsidR="00E9205E" w:rsidRPr="00D734CC" w:rsidRDefault="00E9205E">
      <w:pPr>
        <w:rPr>
          <w:lang w:val="pt-PT"/>
        </w:rPr>
      </w:pPr>
      <w:r w:rsidRPr="00D734CC">
        <w:rPr>
          <w:lang w:val="pt-PT"/>
        </w:rPr>
        <w:t>OPERAÇÕES ARITMÉTICAS: DETETAR CARRY</w:t>
      </w:r>
    </w:p>
    <w:p w14:paraId="00CDE63C" w14:textId="174596CB" w:rsidR="00E9205E" w:rsidRDefault="00E9205E">
      <w:pPr>
        <w:rPr>
          <w:lang w:val="pt-PT"/>
        </w:rPr>
      </w:pPr>
      <w:r w:rsidRPr="00D734CC">
        <w:rPr>
          <w:lang w:val="pt-PT"/>
        </w:rPr>
        <w:tab/>
      </w:r>
      <w:r w:rsidRPr="00E9205E">
        <w:rPr>
          <w:lang w:val="pt-PT"/>
        </w:rPr>
        <w:t>jc endereço – jump if carry – efetua o salto</w:t>
      </w:r>
      <w:r>
        <w:rPr>
          <w:lang w:val="pt-PT"/>
        </w:rPr>
        <w:t xml:space="preserve"> para o endereço se a flag do carry estiver ativa (CF=1)</w:t>
      </w:r>
    </w:p>
    <w:p w14:paraId="63B6A6E3" w14:textId="73365E4B" w:rsidR="00E9205E" w:rsidRDefault="00E9205E">
      <w:pPr>
        <w:rPr>
          <w:lang w:val="pt-PT"/>
        </w:rPr>
      </w:pPr>
      <w:r>
        <w:rPr>
          <w:lang w:val="pt-PT"/>
        </w:rPr>
        <w:tab/>
        <w:t>SEM SINAL</w:t>
      </w:r>
    </w:p>
    <w:p w14:paraId="07CC524B" w14:textId="6C7BD191" w:rsidR="00E9205E" w:rsidRDefault="00E9205E">
      <w:pPr>
        <w:rPr>
          <w:lang w:val="pt-PT"/>
        </w:rPr>
      </w:pPr>
      <w:r>
        <w:rPr>
          <w:lang w:val="pt-PT"/>
        </w:rPr>
        <w:tab/>
        <w:t>A flag de carry é ativada quando o resultado prigina transporte (carry) ou empréstimo (borrow) no bit mais significativo</w:t>
      </w:r>
    </w:p>
    <w:p w14:paraId="65238EED" w14:textId="202EFFA1" w:rsidR="00E9205E" w:rsidRDefault="00E9205E">
      <w:pPr>
        <w:rPr>
          <w:lang w:val="pt-PT"/>
        </w:rPr>
      </w:pPr>
    </w:p>
    <w:p w14:paraId="46117BAF" w14:textId="739EDA66" w:rsidR="00E9205E" w:rsidRDefault="00E9205E">
      <w:pPr>
        <w:rPr>
          <w:lang w:val="pt-PT"/>
        </w:rPr>
      </w:pPr>
      <w:r>
        <w:rPr>
          <w:lang w:val="pt-PT"/>
        </w:rPr>
        <w:t>OPERAÇÕES ARITMÉTICAS: DETETAR OVERFLOW</w:t>
      </w:r>
    </w:p>
    <w:p w14:paraId="302D7676" w14:textId="39421B84" w:rsidR="00E9205E" w:rsidRDefault="00E9205E">
      <w:pPr>
        <w:rPr>
          <w:lang w:val="pt-PT"/>
        </w:rPr>
      </w:pPr>
      <w:r>
        <w:rPr>
          <w:lang w:val="pt-PT"/>
        </w:rPr>
        <w:tab/>
        <w:t>COM SINAL</w:t>
      </w:r>
    </w:p>
    <w:p w14:paraId="38265F1C" w14:textId="59C4B7D8" w:rsidR="00E9205E" w:rsidRDefault="00E9205E">
      <w:pPr>
        <w:rPr>
          <w:lang w:val="pt-PT"/>
        </w:rPr>
      </w:pPr>
      <w:r>
        <w:rPr>
          <w:lang w:val="pt-PT"/>
        </w:rPr>
        <w:tab/>
      </w:r>
      <w:r w:rsidRPr="00E9205E">
        <w:rPr>
          <w:lang w:val="pt-PT"/>
        </w:rPr>
        <w:t>jo – jump is overflow – salta se a flag e</w:t>
      </w:r>
      <w:r>
        <w:rPr>
          <w:lang w:val="pt-PT"/>
        </w:rPr>
        <w:t>stiver ativa (OF=1)</w:t>
      </w:r>
    </w:p>
    <w:p w14:paraId="6ACDD1CD" w14:textId="415EAD3A" w:rsidR="00E9205E" w:rsidRDefault="00E9205E">
      <w:pPr>
        <w:rPr>
          <w:lang w:val="pt-PT"/>
        </w:rPr>
      </w:pPr>
      <w:r>
        <w:rPr>
          <w:lang w:val="pt-PT"/>
        </w:rPr>
        <w:tab/>
        <w:t>é ativada quando o resultado é um nr positivo demasiado grande, ou negativo demasiado pequeno, para ser armazenado no registo</w:t>
      </w:r>
    </w:p>
    <w:p w14:paraId="68287417" w14:textId="72FA9761" w:rsidR="00232BC1" w:rsidRDefault="00232BC1">
      <w:pPr>
        <w:rPr>
          <w:lang w:val="pt-PT"/>
        </w:rPr>
      </w:pPr>
    </w:p>
    <w:p w14:paraId="128E5C34" w14:textId="78D44410" w:rsidR="00232BC1" w:rsidRDefault="00232BC1">
      <w:pPr>
        <w:rPr>
          <w:lang w:val="pt-PT"/>
        </w:rPr>
      </w:pPr>
      <w:r>
        <w:rPr>
          <w:lang w:val="pt-PT"/>
        </w:rPr>
        <w:t>OPERAÇÕES ARITMÉTICAS: DETETAR CARRY E OVERFLOW</w:t>
      </w:r>
    </w:p>
    <w:p w14:paraId="02440B7C" w14:textId="052768A1" w:rsidR="00232BC1" w:rsidRDefault="00232BC1">
      <w:pPr>
        <w:rPr>
          <w:lang w:val="pt-PT"/>
        </w:rPr>
      </w:pPr>
      <w:r>
        <w:rPr>
          <w:lang w:val="pt-PT"/>
        </w:rPr>
        <w:tab/>
        <w:t>Em c não temos acesso a estas flags, os overflows não são sinalizados como erros</w:t>
      </w:r>
    </w:p>
    <w:p w14:paraId="53E58E07" w14:textId="6C0C8737" w:rsidR="00232BC1" w:rsidRDefault="00232BC1">
      <w:pPr>
        <w:rPr>
          <w:lang w:val="pt-PT"/>
        </w:rPr>
      </w:pPr>
      <w:r>
        <w:rPr>
          <w:lang w:val="pt-PT"/>
        </w:rPr>
        <w:tab/>
        <w:t>Podemos verificar se ocorreu carry em x+y se e so se sum&lt;x (ou sum&lt;y) para uma adição sem sinal</w:t>
      </w:r>
    </w:p>
    <w:p w14:paraId="5C2ADEB6" w14:textId="60FE55BB" w:rsidR="00232BC1" w:rsidRDefault="00232BC1">
      <w:pPr>
        <w:rPr>
          <w:lang w:val="pt-PT"/>
        </w:rPr>
      </w:pPr>
      <w:r>
        <w:rPr>
          <w:lang w:val="pt-PT"/>
        </w:rPr>
        <w:lastRenderedPageBreak/>
        <w:tab/>
        <w:t>Para adições com sinal, o calsulo de soma terá:</w:t>
      </w:r>
    </w:p>
    <w:p w14:paraId="182BDAC7" w14:textId="5500BAC3" w:rsidR="00232BC1" w:rsidRDefault="00232BC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Underflow negativo, se e só se: x&lt;0 e y&lt;</w:t>
      </w:r>
      <w:proofErr w:type="gramStart"/>
      <w:r>
        <w:rPr>
          <w:lang w:val="pt-PT"/>
        </w:rPr>
        <w:t>0</w:t>
      </w:r>
      <w:proofErr w:type="gramEnd"/>
      <w:r>
        <w:rPr>
          <w:lang w:val="pt-PT"/>
        </w:rPr>
        <w:t xml:space="preserve"> mas sum&gt;=0</w:t>
      </w:r>
    </w:p>
    <w:p w14:paraId="1809B5B1" w14:textId="2FF36CA2" w:rsidR="00232BC1" w:rsidRDefault="00232BC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Overflow positivo, se e só se: x&gt;0 e y&gt;</w:t>
      </w:r>
      <w:proofErr w:type="gramStart"/>
      <w:r>
        <w:rPr>
          <w:lang w:val="pt-PT"/>
        </w:rPr>
        <w:t>0</w:t>
      </w:r>
      <w:proofErr w:type="gramEnd"/>
      <w:r>
        <w:rPr>
          <w:lang w:val="pt-PT"/>
        </w:rPr>
        <w:t xml:space="preserve"> mas sum&lt;=0</w:t>
      </w:r>
    </w:p>
    <w:p w14:paraId="289B4EE8" w14:textId="0AA2A985" w:rsidR="00232BC1" w:rsidRDefault="00232BC1">
      <w:pPr>
        <w:rPr>
          <w:lang w:val="pt-PT"/>
        </w:rPr>
      </w:pPr>
      <w:r>
        <w:rPr>
          <w:lang w:val="pt-PT"/>
        </w:rPr>
        <w:t>((no moodle, o exemplo não está de acordo com o que aqui diz))</w:t>
      </w:r>
    </w:p>
    <w:p w14:paraId="1D4E0047" w14:textId="59CEA18A" w:rsidR="00232BC1" w:rsidRDefault="00232BC1">
      <w:pPr>
        <w:rPr>
          <w:lang w:val="pt-PT"/>
        </w:rPr>
      </w:pPr>
    </w:p>
    <w:p w14:paraId="671820D8" w14:textId="0BCA0824" w:rsidR="006277F9" w:rsidRDefault="006277F9">
      <w:pPr>
        <w:rPr>
          <w:lang w:val="pt-PT"/>
        </w:rPr>
      </w:pPr>
      <w:r>
        <w:rPr>
          <w:lang w:val="pt-PT"/>
        </w:rPr>
        <w:t xml:space="preserve">Em código </w:t>
      </w:r>
      <w:proofErr w:type="gramStart"/>
      <w:r>
        <w:rPr>
          <w:lang w:val="pt-PT"/>
        </w:rPr>
        <w:t>maquina</w:t>
      </w:r>
      <w:proofErr w:type="gramEnd"/>
      <w:r>
        <w:rPr>
          <w:lang w:val="pt-PT"/>
        </w:rPr>
        <w:t xml:space="preserve"> não existem instruções como o do-while, while e for</w:t>
      </w:r>
    </w:p>
    <w:p w14:paraId="60A7124F" w14:textId="23D26012" w:rsidR="006277F9" w:rsidRDefault="006277F9">
      <w:pPr>
        <w:rPr>
          <w:lang w:val="pt-PT"/>
        </w:rPr>
      </w:pPr>
      <w:r>
        <w:rPr>
          <w:lang w:val="pt-PT"/>
        </w:rPr>
        <w:t>Para tal, são usadas combinações de testes condicionais e ciclos</w:t>
      </w:r>
    </w:p>
    <w:p w14:paraId="7596AAC4" w14:textId="22933104" w:rsidR="006277F9" w:rsidRDefault="006277F9">
      <w:pPr>
        <w:rPr>
          <w:lang w:val="pt-PT"/>
        </w:rPr>
      </w:pPr>
      <w:r>
        <w:rPr>
          <w:lang w:val="pt-PT"/>
        </w:rPr>
        <w:t>((A FORMA DE FAZER OS “CICLOS” EM ASSEMBLY ESTÁ NO MOODLE</w:t>
      </w:r>
      <w:r w:rsidR="00ED25C2">
        <w:rPr>
          <w:lang w:val="pt-PT"/>
        </w:rPr>
        <w:t xml:space="preserve"> MAIS EXPLICADA</w:t>
      </w:r>
      <w:r>
        <w:rPr>
          <w:lang w:val="pt-PT"/>
        </w:rPr>
        <w:t>))</w:t>
      </w:r>
    </w:p>
    <w:p w14:paraId="1019C4C8" w14:textId="36C6D5FB" w:rsidR="00ED25C2" w:rsidRDefault="00ED25C2">
      <w:pPr>
        <w:rPr>
          <w:lang w:val="pt-PT"/>
        </w:rPr>
      </w:pPr>
    </w:p>
    <w:p w14:paraId="2721422A" w14:textId="6C811C37" w:rsidR="006277F9" w:rsidRPr="006277F9" w:rsidRDefault="006277F9">
      <w:r w:rsidRPr="006277F9">
        <w:t>DO</w:t>
      </w:r>
      <w:r>
        <w:t xml:space="preserve"> WHILE:</w:t>
      </w:r>
    </w:p>
    <w:p w14:paraId="26EAF772" w14:textId="3815606F" w:rsidR="006277F9" w:rsidRPr="006277F9" w:rsidRDefault="006277F9">
      <w:r w:rsidRPr="006277F9">
        <w:t>my_loop:</w:t>
      </w:r>
    </w:p>
    <w:p w14:paraId="73A70909" w14:textId="2652740F" w:rsidR="006277F9" w:rsidRPr="006277F9" w:rsidRDefault="006277F9">
      <w:r w:rsidRPr="006277F9">
        <w:tab/>
        <w:t>…</w:t>
      </w:r>
    </w:p>
    <w:p w14:paraId="443B369F" w14:textId="6CABA9CC" w:rsidR="006277F9" w:rsidRPr="006277F9" w:rsidRDefault="006277F9">
      <w:r w:rsidRPr="006277F9">
        <w:tab/>
        <w:t>jg my_loop</w:t>
      </w:r>
    </w:p>
    <w:p w14:paraId="2C46E895" w14:textId="37557943" w:rsidR="006277F9" w:rsidRDefault="006277F9"/>
    <w:p w14:paraId="6519C911" w14:textId="09E9F5DE" w:rsidR="006277F9" w:rsidRDefault="006277F9">
      <w:r>
        <w:t>WHILE:</w:t>
      </w:r>
    </w:p>
    <w:p w14:paraId="6F89EB8F" w14:textId="55AEE822" w:rsidR="006277F9" w:rsidRDefault="00ED25C2">
      <w:r>
        <w:t>Fact_while:</w:t>
      </w:r>
    </w:p>
    <w:p w14:paraId="320C511F" w14:textId="6522C4E5" w:rsidR="00ED25C2" w:rsidRDefault="00ED25C2">
      <w:r>
        <w:tab/>
        <w:t>…</w:t>
      </w:r>
    </w:p>
    <w:p w14:paraId="01E86361" w14:textId="6EF9D5CC" w:rsidR="00ED25C2" w:rsidRDefault="00ED25C2">
      <w:r>
        <w:tab/>
        <w:t>Jle end_my_loop</w:t>
      </w:r>
    </w:p>
    <w:p w14:paraId="018BEB00" w14:textId="13766755" w:rsidR="00ED25C2" w:rsidRDefault="00ED25C2">
      <w:r>
        <w:tab/>
        <w:t>…</w:t>
      </w:r>
    </w:p>
    <w:p w14:paraId="4066E5C5" w14:textId="020F1654" w:rsidR="00ED25C2" w:rsidRDefault="00ED25C2">
      <w:r>
        <w:tab/>
        <w:t>Jmp my loop</w:t>
      </w:r>
    </w:p>
    <w:p w14:paraId="47691163" w14:textId="56329E90" w:rsidR="00ED25C2" w:rsidRDefault="00ED25C2">
      <w:r>
        <w:t>End_my_loop:</w:t>
      </w:r>
    </w:p>
    <w:p w14:paraId="29A4B8CB" w14:textId="16084458" w:rsidR="00ED25C2" w:rsidRPr="00D734CC" w:rsidRDefault="00ED25C2">
      <w:pPr>
        <w:rPr>
          <w:lang w:val="pt-PT"/>
        </w:rPr>
      </w:pPr>
      <w:r>
        <w:tab/>
      </w:r>
      <w:r w:rsidRPr="00D734CC">
        <w:rPr>
          <w:lang w:val="pt-PT"/>
        </w:rPr>
        <w:t>ret</w:t>
      </w:r>
    </w:p>
    <w:p w14:paraId="0D5FFA94" w14:textId="361CA90D" w:rsidR="006277F9" w:rsidRPr="00D734CC" w:rsidRDefault="006277F9">
      <w:pPr>
        <w:rPr>
          <w:lang w:val="pt-PT"/>
        </w:rPr>
      </w:pPr>
    </w:p>
    <w:p w14:paraId="7E19BC6C" w14:textId="74592822" w:rsidR="00ED25C2" w:rsidRDefault="00ED25C2">
      <w:pPr>
        <w:rPr>
          <w:lang w:val="pt-PT"/>
        </w:rPr>
      </w:pPr>
      <w:r w:rsidRPr="00ED25C2">
        <w:rPr>
          <w:lang w:val="pt-PT"/>
        </w:rPr>
        <w:t>FOR: (é convertido a while e</w:t>
      </w:r>
      <w:r>
        <w:rPr>
          <w:lang w:val="pt-PT"/>
        </w:rPr>
        <w:t xml:space="preserve"> feito da forma do while)</w:t>
      </w:r>
    </w:p>
    <w:p w14:paraId="1B65977D" w14:textId="2371690F" w:rsidR="00ED25C2" w:rsidRDefault="00ED25C2">
      <w:pPr>
        <w:rPr>
          <w:lang w:val="pt-PT"/>
        </w:rPr>
      </w:pPr>
    </w:p>
    <w:p w14:paraId="50D82556" w14:textId="3248C9BB" w:rsidR="00ED25C2" w:rsidRPr="00D734CC" w:rsidRDefault="00ED25C2">
      <w:r w:rsidRPr="00D734CC">
        <w:t>INSTRUÇOES DE LOOP:</w:t>
      </w:r>
    </w:p>
    <w:p w14:paraId="2D6FD7E3" w14:textId="5189AF77" w:rsidR="00ED25C2" w:rsidRPr="00D734CC" w:rsidRDefault="00ED25C2">
      <w:r w:rsidRPr="00D734CC">
        <w:tab/>
        <w:t>Loop, loope, loop, loopne, loopnz</w:t>
      </w:r>
    </w:p>
    <w:p w14:paraId="2A1D3B8D" w14:textId="4907C312" w:rsidR="00ED25C2" w:rsidRDefault="00ED25C2">
      <w:pPr>
        <w:rPr>
          <w:lang w:val="pt-PT"/>
        </w:rPr>
      </w:pPr>
      <w:r w:rsidRPr="00D734CC">
        <w:tab/>
      </w:r>
      <w:r>
        <w:rPr>
          <w:lang w:val="pt-PT"/>
        </w:rPr>
        <w:t>Loop etiqueta:</w:t>
      </w:r>
    </w:p>
    <w:p w14:paraId="49D3688C" w14:textId="72409201" w:rsidR="00ED25C2" w:rsidRDefault="00ED25C2">
      <w:pPr>
        <w:rPr>
          <w:lang w:val="pt-PT"/>
        </w:rPr>
      </w:pPr>
      <w:r>
        <w:rPr>
          <w:lang w:val="pt-PT"/>
        </w:rPr>
        <w:tab/>
        <w:t>decq %rcx</w:t>
      </w:r>
    </w:p>
    <w:p w14:paraId="5AFB9EED" w14:textId="322E30F1" w:rsidR="00ED25C2" w:rsidRDefault="00ED25C2">
      <w:pPr>
        <w:rPr>
          <w:lang w:val="pt-PT"/>
        </w:rPr>
      </w:pPr>
      <w:r>
        <w:rPr>
          <w:lang w:val="pt-PT"/>
        </w:rPr>
        <w:tab/>
        <w:t>jnz etiqueta</w:t>
      </w:r>
    </w:p>
    <w:p w14:paraId="57EB6CFB" w14:textId="463582D9" w:rsidR="00577B55" w:rsidRPr="00ED25C2" w:rsidRDefault="00577B55">
      <w:pPr>
        <w:rPr>
          <w:lang w:val="pt-PT"/>
        </w:rPr>
      </w:pPr>
      <w:r>
        <w:rPr>
          <w:lang w:val="pt-PT"/>
        </w:rPr>
        <w:t xml:space="preserve">LOOPS TENTAM </w:t>
      </w:r>
      <w:proofErr w:type="gramStart"/>
      <w:r>
        <w:rPr>
          <w:lang w:val="pt-PT"/>
        </w:rPr>
        <w:t>FLAGS</w:t>
      </w:r>
      <w:proofErr w:type="gramEnd"/>
      <w:r>
        <w:rPr>
          <w:lang w:val="pt-PT"/>
        </w:rPr>
        <w:t xml:space="preserve"> MAS NÃO MODIFICAM</w:t>
      </w:r>
    </w:p>
    <w:sectPr w:rsidR="00577B55" w:rsidRPr="00ED2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96"/>
    <w:rsid w:val="000A7A60"/>
    <w:rsid w:val="000F1AE1"/>
    <w:rsid w:val="001163B6"/>
    <w:rsid w:val="0012455C"/>
    <w:rsid w:val="00232BC1"/>
    <w:rsid w:val="004B0576"/>
    <w:rsid w:val="00577B55"/>
    <w:rsid w:val="006277F9"/>
    <w:rsid w:val="008D7136"/>
    <w:rsid w:val="00C52B69"/>
    <w:rsid w:val="00CC79A0"/>
    <w:rsid w:val="00D734CC"/>
    <w:rsid w:val="00DD1641"/>
    <w:rsid w:val="00E56696"/>
    <w:rsid w:val="00E9205E"/>
    <w:rsid w:val="00ED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4AFF"/>
  <w15:chartTrackingRefBased/>
  <w15:docId w15:val="{78AFF78D-D6BC-47B4-A695-FC97E0BF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722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Ribeiro (1201592)</dc:creator>
  <cp:keywords/>
  <dc:description/>
  <cp:lastModifiedBy>Marta Ribeiro (1201592)</cp:lastModifiedBy>
  <cp:revision>4</cp:revision>
  <dcterms:created xsi:type="dcterms:W3CDTF">2021-11-05T14:41:00Z</dcterms:created>
  <dcterms:modified xsi:type="dcterms:W3CDTF">2021-11-21T23:54:00Z</dcterms:modified>
</cp:coreProperties>
</file>