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Knives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House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Motorcycle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Bowl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Bowl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 Frames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Curtains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Karaoke Box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Padlock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Fishtank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Duster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Trashcan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Clothes Line/Hanger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Broom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Dustpan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Birdcage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Powerwasher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Guitar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Pillows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Stuffed Toy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Figurines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Rubber Band ( for exercising 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Couch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Slippers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Clothes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center"/>
        <w:rPr/>
      </w:pPr>
      <w:bookmarkStart w:colFirst="0" w:colLast="0" w:name="_tyc2idr766cp" w:id="0"/>
      <w:bookmarkEnd w:id="0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40">
      <w:pPr>
        <w:pStyle w:val="Subtitle"/>
        <w:jc w:val="center"/>
        <w:rPr/>
      </w:pPr>
      <w:bookmarkStart w:colFirst="0" w:colLast="0" w:name="_vf39wft32u31" w:id="1"/>
      <w:bookmarkEnd w:id="1"/>
      <w:r w:rsidDel="00000000" w:rsidR="00000000" w:rsidRPr="00000000">
        <w:rPr>
          <w:rtl w:val="0"/>
        </w:rPr>
        <w:t xml:space="preserve">On where you would normally find them</w:t>
      </w:r>
    </w:p>
    <w:tbl>
      <w:tblPr>
        <w:tblStyle w:val="Table1"/>
        <w:tblW w:w="9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60"/>
        <w:gridCol w:w="1860"/>
        <w:gridCol w:w="1860"/>
        <w:gridCol w:w="1860"/>
        <w:tblGridChange w:id="0">
          <w:tblGrid>
            <w:gridCol w:w="1845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Living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Yard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FishTank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Trashcan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Bowl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Clothes Hanger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Trashcan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Microwave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Clothes Hanger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Dustpan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Karaoke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Birdcage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Stuffed 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Trashcan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Powerwasher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Rubber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Rubber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Slippers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Trashcan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Stuffed 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Rubber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