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4F36" w14:textId="4ACF8DCE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1. O que Bruna poderia ter feito de forma diferente para se comunicar de forma mais</w:t>
      </w:r>
      <w:r>
        <w:rPr>
          <w:b/>
          <w:bCs/>
        </w:rPr>
        <w:t xml:space="preserve"> </w:t>
      </w:r>
      <w:r w:rsidRPr="002707F4">
        <w:rPr>
          <w:b/>
          <w:bCs/>
        </w:rPr>
        <w:t>eficaz nessa situação?</w:t>
      </w:r>
    </w:p>
    <w:p w14:paraId="4D6AF51A" w14:textId="58FEC76F" w:rsidR="002707F4" w:rsidRPr="002707F4" w:rsidRDefault="002707F4" w:rsidP="002707F4">
      <w:pPr>
        <w:jc w:val="both"/>
        <w:rPr>
          <w:b/>
          <w:bCs/>
        </w:rPr>
      </w:pPr>
      <w:r>
        <w:rPr>
          <w:b/>
          <w:bCs/>
        </w:rPr>
        <w:tab/>
      </w:r>
      <w:r>
        <w:t xml:space="preserve">Poderia ter entrado em contato com outras pessoas da equipe, ao invés de se restringir a falar somente com o desenvolvedor sênior. Falta de sintonia com a equipe, devido </w:t>
      </w:r>
      <w:proofErr w:type="spellStart"/>
      <w:r>
        <w:t>a</w:t>
      </w:r>
      <w:proofErr w:type="spellEnd"/>
      <w:r>
        <w:t xml:space="preserve"> má comunicação.</w:t>
      </w:r>
    </w:p>
    <w:p w14:paraId="12850711" w14:textId="4135D3AD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2. Qual seria uma resposta adequada de Bruna ao membro de equipe sênior que, por fim,</w:t>
      </w:r>
      <w:r>
        <w:rPr>
          <w:b/>
          <w:bCs/>
        </w:rPr>
        <w:t xml:space="preserve"> </w:t>
      </w:r>
      <w:r w:rsidRPr="002707F4">
        <w:rPr>
          <w:b/>
          <w:bCs/>
        </w:rPr>
        <w:t>a ajudou?</w:t>
      </w:r>
    </w:p>
    <w:p w14:paraId="18F818E0" w14:textId="52E29FC2" w:rsidR="002707F4" w:rsidRPr="002707F4" w:rsidRDefault="002707F4" w:rsidP="002707F4">
      <w:pPr>
        <w:jc w:val="both"/>
        <w:rPr>
          <w:b/>
          <w:bCs/>
        </w:rPr>
      </w:pPr>
      <w:r>
        <w:rPr>
          <w:b/>
          <w:bCs/>
        </w:rPr>
        <w:tab/>
      </w:r>
      <w:r>
        <w:t>Ela agradeceria</w:t>
      </w:r>
      <w:r w:rsidR="00441046">
        <w:t xml:space="preserve"> ao desenvolvedor sênior, e nas próximas vezes que encontrasse problemas entraria em contato com outros membros da equipe, de preferência aqueles cujo horário fosse mais adequado.</w:t>
      </w:r>
    </w:p>
    <w:p w14:paraId="4FBCEA83" w14:textId="3A6B2872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3. Se você fosse dar um conselho a Bruna sobre como aplicar uma mentalidade de</w:t>
      </w:r>
      <w:r>
        <w:rPr>
          <w:b/>
          <w:bCs/>
        </w:rPr>
        <w:t xml:space="preserve"> </w:t>
      </w:r>
      <w:r w:rsidRPr="002707F4">
        <w:rPr>
          <w:b/>
          <w:bCs/>
        </w:rPr>
        <w:t>crescimento a essa situação, qual conselho você daria?</w:t>
      </w:r>
    </w:p>
    <w:p w14:paraId="05D64607" w14:textId="221C23D2" w:rsidR="002707F4" w:rsidRPr="00180CAB" w:rsidRDefault="00180CAB" w:rsidP="002707F4">
      <w:pPr>
        <w:jc w:val="both"/>
        <w:rPr>
          <w:b/>
          <w:bCs/>
        </w:rPr>
      </w:pPr>
      <w:r>
        <w:tab/>
        <w:t>Não se abalar com o erro, talvez ela possa não ter escolhido a melhor solução para o problema agora, mas com isso ela aprendeu, e vai poder agir de forma diferente e mais eficiente da próxima vez, e que isso é normal, todos aprendemos com os erros, o importante é não desistir.</w:t>
      </w:r>
    </w:p>
    <w:p w14:paraId="13A9570E" w14:textId="77777777" w:rsidR="002707F4" w:rsidRP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4. Qual das opções a seguir Bruna pode fazer para evitar se sentir isolada quando ela</w:t>
      </w:r>
    </w:p>
    <w:p w14:paraId="627D7FE9" w14:textId="6F8E7B94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precisar de ajuda no futuro?</w:t>
      </w:r>
    </w:p>
    <w:p w14:paraId="784F6BD0" w14:textId="7D584BAB" w:rsidR="002707F4" w:rsidRPr="002707F4" w:rsidRDefault="00E1701A" w:rsidP="002707F4">
      <w:pPr>
        <w:jc w:val="both"/>
        <w:rPr>
          <w:b/>
          <w:bCs/>
        </w:rPr>
      </w:pPr>
      <w:r>
        <w:rPr>
          <w:b/>
          <w:bCs/>
        </w:rPr>
        <w:tab/>
      </w:r>
    </w:p>
    <w:p w14:paraId="53949B67" w14:textId="3F5BE205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a. Acessar o Twitter e falar com outros desenvolvedores que trabalham</w:t>
      </w:r>
      <w:r>
        <w:rPr>
          <w:b/>
          <w:bCs/>
        </w:rPr>
        <w:t xml:space="preserve"> </w:t>
      </w:r>
      <w:r w:rsidRPr="002707F4">
        <w:rPr>
          <w:b/>
          <w:bCs/>
        </w:rPr>
        <w:t>remotamente</w:t>
      </w:r>
    </w:p>
    <w:p w14:paraId="1F14B7EA" w14:textId="77777777" w:rsidR="00E1701A" w:rsidRPr="002707F4" w:rsidRDefault="00E1701A" w:rsidP="002707F4">
      <w:pPr>
        <w:jc w:val="both"/>
        <w:rPr>
          <w:b/>
          <w:bCs/>
        </w:rPr>
      </w:pPr>
    </w:p>
    <w:p w14:paraId="21923630" w14:textId="78E040E7" w:rsidR="002707F4" w:rsidRPr="00E1701A" w:rsidRDefault="002707F4" w:rsidP="002707F4">
      <w:pPr>
        <w:jc w:val="both"/>
        <w:rPr>
          <w:b/>
          <w:bCs/>
          <w:color w:val="FF0000"/>
        </w:rPr>
      </w:pPr>
      <w:r w:rsidRPr="00E1701A">
        <w:rPr>
          <w:b/>
          <w:bCs/>
          <w:color w:val="FF0000"/>
        </w:rPr>
        <w:t>b. Enviar mensagens por Slack a diversos membros de equipe e esperar por uma</w:t>
      </w:r>
      <w:r w:rsidRPr="00E1701A">
        <w:rPr>
          <w:b/>
          <w:bCs/>
          <w:color w:val="FF0000"/>
        </w:rPr>
        <w:t xml:space="preserve"> </w:t>
      </w:r>
      <w:r w:rsidRPr="00E1701A">
        <w:rPr>
          <w:b/>
          <w:bCs/>
          <w:color w:val="FF0000"/>
        </w:rPr>
        <w:t>resposta</w:t>
      </w:r>
    </w:p>
    <w:p w14:paraId="46082CBF" w14:textId="57527929" w:rsidR="00E1701A" w:rsidRPr="002707F4" w:rsidRDefault="00E1701A" w:rsidP="002707F4">
      <w:pPr>
        <w:jc w:val="both"/>
        <w:rPr>
          <w:b/>
          <w:bCs/>
        </w:rPr>
      </w:pPr>
      <w:r w:rsidRPr="00E1701A">
        <w:t>É uma boa opção pois é uma plataforma, em tempo real, onde quem estivesse disponível poderia ajudar rapidamente, como no caso dela, o problema dela seria resolvido de forma eficiente e eficaz.</w:t>
      </w:r>
    </w:p>
    <w:p w14:paraId="013585EA" w14:textId="09F73A67" w:rsid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c. Enviar um e-mail a toda a equipe com um breve resumo de seu problema</w:t>
      </w:r>
    </w:p>
    <w:p w14:paraId="6C8829CD" w14:textId="77777777" w:rsidR="002707F4" w:rsidRPr="002707F4" w:rsidRDefault="002707F4" w:rsidP="002707F4">
      <w:pPr>
        <w:jc w:val="both"/>
        <w:rPr>
          <w:b/>
          <w:bCs/>
        </w:rPr>
      </w:pPr>
    </w:p>
    <w:p w14:paraId="7349683E" w14:textId="69814AC6" w:rsidR="002707F4" w:rsidRPr="002707F4" w:rsidRDefault="002707F4" w:rsidP="002707F4">
      <w:pPr>
        <w:jc w:val="both"/>
        <w:rPr>
          <w:b/>
          <w:bCs/>
        </w:rPr>
      </w:pPr>
      <w:r w:rsidRPr="002707F4">
        <w:rPr>
          <w:b/>
          <w:bCs/>
        </w:rPr>
        <w:t>d. Criar um canal Slack dedicado ao compartilhamento de conhecimento entre a</w:t>
      </w:r>
      <w:r>
        <w:rPr>
          <w:b/>
          <w:bCs/>
        </w:rPr>
        <w:t xml:space="preserve"> </w:t>
      </w:r>
      <w:r w:rsidRPr="002707F4">
        <w:rPr>
          <w:b/>
          <w:bCs/>
        </w:rPr>
        <w:t>equipe de desenvolvimento</w:t>
      </w:r>
    </w:p>
    <w:sectPr w:rsidR="002707F4" w:rsidRPr="0027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F4"/>
    <w:rsid w:val="00180CAB"/>
    <w:rsid w:val="002707F4"/>
    <w:rsid w:val="00441046"/>
    <w:rsid w:val="005C5CC8"/>
    <w:rsid w:val="00E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A600"/>
  <w15:chartTrackingRefBased/>
  <w15:docId w15:val="{F0CC6A00-E228-4B8E-AA97-E3AA1DB2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2020-07-31T12:47:00Z</dcterms:created>
  <dcterms:modified xsi:type="dcterms:W3CDTF">2020-07-31T14:21:00Z</dcterms:modified>
</cp:coreProperties>
</file>