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B6B37" w14:textId="556D19D9" w:rsidR="002E43DD" w:rsidRPr="002E43DD" w:rsidRDefault="002E43DD" w:rsidP="002569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69D8">
        <w:rPr>
          <w:rFonts w:ascii="Arial" w:hAnsi="Arial" w:cs="Arial"/>
          <w:sz w:val="24"/>
          <w:szCs w:val="24"/>
        </w:rPr>
        <w:tab/>
      </w:r>
      <w:r w:rsidR="00C63EAC" w:rsidRPr="002569D8">
        <w:rPr>
          <w:rFonts w:ascii="Arial" w:hAnsi="Arial" w:cs="Arial"/>
          <w:sz w:val="24"/>
          <w:szCs w:val="24"/>
        </w:rPr>
        <w:t xml:space="preserve">A minha dupla essa semana, foi o </w:t>
      </w:r>
      <w:proofErr w:type="spellStart"/>
      <w:r w:rsidR="00C63EAC" w:rsidRPr="002569D8">
        <w:rPr>
          <w:rFonts w:ascii="Arial" w:hAnsi="Arial" w:cs="Arial"/>
          <w:sz w:val="24"/>
          <w:szCs w:val="24"/>
        </w:rPr>
        <w:t>Joilton</w:t>
      </w:r>
      <w:proofErr w:type="spellEnd"/>
      <w:r w:rsidR="00C63EAC" w:rsidRPr="002569D8">
        <w:rPr>
          <w:rFonts w:ascii="Arial" w:hAnsi="Arial" w:cs="Arial"/>
          <w:sz w:val="24"/>
          <w:szCs w:val="24"/>
        </w:rPr>
        <w:t>, o que eu senti essa semana trabalhando com ele e fazendo as atividades, foi um bom trabalho de equipe, onde ele estava sempre disponível para fazer todas as tarefas, se mostrando muito prestativo</w:t>
      </w:r>
      <w:r w:rsidR="002569D8" w:rsidRPr="002569D8">
        <w:rPr>
          <w:rFonts w:ascii="Arial" w:hAnsi="Arial" w:cs="Arial"/>
          <w:sz w:val="24"/>
          <w:szCs w:val="24"/>
        </w:rPr>
        <w:t xml:space="preserve"> e dedicado</w:t>
      </w:r>
      <w:r w:rsidR="00C63EAC" w:rsidRPr="002569D8">
        <w:rPr>
          <w:rFonts w:ascii="Arial" w:hAnsi="Arial" w:cs="Arial"/>
          <w:sz w:val="24"/>
          <w:szCs w:val="24"/>
        </w:rPr>
        <w:t xml:space="preserve">, com relação a comunicação, funcional muito bem, pois ele manteve uma boa postura, um tom de voz adequado, educação, soube ouvir, propôs soluções para os problemas, no geral foi uma comunicação verbal e não-verbal muito boa, apenas um ponto de gostaria de ressaltar, </w:t>
      </w:r>
      <w:r w:rsidR="002569D8" w:rsidRPr="002569D8">
        <w:rPr>
          <w:rFonts w:ascii="Arial" w:hAnsi="Arial" w:cs="Arial"/>
          <w:sz w:val="24"/>
          <w:szCs w:val="24"/>
        </w:rPr>
        <w:t xml:space="preserve">é com relação a não parecer tão confortável em falar em público, demonstrando um pouco de ansiedade ao falar, fora isso, como dito anteriormente a comunicação foi muito boa no geral, sei que se for trabalhar com ele novamente, seja em dupla, em grupo, ou até mesmo no projeto integrador, teremos um bom ambiente e com certeza atingiremos nossos objetivos. </w:t>
      </w:r>
    </w:p>
    <w:sectPr w:rsidR="002E43DD" w:rsidRPr="002E4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964E4"/>
    <w:multiLevelType w:val="hybridMultilevel"/>
    <w:tmpl w:val="D7488B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06"/>
    <w:rsid w:val="002569D8"/>
    <w:rsid w:val="002E43DD"/>
    <w:rsid w:val="00C61306"/>
    <w:rsid w:val="00C6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3FD4"/>
  <w15:chartTrackingRefBased/>
  <w15:docId w15:val="{3AC05298-90E9-4EF4-A1CB-51016008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2</cp:revision>
  <dcterms:created xsi:type="dcterms:W3CDTF">2020-07-31T20:33:00Z</dcterms:created>
  <dcterms:modified xsi:type="dcterms:W3CDTF">2020-07-31T21:09:00Z</dcterms:modified>
</cp:coreProperties>
</file>