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89B2E" w14:textId="2D6239B9" w:rsidR="00B4489E" w:rsidRDefault="0009449D" w:rsidP="006D2585">
      <w:pPr>
        <w:shd w:val="clear" w:color="auto" w:fill="FFFFFF"/>
        <w:spacing w:before="80" w:after="160"/>
        <w:ind w:right="80"/>
        <w:rPr>
          <w:b/>
        </w:rPr>
      </w:pPr>
      <w:r>
        <w:t>SA-UTD1‌ ‌-‌ ‌Apostila‌ ‌-‌ ‌Meu‌ ‌Plano‌ ‌de‌ ‌Ação‌ ‌</w:t>
      </w:r>
      <w:r>
        <w:rPr>
          <w:b/>
        </w:rPr>
        <w:t xml:space="preserve"> ‌</w:t>
      </w:r>
    </w:p>
    <w:p w14:paraId="79B60202" w14:textId="77777777" w:rsidR="00B4489E" w:rsidRDefault="0009449D">
      <w:pPr>
        <w:shd w:val="clear" w:color="auto" w:fill="FFFFFF"/>
        <w:spacing w:before="80" w:after="160"/>
        <w:ind w:left="1520" w:right="1520"/>
        <w:rPr>
          <w:b/>
        </w:rPr>
      </w:pPr>
      <w:r>
        <w:rPr>
          <w:b/>
        </w:rPr>
        <w:t xml:space="preserve"> ‌</w:t>
      </w:r>
    </w:p>
    <w:p w14:paraId="5677FFCF" w14:textId="77777777" w:rsidR="00B4489E" w:rsidRDefault="0009449D">
      <w:pPr>
        <w:shd w:val="clear" w:color="auto" w:fill="FFFFFF"/>
        <w:spacing w:before="80" w:after="160"/>
        <w:ind w:left="1520" w:right="1520"/>
      </w:pPr>
      <w:r>
        <w:rPr>
          <w:b/>
        </w:rPr>
        <w:t>Meu‌ ‌Plano‌ ‌de‌ ‌Ação‌</w:t>
      </w:r>
      <w:r>
        <w:t xml:space="preserve"> ‌</w:t>
      </w:r>
    </w:p>
    <w:p w14:paraId="549D966B" w14:textId="77777777" w:rsidR="00B4489E" w:rsidRDefault="0009449D">
      <w:pPr>
        <w:shd w:val="clear" w:color="auto" w:fill="FFFFFF"/>
        <w:spacing w:before="80" w:after="160"/>
        <w:ind w:left="1520" w:right="1520"/>
        <w:rPr>
          <w:i/>
        </w:rPr>
      </w:pPr>
      <w:r>
        <w:rPr>
          <w:i/>
        </w:rPr>
        <w:t xml:space="preserve"> ‌</w:t>
      </w: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B4489E" w14:paraId="5562533A" w14:textId="77777777">
        <w:trPr>
          <w:trHeight w:val="1560"/>
        </w:trPr>
        <w:tc>
          <w:tcPr>
            <w:tcW w:w="9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64E7D2" w14:textId="77777777" w:rsidR="006D2585" w:rsidRPr="006D2585" w:rsidRDefault="0009449D">
            <w:pPr>
              <w:spacing w:before="80" w:after="160"/>
              <w:ind w:left="1420" w:right="1620"/>
              <w:rPr>
                <w:b/>
                <w:iCs/>
              </w:rPr>
            </w:pPr>
            <w:r w:rsidRPr="006D2585">
              <w:rPr>
                <w:b/>
                <w:iCs/>
              </w:rPr>
              <w:t>Em‌ ‌qual‌ ‌habilidade‌ ‌você‌ ‌está‌ ‌focando‌ ‌hoje?‌ ‌Por‌ ‌que‌ ‌essa‌ ‌habilidade‌ ‌te‌ ‌interessa?‌ ‌</w:t>
            </w:r>
          </w:p>
          <w:p w14:paraId="3CA06821" w14:textId="030A04F6" w:rsidR="00B4489E" w:rsidRPr="006D2585" w:rsidRDefault="006D2585" w:rsidP="006D2585">
            <w:pPr>
              <w:spacing w:before="80" w:after="160"/>
              <w:ind w:left="1420" w:right="1620"/>
              <w:jc w:val="both"/>
              <w:rPr>
                <w:bCs/>
                <w:iCs/>
              </w:rPr>
            </w:pPr>
            <w:r w:rsidRPr="006D2585">
              <w:rPr>
                <w:bCs/>
                <w:iCs/>
              </w:rPr>
              <w:t>Lógica</w:t>
            </w:r>
            <w:r w:rsidR="0009449D" w:rsidRPr="006D2585">
              <w:rPr>
                <w:bCs/>
                <w:iCs/>
              </w:rPr>
              <w:t xml:space="preserve"> de </w:t>
            </w:r>
            <w:r w:rsidRPr="006D2585">
              <w:rPr>
                <w:bCs/>
                <w:iCs/>
              </w:rPr>
              <w:t>Programação,</w:t>
            </w:r>
            <w:r w:rsidR="0009449D" w:rsidRPr="006D2585">
              <w:rPr>
                <w:bCs/>
                <w:iCs/>
              </w:rPr>
              <w:t xml:space="preserve"> pois </w:t>
            </w:r>
            <w:r w:rsidR="00A06581">
              <w:rPr>
                <w:bCs/>
                <w:iCs/>
              </w:rPr>
              <w:t xml:space="preserve">ele </w:t>
            </w:r>
            <w:r w:rsidR="0009449D" w:rsidRPr="006D2585">
              <w:rPr>
                <w:bCs/>
                <w:iCs/>
              </w:rPr>
              <w:t>te</w:t>
            </w:r>
            <w:r w:rsidR="00A06581">
              <w:rPr>
                <w:bCs/>
                <w:iCs/>
              </w:rPr>
              <w:t>m</w:t>
            </w:r>
            <w:r w:rsidR="0009449D" w:rsidRPr="006D2585">
              <w:rPr>
                <w:bCs/>
                <w:iCs/>
              </w:rPr>
              <w:t xml:space="preserve"> um pouco de dificuldade de entender principalmente matrizes,</w:t>
            </w:r>
            <w:r>
              <w:rPr>
                <w:bCs/>
                <w:iCs/>
              </w:rPr>
              <w:t xml:space="preserve"> </w:t>
            </w:r>
            <w:r w:rsidR="0009449D" w:rsidRPr="006D2585">
              <w:rPr>
                <w:bCs/>
                <w:iCs/>
              </w:rPr>
              <w:t>vetores,</w:t>
            </w:r>
            <w:r>
              <w:rPr>
                <w:bCs/>
                <w:iCs/>
              </w:rPr>
              <w:t xml:space="preserve"> </w:t>
            </w:r>
            <w:r w:rsidR="0009449D" w:rsidRPr="006D2585">
              <w:rPr>
                <w:bCs/>
                <w:iCs/>
              </w:rPr>
              <w:t>arrays e um pouco em laç</w:t>
            </w:r>
            <w:r w:rsidR="00A06581">
              <w:rPr>
                <w:bCs/>
                <w:iCs/>
              </w:rPr>
              <w:t>o</w:t>
            </w:r>
            <w:r w:rsidR="0009449D" w:rsidRPr="006D2585">
              <w:rPr>
                <w:bCs/>
                <w:iCs/>
              </w:rPr>
              <w:t xml:space="preserve">s de repetições. E também orientação </w:t>
            </w:r>
            <w:r w:rsidR="00A06581">
              <w:rPr>
                <w:bCs/>
                <w:iCs/>
              </w:rPr>
              <w:t xml:space="preserve">a </w:t>
            </w:r>
            <w:r w:rsidR="0009449D" w:rsidRPr="006D2585">
              <w:rPr>
                <w:bCs/>
                <w:iCs/>
              </w:rPr>
              <w:t xml:space="preserve">objeto que </w:t>
            </w:r>
            <w:r w:rsidR="00A06581">
              <w:rPr>
                <w:bCs/>
                <w:iCs/>
              </w:rPr>
              <w:t xml:space="preserve">apresenta bastante </w:t>
            </w:r>
            <w:r w:rsidR="0009449D" w:rsidRPr="006D2585">
              <w:rPr>
                <w:bCs/>
                <w:iCs/>
              </w:rPr>
              <w:t>dificuldade.</w:t>
            </w:r>
          </w:p>
          <w:p w14:paraId="70C78AFC" w14:textId="77777777" w:rsidR="00B4489E" w:rsidRPr="006D2585" w:rsidRDefault="00B4489E">
            <w:pPr>
              <w:spacing w:before="80" w:after="160"/>
              <w:ind w:left="1420" w:right="1620"/>
              <w:rPr>
                <w:iCs/>
              </w:rPr>
            </w:pPr>
          </w:p>
          <w:p w14:paraId="322BCCF3" w14:textId="77777777" w:rsidR="00B4489E" w:rsidRPr="006D2585" w:rsidRDefault="0009449D">
            <w:pPr>
              <w:spacing w:before="80" w:after="160"/>
              <w:ind w:left="1420" w:right="1620"/>
              <w:rPr>
                <w:iCs/>
              </w:rPr>
            </w:pPr>
            <w:r w:rsidRPr="006D2585">
              <w:rPr>
                <w:iCs/>
              </w:rPr>
              <w:t xml:space="preserve"> ‌</w:t>
            </w:r>
          </w:p>
        </w:tc>
      </w:tr>
      <w:tr w:rsidR="00B4489E" w14:paraId="590025B9" w14:textId="77777777">
        <w:trPr>
          <w:trHeight w:val="3345"/>
        </w:trPr>
        <w:tc>
          <w:tcPr>
            <w:tcW w:w="9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348C42" w14:textId="77777777" w:rsidR="006D2585" w:rsidRDefault="0009449D">
            <w:pPr>
              <w:spacing w:before="80" w:after="160"/>
              <w:ind w:left="1420" w:right="1620"/>
              <w:rPr>
                <w:b/>
                <w:iCs/>
              </w:rPr>
            </w:pPr>
            <w:r w:rsidRPr="006D2585">
              <w:rPr>
                <w:b/>
                <w:iCs/>
              </w:rPr>
              <w:t xml:space="preserve">Que‌ ‌recursos‌ ‌você‌ ‌usará‌ ‌para‌ ‌aprender‌ ‌essa‌ ‌habilidade?‌ </w:t>
            </w:r>
          </w:p>
          <w:p w14:paraId="381FC6D1" w14:textId="3C947C9C" w:rsidR="00B4489E" w:rsidRPr="006D2585" w:rsidRDefault="0009449D">
            <w:pPr>
              <w:spacing w:before="80" w:after="160"/>
              <w:ind w:left="1420" w:right="1620"/>
              <w:rPr>
                <w:bCs/>
                <w:iCs/>
              </w:rPr>
            </w:pPr>
            <w:r w:rsidRPr="006D2585">
              <w:rPr>
                <w:bCs/>
                <w:iCs/>
              </w:rPr>
              <w:t>‌</w:t>
            </w:r>
            <w:r w:rsidR="006D2585" w:rsidRPr="006D2585">
              <w:rPr>
                <w:bCs/>
                <w:iCs/>
              </w:rPr>
              <w:t>Persistência,</w:t>
            </w:r>
            <w:r w:rsidRPr="006D2585">
              <w:rPr>
                <w:bCs/>
                <w:iCs/>
              </w:rPr>
              <w:t xml:space="preserve"> vídeos no youtube, cursos extras e a grande ajuda dos instrutores.</w:t>
            </w:r>
          </w:p>
          <w:p w14:paraId="361B053C" w14:textId="77777777" w:rsidR="00B4489E" w:rsidRPr="006D2585" w:rsidRDefault="00B4489E">
            <w:pPr>
              <w:spacing w:before="80" w:after="160"/>
              <w:ind w:left="1420" w:right="1620"/>
              <w:rPr>
                <w:iCs/>
              </w:rPr>
            </w:pPr>
          </w:p>
          <w:p w14:paraId="45A4A94F" w14:textId="77777777" w:rsidR="00B4489E" w:rsidRPr="006D2585" w:rsidRDefault="0009449D">
            <w:pPr>
              <w:spacing w:before="80" w:after="160"/>
              <w:ind w:left="1420" w:right="1620"/>
              <w:rPr>
                <w:iCs/>
              </w:rPr>
            </w:pPr>
            <w:r w:rsidRPr="006D2585">
              <w:rPr>
                <w:iCs/>
              </w:rPr>
              <w:t xml:space="preserve"> ‌</w:t>
            </w:r>
          </w:p>
        </w:tc>
      </w:tr>
      <w:tr w:rsidR="00B4489E" w14:paraId="500901EF" w14:textId="77777777">
        <w:trPr>
          <w:trHeight w:val="3615"/>
        </w:trPr>
        <w:tc>
          <w:tcPr>
            <w:tcW w:w="9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E1AE75" w14:textId="7AC3C502" w:rsidR="006D2585" w:rsidRDefault="0009449D">
            <w:pPr>
              <w:spacing w:before="80" w:after="160"/>
              <w:ind w:left="1420" w:right="1620"/>
              <w:rPr>
                <w:b/>
                <w:iCs/>
              </w:rPr>
            </w:pPr>
            <w:r w:rsidRPr="006D2585">
              <w:rPr>
                <w:b/>
                <w:iCs/>
              </w:rPr>
              <w:t>Como‌ ‌você‌ ‌praticará‌ ‌a‌ ‌habilidade‌ ‌e‌ ‌o‌ ‌que‌ ‌você‌ ‌fará‌ ‌para‌ ‌implementar‌ ‌sua‌ ‌</w:t>
            </w:r>
            <w:r w:rsidR="006D2585" w:rsidRPr="006D2585">
              <w:rPr>
                <w:b/>
                <w:iCs/>
              </w:rPr>
              <w:t>aprendizagem? ‌</w:t>
            </w:r>
            <w:r w:rsidRPr="006D2585">
              <w:rPr>
                <w:b/>
                <w:iCs/>
              </w:rPr>
              <w:t xml:space="preserve"> ‌</w:t>
            </w:r>
          </w:p>
          <w:p w14:paraId="75B404DE" w14:textId="277D3EDF" w:rsidR="00B4489E" w:rsidRPr="006D2585" w:rsidRDefault="0009449D">
            <w:pPr>
              <w:spacing w:before="80" w:after="160"/>
              <w:ind w:left="1420" w:right="1620"/>
              <w:rPr>
                <w:bCs/>
                <w:iCs/>
              </w:rPr>
            </w:pPr>
            <w:r w:rsidRPr="006D2585">
              <w:rPr>
                <w:bCs/>
                <w:iCs/>
              </w:rPr>
              <w:t>Vendo vídeos e treinando os códigos.</w:t>
            </w:r>
          </w:p>
          <w:p w14:paraId="162BB09D" w14:textId="77777777" w:rsidR="00B4489E" w:rsidRPr="006D2585" w:rsidRDefault="0009449D">
            <w:pPr>
              <w:spacing w:before="80" w:after="160"/>
              <w:ind w:left="1420" w:right="1620"/>
              <w:rPr>
                <w:iCs/>
              </w:rPr>
            </w:pPr>
            <w:r w:rsidRPr="006D2585">
              <w:rPr>
                <w:iCs/>
              </w:rPr>
              <w:t xml:space="preserve"> ‌</w:t>
            </w:r>
          </w:p>
          <w:p w14:paraId="2523232B" w14:textId="77777777" w:rsidR="00B4489E" w:rsidRPr="006D2585" w:rsidRDefault="00B4489E">
            <w:pPr>
              <w:spacing w:before="80" w:after="160"/>
              <w:ind w:left="1420" w:right="1620"/>
              <w:rPr>
                <w:iCs/>
              </w:rPr>
            </w:pPr>
          </w:p>
        </w:tc>
      </w:tr>
    </w:tbl>
    <w:p w14:paraId="049C1B73" w14:textId="77777777" w:rsidR="00B4489E" w:rsidRDefault="0009449D">
      <w:pPr>
        <w:shd w:val="clear" w:color="auto" w:fill="FFFFFF"/>
        <w:spacing w:before="80" w:after="160"/>
        <w:ind w:left="1520" w:right="1520"/>
      </w:pPr>
      <w:r>
        <w:t xml:space="preserve"> ‌</w:t>
      </w:r>
    </w:p>
    <w:p w14:paraId="0306E788" w14:textId="77777777" w:rsidR="00B4489E" w:rsidRDefault="00B4489E"/>
    <w:sectPr w:rsidR="00B448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89E"/>
    <w:rsid w:val="0009449D"/>
    <w:rsid w:val="006D2585"/>
    <w:rsid w:val="00A06581"/>
    <w:rsid w:val="00B4489E"/>
    <w:rsid w:val="00F3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74E95"/>
  <w15:docId w15:val="{17F1CCFD-3DF9-4B70-8975-C2748CAF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Weh/KWSGEGp+dbAogDistE/cuQ==">AMUW2mUm4HCrSempblquiNXSMQ/hvXavIWuZqiKeoWmx8GxhaufMYS8q79caSxPxexEoltYGOtdk2Dsiu4VTsAy+/5ChNHLOeVQBzmY/pFYyUohBWu3WGHA=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622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Willian Carvalho</dc:creator>
  <cp:lastModifiedBy>André Willian Carvalho</cp:lastModifiedBy>
  <cp:revision>6</cp:revision>
  <dcterms:created xsi:type="dcterms:W3CDTF">2020-08-03T21:45:00Z</dcterms:created>
  <dcterms:modified xsi:type="dcterms:W3CDTF">2020-08-03T21:49:00Z</dcterms:modified>
</cp:coreProperties>
</file>