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F554F" w14:textId="5FCCD21D" w:rsidR="009074B9" w:rsidRDefault="00C07A47" w:rsidP="00C07A47">
      <w:pPr>
        <w:shd w:val="clear" w:color="auto" w:fill="FFFFFF"/>
        <w:spacing w:before="80" w:after="160"/>
        <w:ind w:left="80" w:right="80"/>
        <w:rPr>
          <w:b/>
        </w:rPr>
      </w:pPr>
      <w:r>
        <w:t>Bruno Profeta entrevistando André Willian.</w:t>
      </w:r>
      <w:r>
        <w:rPr>
          <w:b/>
        </w:rPr>
        <w:t xml:space="preserve"> ‌</w:t>
      </w:r>
    </w:p>
    <w:p w14:paraId="09E8846E" w14:textId="77777777" w:rsidR="009074B9" w:rsidRDefault="00C07A47">
      <w:pPr>
        <w:shd w:val="clear" w:color="auto" w:fill="FFFFFF"/>
        <w:spacing w:before="80" w:after="160"/>
        <w:ind w:left="1520" w:right="1520"/>
        <w:rPr>
          <w:b/>
        </w:rPr>
      </w:pPr>
      <w:r>
        <w:rPr>
          <w:b/>
        </w:rPr>
        <w:t xml:space="preserve"> ‌</w:t>
      </w:r>
    </w:p>
    <w:p w14:paraId="382D2370" w14:textId="4FA59AF2" w:rsidR="009074B9" w:rsidRDefault="00C07A47">
      <w:pPr>
        <w:shd w:val="clear" w:color="auto" w:fill="FFFFFF"/>
        <w:spacing w:before="80" w:after="160"/>
        <w:ind w:left="1520" w:right="1520"/>
      </w:pPr>
      <w:r>
        <w:rPr>
          <w:b/>
        </w:rPr>
        <w:t>‌Plano‌ ‌de‌ ‌Ação‌</w:t>
      </w:r>
      <w:r>
        <w:t xml:space="preserve"> ‌</w:t>
      </w:r>
    </w:p>
    <w:p w14:paraId="36B5515C" w14:textId="77777777" w:rsidR="009074B9" w:rsidRDefault="00C07A47">
      <w:pPr>
        <w:shd w:val="clear" w:color="auto" w:fill="FFFFFF"/>
        <w:spacing w:before="80" w:after="160"/>
        <w:ind w:left="1520" w:right="1520"/>
        <w:rPr>
          <w:i/>
        </w:rPr>
      </w:pPr>
      <w:r>
        <w:rPr>
          <w:i/>
        </w:rPr>
        <w:t xml:space="preserve"> ‌</w:t>
      </w:r>
    </w:p>
    <w:tbl>
      <w:tblPr>
        <w:tblStyle w:val="a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9074B9" w14:paraId="0B4C03B2" w14:textId="77777777">
        <w:trPr>
          <w:trHeight w:val="1560"/>
        </w:trPr>
        <w:tc>
          <w:tcPr>
            <w:tcW w:w="9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FF0FCF" w14:textId="0D15F14E" w:rsidR="009074B9" w:rsidRDefault="00C07A47">
            <w:pPr>
              <w:spacing w:before="80" w:after="160"/>
              <w:ind w:left="1420" w:right="1620"/>
              <w:rPr>
                <w:b/>
                <w:i/>
              </w:rPr>
            </w:pPr>
            <w:r>
              <w:rPr>
                <w:b/>
                <w:i/>
              </w:rPr>
              <w:t>Em‌ ‌qual‌ ‌habilidade‌ ‌você‌ ‌está‌ ‌focando‌ ‌</w:t>
            </w:r>
            <w:proofErr w:type="gramStart"/>
            <w:r>
              <w:rPr>
                <w:b/>
                <w:i/>
              </w:rPr>
              <w:t>hoje?‌</w:t>
            </w:r>
            <w:proofErr w:type="gramEnd"/>
            <w:r>
              <w:rPr>
                <w:b/>
                <w:i/>
              </w:rPr>
              <w:t xml:space="preserve"> ‌Por‌ ‌que‌ ‌essa‌ ‌habilidade‌ ‌te‌ ‌interessa?‌ ‌</w:t>
            </w:r>
          </w:p>
          <w:p w14:paraId="7EF7F0EA" w14:textId="122471D2" w:rsidR="00C07A47" w:rsidRDefault="001254DE" w:rsidP="00C07A47">
            <w:pPr>
              <w:spacing w:before="80" w:after="160"/>
              <w:ind w:left="1420" w:right="1620"/>
              <w:rPr>
                <w:bCs/>
                <w:i/>
              </w:rPr>
            </w:pPr>
            <w:r>
              <w:rPr>
                <w:bCs/>
                <w:i/>
              </w:rPr>
              <w:t>Proatividade, porque e</w:t>
            </w:r>
            <w:r w:rsidR="00C07A47">
              <w:rPr>
                <w:bCs/>
                <w:i/>
              </w:rPr>
              <w:t>le</w:t>
            </w:r>
            <w:r>
              <w:rPr>
                <w:bCs/>
                <w:i/>
              </w:rPr>
              <w:t xml:space="preserve"> enxerg</w:t>
            </w:r>
            <w:r w:rsidR="00B11117">
              <w:rPr>
                <w:bCs/>
                <w:i/>
              </w:rPr>
              <w:t>a</w:t>
            </w:r>
            <w:r>
              <w:rPr>
                <w:bCs/>
                <w:i/>
              </w:rPr>
              <w:t xml:space="preserve"> que é um ponto a ser melhorado, não </w:t>
            </w:r>
            <w:r w:rsidR="00C07A47">
              <w:rPr>
                <w:bCs/>
                <w:i/>
              </w:rPr>
              <w:t>s</w:t>
            </w:r>
            <w:r>
              <w:rPr>
                <w:bCs/>
                <w:i/>
              </w:rPr>
              <w:t>e consider</w:t>
            </w:r>
            <w:r w:rsidR="00C07A47">
              <w:rPr>
                <w:bCs/>
                <w:i/>
              </w:rPr>
              <w:t>a</w:t>
            </w:r>
            <w:r>
              <w:rPr>
                <w:bCs/>
                <w:i/>
              </w:rPr>
              <w:t xml:space="preserve"> uma pessoa passiva, mas ach</w:t>
            </w:r>
            <w:r w:rsidR="00B11117">
              <w:rPr>
                <w:bCs/>
                <w:i/>
              </w:rPr>
              <w:t>a</w:t>
            </w:r>
            <w:r>
              <w:rPr>
                <w:bCs/>
                <w:i/>
              </w:rPr>
              <w:t xml:space="preserve"> uma habilidade essencial</w:t>
            </w:r>
            <w:r w:rsidR="00C07A47">
              <w:rPr>
                <w:bCs/>
                <w:i/>
              </w:rPr>
              <w:t>, que pode sempre ser aprimorada.</w:t>
            </w:r>
          </w:p>
          <w:p w14:paraId="4C704D23" w14:textId="13B0C165" w:rsidR="009074B9" w:rsidRDefault="00C07A47" w:rsidP="00C07A47">
            <w:pPr>
              <w:spacing w:before="80" w:after="160"/>
              <w:ind w:left="1420" w:right="1620"/>
              <w:rPr>
                <w:i/>
              </w:rPr>
            </w:pPr>
            <w:r>
              <w:rPr>
                <w:i/>
              </w:rPr>
              <w:t xml:space="preserve"> ‌</w:t>
            </w:r>
          </w:p>
        </w:tc>
      </w:tr>
      <w:tr w:rsidR="009074B9" w14:paraId="7303225C" w14:textId="77777777">
        <w:trPr>
          <w:trHeight w:val="3345"/>
        </w:trPr>
        <w:tc>
          <w:tcPr>
            <w:tcW w:w="9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367E2E" w14:textId="77777777" w:rsidR="009074B9" w:rsidRDefault="00C07A47">
            <w:pPr>
              <w:spacing w:before="80" w:after="160"/>
              <w:ind w:left="1420" w:right="1620"/>
              <w:rPr>
                <w:b/>
                <w:i/>
              </w:rPr>
            </w:pPr>
            <w:r>
              <w:rPr>
                <w:b/>
                <w:i/>
              </w:rPr>
              <w:t>Que‌ ‌recursos‌ ‌você‌ ‌usará‌ ‌para‌ ‌aprender‌ ‌essa‌ ‌</w:t>
            </w:r>
            <w:proofErr w:type="gramStart"/>
            <w:r>
              <w:rPr>
                <w:b/>
                <w:i/>
              </w:rPr>
              <w:t>habilidade?‌</w:t>
            </w:r>
            <w:proofErr w:type="gramEnd"/>
            <w:r>
              <w:rPr>
                <w:b/>
                <w:i/>
              </w:rPr>
              <w:t xml:space="preserve"> ‌</w:t>
            </w:r>
          </w:p>
          <w:p w14:paraId="0B93A599" w14:textId="322F04D8" w:rsidR="009074B9" w:rsidRDefault="001254DE">
            <w:pPr>
              <w:spacing w:before="80" w:after="160"/>
              <w:ind w:left="1420" w:right="1620"/>
            </w:pPr>
            <w:r>
              <w:t xml:space="preserve">Ele tenta participar mais aulas, de modo diferente que faria a tempos atrás, tenta fazer todas as atividades completas durante os intervalos e momentos assíncronos que nós possuímos, oferece ajuda a colegas de turma nos grupos extra classe, </w:t>
            </w:r>
            <w:r w:rsidR="00C07A47">
              <w:t xml:space="preserve">tenta assumir uma certa postura de liderança nas atividades em grupo, </w:t>
            </w:r>
            <w:r>
              <w:t>de forma geral tenta cumprir com todas as responsabilidades e fazer algo além disso.</w:t>
            </w:r>
          </w:p>
          <w:p w14:paraId="3A448DDD" w14:textId="77777777" w:rsidR="009074B9" w:rsidRDefault="00C07A47">
            <w:pPr>
              <w:spacing w:before="80" w:after="160"/>
              <w:ind w:left="1420" w:right="1620"/>
            </w:pPr>
            <w:r>
              <w:t xml:space="preserve"> ‌</w:t>
            </w:r>
          </w:p>
        </w:tc>
      </w:tr>
      <w:tr w:rsidR="009074B9" w14:paraId="5733F805" w14:textId="77777777">
        <w:trPr>
          <w:trHeight w:val="3615"/>
        </w:trPr>
        <w:tc>
          <w:tcPr>
            <w:tcW w:w="9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4A23C6" w14:textId="77777777" w:rsidR="009074B9" w:rsidRDefault="00C07A47">
            <w:pPr>
              <w:spacing w:before="80" w:after="160"/>
              <w:ind w:left="1420" w:right="1620"/>
              <w:rPr>
                <w:b/>
                <w:i/>
              </w:rPr>
            </w:pPr>
            <w:r>
              <w:rPr>
                <w:b/>
                <w:i/>
              </w:rPr>
              <w:t>Como‌ ‌você‌ ‌praticará‌ ‌a‌ ‌habilidade‌ ‌e‌ ‌o‌ ‌que‌ ‌você‌ ‌fará‌ ‌para‌ ‌implementar‌ ‌sua‌ ‌</w:t>
            </w:r>
            <w:proofErr w:type="gramStart"/>
            <w:r>
              <w:rPr>
                <w:b/>
                <w:i/>
              </w:rPr>
              <w:t>aprendizagem?‌</w:t>
            </w:r>
            <w:proofErr w:type="gramEnd"/>
            <w:r>
              <w:rPr>
                <w:b/>
                <w:i/>
              </w:rPr>
              <w:t xml:space="preserve"> ‌</w:t>
            </w:r>
          </w:p>
          <w:p w14:paraId="07475928" w14:textId="50D99EF8" w:rsidR="009074B9" w:rsidRDefault="001254DE" w:rsidP="00C07A47">
            <w:pPr>
              <w:spacing w:before="80" w:after="160"/>
              <w:ind w:left="1420" w:right="1620"/>
            </w:pPr>
            <w:r>
              <w:rPr>
                <w:i/>
              </w:rPr>
              <w:t>Ele continuará utilizando e reforçando essa mentalidade aplicada no curso, durante todo o curso e na carreira profissional, de modo a cada dia ser mais proativo que no dia anterior.</w:t>
            </w:r>
            <w:r w:rsidR="00C07A47">
              <w:rPr>
                <w:i/>
              </w:rPr>
              <w:t xml:space="preserve"> ‌</w:t>
            </w:r>
          </w:p>
        </w:tc>
      </w:tr>
    </w:tbl>
    <w:p w14:paraId="7AB24628" w14:textId="1CFC307B" w:rsidR="009074B9" w:rsidRDefault="009074B9">
      <w:pPr>
        <w:shd w:val="clear" w:color="auto" w:fill="FFFFFF"/>
        <w:spacing w:before="80" w:after="160"/>
        <w:ind w:left="80" w:right="80"/>
        <w:rPr>
          <w:color w:val="222222"/>
        </w:rPr>
      </w:pPr>
    </w:p>
    <w:p w14:paraId="243A7367" w14:textId="77777777" w:rsidR="009074B9" w:rsidRDefault="009074B9"/>
    <w:sectPr w:rsidR="009074B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4B9"/>
    <w:rsid w:val="001254DE"/>
    <w:rsid w:val="0038556D"/>
    <w:rsid w:val="009074B9"/>
    <w:rsid w:val="00B11117"/>
    <w:rsid w:val="00C07A47"/>
    <w:rsid w:val="00C5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988C1"/>
  <w15:docId w15:val="{E1BD7F21-69A3-4D19-BDA2-A974E4FB1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Weh/KWSGEGp+dbAogDistE/cuQ==">AMUW2mUm4HCrSempblquiNXSMQ/hvXavIWuZqiKeoWmx8GxhaufMYS8q79caSxPxexEoltYGOtdk2Dsiu4VTsAy+/5ChNHLOeVQBzmY/pFYyUohBWu3WGHA=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Willian Carvalho</dc:creator>
  <cp:lastModifiedBy>André Willian Carvalho</cp:lastModifiedBy>
  <cp:revision>2</cp:revision>
  <dcterms:created xsi:type="dcterms:W3CDTF">2020-08-03T21:09:00Z</dcterms:created>
  <dcterms:modified xsi:type="dcterms:W3CDTF">2020-08-03T21:09:00Z</dcterms:modified>
</cp:coreProperties>
</file>