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4CF03B" w14:textId="77777777" w:rsidR="00BC4C57" w:rsidRDefault="00BC4C5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BC4C57" w14:paraId="41BE3EEA" w14:textId="77777777" w:rsidTr="00BC4C57">
        <w:tc>
          <w:tcPr>
            <w:tcW w:w="12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DFD9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Minha Meta:</w:t>
            </w:r>
          </w:p>
          <w:p w14:paraId="4CA06E8F" w14:textId="7A9359FC" w:rsidR="00BC4C57" w:rsidRDefault="002B7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 minha casa própria</w:t>
            </w:r>
          </w:p>
        </w:tc>
      </w:tr>
    </w:tbl>
    <w:p w14:paraId="3A805E1E" w14:textId="77777777" w:rsidR="00BC4C57" w:rsidRDefault="00BC4C5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7230"/>
      </w:tblGrid>
      <w:tr w:rsidR="00BC4C57" w14:paraId="77256C9B" w14:textId="77777777" w:rsidTr="00BC4C57">
        <w:tc>
          <w:tcPr>
            <w:tcW w:w="5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766D5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É SMART?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F396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</w:t>
            </w:r>
          </w:p>
          <w:p w14:paraId="492DA526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Descreva como sua meta atende aos critérios</w:t>
            </w:r>
          </w:p>
        </w:tc>
      </w:tr>
      <w:tr w:rsidR="00BC4C57" w14:paraId="216EF383" w14:textId="77777777" w:rsidTr="00BC4C57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C47349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eSpecífica</w:t>
            </w:r>
            <w:proofErr w:type="spellEnd"/>
            <w:r>
              <w:rPr>
                <w:b/>
              </w:rPr>
              <w:t xml:space="preserve"> - </w:t>
            </w:r>
            <w:r>
              <w:t xml:space="preserve">Há informações o suficiente para saber se você o atingiu?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887B6D3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44B4F" w14:textId="4B8AFA95" w:rsidR="00BC4C57" w:rsidRDefault="002B7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através do contrato de compra da casa.</w:t>
            </w:r>
          </w:p>
          <w:p w14:paraId="388A01AC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4C57" w14:paraId="61FDE11E" w14:textId="77777777" w:rsidTr="00BC4C57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809BC4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Mensurável - </w:t>
            </w:r>
            <w:r>
              <w:t>É fácil acompanhar seu progresso e determinar se você atingiu sua meta?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B6F4F1F" w14:textId="24276A86" w:rsidR="00BC4C57" w:rsidRDefault="002B7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conforme eu for pagando as parcelas, ela se torna cada dia mais realidade.</w:t>
            </w:r>
          </w:p>
          <w:p w14:paraId="083B321B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4C57" w14:paraId="02414F8B" w14:textId="77777777" w:rsidTr="00BC4C57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B21549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Alcançável - </w:t>
            </w:r>
            <w:r>
              <w:t>Sua meta é prática? É realista?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A06F14" w14:textId="21CA7C54" w:rsidR="00BC4C57" w:rsidRPr="002B7094" w:rsidRDefault="002B7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totalmente, e acredito que seja uma meta que maior parte da população compartilha</w:t>
            </w:r>
          </w:p>
          <w:p w14:paraId="51D20CC9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4C57" w14:paraId="3135F504" w14:textId="77777777" w:rsidTr="00BC4C57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9536C7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Relevante - </w:t>
            </w:r>
            <w:r>
              <w:t>Sua meta é algo que você quer fazer e é diretamente relacionada à sua vida?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D633B5F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E99C81" w14:textId="1A025057" w:rsidR="00BC4C57" w:rsidRDefault="00E61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sempre tive esse desejo, e está diretamente relacionada a minha vida.</w:t>
            </w:r>
          </w:p>
          <w:p w14:paraId="1725D769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C582C1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C4C57" w14:paraId="154A0C3B" w14:textId="77777777" w:rsidTr="00BC4C57">
        <w:tc>
          <w:tcPr>
            <w:tcW w:w="57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055831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Tem Tempo Definido - </w:t>
            </w:r>
            <w:r>
              <w:t xml:space="preserve">Sua meta tem um cronograma claro?  </w:t>
            </w:r>
          </w:p>
        </w:tc>
        <w:tc>
          <w:tcPr>
            <w:tcW w:w="7230" w:type="dx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15436B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C81DD7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2D7CE7" w14:textId="758C5834" w:rsidR="00BC4C57" w:rsidRDefault="00E61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Sim, o cronograma se baseia número de parcelas/anos de financiamento.</w:t>
            </w:r>
          </w:p>
          <w:p w14:paraId="241D5B73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C3ED2A" w14:textId="77777777" w:rsidR="00BC4C57" w:rsidRDefault="00BC4C5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2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5"/>
        <w:gridCol w:w="4235"/>
        <w:gridCol w:w="4235"/>
      </w:tblGrid>
      <w:tr w:rsidR="00BC4C57" w14:paraId="421E9C49" w14:textId="77777777" w:rsidTr="00BC4C57">
        <w:trPr>
          <w:trHeight w:val="44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E4F84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lastRenderedPageBreak/>
              <w:t>Que medidas eu posso adotar hoje para alcançar minha meta?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D68A6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Que problemas eu posso enfrentar?</w:t>
            </w: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47F26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Como eu enfrentarei esses problemas?</w:t>
            </w:r>
          </w:p>
        </w:tc>
      </w:tr>
      <w:tr w:rsidR="00BC4C57" w14:paraId="15A659AC" w14:textId="77777777" w:rsidTr="00BC4C57">
        <w:trPr>
          <w:trHeight w:val="2580"/>
        </w:trPr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814D" w14:textId="13417E17" w:rsidR="00BC4C57" w:rsidRDefault="00F3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Ter mentalidade de crescimento;</w:t>
            </w:r>
          </w:p>
          <w:p w14:paraId="752E3E12" w14:textId="1AD40351" w:rsidR="00F344DC" w:rsidRDefault="00F3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Ter ambição profissional;</w:t>
            </w:r>
          </w:p>
          <w:p w14:paraId="1F2DCB26" w14:textId="67502085" w:rsidR="00BC4C57" w:rsidRDefault="00F3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Ter foco e determinação para alcançar meus objetivos.</w:t>
            </w:r>
          </w:p>
          <w:p w14:paraId="3AD72900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4CC7AE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954083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D8EDC8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26E5CD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74AC2A4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19C6E6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F03DAC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4278" w14:textId="77777777" w:rsidR="00F344DC" w:rsidRDefault="00F3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Ficar desempregado; </w:t>
            </w:r>
          </w:p>
          <w:p w14:paraId="2558A4DD" w14:textId="4B7D23D3" w:rsidR="00F344DC" w:rsidRDefault="00F3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Ter algum imprevisto/urgência na família de cunho financeiro;</w:t>
            </w:r>
          </w:p>
          <w:p w14:paraId="1AD4400E" w14:textId="01841BE0" w:rsidR="00F344DC" w:rsidRDefault="00F3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- Ter algum problema </w:t>
            </w:r>
            <w:proofErr w:type="spellStart"/>
            <w:r>
              <w:t>emocial</w:t>
            </w:r>
            <w:proofErr w:type="spellEnd"/>
            <w:r>
              <w:t xml:space="preserve"> que afete as minhas medidas</w:t>
            </w:r>
            <w:r w:rsidR="007D3EEF">
              <w:t xml:space="preserve"> para alcançar minha meta.</w:t>
            </w:r>
          </w:p>
          <w:p w14:paraId="0F4B60B1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C2E0" w14:textId="62D6EADC" w:rsidR="007D3EEF" w:rsidRDefault="007D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Reforçar minha mentalidade nos momentos de dificuldade;</w:t>
            </w:r>
          </w:p>
          <w:p w14:paraId="59C92BE8" w14:textId="2987956E" w:rsidR="00BC4C57" w:rsidRDefault="007D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 Procurar ajuda sempre que precisar, e não tentar resolver tudo sozinho.</w:t>
            </w:r>
          </w:p>
        </w:tc>
      </w:tr>
      <w:tr w:rsidR="00BC4C57" w14:paraId="42F0AAC8" w14:textId="77777777" w:rsidTr="00BC4C57">
        <w:trPr>
          <w:trHeight w:val="2340"/>
        </w:trPr>
        <w:tc>
          <w:tcPr>
            <w:tcW w:w="1270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CEA9" w14:textId="77777777" w:rsidR="00BC4C57" w:rsidRDefault="009E5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Quando eu avaliarei meu progresso?</w:t>
            </w:r>
          </w:p>
          <w:p w14:paraId="5F4D0275" w14:textId="4C2398E7" w:rsidR="00BC4C57" w:rsidRPr="007D3EEF" w:rsidRDefault="007D3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 xml:space="preserve">Já consigo avaliar no momento, pois juntamente com minha noiva, esse ano, conseguimos através do programa minha casa minha vida, comprar nosso primeiro apartamento, e a avaliação do progresso vem com o passar dos anos e </w:t>
            </w:r>
            <w:proofErr w:type="gramStart"/>
            <w:r>
              <w:t>o pagamentos</w:t>
            </w:r>
            <w:proofErr w:type="gramEnd"/>
            <w:r>
              <w:t xml:space="preserve"> das parcelas.</w:t>
            </w:r>
          </w:p>
          <w:p w14:paraId="28643598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68E20F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B52B1E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441DA7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325DF9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4BC5D1" w14:textId="77777777" w:rsidR="00BC4C57" w:rsidRDefault="00BC4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5D49BEA" w14:textId="14117E8C" w:rsidR="00BC4C57" w:rsidRDefault="00BC4C57">
      <w:pPr>
        <w:pBdr>
          <w:top w:val="nil"/>
          <w:left w:val="nil"/>
          <w:bottom w:val="nil"/>
          <w:right w:val="nil"/>
          <w:between w:val="nil"/>
        </w:pBdr>
      </w:pPr>
    </w:p>
    <w:p w14:paraId="7E307169" w14:textId="237BBDF6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5D3340BC" w14:textId="1247593F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56377D68" w14:textId="29D2EF7A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1C39D5FE" w14:textId="71D32D5D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4D803C8D" w14:textId="0D270395" w:rsidR="00E70F4C" w:rsidRDefault="00E70F4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E70F4C">
        <w:rPr>
          <w:b/>
          <w:bCs/>
          <w:sz w:val="28"/>
          <w:szCs w:val="28"/>
        </w:rPr>
        <w:lastRenderedPageBreak/>
        <w:t>Imagens de metas pessoais/profissionais:</w:t>
      </w:r>
    </w:p>
    <w:p w14:paraId="77436029" w14:textId="1DF39E1A" w:rsidR="00E70F4C" w:rsidRDefault="00E70F4C" w:rsidP="00E70F4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5C17525" wp14:editId="19B7FA84">
            <wp:extent cx="2705100" cy="1804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amen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63" cy="18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40CCA9B" wp14:editId="29C5928C">
            <wp:extent cx="3067050" cy="1485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es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3385B49" wp14:editId="7AACE77A">
            <wp:extent cx="2619375" cy="1743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846C6E2" wp14:editId="5E48984D">
            <wp:extent cx="2790825" cy="1638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h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84C3148" wp14:editId="6BCDC999">
            <wp:extent cx="2952750" cy="1552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bilida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8AB1EF6" wp14:editId="27A8DB3F">
            <wp:extent cx="3177540" cy="2050026"/>
            <wp:effectExtent l="0" t="0" r="381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icida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935" cy="2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8A0" w14:textId="41B6CB40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1CA02A06" w14:textId="4778DE81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02FCC8CB" w14:textId="36AFC3A0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0FF0AD98" w14:textId="1F4049E2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005F1648" w14:textId="5AE67DF4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577AE384" w14:textId="20771A11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p w14:paraId="142FD339" w14:textId="77777777" w:rsidR="00E70F4C" w:rsidRDefault="00E70F4C">
      <w:pPr>
        <w:pBdr>
          <w:top w:val="nil"/>
          <w:left w:val="nil"/>
          <w:bottom w:val="nil"/>
          <w:right w:val="nil"/>
          <w:between w:val="nil"/>
        </w:pBdr>
      </w:pPr>
    </w:p>
    <w:sectPr w:rsidR="00E70F4C">
      <w:headerReference w:type="default" r:id="rId12"/>
      <w:footerReference w:type="default" r:id="rId13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BE350" w14:textId="77777777" w:rsidR="009E5E2F" w:rsidRDefault="009E5E2F">
      <w:pPr>
        <w:spacing w:line="240" w:lineRule="auto"/>
      </w:pPr>
      <w:r>
        <w:separator/>
      </w:r>
    </w:p>
  </w:endnote>
  <w:endnote w:type="continuationSeparator" w:id="0">
    <w:p w14:paraId="4361E2BB" w14:textId="77777777" w:rsidR="009E5E2F" w:rsidRDefault="009E5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2D2BA" w14:textId="77777777" w:rsidR="00BC4C57" w:rsidRDefault="009E5E2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69AF89F" w14:textId="77777777" w:rsidR="00BC4C57" w:rsidRDefault="009E5E2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 w:rsidR="002B7094">
      <w:fldChar w:fldCharType="separate"/>
    </w:r>
    <w:r w:rsidR="002B70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A2912" w14:textId="77777777" w:rsidR="009E5E2F" w:rsidRDefault="009E5E2F">
      <w:pPr>
        <w:spacing w:line="240" w:lineRule="auto"/>
      </w:pPr>
      <w:r>
        <w:separator/>
      </w:r>
    </w:p>
  </w:footnote>
  <w:footnote w:type="continuationSeparator" w:id="0">
    <w:p w14:paraId="16C19A9C" w14:textId="77777777" w:rsidR="009E5E2F" w:rsidRDefault="009E5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B51C1" w14:textId="77777777" w:rsidR="00BC4C57" w:rsidRDefault="00BC4C57">
    <w:pPr>
      <w:pBdr>
        <w:top w:val="nil"/>
        <w:left w:val="nil"/>
        <w:bottom w:val="nil"/>
        <w:right w:val="nil"/>
        <w:between w:val="nil"/>
      </w:pBdr>
    </w:pPr>
  </w:p>
  <w:p w14:paraId="470C2B89" w14:textId="77777777" w:rsidR="00BC4C57" w:rsidRDefault="00BC4C57">
    <w:pPr>
      <w:pBdr>
        <w:top w:val="nil"/>
        <w:left w:val="nil"/>
        <w:bottom w:val="nil"/>
        <w:right w:val="nil"/>
        <w:between w:val="nil"/>
      </w:pBdr>
    </w:pPr>
  </w:p>
  <w:p w14:paraId="38EF101F" w14:textId="77777777" w:rsidR="00BC4C57" w:rsidRDefault="009E5E2F">
    <w:pPr>
      <w:pBdr>
        <w:top w:val="nil"/>
        <w:left w:val="nil"/>
        <w:bottom w:val="nil"/>
        <w:right w:val="nil"/>
        <w:between w:val="nil"/>
      </w:pBdr>
    </w:pPr>
    <w:r>
      <w:t>BSM-FO - Apostila 2 - Planejador de Metas SMART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C57"/>
    <w:rsid w:val="002B7094"/>
    <w:rsid w:val="007D3EEF"/>
    <w:rsid w:val="009E5E2F"/>
    <w:rsid w:val="00BC4C57"/>
    <w:rsid w:val="00E61673"/>
    <w:rsid w:val="00E70F4C"/>
    <w:rsid w:val="00F3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3149"/>
  <w15:docId w15:val="{D73832FB-4EFD-49D4-9ACA-5D9A656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Willian Carvalho</cp:lastModifiedBy>
  <cp:revision>3</cp:revision>
  <dcterms:created xsi:type="dcterms:W3CDTF">2020-07-24T14:18:00Z</dcterms:created>
  <dcterms:modified xsi:type="dcterms:W3CDTF">2020-07-24T18:41:00Z</dcterms:modified>
</cp:coreProperties>
</file>