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4F92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 xml:space="preserve">Alex Nascimento, André Willian, Jéssica Pinheiro, Paula </w:t>
      </w:r>
      <w:proofErr w:type="spellStart"/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Justi</w:t>
      </w:r>
      <w:proofErr w:type="spellEnd"/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Thiago </w:t>
      </w:r>
      <w:proofErr w:type="spellStart"/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Araujo</w:t>
      </w:r>
      <w:proofErr w:type="spellEnd"/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14:paraId="7CD36CC0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000459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TAREFA: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D521AF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Vocês tem</w:t>
      </w:r>
      <w:proofErr w:type="gramEnd"/>
      <w:r w:rsidRPr="00D521AF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 como objetivo criar um produto seguindo o ciclo de vida de um projeto. Após a criação, eleger um integrante do grupo para apresentar o produto para os participantes da sala.</w:t>
      </w:r>
    </w:p>
    <w:p w14:paraId="59B3BB3F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2355D3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 xml:space="preserve">Produto: Caneta - Nome: </w:t>
      </w:r>
      <w:r w:rsidRPr="00D521AF">
        <w:rPr>
          <w:rFonts w:ascii="Arial" w:eastAsia="Times New Roman" w:hAnsi="Arial" w:cs="Arial"/>
          <w:b/>
          <w:bCs/>
          <w:color w:val="38761D"/>
          <w:lang w:eastAsia="pt-BR"/>
        </w:rPr>
        <w:t>GIC </w:t>
      </w:r>
    </w:p>
    <w:p w14:paraId="69A055BE" w14:textId="77777777" w:rsidR="00D521AF" w:rsidRPr="00D521AF" w:rsidRDefault="00D521AF" w:rsidP="00D521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38761D"/>
          <w:lang w:eastAsia="pt-BR"/>
        </w:rPr>
        <w:t>CONCEPÇÃO</w:t>
      </w:r>
    </w:p>
    <w:p w14:paraId="47064EE9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0E2845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Conceituação: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Tinta verde (desbancar o azul do mundo pois a cor verde é mais facilmente absorvida).</w:t>
      </w:r>
    </w:p>
    <w:p w14:paraId="322BC0ED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95001D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Preparação: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Entrar em contato com fornecedores de tinta de alga, plástico etc.</w:t>
      </w:r>
    </w:p>
    <w:p w14:paraId="16324555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9A9DD4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Desenho do projeto: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Ergonomia, estratégia de venda, pesquisa com voluntários a aceitação deste </w:t>
      </w:r>
      <w:proofErr w:type="gramStart"/>
      <w:r w:rsidRPr="00D521AF">
        <w:rPr>
          <w:rFonts w:ascii="Arial" w:eastAsia="Times New Roman" w:hAnsi="Arial" w:cs="Arial"/>
          <w:color w:val="000000"/>
          <w:lang w:eastAsia="pt-BR"/>
        </w:rPr>
        <w:t>produto,  pesquisar</w:t>
      </w:r>
      <w:proofErr w:type="gramEnd"/>
      <w:r w:rsidRPr="00D521AF">
        <w:rPr>
          <w:rFonts w:ascii="Arial" w:eastAsia="Times New Roman" w:hAnsi="Arial" w:cs="Arial"/>
          <w:color w:val="000000"/>
          <w:lang w:eastAsia="pt-BR"/>
        </w:rPr>
        <w:t xml:space="preserve"> a melhor localização para montar o nosso setor de montagem.</w:t>
      </w:r>
    </w:p>
    <w:p w14:paraId="43A5A096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0E7AC6" w14:textId="77777777" w:rsidR="00D521AF" w:rsidRPr="00D521AF" w:rsidRDefault="00D521AF" w:rsidP="00D521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38761D"/>
          <w:lang w:eastAsia="pt-BR"/>
        </w:rPr>
        <w:t>ORGANIZAÇÃO</w:t>
      </w:r>
    </w:p>
    <w:p w14:paraId="7A88E76D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233735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Estruturação: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Setor de compras, logística, linha de montagem, experiência do usuário, marketing, (Quais setores da empresa participarão, em que ordem?).</w:t>
      </w:r>
    </w:p>
    <w:p w14:paraId="6F09DAC5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AB4C5" w14:textId="77777777" w:rsidR="00D521AF" w:rsidRPr="00D521AF" w:rsidRDefault="00D521AF" w:rsidP="00D521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Planejamento: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Cronograma, divisão de tarefas, local, gastos e etc.</w:t>
      </w:r>
    </w:p>
    <w:p w14:paraId="6395D77C" w14:textId="77777777" w:rsidR="00D521AF" w:rsidRPr="00D521AF" w:rsidRDefault="00D521AF" w:rsidP="00D521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789BCC" w14:textId="77777777" w:rsidR="00D521AF" w:rsidRPr="00D521AF" w:rsidRDefault="00D521AF" w:rsidP="00D521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38761D"/>
          <w:lang w:eastAsia="pt-BR"/>
        </w:rPr>
        <w:t>EXECUÇÃO</w:t>
      </w:r>
    </w:p>
    <w:p w14:paraId="5BFD9C3A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42F9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Desenvolvimento: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Entrega da matéria prima para a produção, e montagem na linha de produção.</w:t>
      </w:r>
    </w:p>
    <w:p w14:paraId="00992580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404737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 xml:space="preserve">Implementação: </w:t>
      </w:r>
      <w:r w:rsidRPr="00D521AF">
        <w:rPr>
          <w:rFonts w:ascii="Arial" w:eastAsia="Times New Roman" w:hAnsi="Arial" w:cs="Arial"/>
          <w:color w:val="000000"/>
          <w:lang w:eastAsia="pt-BR"/>
        </w:rPr>
        <w:t>Testes de qualidade, marketing e lançamento no mercado.</w:t>
      </w:r>
    </w:p>
    <w:p w14:paraId="52F8C6CC" w14:textId="77777777" w:rsidR="00D521AF" w:rsidRPr="00D521AF" w:rsidRDefault="00D521AF" w:rsidP="00D52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EF5FD5" w14:textId="77777777" w:rsidR="00D521AF" w:rsidRPr="00D521AF" w:rsidRDefault="00D521AF" w:rsidP="00D521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1AF">
        <w:rPr>
          <w:rFonts w:ascii="Arial" w:eastAsia="Times New Roman" w:hAnsi="Arial" w:cs="Arial"/>
          <w:b/>
          <w:bCs/>
          <w:color w:val="38761D"/>
          <w:lang w:eastAsia="pt-BR"/>
        </w:rPr>
        <w:t>CONCLUSÃO</w:t>
      </w:r>
    </w:p>
    <w:p w14:paraId="4321CA9B" w14:textId="763C36C2" w:rsidR="002D45BC" w:rsidRPr="002D45BC" w:rsidRDefault="00D521AF" w:rsidP="00D521AF">
      <w:r w:rsidRPr="00D521A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Encerramento:</w:t>
      </w:r>
      <w:r w:rsidRPr="00D521AF">
        <w:rPr>
          <w:rFonts w:ascii="Arial" w:eastAsia="Times New Roman" w:hAnsi="Arial" w:cs="Arial"/>
          <w:color w:val="000000"/>
          <w:lang w:eastAsia="pt-BR"/>
        </w:rPr>
        <w:t xml:space="preserve"> Se dá quando o produto chega nas prateleiras das </w:t>
      </w:r>
      <w:proofErr w:type="gramStart"/>
      <w:r w:rsidRPr="00D521AF">
        <w:rPr>
          <w:rFonts w:ascii="Arial" w:eastAsia="Times New Roman" w:hAnsi="Arial" w:cs="Arial"/>
          <w:color w:val="000000"/>
          <w:lang w:eastAsia="pt-BR"/>
        </w:rPr>
        <w:t>lojas</w:t>
      </w:r>
      <w:r w:rsidRPr="00D521AF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r w:rsidR="00DD227B">
        <w:rPr>
          <w:rFonts w:ascii="Segoe UI" w:hAnsi="Segoe UI" w:cs="Segoe UI"/>
          <w:b/>
          <w:bCs/>
          <w:color w:val="212529"/>
          <w:shd w:val="clear" w:color="auto" w:fill="FFFFFF"/>
        </w:rPr>
        <w:t>/</w:t>
      </w:r>
      <w:proofErr w:type="gramEnd"/>
      <w:r w:rsidR="00DD227B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</w:p>
    <w:sectPr w:rsidR="002D45BC" w:rsidRPr="002D4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C"/>
    <w:rsid w:val="002D45BC"/>
    <w:rsid w:val="00D521AF"/>
    <w:rsid w:val="00DD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AD2C"/>
  <w15:chartTrackingRefBased/>
  <w15:docId w15:val="{E46EA863-6A8B-4B5A-858F-67D37FD7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1</cp:revision>
  <dcterms:created xsi:type="dcterms:W3CDTF">2020-07-28T20:51:00Z</dcterms:created>
  <dcterms:modified xsi:type="dcterms:W3CDTF">2020-07-28T21:31:00Z</dcterms:modified>
</cp:coreProperties>
</file>