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B6FF0" w14:textId="77777777" w:rsidR="003C5B75" w:rsidRDefault="003C5B75" w:rsidP="003C5B75">
      <w:pPr>
        <w:rPr>
          <w:b/>
        </w:rPr>
      </w:pPr>
      <w:r>
        <w:rPr>
          <w:b/>
        </w:rPr>
        <w:t xml:space="preserve">Atividade de banco de dados relacional </w:t>
      </w:r>
      <w:proofErr w:type="spellStart"/>
      <w:r>
        <w:rPr>
          <w:b/>
        </w:rPr>
        <w:t>Mysql</w:t>
      </w:r>
      <w:proofErr w:type="spellEnd"/>
      <w:r>
        <w:rPr>
          <w:b/>
        </w:rPr>
        <w:t>.</w:t>
      </w:r>
    </w:p>
    <w:p w14:paraId="7632200D" w14:textId="77777777" w:rsidR="003C5B75" w:rsidRDefault="003C5B75" w:rsidP="00751134">
      <w:pPr>
        <w:jc w:val="both"/>
        <w:rPr>
          <w:b/>
        </w:rPr>
      </w:pPr>
    </w:p>
    <w:p w14:paraId="7C049911" w14:textId="77777777" w:rsidR="003C5B75" w:rsidRDefault="003C5B75" w:rsidP="00751134">
      <w:pPr>
        <w:jc w:val="both"/>
        <w:rPr>
          <w:b/>
        </w:rPr>
      </w:pPr>
      <w:r>
        <w:rPr>
          <w:b/>
        </w:rPr>
        <w:t>Atividade 1</w:t>
      </w:r>
    </w:p>
    <w:p w14:paraId="6EFD7417" w14:textId="2E02438D" w:rsidR="003C5B75" w:rsidRDefault="003C5B75" w:rsidP="00751134">
      <w:pPr>
        <w:jc w:val="both"/>
      </w:pPr>
    </w:p>
    <w:p w14:paraId="2F9339DF" w14:textId="7B5FA22C" w:rsidR="00DB0F40" w:rsidRDefault="00DB0F40" w:rsidP="00751134">
      <w:pPr>
        <w:jc w:val="both"/>
      </w:pPr>
      <w:r>
        <w:t>create database db_rh;</w:t>
      </w:r>
    </w:p>
    <w:p w14:paraId="1EDD7CD4" w14:textId="77777777" w:rsidR="001A60CD" w:rsidRDefault="001A60CD" w:rsidP="00751134">
      <w:pPr>
        <w:jc w:val="both"/>
      </w:pPr>
    </w:p>
    <w:p w14:paraId="67734FD6" w14:textId="77777777" w:rsidR="00DB0F40" w:rsidRDefault="00DB0F40" w:rsidP="00751134">
      <w:pPr>
        <w:jc w:val="both"/>
      </w:pPr>
      <w:r>
        <w:t xml:space="preserve">create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fucionarios</w:t>
      </w:r>
      <w:proofErr w:type="spellEnd"/>
      <w:r>
        <w:t>(</w:t>
      </w:r>
      <w:proofErr w:type="gramEnd"/>
    </w:p>
    <w:p w14:paraId="4DCAA733" w14:textId="77777777" w:rsidR="00DB0F40" w:rsidRDefault="00DB0F40" w:rsidP="00751134">
      <w:pPr>
        <w:jc w:val="both"/>
      </w:pPr>
      <w:r>
        <w:tab/>
        <w:t xml:space="preserve">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auto_increment</w:t>
      </w:r>
      <w:proofErr w:type="spellEnd"/>
      <w:r>
        <w:t>,</w:t>
      </w:r>
    </w:p>
    <w:p w14:paraId="727D1CED" w14:textId="77777777" w:rsidR="00DB0F40" w:rsidRDefault="00DB0F40" w:rsidP="00751134">
      <w:pPr>
        <w:jc w:val="both"/>
      </w:pPr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4CBA24A" w14:textId="77777777" w:rsidR="00DB0F40" w:rsidRDefault="00DB0F40" w:rsidP="00751134">
      <w:pPr>
        <w:jc w:val="both"/>
      </w:pPr>
      <w:r>
        <w:t xml:space="preserve">    setor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1DC3D4" w14:textId="77777777" w:rsidR="00DB0F40" w:rsidRDefault="00DB0F40" w:rsidP="00751134">
      <w:pPr>
        <w:jc w:val="both"/>
      </w:pPr>
      <w:r>
        <w:t xml:space="preserve">    cargo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7EE78C7" w14:textId="77777777" w:rsidR="00DB0F40" w:rsidRDefault="00DB0F40" w:rsidP="00751134">
      <w:pPr>
        <w:jc w:val="both"/>
      </w:pPr>
      <w:r>
        <w:t xml:space="preserve">    salario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29C3F30" w14:textId="77777777" w:rsidR="00DB0F40" w:rsidRDefault="00DB0F40" w:rsidP="00751134">
      <w:pPr>
        <w:jc w:val="both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</w:t>
      </w:r>
    </w:p>
    <w:p w14:paraId="6ADAFC36" w14:textId="4F30E68F" w:rsidR="00DB0F40" w:rsidRDefault="00DB0F40" w:rsidP="00751134">
      <w:pPr>
        <w:jc w:val="both"/>
      </w:pPr>
      <w:r>
        <w:t>);</w:t>
      </w:r>
    </w:p>
    <w:p w14:paraId="37E2B0FA" w14:textId="08E35ACB" w:rsidR="00DB0F40" w:rsidRDefault="00DB0F40" w:rsidP="00751134">
      <w:pPr>
        <w:jc w:val="both"/>
      </w:pPr>
    </w:p>
    <w:p w14:paraId="38854E5C" w14:textId="77777777" w:rsidR="001631DC" w:rsidRPr="00442FCA" w:rsidRDefault="001631DC" w:rsidP="001631DC">
      <w:pPr>
        <w:rPr>
          <w:u w:val="single"/>
        </w:rPr>
      </w:pPr>
      <w:proofErr w:type="spellStart"/>
      <w:r w:rsidRPr="00442FCA">
        <w:rPr>
          <w:u w:val="single"/>
        </w:rPr>
        <w:t>select</w:t>
      </w:r>
      <w:proofErr w:type="spellEnd"/>
      <w:r w:rsidRPr="00442FCA">
        <w:rPr>
          <w:u w:val="single"/>
        </w:rPr>
        <w:t xml:space="preserve"> * </w:t>
      </w:r>
      <w:proofErr w:type="spellStart"/>
      <w:r w:rsidRPr="00442FCA">
        <w:rPr>
          <w:u w:val="single"/>
        </w:rPr>
        <w:t>from</w:t>
      </w:r>
      <w:proofErr w:type="spellEnd"/>
      <w:r w:rsidRPr="00442FCA">
        <w:rPr>
          <w:u w:val="single"/>
        </w:rPr>
        <w:t xml:space="preserve"> </w:t>
      </w:r>
      <w:proofErr w:type="spellStart"/>
      <w:r w:rsidRPr="00442FCA">
        <w:rPr>
          <w:u w:val="single"/>
        </w:rPr>
        <w:t>tb_funcionarios</w:t>
      </w:r>
      <w:proofErr w:type="spellEnd"/>
      <w:r w:rsidRPr="00442FCA">
        <w:rPr>
          <w:u w:val="single"/>
        </w:rPr>
        <w:t>;</w:t>
      </w:r>
    </w:p>
    <w:p w14:paraId="429DBDC0" w14:textId="77777777" w:rsidR="001631DC" w:rsidRDefault="001631DC" w:rsidP="00751134">
      <w:pPr>
        <w:jc w:val="both"/>
      </w:pPr>
    </w:p>
    <w:p w14:paraId="5BE240E8" w14:textId="20A37A47" w:rsidR="001A60CD" w:rsidRDefault="001A60CD" w:rsidP="00751134">
      <w:pPr>
        <w:jc w:val="both"/>
      </w:pPr>
      <w:proofErr w:type="spellStart"/>
      <w:r w:rsidRPr="001A60CD">
        <w:t>insert</w:t>
      </w:r>
      <w:proofErr w:type="spellEnd"/>
      <w:r w:rsidRPr="001A60CD">
        <w:t xml:space="preserve"> </w:t>
      </w:r>
      <w:proofErr w:type="spellStart"/>
      <w:r w:rsidRPr="001A60CD">
        <w:t>into</w:t>
      </w:r>
      <w:proofErr w:type="spellEnd"/>
      <w:r w:rsidRPr="001A60CD">
        <w:t xml:space="preserve"> </w:t>
      </w:r>
      <w:proofErr w:type="spellStart"/>
      <w:r w:rsidRPr="001A60CD">
        <w:t>tb_funcionarios</w:t>
      </w:r>
      <w:proofErr w:type="spellEnd"/>
      <w:r w:rsidRPr="001A60CD">
        <w:t>(</w:t>
      </w:r>
      <w:proofErr w:type="spellStart"/>
      <w:proofErr w:type="gramStart"/>
      <w:r w:rsidRPr="001A60CD">
        <w:t>nome,setor</w:t>
      </w:r>
      <w:proofErr w:type="gramEnd"/>
      <w:r w:rsidRPr="001A60CD">
        <w:t>,cargo,salario</w:t>
      </w:r>
      <w:proofErr w:type="spellEnd"/>
      <w:r w:rsidRPr="001A60CD">
        <w:t xml:space="preserve">) </w:t>
      </w:r>
      <w:proofErr w:type="spellStart"/>
      <w:r w:rsidRPr="001A60CD">
        <w:t>Values</w:t>
      </w:r>
      <w:proofErr w:type="spellEnd"/>
      <w:r w:rsidRPr="001A60CD">
        <w:t xml:space="preserve"> ("João",2,"comprador",3500)</w:t>
      </w:r>
    </w:p>
    <w:p w14:paraId="0691A59A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("Maria",2,"compradora",3500);   </w:t>
      </w:r>
    </w:p>
    <w:p w14:paraId="1C8ABAF9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("Elaine",2,"compradora",3500);</w:t>
      </w:r>
    </w:p>
    <w:p w14:paraId="11339483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("Carlos",2,"comprador",3500);</w:t>
      </w:r>
    </w:p>
    <w:p w14:paraId="02D525F5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("Marcio",1,"engenheiro",5500);</w:t>
      </w:r>
    </w:p>
    <w:p w14:paraId="461DDC9B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("Silvia",1,"engenheira",5500);</w:t>
      </w:r>
    </w:p>
    <w:p w14:paraId="02A4ED6C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("Fernanda",1,"engenheir",5500);</w:t>
      </w:r>
    </w:p>
    <w:p w14:paraId="0C34FAD1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("Adailton",1,"engenheira",5500);</w:t>
      </w:r>
    </w:p>
    <w:p w14:paraId="6786C857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("Andre",3,"programador",6500);</w:t>
      </w:r>
    </w:p>
    <w:p w14:paraId="38C0AD14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("Vitor",3,"programador",6500);</w:t>
      </w:r>
    </w:p>
    <w:p w14:paraId="52BCB001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("Carla",3,"programadora",6500);</w:t>
      </w:r>
    </w:p>
    <w:p w14:paraId="2BB90B1A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("Jessica",3,"programadora",6500);</w:t>
      </w:r>
    </w:p>
    <w:p w14:paraId="74EBBE22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("Joana",3,"programadora",6500);</w:t>
      </w:r>
    </w:p>
    <w:p w14:paraId="12EA0874" w14:textId="77777777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("Gerson",4,"supervisor",8500);</w:t>
      </w:r>
    </w:p>
    <w:p w14:paraId="3A96B2EF" w14:textId="37530569" w:rsidR="00751134" w:rsidRDefault="00751134" w:rsidP="00751134">
      <w:pPr>
        <w:jc w:val="both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>(</w:t>
      </w:r>
      <w:proofErr w:type="spellStart"/>
      <w:proofErr w:type="gramStart"/>
      <w:r>
        <w:t>nome,setor</w:t>
      </w:r>
      <w:proofErr w:type="gramEnd"/>
      <w:r>
        <w:t>,cargo,salario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("Elaine",4,"supervisora",8500);</w:t>
      </w:r>
    </w:p>
    <w:p w14:paraId="36859D79" w14:textId="3EF6F86F" w:rsidR="00B819A4" w:rsidRDefault="00B819A4" w:rsidP="00751134">
      <w:pPr>
        <w:jc w:val="both"/>
      </w:pPr>
    </w:p>
    <w:p w14:paraId="23A58D1F" w14:textId="5ABD5DDE" w:rsidR="00B819A4" w:rsidRPr="00B819A4" w:rsidRDefault="00B819A4" w:rsidP="00751134">
      <w:pPr>
        <w:jc w:val="both"/>
        <w:rPr>
          <w:u w:val="single"/>
        </w:r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salario</w:t>
      </w:r>
      <w:proofErr w:type="spellEnd"/>
      <w:proofErr w:type="gramEnd"/>
      <w:r>
        <w:t xml:space="preserve"> &gt;2000;</w:t>
      </w:r>
    </w:p>
    <w:p w14:paraId="53FA7B8D" w14:textId="1240CB21" w:rsidR="00B819A4" w:rsidRDefault="00B819A4" w:rsidP="00751134">
      <w:pPr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salario</w:t>
      </w:r>
      <w:proofErr w:type="spellEnd"/>
      <w:proofErr w:type="gramEnd"/>
      <w:r>
        <w:t xml:space="preserve"> </w:t>
      </w:r>
      <w:r>
        <w:t>&lt;</w:t>
      </w:r>
      <w:r>
        <w:t>2000</w:t>
      </w:r>
      <w:r>
        <w:t>;</w:t>
      </w:r>
    </w:p>
    <w:p w14:paraId="03C0D87F" w14:textId="183E4141" w:rsidR="00B819A4" w:rsidRDefault="00B819A4" w:rsidP="00751134">
      <w:pPr>
        <w:jc w:val="both"/>
      </w:pPr>
    </w:p>
    <w:p w14:paraId="143F1AF9" w14:textId="42252206" w:rsidR="00B819A4" w:rsidRDefault="00442FCA">
      <w:pPr>
        <w:rPr>
          <w:u w:val="single"/>
        </w:rPr>
      </w:pPr>
      <w:r w:rsidRPr="00442FCA">
        <w:t xml:space="preserve">update </w:t>
      </w:r>
      <w:proofErr w:type="spellStart"/>
      <w:r w:rsidRPr="00442FCA">
        <w:t>tb_funcionarios</w:t>
      </w:r>
      <w:proofErr w:type="spellEnd"/>
      <w:r w:rsidRPr="00442FCA">
        <w:t xml:space="preserve"> set nome="José" </w:t>
      </w:r>
      <w:proofErr w:type="spellStart"/>
      <w:r w:rsidRPr="00442FCA">
        <w:t>where</w:t>
      </w:r>
      <w:proofErr w:type="spellEnd"/>
      <w:r w:rsidRPr="00442FCA">
        <w:t xml:space="preserve"> id=1;</w:t>
      </w:r>
    </w:p>
    <w:p w14:paraId="25971E84" w14:textId="317A7BBB" w:rsidR="00442FCA" w:rsidRPr="00442FCA" w:rsidRDefault="00442FCA"/>
    <w:p w14:paraId="42E97D3D" w14:textId="3518AE5E" w:rsidR="00442FCA" w:rsidRPr="00442FCA" w:rsidRDefault="00442FCA">
      <w:pPr>
        <w:rPr>
          <w:u w:val="single"/>
        </w:rPr>
      </w:pPr>
      <w:proofErr w:type="spellStart"/>
      <w:r w:rsidRPr="00442FCA">
        <w:rPr>
          <w:u w:val="single"/>
        </w:rPr>
        <w:t>select</w:t>
      </w:r>
      <w:proofErr w:type="spellEnd"/>
      <w:r w:rsidRPr="00442FCA">
        <w:rPr>
          <w:u w:val="single"/>
        </w:rPr>
        <w:t xml:space="preserve"> * </w:t>
      </w:r>
      <w:proofErr w:type="spellStart"/>
      <w:r w:rsidRPr="00442FCA">
        <w:rPr>
          <w:u w:val="single"/>
        </w:rPr>
        <w:t>from</w:t>
      </w:r>
      <w:proofErr w:type="spellEnd"/>
      <w:r w:rsidRPr="00442FCA">
        <w:rPr>
          <w:u w:val="single"/>
        </w:rPr>
        <w:t xml:space="preserve"> </w:t>
      </w:r>
      <w:proofErr w:type="spellStart"/>
      <w:r w:rsidRPr="00442FCA">
        <w:rPr>
          <w:u w:val="single"/>
        </w:rPr>
        <w:t>tb_funcionarios</w:t>
      </w:r>
      <w:proofErr w:type="spellEnd"/>
      <w:r w:rsidRPr="00442FCA">
        <w:rPr>
          <w:u w:val="single"/>
        </w:rPr>
        <w:t>;</w:t>
      </w:r>
    </w:p>
    <w:sectPr w:rsidR="00442FCA" w:rsidRPr="00442FCA" w:rsidSect="007511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75"/>
    <w:rsid w:val="001631DC"/>
    <w:rsid w:val="001A60CD"/>
    <w:rsid w:val="003C5B75"/>
    <w:rsid w:val="00442FCA"/>
    <w:rsid w:val="00751134"/>
    <w:rsid w:val="00B819A4"/>
    <w:rsid w:val="00DB0F40"/>
    <w:rsid w:val="00E5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50D6"/>
  <w15:chartTrackingRefBased/>
  <w15:docId w15:val="{24A8F49C-2DDC-4742-BBC4-52E2BC9F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7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Willian Carvalho</dc:creator>
  <cp:keywords/>
  <dc:description/>
  <cp:lastModifiedBy>André Willian Carvalho</cp:lastModifiedBy>
  <cp:revision>2</cp:revision>
  <dcterms:created xsi:type="dcterms:W3CDTF">2020-08-25T18:58:00Z</dcterms:created>
  <dcterms:modified xsi:type="dcterms:W3CDTF">2020-08-25T18:58:00Z</dcterms:modified>
</cp:coreProperties>
</file>