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2CDB0" w14:textId="77777777" w:rsidR="009C329C" w:rsidRDefault="005466E7" w:rsidP="005466E7">
      <w:pPr>
        <w:jc w:val="center"/>
      </w:pPr>
      <w:r>
        <w:t>Lista de exercícios</w:t>
      </w:r>
    </w:p>
    <w:p w14:paraId="4AA9C462" w14:textId="77777777" w:rsidR="005466E7" w:rsidRDefault="005466E7" w:rsidP="005466E7">
      <w:pPr>
        <w:jc w:val="center"/>
      </w:pPr>
    </w:p>
    <w:p w14:paraId="6DDFCFB8" w14:textId="6A9A977A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receba três intei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 e diga qual deles é o maior.</w:t>
      </w:r>
    </w:p>
    <w:p w14:paraId="47B21DE7" w14:textId="77777777" w:rsidR="00305B9E" w:rsidRPr="005466E7" w:rsidRDefault="00305B9E" w:rsidP="00305B9E">
      <w:pPr>
        <w:pStyle w:val="PargrafodaLista"/>
        <w:jc w:val="both"/>
      </w:pPr>
    </w:p>
    <w:p w14:paraId="3E30CA2B" w14:textId="1732070E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entre com três números e coloque em ordem crescente.</w:t>
      </w:r>
    </w:p>
    <w:p w14:paraId="007F1E04" w14:textId="77777777" w:rsidR="00305B9E" w:rsidRDefault="00305B9E" w:rsidP="00305B9E">
      <w:pPr>
        <w:pStyle w:val="PargrafodaLista"/>
      </w:pPr>
    </w:p>
    <w:p w14:paraId="75455948" w14:textId="77777777" w:rsidR="00305B9E" w:rsidRPr="005466E7" w:rsidRDefault="00305B9E" w:rsidP="00305B9E">
      <w:pPr>
        <w:pStyle w:val="PargrafodaLista"/>
        <w:jc w:val="both"/>
      </w:pPr>
    </w:p>
    <w:p w14:paraId="70C8A511" w14:textId="77777777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eastAsia="Times New Roman" w:cs="Arial"/>
          <w:bCs/>
          <w:lang w:eastAsia="pt-BR"/>
        </w:rPr>
        <w:t>Faça um programa que receba a idade de uma pessoa e mostre na saída em qual categoria ela se encontra:</w:t>
      </w:r>
    </w:p>
    <w:p w14:paraId="5C716806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10-14 infantil</w:t>
      </w:r>
    </w:p>
    <w:p w14:paraId="05B088EC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15-17 juvenil</w:t>
      </w:r>
    </w:p>
    <w:p w14:paraId="608177EF" w14:textId="77B6AF97" w:rsidR="005466E7" w:rsidRPr="00305B9E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18-25 adulto</w:t>
      </w:r>
    </w:p>
    <w:p w14:paraId="367B2E70" w14:textId="77777777" w:rsidR="00305B9E" w:rsidRPr="005466E7" w:rsidRDefault="00305B9E" w:rsidP="00305B9E">
      <w:pPr>
        <w:shd w:val="clear" w:color="auto" w:fill="FFFFFF"/>
        <w:spacing w:after="60" w:line="273" w:lineRule="atLeast"/>
        <w:jc w:val="both"/>
        <w:rPr>
          <w:rFonts w:eastAsia="Times New Roman" w:cs="Arial"/>
          <w:lang w:eastAsia="pt-BR"/>
        </w:rPr>
      </w:pPr>
    </w:p>
    <w:p w14:paraId="61E3007C" w14:textId="5E39D015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t>Faça um programa em que permita a entrada de um número qualquer e exiba se este número é par ou ímpar. Se for par exiba também a raiz quadrada do mesmo; se for ímpar exiba o número elevado ao quadrado.</w:t>
      </w:r>
    </w:p>
    <w:sectPr w:rsidR="005466E7" w:rsidRPr="0054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7C68"/>
    <w:multiLevelType w:val="hybridMultilevel"/>
    <w:tmpl w:val="D5FA8E90"/>
    <w:lvl w:ilvl="0" w:tplc="42FE776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01C"/>
    <w:multiLevelType w:val="multilevel"/>
    <w:tmpl w:val="721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7"/>
    <w:rsid w:val="00305B9E"/>
    <w:rsid w:val="0052624B"/>
    <w:rsid w:val="005466E7"/>
    <w:rsid w:val="009C329C"/>
    <w:rsid w:val="00BE7FB7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636"/>
  <w15:docId w15:val="{021CDD80-943A-4F66-9825-C128CE4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André Willian Carvalho</cp:lastModifiedBy>
  <cp:revision>2</cp:revision>
  <dcterms:created xsi:type="dcterms:W3CDTF">2020-08-10T12:42:00Z</dcterms:created>
  <dcterms:modified xsi:type="dcterms:W3CDTF">2020-08-10T12:42:00Z</dcterms:modified>
</cp:coreProperties>
</file>